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57E" w:rsidRPr="006F745B" w:rsidRDefault="0059357E" w:rsidP="00374FE3">
      <w:pPr>
        <w:jc w:val="center"/>
        <w:rPr>
          <w:b/>
          <w:sz w:val="22"/>
          <w:szCs w:val="22"/>
        </w:rPr>
      </w:pPr>
      <w:r>
        <w:rPr>
          <w:noProof/>
        </w:rPr>
        <w:pict>
          <v:shape id="PubBanner" o:spid="_x0000_s1026" style="position:absolute;left:0;text-align:left;margin-left:18pt;margin-top:-9pt;width:495pt;height:63pt;z-index:-25167104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6F745B">
        <w:rPr>
          <w:b/>
          <w:sz w:val="22"/>
          <w:szCs w:val="22"/>
        </w:rPr>
        <w:t>АДМИНИСТРАЦИЯ</w:t>
      </w:r>
    </w:p>
    <w:p w:rsidR="0059357E" w:rsidRPr="006F745B" w:rsidRDefault="0059357E" w:rsidP="00374FE3">
      <w:pPr>
        <w:jc w:val="center"/>
        <w:rPr>
          <w:b/>
          <w:sz w:val="22"/>
          <w:szCs w:val="22"/>
        </w:rPr>
      </w:pPr>
      <w:r w:rsidRPr="006F745B">
        <w:rPr>
          <w:b/>
          <w:sz w:val="22"/>
          <w:szCs w:val="22"/>
        </w:rPr>
        <w:t>И    ДУМА    РАДИЩЕВСКОГО    ГОРОДСКОГО    ПОСЕЛЕНИЯ</w:t>
      </w:r>
    </w:p>
    <w:p w:rsidR="0059357E" w:rsidRPr="006F745B" w:rsidRDefault="0059357E" w:rsidP="00374FE3">
      <w:pPr>
        <w:rPr>
          <w:b/>
          <w:sz w:val="22"/>
          <w:szCs w:val="22"/>
        </w:rPr>
        <w:sectPr w:rsidR="0059357E" w:rsidRPr="006F745B" w:rsidSect="00451201">
          <w:footerReference w:type="even" r:id="rId7"/>
          <w:footerReference w:type="default" r:id="rId8"/>
          <w:type w:val="continuous"/>
          <w:pgSz w:w="11906" w:h="16838"/>
          <w:pgMar w:top="567" w:right="567" w:bottom="567" w:left="567" w:header="709" w:footer="709" w:gutter="0"/>
          <w:cols w:space="709"/>
          <w:docGrid w:linePitch="360"/>
        </w:sectPr>
      </w:pPr>
    </w:p>
    <w:p w:rsidR="0059357E" w:rsidRPr="006F745B" w:rsidRDefault="0059357E" w:rsidP="00374FE3">
      <w:pPr>
        <w:rPr>
          <w:b/>
          <w:sz w:val="22"/>
          <w:szCs w:val="22"/>
        </w:rPr>
      </w:pPr>
    </w:p>
    <w:p w:rsidR="0059357E" w:rsidRPr="006F745B" w:rsidRDefault="0059357E" w:rsidP="00374FE3">
      <w:pPr>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6in;height:87pt;z-index:-251670016" adj="9800" fillcolor="#b2b2b2" strokecolor="#002060" strokeweight="1pt">
            <v:fill opacity=".5"/>
            <v:shadow on="t" color="#99f" offset="3pt"/>
            <v:textpath style="font-family:&quot;Arial&quot;;font-weight:bold;v-text-kern:t" trim="t" fitpath="t" string="В Е С Т Н И К"/>
          </v:shape>
        </w:pict>
      </w: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9pt;margin-top:2.8pt;width:340.8pt;height:200.65pt;z-index:-251672064;visibility:visible;mso-wrap-distance-left:9.48pt;mso-wrap-distance-top:.96pt;mso-wrap-distance-right:9.57pt;mso-wrap-distance-bottom:1.4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hXH6VwIAAKQEAAAOAAAAZHJzL2Uyb0RvYy54bWykVNuO0zAQfUfiHyy/&#10;d3NpeovarnpFSAtUCJ6R60wSi8S2bPeyQvw7Yydbuk9Iy0Oj8dg+M+fMceeP17YhZzBWKLmgyUNM&#10;CUiuCiGrBf3+bT+YUmIdkwVrlIQFfQZLH5fv380vOodU1aopwBAEkTa/6AWtndN5FFleQ8vsg9Ig&#10;cbNUpmUOl6aKCsMuiN42URrH4+iiTKGN4mAtZrfdJl0G/LIE7r6UpQVHmgUdjOPZmBKHUZIms5QS&#10;g+EkHc4oOfrkZDKNabScs7wyTNeC942xN/TVMiGxjRvUljlGTka8AUoL7k4GEA2jHH99Wxj9N5o8&#10;HwQ/mA6afz4fDBHFguIYJWtxXrjraxMUqwDLUbBJ/COOg0xYP/dXOgDmO3tS/KclUm1qJitYWY0D&#10;QFsg2kvKGHWpgRXWp1Hr6DVKWL5q6tgIvRdN47X0cU8eO/m3V1RZCg5bxU8tSNcZxkDDHLrV1kJb&#10;tEAO7RGQsvlYYJ8czeqQtzZCujC/5tSSoxFV7Ymg5XqHwNU9Weebwqgb7K/1br2a7la7wXo/Wg2y&#10;6XgzWE03o8Fus5nth7Ms3WXr34F0uBXuRx0rD2QN/4p6BQNaZ8Dx2qdLJN/n8fBtIyj1Vxwvo9U4&#10;vuPlkyqQATs5FQhcS9N6HBSDXMNon/03lPG9c0xmwyzJZiPkj3vpaDJNOp5Y8OW6NtZ9ANUSH6Bc&#10;2GmAZ2fk4QeJBuiP+GqN9F+p/Oi63S4D4VH20llVul1RATEMJ5Ak6ehW9u5cYOq59W5BqqFc/0j9&#10;y7pfY3z/57L8A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F7RL63cAAAACQEAAA8A&#10;AABkcnMvZG93bnJldi54bWxMj0FPg0AUhO8m/ofNM/HWLlJKLPJojMaTF4v+gIV9AoV9S9iF4r93&#10;e9LjZCYz3+TH1Qxiocl1lhEethEI4trqjhuEr8+3zSMI5xVrNVgmhB9ycCxub3KVaXvhEy2lb0Qo&#10;YZcphNb7MZPS1S0Z5bZ2JA7et52M8kFOjdSTuoRyM8g4ilJpVMdhoVUjvbRU9+VsEHbd+TV+7w/x&#10;fKrMopNzROVHj3h/tz4/gfC0+r8wXPEDOhSBqbIzaycGhM1uH9A9wj4FEfw0ueoKIYnSA8gil/8f&#10;FL8AAAD//wMAUEsDBAoAAAAAAAAAIQATQmXeTXYCAE12AgAVAAAAZHJzL21lZGlhL2ltYWdlMS5q&#10;cGVn/9j/4AAQSkZJRgABAQEASABIAAD/2wBDAAgGBgcGBQgHBwcJCQgKDBQNDAsLDBkSEw8UHRof&#10;Hh0aHBwgJC4nICIsIxwcKDcpLDAxNDQ0Hyc5PTgyPC4zNDL/2wBDAQkJCQwLDBgNDRgyIRwhMjIy&#10;MjIyMjIyMjIyMjIyMjIyMjIyMjIyMjIyMjIyMjIyMjIyMjIyMjIyMjIyMjIyMjL/wAARCAMABA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5YUjpp2R0Sv5dR/erZJvUV0h6bN1PSoakzQ0SpEtFRLvo/1dTyhzD9lRvUm+mGqSC/YjemU96ZWp&#10;i2x9PqGnI9DC9ySiiipAKbsp9FABRRRQAUUUUAGKKKKACiiigAooooAKKKKACiiigAxRRTqAG0U6&#10;igBtFOooAbRTqKAG4op1FADaKdRQA2inUUANop1FADaMU6igBj0UuKMUCuIlLRRQFxKKWii4XEpa&#10;KKBiUUvyU6gCLZTglPp8WyhsErkVOp77N3yUeX8tTcqzGUU9PvU9tlHMNR8xYY6dKnzUqNshpnnV&#10;m7s10QUZpC9RHdTSuK5bD/LQ9Uo5nWpPMpcjDnQ96Y9RF6ZvrRRZm5dh5pKZvoq7CuFGyjfT0oJG&#10;7KeiU5KeHSOocilG4zy6a8NWJHSomekm2aWQeWlOijQrTd9Rl6evcV0ug5o/7lSJF8tRLN5dPSek&#10;1IasNeFNtN8qnmaot9NXQnboGyjZTxTqq5FhtGKfso2VN0HKxlFP2UbKLoOVjKMUUVRIUYoFWQhj&#10;NS3YuMWytinJDT6RKTkWoisnl1E6VYqB6lMbQJDU7Dy1pm+opJPmo1kx6RRLvp+KreY9N3fNVcrF&#10;zouZpH/eVWL1HvEQqVTYcyLSx+XUNxs/5Z0PN8tVwcVcYvdkt3HUrP5lMorSxN2OoSm0UguyWiWh&#10;HoekguyLFFOopggooptIu46im0ZoC4UlFN30CHUyl30lUIayUx0p++mVRJE6UuypKMUEmlNUaVHK&#10;3mUqVilZGrdyeikSloAdRUW+jfQA80lFMqhBRsop6U7k2G7KNlPpHouFgoSmUUMkXfT81HRQVYXf&#10;T6jp4egkWijNFIqwUUlR7/LpkktM30xnpqUWAkoplPpgPplN30b6AJaA9Q0u+lYB++nB6hp9FgJM&#10;0VFvpN9FgLFN3JULu9NSixVyXfTvMplMosSTeZSo9QU+iwE1FQb6ej+XSAkopqPRmgqw6m0heot9&#10;MkmzRmoKfvosBNRUG+pc0gHU3elIXqDdTSuBLvoJqPdRuqrCDFLvpmaKdgHU4P5dR0/fUjF8yl30&#10;yigB26pPMqvRRa4XJt9Ks3l1BRmlZAnYs+fSeZVejNPlQXLHmUeZVfNGaOVBcsNNTN9RZpKfKguS&#10;b6N9R0U7ASb6SmUtADqX7lMoosAvm07fUdLSsgJd9G+oqdRYCamU3fTt9IBNlLRvppegA30qVCnS&#10;nZqrATb6N9M30x3qbAWPMpUeqtKj0uQrmZc30zfUHmU3NHIHMTb6N9Q0Zp8pJZzQ81Q76Sp5e5fM&#10;TpNT99VakV6lx7FKRNvplGaR3SkNgXquBig0ZrVIzbHUU2imA6im0UFAaKR6ZvoJJKSmb6KAH0Uy&#10;igoXfT81Hvpu+nYm5MKdUKPS76gaH0UZozSKA0lN30lABRvplNqhD99MopKokWkoooAWjNJRQGxa&#10;zQj1HSI9IktI9G+q++n5qeVl3H76N9R0UWFck30zNJS0WAdSq9MoplEu+ios0ZpAOp9RZp1DAKfU&#10;WafvpgNepEqNKk30MB9Md6bvpHpALvplFFUZhRRRQAU6m06gsbT9lJRQMKXZSU+puAUUUUgCjZRR&#10;QA3ZTqKKBWH0UyigYUUUUAFPplPoAKZT6ZQAyiiiqJsNp1FL/q6AsJS76ZRTJDNFFFMB1NoopAFJ&#10;S0U7gFFFFIAooooASloooAKSilpgJRS4p6pRcCOipvLpdlLmRVmQUVIyUyi4WEpuyn0U7hYKKKKL&#10;khRRSUXAKWkooAWikooAWikoouAUUUUAFFFFFwCilpKLgFFFFABRRTKAH0UyigB9LUdPSgB9L/q6&#10;Zjy6M0imP3+XTHekplOxIu+koplAE1FMo30ikLvo30lMp2C4+mUUUEhS76Sm0AP30b6ZRQA6im0U&#10;AFOptFAEu+jfUVFI0Jd9N30yigApKKKYBTKfRQAyn0yii4D6ZRRSAs0bKelLTMxmynUUUAFFFFAB&#10;SolGaM0AP2UyjNFQkVcKSlpEhxV7EhRUmyneXSbQENLUvl1H5VTcoSil8qnbKLlDKKfso2UXAZRT&#10;9lGymSMpKV0oxTJCijFOSgBtP2U6n1NyrDNlGyn0UrjsM2UuynUUXCwzZTKmpmyhMYyl307ZTdlA&#10;CUUuyjZTASil2UbKQDt9G+m7KdsoAN9N307ZRsoAZTal2UbKAIqKfspKdyRtFOp+yi5JFRipdlMp&#10;lWG0U6igkbRTqKVyrBTadRRcLDaMU6ii4DcU/ZSUUXCw3FPVKSigofT0pm+jfUDJKSmb6N9IBNlL&#10;Rvpu+rQCUUU2gQUUUlUZhRRRTAKKKKACiilp3AKSiigApaSiiwC0lMoosA+imUUAPoplFABRRRQA&#10;UUUUAFFMooAfvoplFAD99N30lFAC76SiigAooooAKKbRQAUUUUAFFFFABRRRQAlFFLQAlFLRQAlF&#10;FFABRRRQAUUUUFXCmUuyjZQFxKfRRQUMp9FFFwLNFFFBmFLSUUALikpaDRcBKKKUUAGKfspKfvqC&#10;0gRKfTN9G+oGSUVHvo30ASUzfSb6N9AD6KZvo30DH0UyjfQA+imUb6qwhj02nPTaaJCgUUVRI/fT&#10;t9RUVNirku+jfUVFFguS76EeoqM0WC5Nvp1Rb6dvqLDuSUlM30b6Qx9FM303fTAloqLfTM1VhXJt&#10;9G+oc0ZosFyXfRvqLNFFguP30b6ZmigY6imUUyR9PqLNP30ih1RvTt9G+gBKKbmjNADqfspu+jfQ&#10;AbKSl30b6AEopd9MoAdRTaM07AFFFFFibjqKbRRYLhmjNFFFguFFFGKLBcKSlxSUyQooopgFFFFA&#10;BRRRQAUUUUAFN2U6lqblWGbKNlPoouw5RmyjZT6KLsbQzZRsp9FFxjNlGyn4pmyi5Nhuyl2UuynU&#10;wsM2UUuynUwGUUuyjZQAlFLso2UBYSil2UbKCiOipNlPxRzE2IdlJU+KZsouFiOipqXFHMFiCip8&#10;UlHMCRFso2VLRU3Ai2UbKloqiiLZRsqWo3oJE2UbKdTKA2F2UzFOopkjcUYp1FADcUUUUAJRS0UA&#10;JRRRQAUUUtBRZRKfsplOqLhYXZRsp1FFwsMppqWmVRI3FGKdRQA2ijFGKACijFFOwBRRRRYAozRR&#10;ilZAFGaMU/ZSKuMzRRijFKwXDNFP2UzFFiRKKXFP2UwI6Kk2UbKq4rDKMU/ZTqLjIsUYqXZRUgRY&#10;oqWigCKipabsoAZRT9lGygBlFP2UzFABRRinqlAEdFSbKNlMCOipNlGygCOilxRikAlFLijFACUV&#10;Jso2UAR0VJso2UwGUU/ZRspAR0tP2UbKAGUU/ZTqVwIsUYqWii4EWKMVLRRcqxFijFS0UXJG7KNl&#10;O2UUXKsN2UbKfso2UmwsM2U7ZS7KNlAJDNlGyn7KNlF7ByjNlGyn7KNlF7D5WQ4oxU2yjZRzC5SH&#10;FGKsZplHMOw3ZRsqWmUXCw3ZRsp1FFwsN2U6ijfRuVp3DP8As0yl30lBNxfkpKKbTGOoptFFgCii&#10;ikA6neZUdFOwrjqbRRQF2OoptFAwoopm+kK4+imb6N9OwXH0lN30lFhXH03fSUVQXF306mb6bvoJ&#10;F30u+m76N9OxVx2+im76ZmiwXJaZTc0ZoJHUU3NM30APozTN9JvpiuSZpm+k30yiwXJN9G+o6XfR&#10;YLj99JvplFFguP30b6izRvSkMfvp2+ot6Ub0oA0qBSUtIB1FNooAdRQlFABRTc0/fQVcSiin0EjK&#10;KfRU3KsN2UbKdRVBYZT6KKkAooooAKKKKCQooopAFFFFBVgooooJCiiigB9FMooAfTKKfQAyiiig&#10;Aop9FBSGUbKfRQAzZRRRQSFFG+k30ALRRRQAUUb6N9BQUUb6N9BIUmyl30b6Cw2UbKbvo30e8L3R&#10;+yjZTN9JRYenYmplMooSEPoplFOwXH0UyiiwXJvko3pUNFFguP30Uyn0NAG+jfRRSKDfRvoopadg&#10;DfRvoopgFFFGKAH0U3Bo2miwrjqZSbvLo3H0osFxaKj3J/eo81P71OwySmUzzF/vUeYn96izJH0V&#10;B9oT+/S+en9+qtYLklOqHz0qP7QnrTsFyxTqr+en92m/aP8AZqbMktUuyq32v/Yo89/7tKzKuizs&#10;pKr/AGiao/Of+/RYouUVU+0T/wB+m+a/96jlYF3FNxVTzX/vUeY1FiSxvo31U3vRversSWt9G+qu&#10;96MPQBa303fVfD/36Tf/ALdGgWZZ30zNQYooCxP51HnVBTc0ATb6N9Q5pm+mKxZ30b6hzRmkFiXf&#10;RvqKigenYl30b6izT99FyrIdvoqLNSbjKaQaDaXfTAEpuEpjHZpvm0/CU0BKCLPoR76N9LvSjelO&#10;4rCb6N/+zS76j3vSGP3v/dow/wDco86T++aTzf8AaouFh3z/ANyk+ekR/loZ6VyuUX/gNLTd9CvR&#10;zIfKzXopaKCApKWincBKWiikAUUU6ncqw2nUUUgsFPplPqQCiiikAUyn0U0DGU+m7KdVEhRRRU3A&#10;KKKKACiiihAMp9FFMAooooAKZT6KYDKfRRU3AZRT6KLgFFFFFwCin0UXKsMop9FFySGn0+mUXAZR&#10;T6YZqACiot9G+rsK5LTaSiiwuYXNFJTKLDuSZozUdFFguSZozUW+loaDnZJmjNR0b6OUnmJM0ZqP&#10;fRvo5Q5mSZozUe+jfRyopMk3pRmo91G6iwXJ99G+oN6U3zEosFyzvo31V89Kb59FguXN9G+qfnvS&#10;eY9FguXtx9KjeRI6o7XoC/7VFkGvYtCdKiM71HhP79GE/v0e6P3h3mv/AHqZuf8Av0b4P79HmQ/3&#10;6enQVn1DcKMCk+0wUfaIKLhbzHYFJ5YpvnpTPtCUBZEpiB/1gowlR/aE/u0ef/sUhpIm2U3ZUf2h&#10;/wC7R5/+xRcNCbZTvLSqonf+5UX2t4v4KNWHulv5KPkqkmoXA/5Z1NHcTv8AwUD06Fin4eq5a8Ha&#10;OjdPF/cqLruVYsYejFU5JJ/7yUu6f+9RcCxS4NVQ3/TxJUEjSY/4+P0qgvY0HBFLtPpVBg/96mhX&#10;i/ioFfyNEMfSm7/9uswwvLxvpdv+1RZdw5vI0sf7VR+cn96qixAdqaXSKi6DXsXvNT+9Ue5P71VN&#10;sefMwM0YT+/T07k3fYurIn96m+en96qkgjV/vUmI/Si6DXsW/PSjz0qswSjyvNoTQe8SefR9oqP7&#10;tRq6UadyPeLHn0LP/s1X8xKPMSgq3mWIpJJf9WlJvmqBZ/L/AHdDTUDuixunipN8/wD0zpit5lN3&#10;eXSGTb56Ns/96oWemb38ygVybyX/AL5p2H/vVXbfUW+b+/T1fUV/IuCGT+8aTyfk/etVTbP/AMst&#10;9JFE4/1j5os+4X8i20Kf3qFVIv4qoG1X0p62rj+OjTqwTfRF3dT5GT+/VLyJIeJW5qGSEHqKXKu4&#10;+Z9i+8CQcYp+ErNCiLoKWIuWEUQot5hzJdC/uSOm+alUt3+3Rt8rjdU2K5/I0fOSoGlqurCV/wB6&#10;/wC7pdyR0WHzPsdPvo31Dil59K0sjPmZLvo303Jz0pmD6UWC5Lvo30mT6VH5qR/6xqXKgvcsZozV&#10;fcn99KTzof76UcoXLOaM1X+1Qp/GlH2qH+8lFrBcsZp++q3nJ/fSnZT++lFh3J99G+qvnJ/eSnfa&#10;Yf71Kwcxa303fVT7bD/eo+2w/wB6iwcxb30b6p/2jB/eqOTU4KdhXNDfRvqn/aNvnpJUf9pJ/cos&#10;UaG+jfWf/acH9yj+0k/uUrIm5ob6N9Zv9rx/3KBq8f8Acp2C5pb6N9Zf9rY/5Z0f2v8A9M6VkF+5&#10;qb6N9Zban/sU3+03/wCedFkFzW30b6x/7TuP+ecdP/tN/wDYp2Yc3mau+jfWL/ajU/8AtKeiwuZG&#10;tvSjelYv26b0pftU39+iwcyNnelL5iVi/apv71J9qnkpWHc2vMo3msnzLibgN+9NKzT7PvUWQ7s0&#10;/NpfNNZCO+z941Mz833qnTsBteZ/tU3ekX8VYvlCJ/3jU/I9KoDU8xP71HmJ/erI3vR5r/3qauK6&#10;NjzE/vUzz4Y/4qxgQO1N2f8APRqPmTY2fOh/vfpR9qh/vVjyJGf4qfGY4X+/5tBRoG/t4m5enfb4&#10;P7/61mIYAPvVIhSX+NPxouFjQF9B/fqP7fB61Q3J/eSl3pRcDS+3QbKjS/gNU2Cf3qaHouBfS+gN&#10;NF8m6s5x81G/y6CbeRe+3f5xR9t/ziqW+m+YlFyrF/7V/tUn26SqJk/550zz4x/rKLhfyL/nvup3&#10;m/d+as37Qn96pAP9qiwKRc3+XSPJ81Vg6H+/UfnQf6vfSGXPOSl8yq4dIzVbzk3LQtQehofaEz5d&#10;O31UM6R01rr/AJZ1N/IpMubn/wBZTWeqbXXy/u6DP5n8VVqToWlZPSjd/s1CZZD+8kozJjzMfuqQ&#10;Evnf7NG7y/4Khhm81uKSVvLbmlfWwW0uWlemedVWa7pVVAlG25W+xZ3fNR51V/Jj2+bilZ0/5Z0u&#10;a4Wa3Le5P71R+ckdVgKHf/lpR1tcetr2LOfapN3y1mxs+/8Adf8ALSnYm/vUP1EnfoXfM+b7tN82&#10;q0a+UnmyDimxrJs8ygNepb800yS4c1BiTc//ADzpcfJ5lCaD3iWKfd/rHoNx5rL5dQyyeV+8jpsM&#10;8mx/3f8A20p6b2C72uWJJPKT93TfNm/uVFBPJs/e/uoqkhvEBpXtfQdr21HxyiQcUswMXVKiik84&#10;eZElRiT5P3lFwfmT733U7f8A36qtP92SpN/mQ0Ni+ZNGySp/1zpJJJJer1ThbyhT0f5vLo6he6JI&#10;2kiAj/1lEk8cKKS+KB+4PmVUdxKaaE9LIuFcH7NRvjj/AHclRG45/d/62kk+5/00pXa3HZdCcum3&#10;71Q+elRTERbfkqQH9w3yVVybavQXzvloWVKJJT9k8rtVeYRRf9+qEFmXmkTyKrs6RfvKgRgF8uiS&#10;R9/l1SVhN3LsVxBQ9wm/7lV0g/5aUmf3/l1DHq7KxIL35MxJUiySC38rtUTJ+5qMSvRvsVy23HSv&#10;Jbx5x5pqXbJ+6pqxOP3lN2Ptai41G4+N5P8Alo/NLHPILilNtJEiZFReZ80seyle4KOyHGeeI8Uz&#10;zn/v1L5TyLUQh/eU011JaBbmT+/UrP5BquYCbb7n72rBt45hiUcUSaGkyNnj+WSnCby1ou44LfPn&#10;dvWmf6xf3dIdiIzPUYuRF3qzDbeUgElKGt4lzKnH1rS6M+WXcgW5eRoZoj70ze8dK8nlN5Uafuqk&#10;BQGLzKL2Dkfch3gJU0UY3/vKl8uCN6IikUnmd6hyLULFOSYR3Hld6kuXGT5fSnTRRyXHmRil2JV3&#10;WjJs9VY1Pt01I93PL/G9VRcyfZ/3lSxu9LmFyt2sP85/7z03zXqH7UIrnyu9ShzF+8oUw5R+95f4&#10;qbkDtUMtxJv8vZRBceU/7xM0+bS5Niba/pS7X9KrfaJA37uiS4cHy/8AlpTuFifaPSk8getVBcTx&#10;Dy6a0z4Xy6LiL2xfSmiNYejUxJ5P+WiUpmSJPMk6Ucw1El2tTto9KZFeW+eVk/791D56f3KObyHy&#10;26k20elPx/tUwMdv7uomby6XN2Fy9yfb5TdKN6SVTimt5WfFSq2V/d0XZSih5WOJ/wCOlST/AGah&#10;MiSN96kV44n+9+6o5tCba2RP5iVDJMIkpFdPP/6Z1JO8csh/d4i9KSl5A4+YsVxG38FL9ojl/dbK&#10;gE5i5jqSNzbnzQ/70f8ALOm5CiuhIbiOL+CnrcJVcSJnzP8AlpUUdz5rPSvcexbFz9z/AKaVIlx8&#10;tUZLnjn/AFUdH2j5IqLNj07lwz/N5dOR/wDlnsqubuPf9yhbhIt0hqW2uhSSZcV5Jf4KRnql5smy&#10;WX/lkKJJ/MWi7YWii68hiojmPy1Q8yOXyjSzNGXi+eq16iuuhoyMYl+9UMLSS8bqpRv5lOjby28u&#10;oGmuxZlmc/xVAs88rf8AXOmCDzJPNjd6MJHu+arVl1E0y4jPt8zdTd9QW5/cN5Q4qAS/J5dTq2x6&#10;JJl/GLfzN9RuvlLnH+sqss/y+XR5/mN9+j3he70H+Y8bUb6mW3SX+P8AeUxbbyW8r0quZByMrs8y&#10;Ht5dKzv8taPkwf8APQ/lTRFDnk0c6YeyZQTfI37t6e0bRtUkXkRT/unqzcbZvJEo/wBV0qeZB7K5&#10;RigaUf8ATKnTWjxP50Y5rSuJFiHmmqcsR/1sY/1dHtdbl+y0tYaLYwp5Nx+9lHWm744hUkeyJ6dN&#10;EsJwf9bS5tdQ5NBqPHtlqob5Yf3WyrUESRJ04ogjSJMdqq6W4crdhPtEcSfcoiuBOX5/eR02SSAf&#10;u/8AlrQRLAnnRR+bEKXoT6kAu7iL915f+t607e8W6OplkSR/M2U2KQ+e1WLl8yGAXEzY8v8AKnEe&#10;Qn3KJpvmipkcn2hXx/yzo8wSW1xrz3EQ82HrHU1rqt0XgiuI4/JFVTI86ZpiQT3Bx3q7JqzM9VLQ&#10;0JboywN89VXnfH8FUjuLUn2ZpD5lOMUiXNvoT3jSB8buaGMUMaf6TUEsDQ25l9KQxtFGsstXyruZ&#10;3d72NG4mi/ceSP8AVQ4pu5JP4qpfZ22+ZTkhbZ/z18yoUUluXzNvVFnam771WILaOXiJqittPk6S&#10;damS1eIeVG1Zyktkzemr7olcRxeVHRCE3/epw0+WYwwh+YqYLCWJoZd/7qse6TNlvqhJYAWxKKjk&#10;f5qu/ZU2+bJUX2RJKqL8yZR7IqGQStmJ8xU0wyQsYt/SrRtM1GmmStxC1UpIz5JLoJl7dPKxiKm4&#10;knuU58qLvUQguZbzy8fuYxWn9mSMrSdkNJsbNJkk1Xl/1q1ZFsk1yOOaDawS8GoWhrKNxqJ5R/6a&#10;CohBP/rPnqz5Jj/1dT+U0q8A0rj5ejMvyHH72eTyoqmjt/KXzI3q5JbJMvkyjrUQhgt0EQfpT5r9&#10;RchV+zzyt5Ur80/7PJFxK/MdWowu8eUx82kEJhth89Lm7By9yrs8xahk8sp5Zq1FAn+rA/1lJ9ij&#10;3pLjmncnlfREMySG0+//AKuo4n8tKu3sSWtuTcP5X1qMQWUGZpbyWU/8s4qOa61Bx10K73wmzFF+&#10;6NSzSYgWn39rZ212RN0Heolkg776LpapFO70bGr+7/ipWG1f9ym5j3f9c6fK8ctv5X/LWlfUEtBk&#10;0vmvzSvPGXPlf8s6i863hj/dJgVE97FbN/o373zf9ZitEuxG2rZd+1W8uzCU/wAtJbmb/nrUJn8h&#10;U+SOo4ZpRc+b/wAso6jXdD0WjLaXEdssEUXEopibJGao0u0D/cqM3flN5npS5XexV0upeGzf9yoo&#10;3Qs0eyqkl2/+spnmeY1NQl1JdSPQuu6RK3l1X81JE82SoJbhIkp0t5/oyRf6sCqUWJ1EXIbZDc42&#10;c0/y03y1nG4+dZJXp6z+VB9+ocZFRlG2xcinQ3H36jF7Abh/5UyMJLb+bvqpOsZPIpx16ClLRM0V&#10;uD9l8zZVSG94llpGlk8jypKqxQCFJpImqlHe5Ep7GpFf/wCxUk1xHI0XlCswDzNslWIRHHJ+9HFT&#10;KKRcZSZN5/l/6x6jvLjyh5kVVJWEwweYzR9+qUNmJ1L3SLUWrebJ5Wynm/8Am8qM1VSHyFxSSRfO&#10;8n2mm1FvQOaSSLC3ckTiQdaryag9yPO65oxAF8vfQbeC3TAqrRW6I95lg3HnW/8A00jpY7hI/wDV&#10;1ShEaDgfu6s4SI+V/wA9Kl9i4t7j/tfzVJG3mdEqmY4z/rBTnkeV/wB2lFl0HfuWEEhfyh1ppfy2&#10;qMxPKvDVVl34oitROWlrF6FZJeN1EjeV+73VVjFxAn73/lpVfeFFNrzJ57aWNBrjynoWdNtV1x/y&#10;0qqZnku/K9qSgtinNmik+V8up1vJAv7uo1iSVJZKVbSOdMFxj/ptVNx6krm6EsVzGPN81Khe4eWp&#10;YoYyv7x8VH5aDbUrlE+awee+/wAzvRG7zv71J9mIusRbJj7VH5fl/wCsaquuhLUuoqyeWzx1JDxb&#10;zD/npUAk/wCWkdCN5v7uR6Gi1bqPMvnfvd+c1Gz+Y1OLn/lnTYbYyoZYhQnZakO7dkLGJJT5UXWl&#10;ltZIf3Mw5qWPYV/gquIpJXxRzA42JIh+6aoQBEPv1MkMszzmIZiipYvL+zeb5n730ouKzYkYeV/3&#10;fJpnlgNSJcpGw+f/AFlSM/mJ5kdK7RXKmmJNH5Q8w04W8kvEXWSkmHlAxS0faPJfMdK7toNJJj5b&#10;DyHMO7pUflPtpZLiT/WH/lpSpcGK38odKLyC0BP9Wy+ZSY/790sI8z/tnSx/vfOiljov0YW7DY/3&#10;lNwN3mSUoufIYGOPzfakaR5/3meTV3FYkSEXEkP7vmPpTZ/3Zfy6mgbzgIv9XmoYZI/P8qs02htb&#10;XJJTmDzNlQsRG6x1ciEcVt5o/wBd51QuY590kXShVBumrEGRTZZRE4jPWrhvDthOf3opCx3zeZ/y&#10;0p8/dAqd9mJNL5SxR1V3/wC3Vk22Hx/q6bNaRxW3P7399VJrQiUZajN/y0NKJX8z/nnSx+XEv3P3&#10;lNt1866hi/d+Uad11C3S4j3DmpGmkmcyynmobi5j8zyokqRpIntoYtlK3kF3ezZaF1LBD5sRqoN8&#10;4/dY82rKzIHhP/PKhSmfMjqFLlvoatc1tSCPfCtMXEjfvf8AVVLI6S/u6k+SKDEdUpEcvQiSkik8&#10;tvuVNs8xPM301ZDG/wC8/wBZSb0Dl1RIVkmeaWL/AK5ZpzyyQD96/wC9qrM+QYzSyv5i/eqLN2uX&#10;zpXsxrF5P3m+plmcQeVHVYTeUnlRvRA8kSJ8/PrWluhmpO5JGwiNI7PK/mb6ZFcYSaLZQk5+xtFK&#10;/wC9oJvfS5bhaTPmTvUYnk3/AH/3dQRNJDs/5a+VTcfNSUC+bRWZNO7w3U3lyZh7UCaTPmS/63vU&#10;UQ9B/wBs6WLzJLj/AKZVXKhXbY12cjy6tSMIoE+eotm1qX7O9wjjZmpY11YkNvi1+1Y4qxJJLNbe&#10;T5hjiqDf5cHl0skkklynl+ZSae7GrLZhvETNHHTMf6OnpJTJT5A8ylE6fuqoXWxYhtpZpIoVTk9K&#10;nlSI3cuP9VniqvneWsXlvQLjCyVPvPUtcqRB9nuZbn91jysc1pwxtO3GTKaz7W4xcQmpLySW3Mkp&#10;/czedTd3oTFJakosjKfNk2eVTliSYfZYv3Xl1HZs8qPKB+6FQWkkn2maKXtSbbvdl2WmheZVmj+z&#10;dqLi2VbmK0P/ACyqrNIPtGD1kqSJ6i8rKxVoslmjgjtYIRHjyqbFMZov3ZzFHUckbypCIv8AyFS2&#10;/wC4QRDpRb3dxfaSJhcyzJCY5OO1Qxr5H7yTf5tQtciGfBNPO6RaFF7IbaLEs0cXk+V/rae7oJDF&#10;L/yzrNhXyhH5uPNjp7O+/wD6Z0ez7E+08i7NJJHb/uxSWOoefgrJxVKG9EReKTHnVE8gt0809BTU&#10;NLMJVOqNDzzO0Ue+myEQJ5UfQVQt0WDMkQxmrE03mv8A9sqHCz0BVNLsWG5kh/e946l/tF5v3v8A&#10;yy/55VFCmEm/65UeV/o8VW7dhLmtoydZH/1lRmd4E/dCmvceU8VRiN5EirPl1uy76WRKj3ErwxB6&#10;fel4P9TdD64qK2gc3FTG281v3j03a4RvYerT3B8zfmqEyN9pjO//AFVX7yPylh8vvTbOVreQRyH9&#10;9FQmlqiWru1ylFNMg+/Un2uYHzN9XL2KKUp5Sce9RWFvH5b/AGj/AFvtVXja4uWV7Jle0luLkm7D&#10;8Cbyq0HnkhtkP2v9751MktY8zw2/SWanzW+Vh/6Z1DaZtGLSKlykUxeSZhL9aisVE0c0U0gNTrPb&#10;TNNFCf8AVdaWOCMJiL92KfSxHLrdDfKeceVIKkgi/cfvKSGOMJ5Q6VYhGWEW/wDdR1DfRFqK3FkS&#10;OK2m8mOOEVVu44xsijpzv9od4o/Mp/l4/wBZQu4NXIlijht0ASiZU2fcqXzf+We3/V03/WN5eyqu&#10;Tyor6jD59tCDJRFbSG283zPJ/c1eMEsgzz5VMKeVJ/0y/wCedClpa4nFXuZQQY/dU6WISpN/0zq0&#10;IMD92P3dK9qYpJvXyq0U0Q4XMwytDbZNOi3VdtmssTwj/llN2qVTAVi/Wh1eliVTv1MuVWlT7j1G&#10;isGhi71tWly0rvbBDzSLNDb3PlxE0/adLAqPW5nFHIWOSkv0f7K3yZ4q2SXd5JX5qYtHFdQxSyR+&#10;V7UuexSp9ylJvjsliqvOXkH3P9XWu6LMplqB1Ozy46iNS3QJU2ysyPv+7VYMos/KyMVs3EbRHMvW&#10;Xmlinggtf3SHzvWj2nkHsvMyot8SeXUm8bqvsiZ8uOmCKDEv/PWq9p5B7Joz4pWlakiV5bg+1X8p&#10;Gf3ZpzXCG48rNNvyJUPMhljfavyVXjSeUP5SVrLcLJvjpYZFBrPmaRs6Sk9zLfTb23XzfL839KHh&#10;EvkxQp5VW5LuOIiLzP3slRfajC45q02+gvZxXUpz27zgjfU6xecvlR96rzXI3eX3q6suZIYverel&#10;iEl0IWfynWP/AJaVchmQSZ2VkTlVH2o/8shVgSPu8yKk0Ce5JL5m8eX/AKuk2f8ALR6l3/LTFzL+&#10;8kqVK5ajbcW5lMsPNV7RsT+aKnEZn/dRvzUhjMNPmVrAo63ZKxTzM1FaWxuNRaH/AFX1pN6eZQr+&#10;W3mR1F9HYpLuhssXk7JN9LbMN482luUeW1WoooX21oneLuznktdBcCQc1GA++WrtpF5twMVYWzji&#10;PmSyeUKTmkP2TkrmbHI8Tfu6kkEkq+bI9O+yJbvc+bJzUYtYxp8EvaqUosXLJaMWKV5U8rP+rqYR&#10;vE/mU+IWUVq4ij/fZp4WMP8AZf8ApjUuXkWqWmrM+SAef5e+rVrbDe/vUzom793U/wAkVr5polMc&#10;aVtSi9u8f72l+zvs/eVZLpJSvITSUg9mip9luCnmx/6qnRWzyyCKIc1JHcnfNED+6qzEY4F8yR+K&#10;HUaBUuxlS2k8C+bs82opWnhEMQ61ryTGTEdRQypj96n7z60/aPqhOit0xLmG4lEMpTrWcquXm/6Z&#10;1uw3s1uvlg4qrb2aSx3PmH/prURqWTuhypXKVjILi1cyx4l/5Z1FKHivPJk61uedBGgii/5ZUl3H&#10;HPJaXcRPnQ1SqWYOleNjMgj8tfvU9ZPMGau+TBFZiWI1XWLykaTfU8ydylTskRTn5YqdCf3D0BPk&#10;/eJToYZLggDrVOSsHJrczTK0TCKIVMsgiTzOwqxFGmP3n+somjj/AHVNtbGfsmhtzdqtmZpv+e1O&#10;t5R9mEsKcGGp9kcVtDEExio45s20MWah27Glmmncq+cImH/TSrPmyJcJL3ptzHGUfKcVXmLRIslX&#10;ZMi0kTzXH7+o43eobacbZpZUxir6In+s/wCelG1kFnLUZEnlGWSofLw0UdWgn+i/cqup8oRCiL3G&#10;4bWLRtkhJEvamw2yRJTo/wB5upq76V2Vyx7FTUI/IJ8rrU6zSixzCP3sfSnmOSRuEqLZcG28vZJT&#10;0asQlZ3QqxeenmRdKJfu1LCj1KsJlk8r/V/WlzJMfK2inFONvl0rR+a61OLY74oqT7LIz4iGTTUo&#10;g6ZF5Xm7vLqrNG5Hlh8Grtsj7v3lPlgMqJ5af6ujmsxeyT1RDHFgyx02VPLWrAt5GfEQzRFbSyvM&#10;f+WQoc+o/Z2KNJMRE/8A0zq3HYDGJf8AVU2W3+Ty6FUVyHRdilHG8Xm1YSpTGm2ppbeNbD90f31U&#10;6i0BUjMkR0/eVat5M2//AE0qxAiSj94aSMwRPzUyktilTtqOij8ypIj/AMs6jgWO33eUMVJF/wA9&#10;Kzb1NFHQqSoftX/TKrCy+U//AEzpknlyiUUTeX8vldKvmT0Fybsguv3n7uOoPLk3L/zzrRdPKt3k&#10;/wCWtU47bzW+/wDuqakjOVO5E0cknlRw1om1jtbsxeZ52DUPlk3EXlU4vHGzeZQ32GopboaLaO3f&#10;H/TWqswkuLjyv+WXnVNjfcS/P+67U5USSf79Naag430Q7zPk8uOrUUCQ+TMP9bSQWqTui+tV5Xym&#10;S/8Ay1rJtPY1irbliaJB/wBs6j8vyB5cfSpCPKX71D7PmouFiTzDHBFUJk/5aUzz/l8un/ZsW/7p&#10;qEAwSIGqzISTVUlMfu/9bU0ksaLQwRXkTzf3lJCfK5ko83YnmU8bP9ZH/wAs6u/Qnl1uRS2Xm/vI&#10;+1KI/Kk8uX/V96b9qi+y+dnilFz5n7uM0JvqHLEdapH9m/7bU1k8xqkAjiTyoh5QpsEfnb5Yuf8A&#10;llU81hcoGTy2lp8EvmNxRJmJ/wBynnGT/njTBF5V0LuKPmLvVN3KSsMu5RDPNk9Kkz5VrbTdpulN&#10;8zzB+7Srk1tNClvmPrUt7aAlrcjdzb3fuKhmuZAs3ldafJb3VxdR/u8mX/ppUk0RtrnmPrFRewAJ&#10;YoGtTIf3uarQAW92Ze8lWLiSX7ND8kfm/wDLOkAkmk6Rxf8AbSkN9B8bySr+6psk3+j0+KCUif8A&#10;0u3hx6yUptvIjgzeWXP/AE0qdihkbgJ/zzjqQPhJaRoPOj4vLOoriHyXh/0uLn0pK3YBy+XHZ42f&#10;vahjk+X/AK51Zliix5X2+KI1GllHE8/+n23FUrdSWVRfxXTzGEg4q0g/5aU2Gzt4WklN/b4/65mh&#10;UgiMOdVjk+sb8/lHTdr6DV7ajZpvKtjLH6UsUvmN5lOeGOVP+P6PP/XM1H9ltsSf6ef+/dC5bWGT&#10;s/lUgd46juIbXMH+n9/+edJcSRTSZleSL/pkI6lALJNJFceURzR52HX5qqn7AG/fXdz/AN+qmgOm&#10;bObu584/6r91V2XYhMTzf9Ili7iluA/kfun/AHtH/Et3/fk87/rlSyPBlP8AWUdUDVzN02XNpP53&#10;+u8+reRFb/vXpLO60zyrjybSX/X1NJLbDrayTfjVN67CilYS1lyokFVZQJbvze9Xobi12furT/yJ&#10;UIurbd/x4H/v5Qr3egOzSIJ0kijPlDmm3OntdGMeZ5XlGrs15bQ9LCP/AL+U83Me3/j1joTa1J5V&#10;qZ2mTNu+yiTmKrqY/wBXVO3vbOfWDLDpdjEYa0TexZn/ANBjolvoiqfqV5ZBFcQ+a/Wk8+OPd/z0&#10;pl7Ms11/x6x013fzPN+zR0JaA30SHrJH/rKjmvgqTEnp1pIpGm/5dk/74qeC91K3j8qHy/r5UdNI&#10;lso2d4ly0MQPJFWVTLfvKntL/Wd2Jph5PtSRveSvz/Om+a5K5WtWRjf8/wB+p4ZHiKeZ1qVf7Yg/&#10;cebSodSH/L6am0uxonHuZ0hWW482BJKkim5l8xKt+XqQ/c/bD5H/ADxpJkv5v3U+oGaEU7Mnmj3M&#10;2WH5vMjSnJLcS+T5KeV/01qWWwk/5+v0qb+yhMYfn71pymfNq7DGjkhT/WJ+ElPlMkSp86VIdKyn&#10;/LSn/wBnf7D1nymimikYh/z8x0lrEP8AltfR/lVltLH/AD7f+P1IumSQ/wAEf/fyq5RcyKcMcUNz&#10;+51COcf9c6S5itQOdQ8j/tnVxdLeEY8tB9KcdN/56eXS5NbhzKxRt47Hy+LySak3W+//AFj1f+xf&#10;7aVItkn9+k15j9oiC6nSa2EUf/LOi1ntobWCKHiUVXdHjX7lQQnDf8g+2/8AIv8A8eqbRtYq7vex&#10;de58u6/dUXl5HcKmXqIzRwDyf7Nt0H/TESD/ANq0jOBs/wCJXa/nJRZKw7vWwy4eGe6Qb/8Alj+8&#10;FQM7wx+Xv/1dWQwN3n+y7Yf9cKinILH/AEC2/e9atTjtczlF6skmiWZPMjeMxS1HHMwufN7x1Isw&#10;+zeV5cFEGqSWrc2lsfrHVfIkdFcPscy8VoQygafN5tUINUed5MLbH6R1Zhme5V5sx8/9M6zktDWD&#10;IRcCZc/8sqtSSErF/wBM+lQfbbmIf6qP/v1HRIzynzT/AM8v+edJjRJBNblP3XI9qihl8yzEX/PO&#10;nWzXWyf/AI9f/AKOmwxyQq4/d/8AfuptG+5WttgHl7PM300TxTCE+Z+6NODn5zv/AHv+5T7eMwvi&#10;5usf9s6JSjFXZMU9kNMkW/38qmy3UUXmkydOtSxiUP8AekzT4LO7upcS3Uv40c0bXbKtLoiuJ4pV&#10;MXz0RXUVsfJh3ipIpNQhXyotQmFTb7zZ532+58r/AK6VMpxSuwSkyANHD/A9L9o8pH+R6IibiPz4&#10;rp8e0lSGK/2T+beXX77/AKaUKcXrcLSI7eYzf8uslOS7lt45CbGWnwQSn97K8nk/79QW6R3Vw9pv&#10;kimP+q/eUnUjzco0pWLMkXyQyRRyebUcimb9z9lkomtzFbmLH+q482lWzaW0gmibIm6fvKa16g3b&#10;RjTJhv8Aj2qfy44uIrXAp40yRujR/wDfymxpBPN5P2uLzYoc/wCsoaJuDpd7P+PCXyv+udQyDVpX&#10;/dafL5MXSooBp10/2T7fF53pPUr6PbiS4lN3z38ihONrhK70G3A1CJP39ofOpN8+8/IlRpaWZsJ5&#10;prvHletMSXTX0z7Z9rEpi/5ZYqvdtcTdnY0Qsit5Uv7r61XP2mJv4PKqTSjBfWJmifypov8Aljiq&#10;t1HZW9nPeG7/AH3/ADy8upS1Kb2JfMfb/BRElzbY8548+0lJcS6db6UZ5pOf+eWKhWXQxH50N55v&#10;7j/nlVKxLI4buQtNF5kXv5NWJpJZkQC7MWKgutUsbR0iJ/cy/wDLWpY5Y57f915ZFOy3sF+lyQSe&#10;V/y8U13Exg/0/wAn/tnUdtJBK/lf8tan8zlZNlJ+SBNaCWv7hoP9P86b/rnUU4jnusS38v8A3xU8&#10;c5url4rfyzNF2FEyX+791Zyn/tnUwfNZop6EpEZtyYXkMP8Az1qBhbfv/wDSpKSNLqLE0sMsMX/T&#10;aOmSTTeZD9mjl87/AKY9aUm46CjqPPlF/wB1JP8AjHVi3XKT/Pccf9M6ghSW5J8mOSXEVPWC+hus&#10;eVKD9K0s2JSRPFIR/wAe/meVVUi3huf+W/m0L9oQebLFJ5P0qm92Zo5jjyv+u1JIHJWuaO9Nv7vf&#10;QAfs6f6zyqpoJpkPkxed+6zU84u7W1/fRSxCL1FTP3bDi0xsUNvMB9mjuKdDLYQyf8edz/qOP3tU&#10;4LjH7qP/AFlXktrqR8SWh/Kr32Jvbci8yPH/AB6y/wDfwVYikxAPKTyqdBbSs/ANJFDLGRwc0p7F&#10;pkFsIYGx9lkx/wBdKb5se9Jfsv8A4/Sl5JGeP/lrVk258y3i8vms/aKyYKJFJ+5Wf/Ree3z1CR5o&#10;8spmrUkRJf8A+LrOL2Ns6T3O+L/prUqvHl1Ka1sXZh5Un3EqndCKZxEbOM/9NaveUl1NJLbx8RHz&#10;v9Z5VZZ1Qifyof8Aj7lHEVUqu1iGt7lu0Iikn/4l9t+clPglJfyfsVt+clW7rR72AmTyozL/ANdK&#10;hbSLydp5IVjPk/8ATSuhmSY5R5q/wVUWLyWeXy7f/XU+xWO5tJGF3FD5U3knz5PKqdoLeSP/AI+o&#10;5R9KzvZXuaaMYR5Rf7n/AHxUvmeafuJ/3xUO/wCTyv8AnnTUnP8ArZNn7uoTTGQzSSFo8eXFFF/0&#10;zqzDNvtzNL/z2/551V1CSNbMzF8Q/wDPWkivJtv2SV0lhqIzjdpgywbkgQxb4/8Av3U8nmbU+b/x&#10;ysqWZILrG+tJZEZjwatO4Ia0sstt5XmHFHO3y99Qu5w/lDzf3VNtZPP8nEkf72iVVR6jSZYE93Da&#10;+St3LF+NIJ7qJ/8Aj7l/Oq4njmuX48qLNCzSz3phijklij70UqnOKWmpYjk8xf3TvTFf/lnRax3T&#10;GTzbSXibH+rpHtr8viKylP4VtbdE8y0Y5wn96ofM3T+X3qOd5AXlijc1dtdPv5bWOb7HL+89qVl0&#10;DmIpAi/x0u0S21tN+NPudJvZXx9jJ+ooh069KQwi05iqrXD2ivYiniENzDEabLMoP7w1onTb0XME&#10;ojNOk0qWZseWaXKTzPoym4imt1iKZ8ymYTd9ytMabdbU8nZF5VNXw/PDcmaV4/Skolc6KIjFH8Na&#10;h0tAfK+1xebUcWnx7Obvn/rnUpFcyM9cSp7U3yxWktjHs+//AOOUhtfKosw50UOJYKgSIBJfero0&#10;+4teG61FHaz+X9wZ/wCulNJibTKqwtE3FWQlWTaz/wCxTo7J6HfsCa7lKa3+TnfT0tJfST/viphY&#10;zb+tOOn3m7j+VCva1hXV7kbW3+xT3tZZf4I/+/lTnT7j0pv9nT/36OVj549ytJpsrN5uyP8A7+Up&#10;0+UunMX/AH9jqy2nXA/5aR0yHSrj/npHVWl2Ibj3Iv7Jl+0+b5lt/wB/ac+kTTJ5Q1Cyi+slV5PD&#10;tzj/AJCUX/fqnjRJf+gj/wCQ60s+xDqDLPQUtLN4TqdtN+NWU0hETyvt8U3vVaDwukH/ADEZf+/d&#10;Pg0Rbb/U32o/nQyE3tctQaNbQcfbKjHhyC4fz98vFMWzeH/lrqH/AH9p82nzTyf624z7SUX8gtfd&#10;k83hqzuP9eJfypH8PacTn/2rVO40iSd+TJ/38pJ9EluI/wD7ZRdjsu5px6Pp9rHiBI/+/tR/YbKE&#10;cS23/fyqP9if6J5GOKhm8LNMObv9aNb6oHZLQ15rTTB0lg/Kl8nTM/66D9azD4aYH/j8/Wk/4RdI&#10;I/I+18fWi0hXRpeZp8Kf8fsf5U1ZNP8A+fz/AMh1Vh8NqI/I+1/rUI8MwB/+PuX86OWQ9Cx9p03v&#10;eURyWe//AI+pPyqOHwzaQdLyWnpodrC/DyUcsgvEeHtM/wDLSmxXFn/ckqb+y4/79INJtoeAHqbS&#10;NLxGC6sof+XX9aY+qW3mf8ev4Zqb+zrf/nmKWTT4P7lKzC6KJ1y1txk2malh1eKbpa1L/ZVtu/49&#10;YvyqwLVI/wCFKtkK3YqnUJf+fSX/AL+CpI55G62v/kSrfkf7lN8upsx6EGZP7v8A4/TtlS7P9qm7&#10;P9qqsxXQnl0vlpT9lGygQzFGKlop3FZmOdstpmIGl01LO4v4IZc/vYa5l7h4B5u6ia8UraywxRcf&#10;89/3tcFNSi9TqlJNHR34W21SQQxnyrY1XbXNNMSRQjzpop/3tYplkU/vX/1n/LOqqpDBck7gJZf1&#10;ptN3uxJpbHTXOsJa6gk/lnyZT/rarrqkGnyecRHKB61iX11b2B8qYgRS1DAsFxaebKPKtIv+WVZR&#10;p21LdW91Y6aDU9N2RyzWUY/56ww8RVbsNb0W4u3+3WVvF5P+q8iOuSVPJQeYP3X/ACzqtLFbzyjd&#10;EDMP9XXTFyXUxdn0O6fxB4cjM8P9n/vf+WX7qKs//hI3lsv9B04zfv8AzZf+mFcTcmaVZJwAJ8f6&#10;3zK39LgEGk+RIIvO/wBbnzKmrKSV7ipv3rWNzVdUJSG7tRFDN/zyqzH4p027srjGnGG7irmbq52W&#10;0Zj7zYqSCzuIpJxMHihi/wCWUMlc8Ksknc2lFaGpqt+dT08WSCPyf+WlVV8Vy6NYgw2Qmh/6b/8A&#10;LCq9oYpxd2kA/wBL8/8AdS+XUU9zMIxDceZF/wBMjRTclJ3Klskhzazc8an5Ufn/APTeo7PULy/E&#10;0sS/vqpzP+4/d/vKs+G3+06vHDNJ/qv30UVdDtyttGC5uZK5Ysdb1OGO3/eCWaKDyZakTVdSi0fy&#10;JniP/Tb/AJa1nTSvA7/J/wCOVTe5G14onHH/ACzqVBPoU5yXU6DS/GUtvpl3DcRRTXkP/Lbyqs6Z&#10;qd1eLdSj/Uy/88K4+xlgDTWg/wBaK39Klkj0qQ48maL/AFVKvBctrE0qkr6snN19h1qx84SfY4v9&#10;bV/VtTlw07Rc+lc/fTyFJLE8eaKthfPt1i31j7PRO5t7XVxRqWGpWs1oLSW8xe+R50sNRrZxQv5k&#10;TyQy/wCt/fVVFvYajrEZnHkn/pgfKqa+ttKtTB5/EEv/AC18yWWsG1dWZorvoFxqEt1bJ9oAhmxz&#10;5NZltezwrbw27SU+8jhto4JIpPO4qv8A6l0i/wCmtdtLWN0c9Ru5NNdNczR3n2mTzoqLBltkk8wS&#10;fvOY6pzRLPHgoDEaljhuSvlD97N/yzrVxRkm7jri1W7CWH2ryRWxp9rLb+XZ3F/HL+486KKue1C2&#10;uoFghmeLzpf/ACBVm0e3tb+OKb/VS/uv9ZWUqTcdGXGS5tUTIlzaPdRTfvYpZ8/uZKjh06BrWODb&#10;x7yU6bS5bcT+S8vk+vl1JdTiDSbW08vycT/uv+mFSnbZlSjd6kdnJNpzZhFXYGuLVp/tH+p8nzcz&#10;1Xa1ksHgu5j+5l/1sVaEl2l/Zz2hMhGf+edEpprQuMX1MyUQ3DZKg1DbzvbC78+IXcM0Hlf88vIp&#10;6QRQt5kQA+lWLOx8y7824JMP/PKrVVR6mMoyciGHVcTwebp1jD9kH/LCP/X1oa3rUOqSWl5YRm0h&#10;h7mPyjBLUFrpemRa5by3Lx+T/rYoaXVLT7TfT7ov9Uaf1iLdkHspJNiE3DKZ4R/21xW3b+Kby4so&#10;7Xf5Utc1Pd3VxiL/AFVnF0iqJJpIdVF55VsYYv8AllNUPmkrMcWou5o3t3fQzv8AYXAmFXZL3V9Q&#10;t4L5ZJB5X7nzf+WtZAmutZ1K18w+TDFP+9/d1t+IdSMVja2tvJL/AKjyqz5/Z2UUbK0rtsq3mrXV&#10;15FpNeed5P8ArM0+ZJb5Ctt+6mPSoLaCe3vPIls/+WH/AF1q0JI4bT9/5cMMX/TT/UVFSp7yY4R0&#10;Ea5NmkEP26P91/y2gjqbTtQjkscf25500X/LKucuIxNp7QxCLzpf+/VJpEwg06OCYCKb/lrLXRd8&#10;rdzO9pJM2ri4vlTzppJPscvrVFWEAEXmSS/WpNQvLGCS1huZP3MU/wC9l8v/AFFW7iezMsl3biPy&#10;Zf8AVeR/qqz9rZaopxT1TKEMrxNDF8//AH3U6Ti3E0Vw/wC58n/Wz1WS4bMH2keTN/yziqG+uZbF&#10;ofKk/wBE/wCWtaSfPYhaM2bK2P2ISW8cmAfKqW1v7CK1+yfY4/tfn/8APT/llVfSV+2aJJFb+bCL&#10;sxeV/wBNqa+iRWVj/wATaTzryX/llBJ/qK5vauLcbm/LdJ2J49Tit77zpoY5ofJ/d/vKjs9S+2XP&#10;kziOHyv+WsMdZEjAiWOV6t+GdL/tG6u5lvJYbOEfvYoJP9fWk/4d5Mzi7y2Lkcu27eX7X1/1QrWu&#10;L3+z5ZCfLimi/wBTFP8A8t6r29rZ2Wp/bN8vnef5Xk/8soKiuInun1K8nczTWn7n99/qq4W72szp&#10;Stcc4+0edLL/AK3/AJ5VVvGt4tMkmmf9znyjVWSaW7tZ7uJ8y/8ATGqLzyT2wimXyZY/+WVbU6Tk&#10;1cyqSsjTuNQK2sZt3lu5v+m1QXemyOI7kCWG8m/feVBJ5VVNDvZbZ54QMQxf6r/pvU2o3k0xzF/r&#10;v+WdapSjK0TJyTjdle51a91G9gjuRJAf+eUFXbrzxL51rFJNaefWVFObKN5ZrpP5V0OpX1ncWlqY&#10;rLEEsH7rNdFWclZJGcdVdso3lktvqxvLZ8wy/uqtadeRwXXnLdyS+b/5ArOmljiH7rZ/21rHg1CG&#10;bUvJmjiz/wAss04XaBys7nfW0Cz2by268DtCK5y91CCG5eLjypZuJf8AnvS6ZPLYTX5uYZfJm8ry&#10;qq3eof2zcmG3MXnQ8f8AXCsYKSm7mkppx0LMGuRXCC0miitJqimRbZ/NmfGPWmPZRRvDdzRx/wDT&#10;SWpNNlttRs55gPOhMH+qrVqMVdIz5nLQJrh9QSeUReTn/VUtvdzwgxyu5iqzq013cSyTRR5ii/6a&#10;VQa9isrnzpn/ANDH/LKiErrYT0auzXu2FslxABJ9j/1P76p7CWyvrLzrYx4rGiuIr+1m8qPMMv8A&#10;y1qO032OnuIYv+2VZVIXWu5aqJNWNmaQ/wCrpunalNogkEv2byf+WXnx/vazRNJKfKH+tqGcRXzD&#10;zo3PlVtSXKTKpc6N/E6anpXk75Ypv+WtUm1S7trLyoruWHzf9Z5NY73EVu/kxDp3A/d1NJLcT23m&#10;2/7on/VmrdyE1sW/twgT7J5kkMuP3VWtP8UXdnfxm4e5ms/+eXmVjkCZbeK4HnSxf63/AKb0y7Im&#10;ufJP/PGhO2grnVx+M3m137FLHLNDN/qooP8AW1PeeLbNNPuLyLzcw3Xk+V/0yrixCy+RL5b5i/1X&#10;z0TRQQ2kEW+QCH/ppVcztYXMz0OLWbQWf2v7Wev+qrNg8W25sczWM32yuPghS4t8hRFKf+ewo1BZ&#10;YbP9yB53nf62em5NsdzuX8QWUPhz7dGDNd/6ryv+eNYFt4l1C55v1fIH7ryayL64S1tDOQAB/wAt&#10;cVUmEk/kf6yKKX97Up81w5ux3elmWe+SWFfNMv76XyKW61I6e8kuEmI/541yVnqC2N4nkiSbyj/q&#10;YP8AltVy81mSc3Fp+8h/560pSd1YtSVndnUxeItEmvIIpHjihm/1XnU3Xb+G1ubWGNYxibv/AMt6&#10;5C5s0u08xjCf+uwrNZdRtoYJftfmm0H7ryYq0U+5DaR6Zqd6NB8Otf3IM0w/5Zf9NavW8ltdW9pL&#10;DIn77/VV53f6hcajb2sV8ohlh/5ZQ1RspjORDbM/2S0/e1XtCDtbXxfZnxNqWl3Xlw2kQ8qKarlp&#10;4h0/Ub4Wdu0oOP3cs37vz64CxS0gHmXD+deetWXknQeZGKz9o0y0la7O9t761uVeWFz5MX/LWqGq&#10;eIF026NnFFH/AKj/AF1cXY6lPc2c9pmSGGX/AJY01riG1TyYWkll/wCWWap1XsKyte53aeINOa2t&#10;ZpnQCWD97/0xqODxJZzWN3NCphvIv9VFPXEXYWWyhghEnnS/uagkFtp45UD/AJZVKqy1DY9CstV8&#10;3SEvb544ZvP8nj/nrWlJ8j+SWPnf88q8x1CEyWyBocyj/lkaq2eq6ydZ+32rSTah/qfNnrWNXS7J&#10;62PWUtpmbAQ1j3XiOCy1ie0mB8qLr5FcrPq+rXGoTzy3biXyPK82DiqaRxzQ+QFHkydqh1n0RXL5&#10;naX/AIm0m0s7W93maG6/54f8sau32qWlna2s0IM0N1/qpoa83e0OGESjyYh/qscU5Ipriz+x5/cx&#10;f6r2p+0fcm3dHpyPFPa/bIWPkS0l7dW2nJJNcukIig86vOTqmo2+lW9pFqUghtfamX11Lemaa5UT&#10;TUOsyvdPSNNli1iwjvLB/OhNR6jdw6dY/bJgZh/0xrzrTrm70lJ9riHzYPJPFSxSFLCCGVZPskXT&#10;zqHWa0BJM7e31zSZo4DNdmGaX/llTI7uztrySW5uj5Arz+9tZ0IliUeT9Ks/bLjUbaCWW68nyqn2&#10;knZjjy2tY9HgMV7a/bLZ/Oh/6Y1I0flt5MrEV5/Z6zeadbf6A4hiiqCbXLvW5HvLpPJ8o1XtQ909&#10;FuDHaeR9qbyfOPlRUeQd2CprzC2kvxZ3HzSeTN/yxn/1VXbK/u7SSSKG6k/e/wCto9sxLl6o7e21&#10;K0vrp7WF/wB96Vb8p842mvNHvm06eCW2YecZ/wDW4ra1LxLe6lZwfZnFn/z1lxT9s7K47I6wsRT8&#10;GuUsPGN+32T7QttNZ4/ey/8ALWp5fGMQurUbZfJinl83yYv+WVP2o/dOjxS4NYU3ilPsOLZYvO9Z&#10;4qh/4S6eGxH+gxfbf+esH+qpe18wsjfp9Y+i+L7LV742M8JtJwM4m/1VXNU1mDRr/wApljlhi/1u&#10;abqeYJIuUVh2vjnRp9UNpMJYYpf9V+7rpvsM3m7NppqVwt2KVHlkVm3/AIgt4Ge0t2/fdfNqpF4k&#10;jtRm+f8Ac/8APX/ntU8yA3dlGyq+naxZapbPLAssPlfvZeKqp4p0iJQbpzD/AM8v+m9O6RVjQEKH&#10;tSlFhfysYxWHqPie2gMZ0x8H/pvVKDXxAwu5YvOm/wCmFL2iCxybwCa/SH7XKPN7Vov+9t1i+eoL&#10;dvKv4f3fm81Z3yb/AN2lYuWw+XUbBF5EYiH/ACz/AOWlOhgtYdUSaay+2Q/9dP8AUU26uJbdYYjm&#10;Kqscvm3D+U/+r61Kb3DRG5c3S7YBhP3XSs8XMdzHNFFJH5MX73rVfzvOtvLiHmj/AFtQQzvbGY2/&#10;Ep/1klJJ9Sr36F7yTDa+dcN5QoN3HawQz9MGs6K5vrpX86L99FP/AMt6lsvOljkMg/cxf6uqadtW&#10;Rcbcz/Z83cqebj97W7Zzx3ekR3vl+TN/y1tP+Wtc/dP52c0irJqcRhijMRNTKN4oE+WWxsaOZ7XW&#10;LuW4vY/7Kin86KKep9QvDNeExCMRVk6vPBbWxhuJMD/U4n/1lVrG6uZbSCz/ANTNEP8AVTdqzdK7&#10;5jT2llY0HuBFqNvN5XnfvqtaiksBhBs8GKqYmlt3hvvsf0Pl0kt5PqCfbPtUk0X/AC0NO2qdib9C&#10;tb3AuYwbf/tp51WfD9lFY3899cP53t5f7qqIuYtQh8nS4xD+/wD3stW7h5YYDFA/72LpWz1TRmtG&#10;mXZLi3muc7z5Oaq3Nkksn2syRwxf9c6pW9i8zeZcc2nTysVpzyW7cwjA/wCee+pWjSTC/NfQrw6V&#10;bW7+bLeGanYuppZ7yaTMVZ1tNDc+fDCPL8r/AFladqTFpomicyj/AJ61U77sS3sMmMdjH5XlYEnt&#10;WjoNnHbpBLc3n7+7/wCWVc3fs4XzJav6c1pYaGYYYpft3/Tas5wk4WTNI2UtTduIY4rwi3PmxfSk&#10;uZbH7HB5sX+qrNj1G61FDNcxeT5Xp/q6ZJdulp+6Enlf88hXPGg76s19qaj3VvLYf6vn/lmazbJY&#10;5ZxNcRf6qkhQWNmBOPN4/d1nvbyajcfbrbzbSKKuiEeVNJkOaZu6tbGS8MpQZ/56w1mXEwttSjJ6&#10;n91/rK0Ev47iCeaaM+caqpZ+T8sIj8yiOisyJa6ohe1uZrlJbeT/ALZetbPltDaWstxZ+TKf9XFV&#10;bSrho5BFAPtkxnz+/kqLV9TaOV458zEUS5m0ilypXZn6he3NrqsbRC5mP/PLzK1Q/wBr1m1llj/d&#10;ef5uKwbTUjPPi2jkm83/AFv/AEwq9rE0plT7OPOh/wBV5VDpbaC9pudM+ruNQKW3l9aoRTtbWk/n&#10;P5fmz/uqx4NK1CGKW8Cxf6//AI9fMov2huLWHKmGUf8ALXzKyjQs7Jl+2fY0lVH4j/8AQ6hmuTYA&#10;mL/WxVW0yS5trX988Ril/wBVLViRTcx+dK/lDPlfvqu2tmQn1C4v5PLMMwj/AHv+tzH+9p1kQqAR&#10;eZ+6/wCe1ZGqxS2mn232aOtdrvZaoZPM87P+tzTsktBc0m7MrXNxJcxeUTJ7VPYXNpdWlvdgedLF&#10;5tUnU3H7q3dM9qkgHnWsdpPefvrX/Vf9N6rTl0IvqNS7El9HbGSX91N51W313zdZSYf6ZCe/l1kX&#10;Vjql3c2koHnRef8A886XUdas9Pu7WKI+bmm6adtA52r6m9qExMv2qB4+f9bxTBrV1cX/ANlxLNZ+&#10;TnzfMrK0xpL5pPMjzZxf88Kma/SBvLi/dVmqMdrFqq+5oSymAZ+T/vuqGlW3kGeCHzDFNP5pFMuL&#10;zdJBFF+982pCI7E+V5css0pqlGysLmvqSXb+dGZYhHKYv+WVRWgEVvPDbLHLdzfvabKH3LSCKS5v&#10;7izhHlRRVVlazJvqLbXEs4mupe9EstrdpHDcPHiKaoppYdPsXjtrOSKX/phVRdPk1LQReS3trD+/&#10;/wBb5dHKr3C7Whpad4nl03XfKI/0Q/6ryYq0dY1WW9uiYRF53/LIVi2tvYaPp/nfbPOll/1UtT75&#10;N0MMA5lNS6UHPmSLVWfLy3Ls1xZQ3Rilzj/llSWcgYvDGPssUVZVzAGuo5t/lGL/AG6gh1IW9z5V&#10;x+6sP+Wp8ur9ldC9qaEurQTXXkYfP0pxSEXf767/AHUv+qpbmeyVIJbaKPzR/q6UxRWrYK+dL5P/&#10;AH5qVTitkJ1JN7j9QkkNvJ9meSL/AJ5GoEubmW1Hmjypqgimm3vFvi86Kf8A7/1FLdx+W+fMMtWq&#10;dtLCcru9y9cRfZTBaQSf60cU4uLa28nzPOvIp8fuY6zII5rbS4L6+eSUeta+nfZd4vZdnk5/5Y1L&#10;VgTMi8tnu4p/Okiil/1tSaHpV9b2aTX14Psf/LK0xTNTltpvMhis4+R/3/q3DexO8Bh4hl/5Zf8A&#10;PCtdXFWRCtfUkv1HmeUPLlm/5Z1Hptr9pZ5YdPihEUH/AC2j/e+ZUGqX1tOxh/10MU/FW5dUjuGE&#10;VvwIulR7yWwXXUyk1G5iUWs374+1bNrL/aBhltvN8gzcVjrLdW91gSSeV52f9ZVxtRNnGYoo/wBz&#10;nzauSvsgUi5NdeRb+fH5gA/5aiqTz3Wn2cn2my/1Nz/qqPOQN5m//tnT5biW2kmk5BqOXS1h36o2&#10;jEy2k5hB8iU1iX9nFdaZJZkfvDxUVtJ5UguZXkh/55+cKrTarLbsD5Xmw/8ALSiNN30CU09zVs7+&#10;KC1t7TGZov8AWmb/AJb1axNbrMMGGWX2rClvIro+dAIvM/6Y1XlvGCxxXEg6/u6v2V9RKobyz+RY&#10;xw27nEf+spbOwa/fzhfYhrFSVrYQxCmyyvCnSOn7Pewc9+h0N6kEVv5W/NLYS27WwtIf3U3/ADxr&#10;A/tSFlSOUgU6KQwxpJBv8r2pezaVmHtFobwZILd5P3mP+WlQQ6ilwHj/ANVN/wBMaz59WnWy8qYy&#10;Qj0qrBC1uhuiP30vWhQ3uDmuh0sjtF5wlc5rLj1a3huJjMP9bNVOW+mm/dS/vfK/5ZVXtNJub66k&#10;lGP9R+6o5Lati5tbI2NW1G1KwSz/AOu9TJTIHsNRuvJgu5IYf9cPOpmpm1sbfyoY4wIu80dZBKxs&#10;ZY4x51OMU46MJSaeqOqvvs9rZyTXMRH/ADy8+s28kOFkifmsm+1S4upYDM4/dQ4oj1aSa1EOf3MR&#10;4ojRaD2iudZZurWT4cy3n/LX95VFZY4UMsQwZf8AWVzFvdt9p/dCSIxU63u7zzJ4pQPJ7VXsNXqS&#10;6qdjqH1KO2t3u4h/yxzFVCx8QxrCDcCLzhPWNLNcSYtIcf67mKoo0ezYiWTzf+mVNUYtasOdnWsq&#10;XMqS4/7azU2PUbeDT/stvF/pc09YYu3ng84vxTbW112I297a2UkJin/5bVHs9NWHNrc6eUWduNtz&#10;GYfKrOu72X7N+4bzfaqerSXuoiOa6H7k/wDLLFY8EbTQpaQ+lEKXVsqUlfRHTaZqZFiIZX/1P+qq&#10;S1sbfdb38zf6397ZxYrn7uFrW6gDf66X/VRUlwbuCWD7T5kMxh/dwmqdO70ZKqd0dXb3y7szD997&#10;fuqjhlX+0hCB3/d1xcl2ZbiOIxCabzv3Qq/fs9s8Plb4R/03qXR6FqrdWOkkvECSRTebLdxVFJrK&#10;aZYnyjGZZf8AllWTaTPLGl1IMeaKtfY5JdUMMP73yvSo5UtGO+zQ97q+hh+1+V/rf+WVXYZJpLUz&#10;Sj/VdfJrG1SFbaP7ZNecf88oar2F4tvZi08wGaWq5bxuhN23OolCwv5P+tlz2rBSa5l1oeW/mw/8&#10;9ZqZFO92/wB//lj/AK2tCx0/7OZ5JJP+mvlGpty6MN7WGwu51SSXy5P+21acpbbk/vZZaxr3UftD&#10;zRG88rP/ACyzVPS57yC683IvIaTi2rhezsdHMqXNs8RGRHUNs8cMXkxXP7mL/llVK4nkCzWv+qmq&#10;NIHiPmiN/NloSdtQvsWLu4l3+V5cflVPcPblTGBke9UpSbcHzh/qv+Wf+tpRbC4szNL5kJ/5Zxf8&#10;taNrDTuWDDdSqn2d/wB0P9bxU8UscV35Ur/8sc0JFLYWg818Zh/1dY4t9TGpi7hi8k4/5b0L3tAb&#10;sb95IQTDG/8AquKdBcS/Z3mA/wCuctZNk8k6zzTWXm/v/wDnn/r6nkkuC8Me+otbQL31ZPEqTHgf&#10;6urF2/l23+rrKY2unXPnYkllq7LOVghMsf8ArKLaqxS6pleKOG6iE0TjyYv+WdT+Y8S/x/u6zoHE&#10;VzMP+WveKrEd/JvcydatohMcJ5s+X5dV904vBaQsOlWoLiWVPNlHlH/nlUUVwYi8Q/5a0RYNeZM0&#10;SRyvLGo831qO03Ov71ov+uQFTw3Nta2XlQjEtQLLHYR/6v8Ae/8ATGi47FjyIZMBlBEfStGTX9Ru&#10;rP7L9uk8qsSyQhP9Z5sslWWWCL90OlJ72HF2QwWtvGoA6CpI5BsHmjzfL9arzPGbYxSjipICYbPy&#10;Zx5MHnUxXHC5nsX8q3byYpf+eNRyWnm3XnStzS20cdzdvMH5teabe3YhYzFKObWw7aXLFtbiXOG/&#10;6a06VvLX93VKO6uC4l8vn/ptSTzgP/6BT1urkp2FsrxXkmEvmf8AXXy6S01S3kEhuJf3OfJ/1ddT&#10;rXw3neLzoNVgtIcfvfOjk5qt/Yng3RtIsTNrcu6URTXc1sWkS4/cS/c4OM8nj2pWjudNpX0Mm8sb&#10;2C2E0cf7mXvWJaTvHd+TL5mcV6QPAzXzw3mnX0kVnLiVIb4EyZrPm+GGrTt5p1TTv+/cn+NOL6A0&#10;cxdQWi2hhsZJBL71Y0qwt7q2txcpqXnXfS7g/wBVXRWXwyv7GXzZNV0//USQ/wCq9a6GPwgsejt/&#10;al3AxjPmh5f9XD+dRO62Kgr6NHndzbRIo86847y+XWAA2nzj7PEK0Nc1DS7vVBFFeyZin/7/ANbm&#10;l6Sy6RJffu/OBi/5Z1UZWjeQnTu7I5+OK8uLATSx49aznleC5gMQl86L/nhW/etNGg8rMXr/ANNq&#10;q6fGdP1m0vgZYYvP7U4y0ZnJeZrXVtaeZDdyRyTXnkdc1Sn1KOK9t4beOP8A661oXcqZMXmSEZ71&#10;lWYtmaWX/ll7VlHa7HLYj1S8ksI/JivJJh/03rIl1JoINxHIH+qrTMRvX8q35MdVoYLX/hJPIml/&#10;c4reHLbVGcuhsQRDT9OcQyfvZj5stVtLfzryaLzP3NW7qQx6l9lOfOlP/LbrWWwkt73yYov32Kha&#10;3LaskbltbmJbqWH/AFXes8QWtw7eU/k+/l1oXR+y2xi/1s1Zl2IhaJ+88qpje+43sU0uBAk1rvji&#10;hq3awXFtbfappP3UvSqNrb/br3Esnkw4/wBaK6Wc2Mel+SesX+q8mtpu1kZxTZjz2X2j9xMwi/67&#10;VWh0hbu9E0z/ALqLtSQQ6oIzNFF9rix+6igq9qV5cwWkIto/KhB/1NK7WiZbV90aD/ZoFhiAP7r/&#10;AJ7UkN4YLqO0t4z/ANdap3N8LnYYZB/8erQtYGhtPOxLEOlY2stSitqcv2m4S0m83yfWGpb2eLTr&#10;aCKISw+TUdtcG31a3imkjl/6a+XUF9JHu8o0LdIVnqx32q1t7pJd+If/AETTINVfUb+eKHEp/wCm&#10;MdZRbfFM0P76XH7uul0zTLXR4PNm/wBbNB/rp6uSilczjd6Iz0thFJHN5UkM3n/62aqF15U10P8A&#10;SpPOmmq5cXdzBeCe3/e+nkx1m30YkH3H8ytKerQNbkljexW94JTHmL08urGmTi8v5x5nmzRf6uLF&#10;ZbRvE37ytvwqs8VndzL5cPk/9/Z6urFJNkq97GNqBmgup7y3Hlf+QvPpun3s9zqcImA8mL/ltV/W&#10;5JpINO+0mPEs/k1PrkUUVpbwk8RW/k0otKNmhSjqadveGW3k87ypooj+6l/5a1WvtMXVGtYZ5ZYY&#10;Yj+88in6akUVukqyf6r91VnJtrZ/3ks0111/d1xy0bsbRXNoDkxr+9fyv3P+rqlcXHnr+65lj/1t&#10;TXUkYk+y94qx7lRMvlFv3Rq6cbjfYnuZ1FrDKY/J8oVasJPtC+d/y1l/1lV9Ntftth5QvOLQfuqt&#10;w20tla+TN5Y83/llVyaSsZ2HKkscghh2fvf+mlVLaSytzB5llm8h/wBVLNUV5aLrGrW4isxDD/y1&#10;lpNStYYF82383yIqI27jlE1lac6d+7ztzWDNKIrnl6dpVwvmC1l83yhB+6IjqK/UxTkROPNrSEbS&#10;sS17petpYdKTF1HJ5v8Ayy86OrNvd/brvycxxXfpSeH2lurS7vrn/XRfufNnk82odP1P7Rf+VkzT&#10;w9ZfLqJddBJNIv3cM0IWIx4mpBdpbPGYk/eiopUNt+9lEn72oLe0tYbr7YbzzZ/+WURqEin3RZt7&#10;b7L/AKXe3kmf+eX/ACyqyQ0xBOfKzVO71Mxaf5UwM0w/541BZIZopL2G+86Cjlb1Yr7IriGzutXF&#10;n5fm+bP537mT/UVqDU/s7XEUNpL5Jqha3kS3N1DNmGHyPN82Grs/l/ZoYYpP3Qqm72BR3sVpIpGf&#10;yov3UUv/AC1qleadaNF5BEk13L/z3rQe4MVqIZR++i/5a1WmuSFTyYvtc0vari30JauZlwy28Rii&#10;u5BLEOtXbKa9awtzdf66X91HVO1mP27yZbQ/67861oNX0y61cwwHz5oevn1U7roKK7Mr2+lLJIJb&#10;iSTPeWEVXv5dPhYGE3ES/wDLPz617m/Q2wiz5sIP/LGsq10+LV9SEuYvskX+tpRl1kDi1siSz+23&#10;Ju4JRKYf9dL59a00ksen5PmYz+FQvdyrZCGNf3P/ACzzHWeZrlQbcfvv+uP+tgqGuZjs1qyS2lCx&#10;fa5Y5P3X+q8ilQZu8bHqSYfZuIo4/wB1+6qWS0id45Z5fJh/1shqroVtDJ1OeC2by5sS/wDPOrlh&#10;oP2YThVPnSn/AF1QWV+GF1diOLzv+WVM+33rS/vpJPsf+u/c1dpNWQF2SGU58sH93VC5meF4eJOa&#10;rQzXEFwI4X/5bZq3YziS+eZfLlMR/wBb5dWly7kNlKGW8uI/OgspJrT1q2z3v24Qwx+dDL/0zqzF&#10;qt3qF8YoJpTPT7WCW3thJcN5s0v+sqebyGkQ3ozb+XF/raz7V2nupIRvljirUj00avdeSNR8i0P/&#10;AC18uta2ttM07T5JLUywwS/896XtYx0D2bZz2nwvfXAmz5UPvWn/AGXFFbT+bJ5OKfoKzXFy93cx&#10;/uYv9VUk18Z7vy5pP3ctRKq3KyLVPTUz5wIP337yWD/nsI/3dPbR5JZf+Pv9z/y0rYkkS6tjD9j8&#10;6X/pv+9oFtPbi3+1AiaX/ll/y1oVVoHAx49KjgntvtMcnky/yrcSV5l8qH9zFF/zxrmFvVn8QG8+&#10;2yzGYfuvOroIo5YoDKfL83/lrU1Lu1wjFajNR1C2EflRJHNLLB/yxjq3ZRtDawTXEf77yf8AvxWf&#10;Fqcto/2uWyjmgm/c+bTJ9Rl2C0uJPtcMp/deTFS5ZaJF6X1II5E+0XMoT97FV3RFaBLu+li4/wBT&#10;WHcstor+Q5mA/wCmf7w1PoFw63k+l3Egh/8AaFbTjeJEbJlm7PmxPNx+6/57SVbg0+2Ft519LLd3&#10;n/XSqVmBMwm8u2u7OIeb5s1WJHDm1vJv9fF5v73y/KrFNrY0cU3qVL3TrW2jguz+5h/55XUn72su&#10;3gE6JHCeKvajq8M9lJGY5P3M/MtW9LS7uNQS7gT7JDFB5ssvl/6+t1OSi2zCVNc1gbS7Gy0/zQmJ&#10;iaoKtzc3P2Sxj86c9qsXN5clJ/KvJJYZv+eNWvBUyQmYXH7mb/UxS+ZSvLlci/Zq6iivdWzWJT7R&#10;LF5v+q/cyVFewpbr5Mf+tH/LWs/U5MXN1DH1hmqGIK92cWfnQw/vpYoa0Sdk2RJJaE2n6fffaLUC&#10;OTyppzXRazexOxiik/exVJHb3bamb/zfKE0EsPk1mtbyyhvJ8vzrX96Iv+2kUX/tWsZS5pXLgrKx&#10;nSzXjt5QAzWjDFFpyeTCZSP+es3/AC3rUgit9OM80Ucst5L/AOQKyrm5ulFqb+T/AFs3kxUe0vsC&#10;jZ6lzw5D/aH2u+lMvk/9N6k1aSzuWM9zH50MtXkRLa2+xw/uoAayL2A/u5fL/wBEP/LWsou89zRw&#10;XLcZo9po8D3d5byHzof+W0//ACwqHTrK8v7q7u7iylyf3MXnR1VsWii1ZrSwH76b9zFWraXE9tZW&#10;9jdahHNfQ1rJtNtGUUmrC28lhZeXY/8ALaP/AJazyeVTV1hILgR/Y5TBj975MlRx2UP2xrvf5s3T&#10;yqwVjkbUEnuIvKIHrRGKlcbbVtDsmgsr+1gkl/dQ96z9UgS4V4rLFnMf+WsMdOutetY/3UPlYiP7&#10;qmmeVQ/lWcmB3/5ZVmuZMtpNXJ9Nsk06w8mX/TLz/W5gqxO5gUkg5z/20rEtZriE+aPtGT/yyot9&#10;VitLQxAAQS/6ynySbuJNJFy/slBtcvHD+/8A+W1acNslvB5Fsf3OfN82uV1SSS3jtocedP5/7uWG&#10;Sur3yz6Snk2Xk+aeDNSmmkrlRV2zGsklXWXhtvKu/aatK8SK3t/Nlkk87/pj/wAsag09k05vlf8A&#10;ey/8sqh1XUgttkxyfuv9bLUK7kFko6mabPbdGewfzeP9VN+6rqra2MUMP+rAJ/1tcxp0sOoXkABk&#10;Imn/AHssFbV9PLE3kzH91F/00p1b3URQSJN0sIliPEv/AF0rKsZ9QnMlncSSxWcX/LalOpxrGDL5&#10;kUtU7wSWF15theSTf9d6qnHowloa0t9HF5MRfyvSrVxJGB5NvIZhHXNpqdwgn82T9z/zymqxZ3jx&#10;3bTW/l+dQ6T3ZN+hdS6tbWOOeYGb/plB/rYKLi6kt3EXlSyxS+lZS3kkJnCv5Xm/8ss/6+tKC7tr&#10;ZftcGZbz/pj/AMsKvlt0Fe+zJDBNaoPn8qaWb/VeZ/qKpaiBpY8mLzbzzKjuL6O6uZ/OEk0X/omp&#10;rW/sJdVgswSIv+WXn0JNatBZMv2cFybbzZx+VQiX9/5uPLMlT3Cxm1mty/FYwMlwv35PKimoiubU&#10;fKlozamgNtbeZ/rZv+eVQyXRW0zeyRj1qtc3biQxRP8Auc1V0kSX2p3Etx5sMMXFCjpdhfWxvRRJ&#10;Fa+Zs4qC4kjgt/Nl6VLPNIQfIqhdNJKR5/7ry6iOrK6EP9oRTgxb/L8qpri4iKw2kz+b6A1l2jbi&#10;80Fp5px6VauLyK/SGLzIof8ArhWjj2M7mhHayi9SG3fyf3P72tK2trKCOe9le3mmH+qirIt7abTb&#10;ac3N3maY/wCq/wCeFUb22kgEd5E3OP3VZuPNomXFpbo2bmTy7aaaby4SOsVZz3/zw8/vf+WdS4lv&#10;dNkmEf7yKsV7iI3DzSjys/8APGKtqdPTUmejPbT4s0ma1ns5rTV/Jl/1v/EqvP8A4zWdaXPhK0+z&#10;rFomok2kH7oy6ZeSeR/5CrqLiLU5tHNnb6li+8nP2rFPvNJ1uXTtOjj1qRbm3/18kagfaPr6VyKT&#10;6M9KcEkkzIk8W6cjkm01fJ/6hV5/8ZpB4u0/Z+5tNYm/64aVef8AxmtyaTWIscadDn/nvJXP6fq9&#10;3A11qN5rVrNZn+KBZJY4fqfNpXkT7q2J08V2BglkktdVXyYfOJOmyx5/8hVwOs+OrnxBchTEIbGP&#10;/V22OTXdy+IdLtbYW8vjHStkp/1lxdx+ZD+Pm81zd5q/w80rxA+pXPiXS5kI4ETvcsP+/XFVB66o&#10;fupaHMXNxb38Fvb3FhFj/rpVzTL2+aCeK5vhNFCf3X/PWr11rnhDV9XbzNRv72wFt5UVlFpN0XhP&#10;/PXcf8K2vC+geGdaSeWyi1S1NrOIXe/i8g3B9umRWklzR1IbS+FnCX90krD96Pzqnb3DSahaQyyy&#10;eURXTz6X4ei8Q3FldWN1JHarJEZLY487/wAi1b03Q/CunxTrbafq2e8u3/7bTSslYwlFu5h6lOsM&#10;BYrwKoaUrW1mwmxDFXYNo3hif/Xafq834/8A26li0DwvabIodN1GRv8AVebKu7/2qKSi0thNXtqe&#10;f3d5b2t1PLBfvn0npbXxBBDegSuB5v8Ay1zXtieGTb6PNpel3rQ5g8qLzTJFiobXwrf2uieSJdM/&#10;tbH/AB9eXJj/AL9ZoU1Zop01pZnkkmoC5Hnh4uvlebUgu7eJZpomEsIr1G9+Hdlrf2K71wRXN5GP&#10;3v2XzIY5f+/ZFYul+EPCup6hqGi+Q9reWs/zRzSH94MZzEBKePWmnHYlw6nE2l0j3txNcMB/zyiz&#10;V+90sS6fHf5/cyzf63PeumvfCfh/wU9r+7uZZpTiIeYf6yio1urKa1FqbDzoov8AppS3acS1yx+J&#10;nNWNhp7Yl8zzhHP5vWk1lQscM0clb9gbK2acW2n+V5v/AE1llrOfTmn0a7mtpMTQ+V/yzo15rsdN&#10;RcdDJiik0a6jmuPMh8n97/rP9fWlcXBktDcFJJhL/wAsoJKs+JkiuLNYYmlmh8iLyh5v/TKq1jLd&#10;WyQTyWphMtK/MuYqUbNIzikl4IJsm0iM3+qps17cxK9tM8nkwwfuq0NUhFqumzRH/VCX/Uf9da5/&#10;UPstzrPmzM/lY9a0jZ7ia5djbs7aSb7DLcj9158sMX/PWrdxNB/Z13/onWH91/y1ptxOt5ZrDMw/&#10;c3EWP+/UX/xqpbfVNN03w89lNPJLNCesxrFvW5aS6mF4bhkh1jzlj8nyhx59b1w0sMsM3+tii/54&#10;x1Dp2qWtyo+wT5ll9KtebKYGMsn72lObcr2M4xtsVLi2tx5800sthNF/zxH72s4Rm4hupppfJ/cZ&#10;/fUsEEk8lzLNGMmoyyxl4p5HrVCTV7Bqemf2ZdWimTzvOg87zaqyRw3FlPFF5nny+V5Vbd9BarbW&#10;IgjEPlWv73yazRe21gYI+0U1WmwlZa2L8WnWul6SljJ+9/f+dS3cfmSQwlP31BjF51/5ZHza3LRY&#10;4bW6ghPH/PL/AFtZTlbVkRjfYoXTMlskUNpLN/0yhpJ5pba2Ji6xf8taoajNcW15HDFnyZf3X7mp&#10;VeT7BfafLJLNZxT/AOq83/prUcmzNUuhYezllDSw/upgYqyI721hs7pocXYl/wCWtdDorCaYRGz8&#10;mHP7quXsdJe20zWJZlk8m1g82H3/AHnk1cNL3BpOxFb2T23kC4fyiP8AVVvSW8UpSWXj0i8z/U1D&#10;cW8DWvmwkDyobXzc/wDPSaDzqTSrm4N/cWV9H/1ypSbaumZ8li6t2rWYAPlQnms6eJJ7b7//AF0p&#10;l7LHcGeCaURH6014HhTNtqAm/f8AlUoRtqV0sVtPsjqniMQxSeTCYJap+J45bSaGzn/cZt/+enm1&#10;f0zT4Lq7u5ZpPJ8q1m/9FVQmma3DzTIJf+WVdKfvKxPL7rOn08mHwjpvnRxw8/8Af+qdhGba5e7m&#10;jjP/ADz/AHlLpavqGnXEc0sn+v8AJimnqO0ggsbC3vL5JDNLB/masHo2HLdIZfQ3U1/bn/Uwyzcy&#10;1cKRW092Ptkcwz5XleX5VZd26zRwCGOQxRfvvK8391P+8rcvmuYJfJij/fef5X7il2Dk12KDrJLq&#10;D5vJJf3P/LGOuas4b143JcQzRT/6qup0/UGS2vjBMPPitf3X/f8AhrH13Np4o1Oad8f6VL+5nNa0&#10;nq1YUqVknctaPdywtJNL++vJp/K86b/VQVZv3ltdOSK3j87/AEiKL7VWFrBddalmIkh8399FzW5d&#10;m3XSVm1GQCa0gspoovN/5a/vqJK1mEYvUpXllcW7vCX5H/Paq6S32mxiYf6mUf8Af+mQakNYvo4I&#10;ZF/ff88DS6zaajBHHd3FvPDZ/wDLL7VHLFWkOzI5PMm07SpdQjMst55MNX7m2isdOxpVlFDN/wA9&#10;apeHFtVu553a5/dQf6ry/Nq5fSSMkF3F5k0U3es5N81rhGnpcgmNj9h8+ARzXlW9GiNrofmiT/j7&#10;n86ubumtIIzl3HnVvwXXn6KkM15/pcX/ACyhoqL3UUulieSSWG1E01oaZpMG2S6vvsfk/wDPKppY&#10;PPto8yRQw/6r99/y3p9niDTn/wDIVY3srFWuZl2saanALmOQw/8ALWrdrc2F7d3EX2zzofI/1UFU&#10;r+KWRvIx/pf/ADypuiSQwG7vLiTyfKgiq2rxTuZpWk1Y2tU+zfZxDEkXmywcxeXWVFb5jnMv/TKK&#10;Kr0s5FmZ4YpZv+mUEXm1mXlyBrnkxeZ50kEUtaU9ExtbFa3tTbXry+XJEYv+WM9Lp8sk1y837zyq&#10;mnjEEnkgyTD/AJZy1BZJLFG3m/8Afurcroy5bMmsTm9u7ub/AJbf6vFadhFFcXf73Aiz+786s6GS&#10;Mp5Uv7r/AKZVPDcJb7PKfHlVmxx7FlpDGyWduZIYYZ/+WP8Ay3qXW72VDBHdSfvpukVVXvpYF+12&#10;6eV/2zptje2FndXF1cRfbLyb/lrNH5tZOPWxtFmjNDdaeI4dK8qGHyKw72SG28qad7a7E0/EVbQF&#10;1Pcfa7e8ihjB/wCW9YE2nfZdSt7yEW135Q/1U9VT8yZ3toE1/cQXklnC8lpFF1hp8F+JNX8+d/Nn&#10;l/5a07Wbv7WtpDdJ/pn/AD1nj8rz6owyCCzn+02XOPNiirdKLjexm7rqdDrcU/8AZW2L7N5P/PXz&#10;Ko2Gtwz4SaTyYvIzVJZ5Lay8nEf7399HF5kX7iqpSCVMT4x701S0sxp63NJpL1DDDF+97RRU7U7h&#10;4bsxTIIfK9ZK1fCkfn232ySzl87/AJZSiodfjjG6aFJcVlGa5+Vl8mjZn2kr2yzXYYSww/8ALWs+&#10;61Nbzy5oE/1X7n/rvXb6PZXEWj2k9we/neTWdrumRz6Vdbj++ln83/V/vaca0XJoTp21M+11yxuF&#10;8qYfY4P+WvkR+VU6a9p80l2J7KX7HLB5tn5H72sC20jUpI7qA2f+qt/3tdDoF6J/Dmm6VBLLDNFB&#10;dRS+f/13iqpxitUy46lC1tYtaTUruaX/AEPz4pZfOqzcX011aR2/9ofYxaT8RQ/8t6kguYoo3sye&#10;IoP+PSCPyv8AU/vqqXQtLe9t5tYvIppof+WUFQnd6ktabE1tN/pq2QkH2y6/c/v4/wDlrXMTMjWw&#10;nuB0FdTY3Npc+LrOaGz/AOYlaxed/wA9/wB/XJ2qkxxecPKNb09bkzVrGrrcUmneJNSgmf8AexT+&#10;VU2gyme9vrIRed5sHSszUplvtbvJz/y2nM1RQagbG5uBskJH/LKtHG8EiH8VztZ9Tjbz4YhGbz/l&#10;r50tYLXdzDcXcM/lf6VB5MsX/TKrtt9pvNStb+w8z7Hn/lhWbBaC41SOz+xyRfuJfMrnpxSbuaO6&#10;JbLVZLU5lHP/ADzgq39rkvWhu7+PziP9VFWPLHJDGZYo+QK6rQXmi0ZLy4jjh5/dU6vLFcyCOuhN&#10;cruBMr+VN53+qrOv9Qkt7XPm+TL9an1VphZmOWT/AEyWf91Fii8tPsnh+NbnyryaG783zfKrnp26&#10;mjVzmrWyE5t5gJDLKP3WauaZp6213JeXEUsM3keTFVK5llivxDHIPskX/PKpDc32o3UEMsn+h4/e&#10;y11yuznikjeQtqHhXUL26Hk3R1GOKM9xH5MuP6/lWDp88M+qRzX0f2yCL/ll/wA966SC8sNF07+y&#10;5ov9CFx53/TWsXTHimu7uW60/wD1v+riz+6rCLsmayV7C+ILwQlJbGO2FnF+58rNNaWQx20wki82&#10;X/lrNU9xepa/6D/rf+2fm1Z/s+wmvftk4M1n5Hk9P+WtO9kroOUi1rVGuIPKMkhH/XOseJrmUTQ2&#10;FlLP/wA9fJqS7nv7hbfJ/wCPX/VeT/zypLa8l06See1k/fSw4raEUo6ENe8R3T7o2wfK4611VjLH&#10;ceHNNxx+5/1VcjOPPT9+/wC9/wCWVdDp2nWmjaX9gupP30sP+t/54VnWS5UXTfvMh1KNZ7wTQR+V&#10;5X40y4vXSxQ3BxCKryXVrBML2WKSbA/d4rVk0tdQfw/LagzWd3aS3csM/wD11qNF8Q0m72JbFC2n&#10;4thkf62WXy6p3V49u4b7X5Pl+9X9XuDbW5sLHy/J8/yvNgqIfZtNsxLDH9rmHrUJ9SnHYxku1LQe&#10;a4l83/njJToFtVSf92+Zf+WoqK8nmu77zpo4rQy1Nfy2F1mL7GMf8s627aEWvfUaIP7Q0PzZ5Yv9&#10;En6U7T5bCGzW8B/1s/8AqvL61akg0a08Fp9qkxNLdy/+iKralc2tta6ZZ2MZs/Jg83zZ/wDWz0KX&#10;NoDVrszr+/m1C4nmnAh/550rM0i1EyOD5klaMl5NFnzklm82H/WzVva1rGViikgiFaejyWsEf2iH&#10;Th53/LKWasiGWO3Ueanm1oR6gYtH8i3/AHU3n+dmlUV1ZDj1ubgSaB3l3EY/6Z1gPPbkf6v97F+l&#10;WbO+urya0tC8kwmn/e1lXKvDeXox5J8/97WVKOrTHLZMtO8lobXyX86b/nlW3bSRztDDceabs1zw&#10;1HyYofJtOYvStOG/k1K1gzH+9ioqp2CL7GkL+PzfsnmSeV1xWfqUnm3GZutWJrqGdYJbZI5poj+9&#10;/wCmFUbjU5hcwRQj/rrLUQi76Iq+hDGsmIfk/wBZWrpdnas8csqR+TF/y0qpc39ja7I84+taNiLV&#10;7KeWKPzZs/vaJSdgjEzb258y78qAeVx/rarXkwhPlSyeb/zzotzFOrebpkkE0VVHmFzP50Uco/67&#10;VdOPkQyeCIQyAxN+9EOKZKLkXMwmTzDUMkrRN+9/dUvn+Z+7rdKzuQ9j2TTNF8ReI7dZk+IVxBcR&#10;8TQ2+nRR7T9Kh1X4e69p9nJfjx/4kuGhbf5X23ylZfTPSuF0a51TTvEC3dkXaVBgyEdRXaax4jvd&#10;YsZ7Sa7WzZtkjNCOZdhBOPyFcElFaxOuFXm0kO0jV/EGhWwt4b5LtpZZJJHv1klZR6A+bUCSag2m&#10;XOkzyJ9juZS8nyx4wef9Z07Dmse68Ryz58p4v9Eg/e1oSajbyRWs/P8ApX/TOt6Sg1sZVKklsyG1&#10;8MaRZgSwabaDH/LXyo60ktIBwI6i1K9+w20flDzpZao2urxC0umuHj86L/llVRlumS76amp5QYcJ&#10;Tvscd0YC0MZ9M1l6fZrq2rXf2+8uYYRB53lQSeVTYNHs4buCa3Fzefv/ACf+P2X9xWjJXdGsI0UY&#10;A4qyFRbIy/8APM1QEoaDh6NWv5baG3tLeLzfNgzWNV2WhpFakOlajPqWrPZ4/dRf6qlutXt4YrmP&#10;ypJvKHSuViv1tdQnmuHubQ/8tfI82txLWHWYLy3sNQihh/dS+b5fm1cb8mpL+Kx6Q2q6Law2uqi8&#10;WOzuZfs0c+eshzj+RreeNlkIjzXmutQnTvhhGAZbgpdRMZ/4JssIs/Su28JaWum6DbMjmQzxRSE/&#10;hn+tcjglc3S2VjWgjlWQE8DvXkE9pLJ8S7poRk/bgeJfL/5afrXoul6fb2XifUJ0iaMiBRI4XbGe&#10;/wDSvMtYurfxDrV+zSeXC8oBix5ueOtSpKL3CcbwaOu+IM7yXlnC1rNHFH5h8w/6uTgcGuO37RLx&#10;/wB+q1vEswt2jhgu5f3UPk/ZJh5Vco88RvRDceZ50Q/1Xmfu6iDbLmloaSXEQeaOXzIohU2iWCJc&#10;z2r7La1uZYzI8vWI+d0FZMVx5lwfK6x1LpctzZNPJK8Zhl/5ZVo3oZ07K51Wl+G4fEt3qlhFqym2&#10;to4Vjmthy2QTn9KNd8PDw7o4SfWbSaeAxiBSohd/eTBORXJw6/q+m3W/SJjA80P72RIQw/WprsTP&#10;ZeZcX0t35P8Ay9zyfvaTbstDXmudL4Y8GW/ibw6k91qZlnjuSSsfMYI7YroB8LtFb/WqWP8AfDHN&#10;eZ+FNYuPD/ji0+ym2KahNHa3OI8bYt5AI/Oun13xf4h0/wAZpHBfCbS7qdfsohUNuTHPP1rSV0Zp&#10;pr3h/iKw8PeF9Pewhia7vHlBcNLJGkI9eCRW7dE6R4WjvNKn0d4DBnyrOAA3P+6c81xPiXUzqWqy&#10;XEN1OIXlkkihuBgdMcCuaScW8kh+wD7af+XvH/LL/njWcbtMuTSep313p3hqLRtG1JTYaZKiRb0j&#10;VpJFBAPz7eTIM9+c5qn4g05NHkt4Wu45TLD5vmRP/rq5q21RILyC4uIVmg/5axTVr395FNNPMBiK&#10;Q5pyTVrkpj7K+tZNOkiNpKJoqx73UdJbT/Nu9Ptbz/rvLLFj/vzWz4ejWWHUJIYLi6tbc+Y/lJ5n&#10;lHrgetd9p+seDUt7a1ijtJGCRgsllwWxwT8vWqi0ncUbtaHk5W7t9QjgNs1p5v8Aqos1BdaBrvnk&#10;f2c3519FE2TypAfJMjRfKmBkp7D0rnF1zwjqVzHp4isLi6I+S3ZI2P4A1aq22H7O+h5/pdlf2Vp5&#10;WqWS2cx/1UUzVfhs5jbiJrIQzSn/AJ6V6HZy+H9TtoPJisSJV3RxOibv++aj1XVtE0F4I72BVMpx&#10;H5dtkfoKyaTbbLirKx5fcWOrS6gJodMfyYp/+WB83yKqw6B4j8vV/wDiTT/6TB+7+T/XV6Pd31lq&#10;VrnQ7WX7VFNHKfKi8sn6/hVW48faFZSrbyQC/wBcwQLPS4/OlHH/AI5+Jp3sgV76HJ6VpV1bXtpP&#10;9lf7HD/6NqC3S7F9quLGT/j18kc/9N4q9I8O382q2T3Wq6GmnXdtOV8pSJCvvkCnXV9dAYW2tpvN&#10;TfEZ7tI/OP8Azy/1dRdPqNRaPPznfPYTDybyUxebDOf3v+orO8uSz1jE9mIfNt4u8X7ivXoBptzE&#10;JDagzkCQxXC/vR/385q/FDDbgiCGKMekaY/lVe6F2eMR/bYfCF7ZSadqC6pf3KCR4bTzfJt1IkB/&#10;AbgPXZVe08E+Ir+O4NppEltgReWL5hH068Cvc/mk3qfuMMA1z+oeFbXU7C8spf8AUXY5I/1kWR/y&#10;zftVqVuhPLfdnnmnfDnxRD9thMuk/vrWeGTE7mT9916DirS/B/UZI7iKfXYo4Ze0cTuf1au3bTfE&#10;h8qRdVgV9/74raJEzp9f3lU9K13UtOsRb+MLSWCUTusd82x45R5n7sny/uHBHUdutHM+gcpnRfCq&#10;1Qnzte1KVRN53loI159Pu0zUPh/pliumxw3N5Ha267N8lxGsZGP+WmYzmuquPEugW0ayy61YeVJ0&#10;/fBwfyNZ0vxD8NwxebFey3YP/Prayyn9BUaspaHBWfg/WrW/NtHZRxW4s44j5t4Y/Pk87Par+nfD&#10;/wAWPqlrqN7JpNrLDP5uIbieQ/qK6OT4gQKANO8PajOT22pF/NqjtPHrNqaw6lYwafZSjiae8Bq+&#10;WXYTlfqZunfC67tobqG+15Ximg8nNvaBXx9eabrvw08Kp9pv9Qs9Uv1ln85na6RY4R+a4j/Ou1Hi&#10;fQDNLAmt2CSxHEkT3CIR9agl8ceGLYfNrdq//XN/M/8AQc1N2tgsjhdcn8GaJ4mlXXNBktLi5iSW&#10;O+ka4uY5znp8meRXY6ang6/1Jre0sLaS/itxIUmsmWQRZwP9YoOM1U/4TrQ7YTQWelalIFB3JBpx&#10;VJT+IGa5rXJINV1ptWsfD+oWWqwW/wBnhvo7wRMI+w8vPI5ParSlLREuUVueqpGlum2KONR6KNoq&#10;rcWTXTwytJIskew4DkITnJJTNeeQ+KvGUdssMp0NXAx54MsjflUS674nmVxN4hRBH18m0jT+ZNHs&#10;piVWBs638OX1C5v76w1KS0u7pRlHAkiJ924f9a878R+G/E+hWluuqWf2uESgvdWILwoP9pTyPyrW&#10;s9Z/tczQQeKtTuPL67bsD+VYWp67p2qWM1ja3mpzXkU+ZTPJLWipSQnOJkz6XJCouofNm8qCKaXH&#10;/TerNjdxQxQRzRxwzReb5svl1Ymu4ku3sPNl8kWlr5v/AJCqrJp0V1q6Q3P7n9z3p7q0i3FLYv2F&#10;gbm1067GoS/uv+mn+vpur3Wy6tbRhLCZp/JHk/8APSql0nk+ALZ4rv8AewX9za59cwx8fp+tF/eX&#10;WkaIZ7WTH+lfvZf+/VY8ut0NpEuo3kmkeK9NvRLJNN58WP3f/XKnTab/AGdf6NL5ebOWCLzZf+2l&#10;b/ia18jxuZZT5P8AZ/lfvv8AthWDq1xLBm8i/fTf89YanmvZIluzaGavFJb61aWdjH5wm82Wpb3T&#10;7+81+3u5o44Zjaxf8tf+mVWYW+xWOgyiPybv/VS+d+68/wDdVnX+piAQ2h80mb/llB/rKpS6IT0s&#10;E03ny3JEkUsWf+WNRR/9M6mm06K0tj+7kEstTQR21tbQSy+ZNNKf9VVppI53du7KPmDcJZf+WdQP&#10;cDfjzI/Nq2mnyz6iLP8AdmH/AJa+TUo0+K8keTZH5P8Ayzi/1VPmitxa9CC+lMFlDaeZ5OOlPuYJ&#10;JRbWcPlf6iL97BVDxDZxWimIi5E8Q/e+f/qq6hrL7PrGj2lzBuS6tdKtHuQcZ5i839MUptKKaN6U&#10;b3uNc/2a/h/Sof30N1p3H/XX/wDc1Cvh+1+33Et//wAulr+9tIP9b5vmy1TtVv2uPDUuodbTWLi1&#10;Hn/3PJts/oJam8QzXWneMkaKSXydQ8rzaxSd7RZtKK7EGo6qbuK3s5k/1M/nf+iv/jVZ9tBBcaXd&#10;3cskg+yfuYoq259M+06Loup21nL9sl83zaj8PFJ/7Z0QRxTed/qpf+29bwlaOhnyrm1MJYXiFaNn&#10;MbjUraIWnk+VB/raitrkvZPN5cf72b/vxVi1b7V4jwYzN5ol/dQVcpXTJjFWOoYTIhzITNn/AFua&#10;ytQtpdQijhz5Ii/5Z1szxT3cRi5M1QGBIr77VKPKm9cV56djSWxOzGzt8w5i/wC2lZTXGLkRAeYa&#10;tXjSh0JHMtQ3Ilt71/3ZhIqqa7itpYqDUnBkilX/AFvWrWnW0UNt5mz9z5P7qsC5GbmCTzP+W1dH&#10;Dcebb+dH5f4VdXRaGcdXqVpS0MaXkKeULXuKydbsbWeM3dyB9s8j91FBU2oWgLRi4vI4hL/yyp96&#10;pm0wQ3MZi8r/AFX7ytKelmTLsPtdQigtrT+yvKxaGKaWXyv9RLXHMkFpA8UR4hFdb4RNrZ6Rrn2/&#10;P2P91NLDB/13rE0HSjrF9b3ew/YIZv3s09dEWoXbCS0RY0fR7m48U2sk9pL9k8iKXza2fEM0aPqd&#10;nFaRQzXf+tl/6ZVfudTTzPOnkj8nP7qI1SluYri2nmhMcMEX/LWeud1ZTlcHFWM3w/q11oFhGbVI&#10;/O/tGL/XR0+80+/truOTP/LD/lj/AMsKfoxsJ4Z/O82a88/zavhI729hivj5XNXKdpXsCldJM5q1&#10;0979bWAGTzpv+e1dbeNHHbwRfbPPEMPlc09YoLGX7dbR8Rfuoqg2/b7Z5/sv+t/fGsZ1eZotKxjX&#10;VjJqWpz3hvP3/wDra20tr+/8MwWHmf624/e/9cqgtbERiS+l4/cVYsE87T47O3T7ZeefSlUtYI3s&#10;9Dm7fQb+4uRDBJELOIVoaZo3laV50zReba1fthMY7mIJ5Qq1YXWkRY0q1kmmvB/rZZ/+W9U60mOn&#10;BPRnPavZPb6b/akKSZmu4ofKqFfFEVubhpdO/c/+Ra63yXHhW6hiBig/tL9153/XKuPn0jVLi3mu&#10;oYulXSkpfEOouVKw6YaePDGrCKQi8l8ryvIqDTrSD+xv9HjuZpooPN/6ZeVUug3d/dpd2NpZxZm/&#10;c4nq3fPpen3cel6V0h/1Uv8Az2rV+77oLVaIl8JvbW2oiFT5M1paXU3kzf8AXKufMJPhfT5j+5n8&#10;+9h/9FVv6JBDBLdanEJD5ukXXlSwj0h/+21y9jJdS6FbYjxZmeWnTV5NoJaJJlzSNK/ty6jAkkhh&#10;iuoofO/54f62tnwy51WzEf8AqYYv9bNPJ/r5axdPmksdPE8MfEx/z/6NpPBFxInjLTLPrDLdeVL5&#10;3/XerqxbTJhyqwl1eBrm4mPlRQxf88as6tNcWvhvQPs975OLTyZfJ/670zXbmK4uNQ8mPyfKH+q9&#10;K0dTNp/YmnWUFp5Pnad5Ms2f9f8AvKy0stC0mrlloobbwPptvLJL5uoT+d5s9U7KeS/uhFDGIP8A&#10;nlL5n+oq5rk1qvhjTf7QjjmvLSDn/nlVbwVMZhfzCP8A1P8Ay2rNL3HIiT1SRL/ZdzqWpx2VreW1&#10;5NFB5sv/AEwqpLoctraPDD5V5ff88YJK2NPSPzLq7hMsM0X/ACyqBbj7DJNeQJ+6lqFUleyYdL2M&#10;s6N5HgbydUH2OabUareLLiG41m0NvJ+4itYrTyv+2VJd3vmGdpo4ppvO/wBbVnWoPsh0252f6208&#10;3/yJXTG6kmwesQtIrbU7aAQWcsM0X+t/e0ySO7um0r7PHxD5tLa3UUWkQQmyj86Uy/vaY80dqttF&#10;M8ntQ076D00bKd3byQo/nReTNL+98qoY7KeZvscVpJ5stbWp/a9fcywHzj5Fa+kQT24F/emX91+5&#10;8rNV7bljczdNas43S5J7bxDaRKZIZ4Zq6LW/DdzN4h1a7hlihshdy+V/03qykKG7+3ZP+oxF5NWN&#10;R1r+zbyFoJPJhl/6Z1jKs+ZOJC+HlkckdMubbWoLCX9z5tb4ggstQhs7BJf3UNWIGZHkvb0x8f6r&#10;93Vz7LAPLu/3Z9vMoqVm7XHGOmhiR3skV28V9ZmH8agtbEXlyLe3xEa1ri0nnuv3snt5Xl1atrGz&#10;05ePL830FQqqitBtXVmc9ZabDdtawTSedN5/ky+RW3GFguJIbYy/Y7U/8t/+W9NikaE3cNvp8cU3&#10;/TcVbtbxreMTAeb5VTKUmxxskYMOpQ6g1zP5vlf89agtYp5h5tsf9VWvBsha5lkijPmipba8hEbW&#10;kUccOf8AlrWvtLbIV7mC7XM1sPPP72MVXsbJ7+5/enyYfeOt7T4Vs2F1/rZh3NLcTs/3pCaftrLQ&#10;HDYntzusnut/lgVJZS+aT57/APXPis65vLea2FqRHF/WqiSiyjwG4/5576xjG92D0NWaeK2aTyhi&#10;KSoNHt1h1HFxefY7PTx537+su7vwLkkjyYv+mNa++K50g3c0Z8m7g/eed/zyrWL9nZ2Ia5tDUvb6&#10;DUmgvbcdYaoT2vl3XmgRfupsD/rnVxHjmY4Hkxf8s4qxdUuJBetFbjzofWsFJupoXb3dTe0W/ja9&#10;zMP303lRRRVc1fxxN4Y1yLSzZx+ddT8/vOlcYLqC38qeb/lj/t12UHiTTNGSym1TSvOv5T/zz/e1&#10;3Q13M07XsXNTn8zSfOhs/P8ANn8nyqz9St4bRHito5PMH+q/eVrXtzHZQyTGz87yZ/8AU1i6npou&#10;b23u5vMEX/LPyaxrx0TNab1dzAnW9WOeW5+0f9cYI66Lw/p5i06WHSH/ANbBFN++qNo21LfCT+6i&#10;gqjp95IDdZcebFWdPEKzTQpxu0ekapC9v8K7ozFVzKrBMcRfvxx+FaPhhHsvCyStepEs8OIARxEd&#10;0hH/AKEPyrzhLm8Oj3FmLqTyT5X/AC0rr/Bl7qM3h26mN7A6wxmJbYsHWMh5c+aOqcYz7Coc73No&#10;9DH1W4nttX1Pzl86aWf/ALZVzbhZpprnypPKx5PStTVbuW9ubiE/6IIpv+PDzP8AUy1RUSfZG+eu&#10;dIc3e46/1OaS8torsq5jijjSa4XzPJhPf61n3cQH+ofzfMqVIY94th/rfJpHt5gs3+qhh/dTReTJ&#10;WqaVib3RWjtbmBT5t3n/AJZVcnllsLYxRR/hWdp/78vNLZ+SY62FMsln50Bj86KahvXUmOxUtUGy&#10;eXy83ksH7qI1G8d1b22bnTsTRf63zv8AlhVsXwtZoJikvB/5Y1hRvd6hcyfZjJMR/wA8f+W9XC7H&#10;o+o5FSbyJY5Bjz/+W0laFiLuDWbkSRiGaX/pp/yyo0O0sbCKC/1fTZJdJuv3MV1BL/qJa3/EDWun&#10;eI59LTSJYo4XVI7iGby4pSRnHle1az2Ek3qZd60YA82P/V1gO5N3+9jjMNa13aX1rdzwwyxGKX/p&#10;r+6rIuNs1x5OXix/rKmkrFy2FRooLo+SMQ10afZbiQy2p82GM/8APSufsrO4nQywJ5sMU3ky+1dL&#10;bRWdvbz2cNn5MBh/1tTWemjIimncQ61qGjK8enIttDcReW/lrnzW9R710HgyG107TJdcu00t/Pt9&#10;/wBldR9qHsSf8K5p7mKwuDPJZ+daRTeb5VdraHwYkkWtvqljHdEcWkt6qDP72LGM5/5akdKimopG&#10;ltjp7TSdP1G/0/WbIvCltjbAqhU+5IOn/bYmsiy8C6JF4lj1y31G+lvEcyJGWj8rP4R/1ratNPsL&#10;6ew1PTQkUcc3muirjOY5R+f77NQx+GLSJ5JhMDMt59pMoHIHm+b5f06VqtxyvYyvDmiR3estfyu8&#10;bWUx8uNTgNzIOfz/AErZ1yPR59Qs01m7t4wok8uOVwgfmP1Pbj865y3srXU/EA1WTUI7W2sroyAO&#10;wj807zyc9q6PVrDRfFUUYku7eaKLzEO2QHkjB7+1KTVxR22MGfwpqWpSQ21jqEVj4XSGIW8OnuRL&#10;OmP+Wkh7fTNdPpOh2mh2f2bS7KO3j/vcbz9auaZYDTdKtLEOZPIiEe89TgVBquqQaVEZ5IZZQP8A&#10;nmM+n/xdQ4pmik0rEMNtqHmXfnrbYkf915QPP/XShrC7G+SP91Kf+eT1smgjNR7OJftGYN7dXOma&#10;VcXM1hBPHbxZxDJ5ecduelYY8aaq6iOLQUiJ/wCe94H/AJV11zp0F7Yz2koZI54/Lk8t8cexrxZL&#10;u50rx7f6cl/JJbJPJGYJjnEOOlb04p6MxnKyudnP4i8ST/6q80yzH/Xu8v8AWszUPEGq22BqPiY2&#10;wH/PNYo/51hXFjpB8RyT3D/v/wDXf6yrGvXMNxaWM1gOPP8AJ82t1TiZOo9Se+1CIWIv7rUtSvrP&#10;/pjJ5tZX/CQ6NbHyf7IuZf8AruK0o5orie72xf6JFDF+6ptxoiTHzp9Q/cyz+bny6tQinsZuUmgv&#10;5I00iG/0ewtfJ/6eh5VWrm11qXRwJltrO8/6YfvapaxD9g8K2lnbySzQzfuZZfKqoE1260y+86S5&#10;8n/lkaduwX7lyy+3x2gN/fCbzevkxeVWTeaPbadcWluRc3kP/TeSp9MtpLc2l5LJ/oYm8n/trWnL&#10;qEtkIcJ/rTVEkFt5V7Z3f2Dw3DFNF++i88eVFT9NTV9Rjil2aZDB/qf3H/PWrNtosemWeo/ZtQlm&#10;82D975FZmjWl9py+TbXtz9k8/wA7Hl0LUTbT0RLANX8vUp5tbivJdP8A3MogsvKrD1eWXS7+xhm1&#10;C4mh1Cf/AJby/wCorX8mGb+0p+vlf8fh8ytKW7bTmMtskc1PQnW7uija2MdtpuoiWKSaDyKytBjS&#10;1S2mlshnHIrd07WBq0l9Yag3kwwwf89aoeFL6wu9IinupP33/PLzKEVJbajItSkWR7OeMeTdz/uv&#10;3n+orPsNCFz4j1W7F79j+yXX+q8up7CWO0j1Kwis/Jv5Z/8AQ/3dayadNP4gvh5kUPlXdDYrHJ31&#10;xFFqmrt/y1m83/0RVjX7SUm0u7X9zP5Evm/9/wCb/wCO1matBf8A9vX8sJhmh+1S11OspdXVlqfk&#10;2fkj975UP/gt/wDttcjaVtTtSuZWppDB4IV4f9UdZhlJ/wCu1pF/jVXULWWfwcR5v7nyNNmil/7Y&#10;TQ1Xu7m4tfC5aYjzrTUYv/RU1bzWN/P4YMoPkzRada/uv+3ypeiKRu+JEi1S7vLyH/l7himPk/8A&#10;XCudVNQm8+xhji+xkfvR/wBMq0r6WSC2+2RR+d5UP/PSsuDWIFeCzm0yWaab/VS1yxvqLRvU0reO&#10;O33z3PmwwRT8+d/ywrHuL1i1xdi9+2GKfyYv+WVaKRyfZZx5csV5NP8A6qaT/X1hXF9LYwiG5EcP&#10;leb+6raEdQqLTQtzypt8iYfvf9bTrO8MrXU0w8qGWD91XNFLVAghIipfOeGP92H/AHdb+yRy31ud&#10;DoxNop86P9zLP/rav6ib6A+bFHLNFnrDXL6ZfzvdtDNGJTj/AFQrtLp/PuYLMf6mGHH7j/lvWFZc&#10;stSqbvc4UwOVvLceZ50o/dRf8sq7K51k6prmhWsAl8mK7tf3Xmf88ZKr3Tutpb2VvJbwiL/ntXLt&#10;HJP5kNlYyTQxD/W1ov3lg5pU9Dqb/Ujb6xZzXXWLUYs1X1Gaa98SWM0EfneVPF/r6r2F3fWuk+fL&#10;F++/5ZHy6oW+ptZ6rBD5fMs1KMeW4+dvVM629lNroFpou+X7FD/qvPrJ8P2Mq6q98I8xf679xUur&#10;zi3szeCS5mh8jzYoqnhubafQ7eHSv+Pyb97/ANcKzjJqOhTk7mdfQWthFaxQ/wDLabzZf3lXfDFr&#10;l/tQijm8r9z/AK2snVpPP1A2mJZv+WXnTRVvQWU2m2txDG8vm583ya0k7U9WJMfc3P2i/Q/a/wB9&#10;F/yyhNULt7kkw2yiaaKD97+8qxCnnDzv3n73n99VLXV8oRwxRSmE/wCtlnPlVhTtdIb6mil3dWui&#10;3d4Hjm/5ZRf9MKqwtdTWdvNNmX9z/raqzTRQ2lvaW15/of8Az1gk/wBRVDTNRGlat58AH2DH+pm/&#10;5b1tGnuxXs1cvXFzBGf3zYrYtYotN024llsz51KZlt9I/wBG/c/8sf3NRWLRz2zxQ+ZafuPO8mes&#10;pSurWLiiDU7uGBZ4bI/vvI/ey1iIXlURT78xf8sq249YjtB5UPlS3lU5hNbRoLny4ZvOxW1J6WIe&#10;4/RQLfSvE9nD/wAsrWKX/wAiRVX8G+Vb291BLGZpv+WX7utHQDGNO1+YJjzbWL/0bDVLTruTS7mY&#10;23lfvYK0eqaLa0TLEGsxXF75QSP97+682i7kAPlQSSeTF0qoUeG0tb2E+TMLiX97VpL6SYu0p5l6&#10;+dWaj2JsU4ZbWG4EJQebj93Wta20lvLfyiL99n9150nm+RWWlp558y4f98P9ViujuGN1Ihnk/fSn&#10;zYoqKsuwJEJSSXyfMMnlVMI0jLeY9PuJo9iTG88ryv8AllVa5ufPWCO38sxS1y2uVYqXd4Jbn7JH&#10;5vlf8sjWpYaqdEZ9sf8ArrXyYvJk/wBRVPT2u5dTnmhPnGL9z/1wqG6tLu40mOG58qESzU5pP3Wh&#10;wvuRrqEUF3yPNll/1o8yqtzKIf8AS5xL/qf3f7umXckWnaigtv31nF/qpf8AnvTPt8t691MZI/8A&#10;rrNXRTppJNIiRFpl7qcDtZgfazN/rf3lSxaneXKAy6gkM/8Azyg/5YRVDGy22niD7JJ9sl/5bf8A&#10;PeufZUgjHAreEIvWxlJvqztPB01tINYhieKaWX9zFL/y1/1Etc34c0C4uL7w5Y3/ABFdzywmrnhW&#10;OyS9kmm83z7PyvKq9psV0kOhzZ8n+zp5ZsVMnyyZ0U1eKKf9pX2m+D4IiYpvO02W0/64RefVLQLQ&#10;X1pp9l5kUPm3Xk+bP/ywrqb3SGtfDWp2Vwf9TBLFF/39qpp/h61tjaD7b5UPn+bLFPHRCrGMWOUZ&#10;cyObsPJjNz9pP+q/54UnhzUI7PVJz/y3luovK/7+10EGmxnUtYhhMXkfZZaw10mKynQTf89619pF&#10;xaJ5WpJo1fGNlYad4z1+wmkl877PLNF5H/f6ui1qKe71LQIJpIoZotHimi/d+bXPfESwMvxD1W6i&#10;aSQiQAgduK6jWyJtN0T5/JvIdPiiP/fuI1yzlZKxp0kc9r0c11bfZbeSW8m8iofC1r5fht8SZ+1z&#10;04yWtr50NzJ9rv5YP+WFQeHLnIFpBJ5J6S1Sv7NpGNveNKy1e1W8EUpzN6VS1vfb3d1n/UirOnQx&#10;W/iTSbexj82Caf8Ae8Uy6W/1x3iB86Yzf89azStK5bV4mNYaVfajZ4tY/Ji8/Hm0/WtQlu7WwjuY&#10;/JGn2vk/+RK3hamHSrezm1HIi9q5j7RDe3n2Ob9zn/VS10U6nNK7Ri7x0LmoRfZ/BGlXZj/fG7l/&#10;9o1iSl7yeOIHnzq6K60uWXwZpdjby+bP9rl6/wDbGpbDw19gNpe3Jimmi48rNa+1jGL1FK90jbdI&#10;9H01LaBP/IlY1t4jtbp3juIzmtu9824fJ65/1VcZ5ttpd3iI+bXJBc92xzvpY6zTmjFkJf3kUPn/&#10;AOprn9alXUbqCEp5M8Q/dGppL6bQ9FQxSiWa7P8Aqc/6iq+ka9ZTXEkEsg84f8tc01Bq8iL30Og0&#10;/TrfU3uLO/vfJhjg/wCWH+tqrdW66RH9k/tG5vPKHm+bPH/qK0dAvjeXqWa6aJjFP/roI/N8irmp&#10;WtvF4g8241MQ2csP/Hr5dcUqklO0lodkaScNDHkuZIlxF/y0rNlv5d3li7kimP8Ay1p9zd2cMYNv&#10;MP8AXYqmlt9oXzZXjimxXXTSaujlkmnYkeeSV0+zh/K/5aVai1D/AIl3k44zmqWLiay/0a0kMP8A&#10;0xqWzsluLa6ln+0xVTcdyWmtiqd0JAiao3ZyViifBkqOd4rK+eGHzZYv+etWIpNtykv/ACyj/wCW&#10;ladLiT6GiLgG38r/AFR/561Tl1FQfK8wZ9KRLl5Gcxf6qrw02Eab5otP9Lz1rO6Vrml77GVIwj/1&#10;dR+ba4zLEPO/56y02R0/vVTeX99W8YESNGzskvkI3482D/vzW0n7vS4IYv8AljDXOW08ljcebbII&#10;Yv8AlritqfULeRic+aKzqp7BFdSaynX7V+9H/LGmzyXYvZoR5cP2qD/XGpLKU3N+80Fn5Pkw1nai&#10;JPtHlD/v7WUF7xfRlSRPLWIA+Vx/ra7NF8GzW9tMHlvBFB/rp64i7miIMRxKI/atnwrCGkeylu/J&#10;hlNdsL9GZtLqdhLq1mLy8iieT91/rYoaku5IBpsHmyeVDKf3UNcPZ67a2Pi+/wDOXzoZf+Wtb91e&#10;2GrWlrDbNL+5P+qqa2kRxfvEd9dG3toM/wCpM1ZdrPJb6zIIX/dSjzau3EPn2/lY4qtZk2Vt5vl4&#10;llHNefFWTNZdC69zCZfJjj/fR/vaNPmvILt23CI/9MKrtcSBIZfMjiiovLmSI+af9UIamK6WHfYu&#10;osrs4kfzfwqtNf8AlsI6z9HkuLq7EH2vyYYoP+W9R/bopdT/AHskks3/ADyzWns9SG9C3dS+UJx/&#10;y2lh/wC/NPt9UMNpB5r/APbKs+4a5x5M1p+5l/1Z9aoGW4kMEUPmH/llVqkmTzcpuQXsaxzw/wDL&#10;aWbzjWkssYS3ii/1VZMNlHo1ticY83pV+3mJaEYSplBboqJYuJo7Qky2f2z2ElbU2vjS7KyhurC6&#10;hmhEv76C9l/cRVziXRnaeUCP91/yzp51S1CSfaYpP3v/AC60JPYu/Y7jwVqem23h8W+qWbtHAJJ8&#10;y2m/I/1pkzz6/nip/EdxYaZqGq6c0N+ftOy5M0C+YIyEwI8ds4z+Ncx8NvFsenadJYauIk0GHzCs&#10;0/8Ayxweh/WvQ9Z1XTtN8QMtzGyySC3bK20knmf60Y+VDyP84rV6PUcdVoedxeGYtM8SeVq6y3do&#10;IPOlmtv3Xkfu6ik8L2E2l2+qabbajeXWfn86WPyvMx/yy/HNdbqd9plj49hu79gumy2scg3CQjO3&#10;5P3ePr2rZg1Sx0vwPBqN3ZCeFF2LFAnm5UOwjx/nvSm7NWKinszgdL03SNS0m7SHRdTTUbM4ubln&#10;kBiP+u49e1S6NN4eF4LXU1uskyeX/rP9Z/028quv0zxnoetOv9kWl411NsjldofL2/JlfNPsK5G1&#10;bTLqSzt/tktlqEs0Xmy+XWctdSmu5FNpsFz4KsdXgA/tWFZWlsoX+c9RjyvXisaTwvqFjNLaw3EO&#10;oyyRGS6tbeVSEk7IvmRHypT2zg+1aLeE7jTtB1PU5rw2mnusiKJmjMkoPTyz0GcHg1lt4K8Taj4u&#10;03TbzUpbeC/hNyJY7skhAORj15FOO5E0rHqmhQHV7DRdT0O/uobIyma4illPTHMWzoOfyrnPHPh/&#10;VdOuTrltev8AZmuVLW0Ty4Of+mY4PSs3QLjxJ4SnuPDtjJcXlhaXPnRXx8sJMiSRedDl+I8R+b3+&#10;hrI1bWNSvtfudSVGSFpJF2NJ5piwMZiqm/esG0SqLiS41R5rdH+xkf6mf/lhWjq8l/qmlyR3PmTR&#10;RXX2vO/97B+4/wCWVV7OGKO6u7qC986zi/1X7uquqYu7UeS5M0M2f3H+tqL3lYE7K9z3vRzfvpVt&#10;JqVvFbXRj/eQQHKofQGn6k2nLbBtT+ziH1mxj9ayvBUV8vhe2n1G/uLu5uf3zG4ABjz/AAfhUHjG&#10;8h2WOmNdSxPdTAOkH+sMffFN6F30udBNcGCWGLy5JPM43jtRFf2k95NaRXCNcRf6yMHkVnaze3Vj&#10;J50VgXQgJ9oQeY4z6Rjk/nXHaL4pvY7m7kGnzXMqqDeX9x+5ihx2+lK+thnplePalrNo/i++sook&#10;ljknk3SxS98c16Lq+pxx+GhfQ3bWq3Cx+XOAh2bsYPPHevKbIaUmv6h/aglgu8fupvN/df8Afqrp&#10;v3tSJ/DoWptLM3ia4hlk5mqLWbG2trG0/eecYp/+elM1JMa35J/18sH7r95Ve+STSrW1hxEB5+K6&#10;lsYXZdube1uFu7O28vyRa+bzVW+0G51GJBCB+9/57SU/TIJNt1j/AF0sPNVTfJdyGwttQ/fxf8so&#10;T+9qnrsSrrdk+uXF14a8N2ljdRRTTTT+T/rKUanfS209nbGP91D/AK3/AFuKnm8u1s4BqfmS/v8A&#10;/lv/AK2n2+o2+3yo7OT86pLSxLet7mJo8V9cW9nDcGWGz8/zZf3flV0P9safat9kv4/O87/VVix6&#10;jd3IS0mMX+vrWb7DNKZr+SSERUNXQUmrtMj8OWd/pK301yYszQfuv3lVtL1G6tYIrH/RZoRP537i&#10;rungwwNKXk8mb/ntWfo17Na2TwzJJ53n00TJ7ajxHFNPf+VJJ5Oof8fn7utGaeyt9glj86GL/Vdq&#10;xrd/s95fTfuv9LHlVb+w2E9vHZ37/uIqqwk9Wi7ZXtlri3elRWcUOIP3tUdJ0m2NkLzAhEU/k+V5&#10;XlUmi3OgRX93Z6PHL5xgqlpXk6jcgYjhhM9JKw5O9hYYora41Kb/AF17a/8AHnxUkfmXF9dzxR8+&#10;fFNKaYYJZry+/wBLl/0T995UH/Leobw3Q1C8i0/zZppbeKaXyIv9RSmtAhvuLc/2il1j7D5tnL/z&#10;xNWkg8Q6ybyeG0ks4ZZ/+W58quzvdYg0qQadf20cd2kEReOD97kVi2/xCZLUpN4Wa5kE2I3R2jDe&#10;+SpNeXdu9keilZK5gappNzOhhn4iiuopf9X/AM8a05JFmszNu8owweT5v/ben/8ACY+JI3khsfDd&#10;pF7Os0v8mFdJcwX+oWlv53lxS+R/zz/5a+fFUSk7WbKjbocVcT4TdCkflf8ATaokQ29kRpenxefL&#10;/wAtav3Nqd72pjkzjp5dO0rRbqaOFbGTzp4v+e1ZqSQJFa+v7qHTo/8ATfKvBcRTfuY64rUrdZoR&#10;dz3sl5NLPXomoW1wdDtJykWMfuooTWNrvgWe5v7fT4tT0z97/wAtp66aVRJk1IvocYYINnmxJJED&#10;/wA9qp4cAxw4yBXWafoGvxWcsEGjC7ijuMD991/f+TS2fgm7uPEGmyXlpmzufNll8iP/AFHk/uvJ&#10;/wDIVdKrI5fYt7Enhax+zWdxdgxG/l/8gVsLcG3hBj8v90amvDpmlad5UFpJaG6nlltBnysR+ZLx&#10;5VZq2drYae8s0cssMs/72uKq+aTbNo0+VWMfUpYVDG4xFj975dZ8NtfGH7VbmLP/ADy8qStXWry2&#10;1E3c8UcUMss3+qrZ0bw94g1m0hmhvrazsJf3MX73P72tlLljqR7O8tDnxDqmtCDUJZIrCGL/AJZe&#10;b/7SrbkQwXaLDaR+R/y1lMf72qV3pF1o+qRQ3OoxEn/pn5sU9W5L2HFx9mNxNNa/88azlLsV7Oz1&#10;KuratawpHZf2fJDD5FJp8Vpb6S13pXlfbAfJll/1UtZOoXt9PKnmyD97+6imrprv7BoUSWfmRYmh&#10;/exeX/r6PhilYm12jlZLiXTvPlh8qaaab/lvWxo/iGYLKb+OL/njF5NVLrSZpFe+nijsDL/z3qGw&#10;i1S5s820ltNZxT+T500dbWjKJGqkdJ5sariXUJYJv+eUNYGs6lb3X7m3jufK/wCes/8Ay3q5ori2&#10;0SSW+k5ln/dRQUtzNHrMf9n2CSzQxQfuv3vlRQVjGNpGz+ExXe9gsY4YIoorP/nriltrfyWuLyH/&#10;AFsI6+Z/qamkkl1GMecf+PX/AJZelZ0EkMsyGZJf+uUJ/wBfXZe6M7JaM6Ka9tC8JhklvPK6+fH/&#10;AK+pbTUBLNdXkyCaaWk1uPTdOtm8nT7n7ZdQf62682tXwTpWjW3g/W/EurBjJHG2nxLdL53klsDd&#10;5fYlmX3wDXPZNNl63SMU3sJsB5Mf2zzZ/N/fH/UUmk6QdQvPJh6n/nsapvqTf2c1jA8mZh/rTUUU&#10;0ERM0z3HmxT/AOqq6d0iJLU6jR9Burg6naRPbQzyweV/pUnlf8tP/tVWrHwRq08nm29/oks3kY/c&#10;3sn5/wCpqvHr+oWEqeQsVn50/k/v/wB7W5Fq2qQI1muo23nSz/66COpbk9joiotamFqtlqlhZ3dj&#10;dWnneVdf8sI5f39RfYHuI4Y4VirqJfEAEd1JJeiS7XypZAJeg/zLUjaxcwrBefZpJrOG5ltYhnnz&#10;PI61KbCxyt1oi3gQRNGYv+etW4YbiM3F5kYtYIof/IFdd4eu7zxTBd29sZrC2hgjxFK+SfNBJ6Ut&#10;nCjT6ppt9p5uYUm+yyeX/wAto/elJ9BxhfqcluESxzSmOWWqUt+0t1BFMkv+u/551t2ej6bN4hUO&#10;LS2gs7fyUiku/MEJh8rpIYuP3PvVu80LRbi90qAPczRTT/8AH3B/qv8Arl5tQrbByM5q1gW2RlyA&#10;P+WfNZV/fi4a7+1EfuusVekzxaVZafO1ha23m2k8WZdR/dReXU+nWCXDC7Ww0GW8k82GWKCP915g&#10;oW92CpHjuo3sLiPyrG4/6a0mnRWep3b3UtsPsEUHm/uK9qsre206/vBPLFslgj3jdHjzf+WvlRfl&#10;STXug3NndWZMfkSweT5X9n/uq0U3ayQnSTPLjrBmf7bDILOHPkiaCWuVa8twXzIMedjzc17dBd6F&#10;p1mIYNAjm/7c4oaikvLNvng8L6LFnvLaCQ/mMVpCTj0InST3Z5Zoep/YYvPt7gTmunguftNjDqmT&#10;5BMorotSk22YggOn2ksv/LKKzjj/AJ1zM9rr9hpeLrT5c+f5Xm+X+6rOu2+g4uyshmp32oXiPeRX&#10;sf2T/pv/AMt6oW2tWF1cp5sskOf+e9XpYJpvOtJdPPneR/ywqMwaNYWc82s6dLDeRf8ATSLzf+/V&#10;ZxslZj957EGsS2omupojEJZTXO312wWAbvJM1dTY2vhzW45Jr/TprPyf9VWv9k8KakkNpFGfNh/5&#10;4S1qpqIrN7HLeMLy3g1yaWCYTTTQRTf+Qoa3NS1C+udQ023gkH2G1gil/wDIEVb914ftLi4F22jC&#10;W1jgii8wpz/39rMexu5/9Ft7Xym/6bVLqdLDfkYFzpqv4kjEUsU3mwf62sScw215PA7rDNDNzzXb&#10;aF4esL/VTpuo6x/Z99D+5ihhUOJhjrCT2rtpfhr4Xjxd6hb3moyxd55Sv+FaQnbcza7HlHg/Umj1&#10;/SbObyZofP8A3X72mrJDL4o+z3FqtpPFaf8ALE17Zp+heGrBVn07QNNjz/y0WFXf+Wf1q1rOh6T4&#10;gHl6ppcFyDHsMjR7ZIfpJ1H4VMnFt2GlLl1PFbxbCOATwL5wrM0FxHfCImKGyl/571teNLLwl4Wv&#10;Xs7PXpridCFXSYEy6H/rr2+hqTR/CWu6tCNdVY9KsbaD/VTfvpZ6FKMY6sUaMpu5zunzSWeqKDIJ&#10;jD/01rsLrQtX1HxbDaaZaahJp+Iv9MuUkEVd9o2vSxaFpt+ukwLDNDkquyJ4vYjOPyql4z8YxfZ7&#10;az0nVZIryVvnigUGXH49Kh1oPYqWHkrNnOSfDvxRqAMbG3sx/wA9Wl3fyqaD4JWc8W3U9cMs3/TK&#10;MD+tSeEfF0mmalcW3iC8U2t78wubiUDyzjoa9AtDFLa+dpt5DdWx/jikB/UVUZNbC5Ezl7X4ReDo&#10;oohPaT6lJF0+0zEk/wAq0r3S/CPha2M1roGkw3pH7qJbWMSy+w71utbS3EEgj/cyGLArzKaa/num&#10;+03Uk0UQ/wBbipqVWkNRXY7VddGp2FvkrFdn/WxeXms3UtRsZPPi1azP2OH/AFo8uuL1LX0gj8qw&#10;a487H/LYU28124v/ACIb+/Hk+RiuS8nobXijcb4f2XiKwuL7w5ftYyTngXFn8h/CuIvPh/4o0y4d&#10;NUswbbGTfW0vmIPqp5H410fhrxxa+FNVvIdSlke18gGGOFc4x7Vc8U/EC61ewKafCILJvvGYYkP4&#10;V083LHQylFXucl9ptrqKDTLa99+tTXdtM+meTFJ5UMJptvGZ7uK7udPtoryH/VzQReVLT7zTprk/&#10;f/dD/WxYrLmSejItfocjPIouZvNlHFXrZI4l/ejzaua1FZadHAIbOOaaGsgajJOhjnTyeK7U+aKa&#10;MUknZm3plgSlxewy+VCIKlEvn2+YkeWnqLWKxtbQf6kQ0qqba1Fn5flQxf6ob653K7bN0rHHvN5T&#10;VA8yqfKjIz6UxvPeM+TGJT9a6HQZbCLRvtdufOmm/wBb+7/1Fd86ipq7MN2Y0JBjzFjFaWjz6daC&#10;Sa5SKaaGD/ltVESkwXRnPnTed/ywrrvCVrNrn2DzY7eGw8/yZf3dZVq0VC7CNNuVkULa/meWe/8A&#10;3RzD+9/d1m3mo/aXEx8zzZeataxby6RfDSzHHn975UtZV0JFizFH+5i6y1NLlklJGk4uN0xrtxF/&#10;z0q3othNdy+RA0hml/1Xkisu8ga3S13EfvoPOqOOGW5z5sgMJ9K7IWsc72Nqbw1NBqf2f7fbD/nr&#10;5Elapl+zsbWMcxf6yubtrG3C+SL8wwf89q0LXSHjusfbP+uWJPN8+it8GrBL3k0jatbaWd4JZn8m&#10;pHBgtfskXT/ptWfaafLDrMMIv+v/ACynq07Wovj9pjimil/1X/LKvMduh0R1FhstUXR/s3mRww/8&#10;satvZxnS/JB7/wCpxVSCGUL5JtI4fbzKV3hEAst0fnS/6r95SRSRQsJLo3IyJPscX/LGq4tJp9Yx&#10;5f2P9/8A6qksYHhtdQt8xfuf+e9ZlxMsUuf3ksUQ/wBViumHXUzcUdTq9xNJ5Ezf88P9bWDPIIbJ&#10;M9Ips+bWrZxQ39tJLLqHOf8AVQRf6is6ZYYv9T5kUEX+r86lDTQTV7F6a6WfSYZoooxDFB+9qtBe&#10;O9qJgJIs/wCrpZNSlaUm5NtLF/rv9XVfUbu4vr2Dd++m/wCmP/LCrS8ibbEr3FxNGMXXleXUlpqc&#10;W/8A0iKP8/8AXVkIXRvKkjeKpY5GDc1pyolnongu+0e90TVtP1m6eIxtJKkcWYvOWaHyT+PWtzWt&#10;d0bVLK01S6skMpjRJYSOnlMTj9TXkcMV/czqbeJeB3r0C28P+JYLPT5dT1GSzsxDiKEeVLXLWXmd&#10;VB67G/qMvh/XfFWnySyM2kmBY2DdMxEkZ9ua19A1DRV0A6JNNmFNSuYwI8/c82WWPp7AflVa3S6s&#10;9Qt/Nfzv3P8A0yrG0d5W1S/hhh/dHUZf/RENYe1k9Df2avc9B0az0DQdNcaYiwQNAJGwf4Rnn681&#10;5Pp9xodzdXOq28Uk1/DNLXY2Eccmm2BC/wCttf8AnpVOy07SLBNUe5ssQw3X72K1qVVk9wdJWsc/&#10;peg3+o+cbewuriG4n/eb1C+T+dQaHpnivxzDpZu5JoLGymRYriAgFED/AKnAH5Vs+EfEus3Pi5lk&#10;DRW17N5pWOLIrf8ADmoavYRTW0SIbVZjLGkwwxE377r+Mv6VakomfI2WNaS+8K+GblPtC3VhMZFm&#10;lZOYA7Yzx2wcfWvJZr+XVtRi/so+Vx/yx/5b13HxBuptT0WO5vZBBHa3Mm5N/Ix0zH3rj9Ltvscc&#10;4h1P/ltUqV3zBKNtDViAtvskUX77yv8AWVjSLqF3ftBpMR8+Ied+5jrRsFJYfu/9M/5a/vKh866s&#10;L37WZJIcCWE06b94h7HtXg43b+EtNkvr4XtxJCsjTgcNnmvMPGUk/iTxDNHPbosNpL5Pmxyfu54v&#10;f3pdGfxb4N0Gzuba8jv9Gz5zpGyP1/5Yg8eWPzrOtLpQLmBRIAP+WX+tp1JDj8NjtLLxNHq+m2dh&#10;bXEEqNbHzbaGJoxD5WM/vCcDoPyrhNe8Z6nB4eFncXKzpLLiQkfu5h6UsGn31rqH/Eqb7Beyw8fv&#10;PKrnNdSez02GCbyvseP+WH/PWtFG7VxSdloes+GdetdU0uzt7OxuXudMO9FthGqbPXZn36Y/GuL1&#10;WIaf48uv7QEnTzv9V5stdB8NtUnPg7UZL+OW3sbWBY1vd+UZx1/dS9JM4z2PFcv4wtk0v4gveaUJ&#10;FtpRF5YEcp/5YVpFWmTe8LmnrUsk2uw3sMksM0MH7ql1C3E9nDLfxyTfvvO/fVeuo5Z9d0q+8vyf&#10;Jh/exT1T1jUybExO8MHm11mDt0J4YTCk81tZ+T+5/dVN5mqCw+2QtFF9k8r/AF1ZmhDVdeu2aC0m&#10;mWGD90SmBXZw+AJr27M2rX/kR+TgRWrYf86ic7DpRdji9Tvn1Cwvv7QaL/Rf9Vmn6Rc6ebGPzpf9&#10;MmgrtJPhXon2PyG1XWRH/eBiz+flVXX4RaDbt5y63rcfuHhH/tKkq0S/ZyOHtLiD+zZIbYiGaWet&#10;KYxTDtXU23wh8P2UcUMOr6uAPujzYjn/AMh1cn+GukgAPrGqAN1TzIcSfUeXzVe3gifYy6nBaVrS&#10;XFsLSU/uYe1VdM1uztALO5TzvtflSxS+X5v/ACy/5616TbfDrSoYvIg1bVQP+2X/AMaqv/wqrS4o&#10;9v8AbOqAf9dU/wDiaPbQD2U+xwUCKLy5ER571bht4LiaO3uJB+6/Suvi+FWlbzMms6vJ5v8A02j/&#10;APialHwz0pEFrJrWplzzzKg/9lqnXgR7CSb0OCsNFGianPeQ6j53/TKsz7RY2yi4LPDB53m9a9Qt&#10;vhPpFrK0q6jqmT/00T/4moz8ItFY5GpamP33nf61Ov8A3zS9vEPYy7Hlek6jaWmoPNAz+V/rqv8A&#10;2ye21XUJYmH72CKvTU+GOmQx/ur++A9jH/8AE0y3+F9jZS3E8WsX4M3X/V//ABNN4iLVilSl2OXT&#10;xboM05hgtIft8MHlS+fLT7jxjfWii00nTY5rOWD/AJYWfEFdne+A0vrWGG41q9KxdDtj/wAKmj8H&#10;28KeXDf3EI9lj/wrznBX0OxTdtTg18Q+PLxBDbRrYRes/lUt3pXi25xLfa2BKOktvJXU6h4GubiI&#10;fZNdnLdxcH/43iub1LwLr9tP9rd5LqGL/llA5kB+kRqlHUTehD/wjV7dQ3EF94gk+2/89p62dF1T&#10;SfDlgbM3lv8Aa4vNlm86T97P5NecX0Xh21uRDq2qXFjMRnyrqzkjlx/21hq5ar4dk1mTbK/nfZJf&#10;+Wsv/PpUyoXCMlfY7u18WWyaa93Ci3cumzSXRwmP9dz/AO1ao3/xMe6XTtetNHP2a3VpHSWUBnBk&#10;ih4+nnVRtZdOh0+++zR5hm0eLH/fiL/41VW4u7WeztIZ/wDVefLiKlGDWxozd1DxxqFrJJplnots&#10;/wC/88O0vyq+77Qcj6frXF6tqWt6jFoyaSZbG3sBJJn/AJa/axkzf9sea27mG2udbvvOkkh86Dzo&#10;v+/FU70WNtqVz9klf7LLfyzJt6eX7VaSWrIe+jJPDsF9LewX+p3n7nyPJ+yTVTvNYOmLNFFH5s03&#10;arcVm8920XmPmq7WV01lGZb22EMMHm5mqGk3e47O1jmbdJL1itrJFDPj91+8r0Z18T6Z4d0u0t9L&#10;jP8AZ8P7zMnm+fLWCnhmKLxFd2RvYhBaz9P+e1WtHTVLfzJ4NdtofKn/ANT5n/TWtJcshK6G6dea&#10;bevdXksdzMPIi8qWeTyqgs45QNVuy37m1hix/wB/Iq3IJ7u41p/JvY5swRQ+bSWSIPDWqEJ++8m1&#10;8uX/AL9Vi1bVGqjfc4S8u4bGcXhs/t1n/wAtcGrk89ndeHkvJjLNN5H+t8urmoWMVrPHLcpJNN5H&#10;+thjq3eQXUUl3YzX0v8Aoh8n/rvVOWiM3Bo56WC5urR7e382+m/5Zf6qKqJj1SLT4IDZCGbz/J83&#10;y6u2k2qaVLc3Fq0v7kRf+j4q9jg8G23iTR4LvVL+4nku4lllQCPy/MI6gbe31reMrIzcbnjf9ryW&#10;/hj7IRaQj6/6+mWF6kdndzfYh5I/c+V5de3w/DbQbcbBCZYP+ec48wfrWnbeFNPsrfyYI4iP+miZ&#10;qH1Kt5ngTaPqlpfQWRtnm83995UEf/LL/rrWh/wgmuOslzcrJaWlrdRQjzpI/wB/+88mvXrW2luZ&#10;lupdUNvPLaiOGGCRZAqH5/8AVmMc4/Srtz4cuL2PyrrWJpYf7pgj/wAKaqS6D5I9TzG+8Jan4xtN&#10;FNpJb2gs9LjtbmSKSKXzJNo+X9Iz+Nb/AIF0fw5aeEYW1dIL6b7TKTPdWnO7Pleh7DH410dl4C06&#10;2m84yMJPWFBF/Ks3WdCt/DWkI9ooumlubhn+0p5ufM82Q/qcVLcuhS5Dj9CstC0y409bjQiJLWaL&#10;zJf7R/ewGb/plD/02ird03T7O2eX7PoOmMkoIikhsgPI/eSczGXntF/37PtVl7q9uFEs0enQj/nq&#10;bLP/AFxqF9Qubn9zNqX4wfuqdpMrmijQ062uJNFs7a4tIo2Ev+lHy/sscwi/6ZenH6Vk6t4e0i80&#10;kWeojRphFc+dF5Ik/wBV/wBsuapXF3YfahPM3miWbyopqclyF1m6s/KxND186qUGJ1FoaNrLodvp&#10;KWcul+b5UEUMv2Wny3lnFNAbbw5bfuh+6ln/ANZWYmpTT2PnzyRQj97+6/7b1WvtesrXVbuz8yXN&#10;pa+dLS5CfaGzreta4ui3d7bPHaGGD0q14HtPDPiPSLzU7OG4S7uJj/aEa30mRMOuSjAfpXJ6xbX3&#10;2HTIJ4pP3sH2OWWeT/lrPWV8OJ7uw0+5MBeK4juSDKRmqVJWbRLm7pM9tTw3pYtkgeNp0j6ec5kP&#10;609dA0rMQFqoEP8Aq0DHCVX8P+JItbidHiaC7i4kiPf3U9xW2Cc421mVdnmmrzXNt4q1C1ivPKtY&#10;5FKQj1NvzWbLPatFJNqF150EX7mX/lrVbxz5sHjW+1EHYbUExnZnnyYu9c5bJdajb/Y5hJeTSzxT&#10;Xvkx04WehLkzrSluZJIIIZP3MHm9P+WVU31oQWNpemLyYZZ/J/ff8sKy/G2nPbX2lfZruQmX91L+&#10;8/5ZVYuLHRdR8G2sFu8UMs3leVL5Xm/va3SM3zDJ9eZbPXv9MH7mfybPyKW/1ebSbb/ShJMZbX91&#10;Vu/mstWsJNKmilxp/leb/wAsqL6/t7tLU3NnH/z2iE1Umga8zMtBcjRrCW3vIzPjzf31WL3Vru4S&#10;eKL7Tdj/AKbf6qmpe24soomUQiX/AFXlR1SstEu9ON3NcGS0/wCvqPyq4qsrt8xcfIoXX22bU+L2&#10;WwvYf+WtTWtjDc2M95J5V/eRf62bFa0cGna1rb3Gp6sLuWG3i8yG3/eyT/8Af2r194P8OaqrQ+HD&#10;H54Pm+da/wCs/wC2v7o8VHtOxfs9L3Obt/Et/p7Rw2tl++m/1v7z91PFV24Eovpv7IEVlx/rbX/W&#10;1Tt7nxB4It5jqlnFf2cw8n/Sv9bBTDfaXe3lj9mjlngu5/3sXmeV+6q7tPRCUU7XZ65dto7/AA7t&#10;VtdXaKylhD2hlukiNwMEiMseOenFcBDcvb6dbafbiX97N/rayvG2rz6jBb6LZXEV34bi5took8o/&#10;uB0z5X4ccVkW2vSNd29nakWkMM9PllL3kKXuux2mpeLNasYbeys2iN3bAiOQxZkxXpOgLrU+g2s+&#10;tsst7IMyfujF5X/bOvDdc1S5huIbprsCc/vopquaJ8TPGDM8NnPDqF25zIJosY+lVCErbEcyvZs9&#10;1Wyz/q2kh94qLa1uUEgnGCv3ZN/WvKLnxN4+vVx9tt7TH/PGDJrDmsr64kA1TxDdT/8AA6v2Uh80&#10;Ue0X3iHwvCixapqel7wP9VPNG7flXDat408HWkRNlqbSxy/6zehMRH4gVxMWm6LaRCYWwlmi/wBb&#10;xU3iCKzttCxiKGWb/VQ4odC+ki41uXVHo1vBLqllZ32jWtpdWdwMrKTIPNHqfSuS8Q+fp92Uk0+I&#10;yWw3SRg5EI9RWT4U1nUdF8MxxW2pyCKYf6r/AJ4Vr6ZI3mDVLWSbxRezDyRplxiIj380jFcsqcVK&#10;0S3Vckc/qclgbBLq5vRewzf8ukP/ACwrrfC/ifwP4bsLqfSdEvrS7liBuIZc7pPxJI7+gqzpOjT6&#10;pYXEumXkmj2lyZYry1ii82WA/wDPL2rl/Eeg23hPxNpltYcxTQfvf3lb00m+VsylpqdRqvxIudXt&#10;57LS7Ka0P/PZqwLyW8u7MW9xdyGqEdwsX2r5/wDj161FHq66i/lWEknneR51Fei9LEQq3IknuRdw&#10;Q3Fn9rm/5Zy1oyyxC8tYIjHNNN/qqreTKbsXsvm2Ji/5Y5p39uWDsYoPMlmhn/5bSVzN3ehqg1Cy&#10;toxOuq2WZou0NRax4o8N295aWNtHLL+4/ey1WvYNl95sV350P0rIhvYLZJ8+YJZf+e0dbQpc1rsz&#10;lUS6HT2k1vIIZD0qvdNcykfZ5JIpvUVHp1pDFpZ82SQzSf8ALKppJjBD50R5FZWtJorpc5rUEAje&#10;GXH/AG2rRsYNNurm1n0+yM3lQfvfOkpF0u7Fqt2f33m/8svLrm1gK3pMPmQzkV2LWOjMbJPVHe34&#10;t4WMUSHg96yblhFb4i3/APfdTQyXEFtD5vEtQX0nnfu46winc1GxSJp+h2kQli+188/8tatmYWtp&#10;HZxXscR8nzpYv+WtYeoWEP28HULKWab/AFvmwy1WtbMNJ5weSLP+s86j49WZ7PRF2OE3F1BaCWO0&#10;hrpLS71GzP2MxeTZxQ+T5tcVrN3Cs1qbGz8maIf66urngWbT4IppJfNl/wBbL5dY14XSuaU52vYz&#10;tTurS01NZjaf6X/yy8/97WBJbX19LcQwR/6oVv20csl8t5cSeabX/VUxIIjefa5pZIbP/U/v63pV&#10;FGJnJ87ZrTWSTfYRqpjmhP8AyymrL13WYLKK3sYif+eMvP7qtOXUbXTojkeb5p8qLz65nV9SvpY7&#10;iae0toYf+WWI6zpzlKV3sJqy0Ly6PoNxY/6PIftlW9D06S0vJxDH5MU3/Pes25sJLHwqZpo/Jmlr&#10;V8Mz+f4dt55f3M32j/nnW9Sq+Rpu4oeaK2pK6DBHmxUumH+0bDybd/OvPP8AJ/fSU3UmngEM1uP3&#10;3/LKmaZHId93NIMD/llUQfu3K2kb9vbG30kZso4Zf+ulc/DckX2Tp/77H/PSqY1TU/Knjh+y+TF/&#10;01q0byWaxtZYI4orOG68ky1pytK7Nbp6o6No5xo/kS+b5sx/5Y1x9pHLLaz2cEcvnRTeb5s9dLrT&#10;XX9txxxXkUUPk+dXOy3GtQWL3cPlfYrviWaf/lvWVBvVkPSx0WjWl3a6RcQwySw2fked5Xl/66s7&#10;VLUy6db3kOnSwzSj97NPL/r/APrjUNj4lvrSzkhi83yPI8r9/eVn3XiCWdU82XzobT/VRTn91W6j&#10;LmbL921joZ9Ou57WCGeOP/Uf886d57aHoqRbJQP+Wsv/AD3pmiahfS6sb+e9ihhlg8rzZqWeziuC&#10;llEI5Ypf+WXmVhVnZqLZDS6FXXLP7RLHfRGPM0FQaFbWt1c/vU/ff8sv3taWsjydl55sf2O0g8ni&#10;KrdokemX0E0OnxeTLB5P7mmq1qdrk+z11FtDp134ht4ZzHaWcU/73H7r/wBE16T4tex02W2srh48&#10;Tf6oGvNb9vLubSWGyjnlH739/VWZryyubm8uWF/qB/eyceVXPdtI6U1E9J8TTTWZtPJfPm/uf9VX&#10;J6JFr011diwf/TIv33+lRxfv/wDVUkHjGw1u/wBOjvtNlsNbzkeRe/upv+utEepPbT42xw2fnedL&#10;LB/rZ/8ApjQk4y2G3F2sy7NNr9v4d0A2t3bAx20Of3kXpLVddUksrPxBHqt5a+ddWuP3Mnm+fL5H&#10;7n/VVtJrOnQWlibfTY4YZYP9VU1jfaM0h8jQkE3/AC1l/df/AB6tdexa1W55xoV9caHNaX1sbg5G&#10;P3Fd1a6hqEGm6Vd6fLJNNNayxS/u/wDnjP8A/ba6JZNAmfzr/wDs6CH/AJaj91is24t9DzpkVvZa&#10;RNafaJf+WcXlf5/dUSlzWbCMWjgdR1VLm/uYb77LKZf9b5FMjjuZbiOa3jENpLNzWpfaPHfandQR&#10;RxxQxT1n2VhqGj3dxOsct5Z4/ey+X51KPLbQ53e4jazpjKLCG9EN5L/y1mqe9025TSLiS3k86y8/&#10;zYpZ4q6/R/DujeMPD1nJcWBhu44ZRJL5Xlf8tv8A9dY3gnRrq2bWLCG+lvPKgxFa/wDfqk2kUotk&#10;NvZX1zYieWKKb/plBJ/y1h/6ZViXeoWymc3dpL9sh/1Xkyfuq3bkafpDTHX9R/s6Gz/1tpDJ5sv/&#10;AExqKDVdEsbe11SbwzYXNlJbiMxPgxW8g/5aeUQeD7c+9XTatclroZmo6iXGmwa9p/lQ3R/0OWeP&#10;97/39qPSdLPigweHEs1adl3JPEeLcf8APauxj/4STWLWwj1K90yDRJglpFZ6bbhgiHp5nm8iQDAA&#10;i9PpXARyaWthF/a+n3F40NwZZPJvfLkEf0rVNXsiHex614I8MpNoE8GtQwTzQ7Y4pDp3k7QBxz/y&#10;0571yHxB0PUNO8YzroCXF5LdiO6ez8vzRkEj+ldZoPjbwynhdILbxG0Mpm8xbW+kD3MCeYP3RGc5&#10;HQdcZro18ceGhO23W7H/AKaN83/6qrm965Si+WxyQ8A+IdbltJ9SubWyDQ4u4x++kJ+vSui0D4e6&#10;BoEQlk8/ULhB/rbw7z+CdP0qz/wm3hW5b934i08n/pm2aSXxt4QhXyp9f036SsKHVbEqS3sdBJNx&#10;H5bFE9dny1DNcrCcx/6zvWBH4t8JXbeRDr1pdTTjykihmBklPp71HBftcWqXllo93dRbnjdwYo8e&#10;WSP+evqDSUkXaxsxmSR8bqlhieY+YrZ/6Z1x958SbDS737Lc+FtdhmMWcSiHp6f62uf8V/EC8e0F&#10;vaWIto5D5YjZ+nH/AC29KrXoibd2bnjD4g2vh9jpOhLFqGuyDhc5jt/c/wCFdH4U06/sNIim1m5e&#10;41W8AkuZJMfuuAfKHsOlec+AtO8NWd79r1bU9PS5Q7y08qxefIf4sE84r0mTxv4Qdv8AkbNDx/2E&#10;Yf8AGidloEW279DcOyk+SsVfGPhKT/V+KdGP01CL/Gj/AITXwj/0NWif+DGH/Gs9CrM2spHRmsP/&#10;AITTwf8A9DToX/gyh/xp7eMfC23nxLomP+wjF/jTuBs/8sqTYlYqeMfCTdPFOiyf9xGH/Gpf+Ew8&#10;L/8AQyaL/wCDCL/GgDV2JR5fl1j/APCW+Fv+hk0X/wAGEX+NH/CW+F/+hk0X/wAGEX+NLQDZ2JSO&#10;iVlr4s8Nv08RaOfpfxH+tWP7Y0qQeZ/algY/UXKYougLgRM0okeEgnPlVmjxH4dQ/NrmlD63sf8A&#10;jWFp8eh2OvX+syeL7Xde7d9vHdRJF+749c/Wi4WOtuRFd2zRTQJJG33llTeh+tctf/D3wfqTNKNG&#10;jtZzD5Yksx5W1fQY/d/nmtX+3NBjLAa1pflD/p7jHlVFJ4z8NxDjVRL/ANcFkk/9BBp3CxyzfCsW&#10;kNxHpGqu0Mlm9p5VyuCc+skeAB/wA1iP4F8S6fppszaQ3O2aMwywyFyAPMySDj1H512k/wARLKGL&#10;Nvpup3XtsRP5kVVbxnrt2qi1stOsz3MzSTD8iIqpSl0HY5BtHMdzdmVhaSxQxfupo/KHENbFn4M0&#10;y01KxvRey3l3LPLF/wA8ov8AVS1M2q67qbXtrf3ayWrQS5tvLjjJx7mpNb0mDTNQ0m4+2S+VLq/l&#10;y/T7JLWFSUtjSMUyrqv2HTbvU5tQllhihg+1+Vnzf+mP/tKqmkaNpc/9mS2t7L++83/ttW5O32Z7&#10;qUSXP7618ms/R7ibVdO8O6jBJ9shN3L/AK//ALa1in7pVtbjNP0+21DxL4hMxP7nyv8A2rTbfRbZ&#10;47rKR8wS/wCf/ItP0oD/AISrWYYAIfNx/qP+utNImV7+aGTzoYbWX9z/ANs4qTcr6MenYm0mzj/t&#10;SfyYz/x6fuv+/ktQJYTWvgy+nhl/fywRf6iP/rlWjoVvPNbWksHlmCYy/wDo2qUy3dv4V1yL/Wm2&#10;uOPI/wCu9Gt2Uth9kltNfWFlKna6/wCWdYviPUY9NSC4mMcMMV1FDLN/2wrfuYpbbxZpEJklx5+p&#10;D/2tWTrqmLT7wXPl/udR87/Vf9MKavfULXJ59FTSpWuZdN86K6ubWHzfM8r/AJbxV6R4cYyeGtPY&#10;nkwL/KuI1+4mg0i9mhvf9UIv/aVdt4bBHhjTwdmRAv8Aq+n4VrSd7oxmtEatKKSlrQzOU0/y18QJ&#10;CnWOaT/2rXQWh3RN/wBdZB/4+a4zSZ7k+MQp/wCPf7fcp+Xmmu0gOFl/66vQthss1ynji4Fv4Tlu&#10;3LxeRMX468bhXUb657xzbx3HgvUIJE8yOQoHX1HmLTQjyzVvtp8KQ37RCbyZvOl/eVN4evLvxLqG&#10;o3kohs/JPk+T5v8AqK0LeeCfSltAf9DmHlfvqbHfxw6hNaQH9z5H+thro5tNjHl1vc57SrK8utV+&#10;wapDfTWdpdS+VLBF5X/XGuguraO28VXGoTCOaGa08mX95/qK5+61m6g0C0vbqO5M0t15NburwyWP&#10;jC40/EXkaha+TFQ22VFJDJLWwub+w1Cwu4/sdp5sI/d+b59Sarb2OpXd3NM8uIrXyZYvN8r/AKbV&#10;ltot/oOnaTp4kF/D9q86XyI/9fUniDR5byS7+wN5X2u1lhwZP+WtGncd32LerzR3ekW9nPFH5MsP&#10;/LcVz3gI+VpV2J38n9//AKmtzWWhu9Mt/JEUM2fOi/5axQVy3gm6luLS+mm/100/nS1cV7r0Ifxb&#10;nZwzTrcLdQXUkUsY/d+VXaaN41h1FE025uIINYcFImlQiG4P+zzz9M1w0dxz92ku5XjtvNaP91XP&#10;USjE1TGeIZNVuNUubnV3txKqhZIbYkxgD3NcrZ6hc6fBf6gY5P8ASx5X7+XyvIiq9PKJbATQRXGM&#10;ed5VY15eGFFvJhb+TF/rbWeOsqKZMjpdcnuNP1mxvLmyjBlg/wBTP+9pb7TPJ8GWv9n3kv7meKb9&#10;xWldaxHdS6dLNIYYJrXzvKrLu9SkGjR35il8mGbzv+2FdV3oLQs6lpUUFgZrV/JvJvKmk8+SjVra&#10;11D+zoYX8maL/nh/1yqlc2d9pp1a82j/AEvyvK/6YVPNb3UFnYzTXgmmiHlS+TT+YPbY3fBxt9M1&#10;HTb25ZFVTJZLdXBwS2weWM+4yKk13UoJfFVu3iE6RDaRp/pNzCskqHjgZ7elVvA1uZ7u0sJZDaTS&#10;QSZUESfvNgyefQc1182ga1L4mSZZDHpu3YCGTzIR7cVy1VroaR2MTQLHwzavrt7awnysiK2liU+Z&#10;MPIGcep61BqljdfDy3tL6LWUhmu5UhmjaAPHIFGRjbHkcfSupsfBthHqN7qmFbW1JihvSxLRZjAG&#10;PzrifG+l+KNOayvLvUlubV5ltVtw0kmM/wDLU+/FRrYptHMeI/Esuq3q3cqH7HLN5ssRjzFXPa5J&#10;FqCR6quj6Vp0NtFHGLWxjki+05/5ajAHA966jTtD1PUry5sQZIIbaDzZBcR/6mP/AK61W0PwZeeL&#10;dVvntbqK1ltYYZP3zFo5s98Dt+6rSDStcycZM6X4ffEyzttFttOh0Iw28d20ReA/JFGTncfes/4r&#10;waNJ4ls9T0y5t53uT5V99mcMQQPlJI79vwrf8ZaDp3hjwZa29pFCslxcASNEMbvpXnmv+Dk0uyW+&#10;k1yQQzT/APHpNWkFd3TCe1mZFm9zIwMGnRXk2PJi/wD3VaFjNdaG15BdaXLDqH/PX/nhUurWljBZ&#10;Wk1iJYRL2gq9o+lWGnreXdzJ501bxRh9ouPeLOEm/eTReT+9qj58lt4Vur/SgMf88ZqtWoa2soLD&#10;97MZT/rTVWC9itNMFlbp5Nn5/lVaXkNvuM8LTRak2onVGl/fD/VQf8sKNXv9NvtNnJX99F+5irk2&#10;M0GozQx4iwP9TDVoq9xamW2eSbyv9bis+WXNdsm90dP4Sto7PQo/OeKbzf8AppVttS1Pw/PFc6Iq&#10;xynggjgisTw3DfHTk+zD/ltWoNS0+3f9xJJeTD/WiuStFqpqb03ZHQeGfG2oZNvaJBc3pnmu9Rtp&#10;0wZv+uNReI/GOleIta01bnSp9OuEhZGa5IXY56Lx1xzzXNrpVpeWcl1NZedNjzvKqe+ttC1ltMvN&#10;J0L+xr2OIm6GMRSjHT3rWlCzTQTldNMksXj026vjN++h/wCudTJax2oS6t444fK/5ZQVnW0MmpXW&#10;qwzCWEf6mrOiRanfWMEM8QhhtP8AWy08QtL3IpItX091c2iRE+TeS1jale3hkt7KKWSLzq3ItV1n&#10;TtKuLHSjFd+bP/rZ4/8AUUlld6sLO50nVNM0yXzZ+Jf9VLBXBGVmdXIn1OKdtSF0loHE00XXyK6m&#10;1t0uQl3e2cvneR+9rnSmoWOoXQsb7mL/AJawVrxXtzqVqY/9d+54r0lCUorlORv3mmazWFtcD7WZ&#10;JYTEf3XkyVTvTclki8vzfKp0Wo2h0WDEsf7k+VWfe6rqdxd/bDiGLH/LCvP5WpHSmrBfS39vdwR7&#10;/wDlh/rvMqO70q5tL3c3E1M1ZVn1GO40+XP+i+b+/q7b6jFNeIbiU/vbaumPw3sJpdSt9szb+d+7&#10;/df89o6RZbIJ/pG7H/TGkSO3m/5e/wCtQ3H2CFP37yY/5ZcebUkEDXn2e1e8hv5IZov+WQjrNuUv&#10;9Q0+S8nvxEfP/wBV/wA96Zqdva3P77SH8nyv+WVFraXVopvZdQjl/wCeUM8Xm+fVRStuRK6Og8K6&#10;NHvlkuI/sFn5H7qaetOSKPzT5EnmiPvVPSdB1LxBpVq+nTtcrnEthBaSAfSaatTXNDn8Mi1g1WKX&#10;/Uf6qEebFWFZNu7LjFW2Kht45eJUQj3pYIzEBDIf3UQ/ditCzGmXTXfk3nkzeR/qp4vNirMltYZr&#10;B5Z45ftgH7ryTWL00DlI9QSwhto4bmOL/X/u/PrKubWa5vbWC24s/P8AN8mGOtSWVZbW0svsn76b&#10;/ntUdro11p9892vlxQzf+QKun7qbuK11qUfF10I1aOHr/wAtacLnyVtbGwj+2GWDzhDBVvV3sp9H&#10;Wz8yWWWP/W1iaTfWtx4ijtPL+xw+f5Mc3m+V5FbQXNEU1Z3NG60+Ub/tMUsMJh/1vl1F4ehWXUWM&#10;586z/wCeQqDXLwS3UkdvqNzeQw8xf9N6s6dfaLCtrYMt19vEH73zo6pKXKJ2uitpNrPrPin+zbfQ&#10;lu4VnzIvmGNIv+usoFbMs+kard6JpXhu8jJiupYZNPnj8nzun/LXvXofhrwncSz2Ot/2qNHlmhlh&#10;FjNBHI0kef74kOexrnX8E6NeawnhzXbm2g1GIedGNGtJfN8j/prNLmrurJMpKSRzsuh3c1/P9ue1&#10;hvIf3Mp8z/US1z+t2gtL2OE6hFeQ/wDPXyq1dZ0GLw9rGraLp2oaVci1gEx88czf9MuvX8aeZ5rT&#10;wWNUt/8AQ5jcYl8+KlH3bA+xn2NxoCy21nPLdanNLNn/AIl/7nya9AuvhnbXtwbGZb6zFpB/ywli&#10;rz7wpqWnRXstxPqEcV3GPN86Yd69zWZdQ1q8u4LwzQeTFNFLB/y3p4huKVmVQ966aPNNZ8NaN4Tt&#10;I4b/AFTy4Zv9VDPFUGm2aXTW80Ef+h/8spfMrR8c6lonie5iiOoyw6faY83/AOM1yGm395dnyrDT&#10;pDYxf6ryZK5VzTje+pU4pS0Oh1myS5ujFb6bFLN/rpf3lLZW1/BLJ50Xkwxf6rzqzjotxA9rLJJ+&#10;+H+t86tbUovOeOG3iuYRL/36nrP+7cSV9Sqb66/tmwhh82aI/uvOg/1VQXuqrb33nFP+mP8A13qf&#10;R7FvtN8YI4/O061/0zzpP3VNeGOz0Oe8sJY7+/hn/ey/62K0rZKOlhtdTNsra4nsru/t9Ok8iGbm&#10;WEUy41C7trmEhx5sX/f2r+l21r9utLy4vZfsd3/rZZ7L7L/36/561NrehRXMN5PpEsXkRT/8vUnm&#10;1rezVyOV2ujR07wz411/F9/Z9xDaAZiE0sUR/KtmH4e65tIENtDN/wA8he5rnvC8lhEIb3VbPxDD&#10;N5//ACEIJZZbKevQ7q/aLQre9ivIzb3Z8mL95U1K0l0NoRXVmDN4LfT4vP8AIk8n/rp5vn1Zbw9J&#10;a6VEJruLyZbuKaKWCL/Ufu5a5GHXNTtU8qZ/OsYR/wB/66XUL/Vk8OWlju8m0m/e/wDTWGuZzlux&#10;qcbmLfvDDdi0t5Lmb9x/yxi/19RRaH4i8RWdrLbafJDaRT/8t5aTUVtp1jsoH8maUYlu5pK63wR4&#10;n8Oad4ZtNNk1RopRP5X7+X95cyev/XKqg7JsS1bF8OaXBBeFtTjH2GKeUw/9MKv2enaNYazPeRSX&#10;MUw82KL/ALbVPoxlvdOnmgkJxdS/up6fdCaGWGD/AKbUrmqikYs2h6JqnieW/udQeM/uprX935n/&#10;AH9pl/8AD2GaUT2V7c383/LPz62bS7nNoIZSf3X7qnLeR28iS5kGT5VL2jWg/Zo5bQPhz4wS80i+&#10;XUdOs1tJvONttJcD34rEg0241fxW1x4fEiXulZlltriPzRLiYxEw+gwDXo8GpXFleK0XKLIXYHuC&#10;Oap+GjDba3h5UMjyzmXHvc2wi/QmtYTu07GcoKzRV8GeKrHT/DupXl3Z3MV48x8/yrFYjzxH8o/e&#10;Hj1zXd3Pi7S7a/SxlMwndS6ARk5Aj8z+QrFbwhY6fpWopDdzOYLYx4K5xiOteTwraTNGTczfuzHs&#10;wemxCn9a2d2zPYifxvpMel/2mftf2b7R9l/1PPmfSp08X6bLJJGv2gPFbC6ceV0jMe/+X60/UfDN&#10;vqGm/YTPLHF53m/Ke9RDwzGIgFu2IETQ/cHePy/0xRZ2AS18X6RfzRwQ+cTNMbcZiIGcfyo8MyiX&#10;w3ckfdW8vkP4XEop2m+F4dOnEqXUsn70y4ZR1qr4NbOl6t5XX+2b3H/gQ1C0Ecf4zgjuPF1jnqLQ&#10;Vyl7JDb6gJpY+Ypq67xhF/xV1t/16CuU1O1+0SeT5nleZXVTeiM5aPQv2muRSswt7K5/de8Vd9pP&#10;j/TrpGtr6OVbqM+USyriU+2D+lcJp+mTaex/eRzTXX7mnJ4XvJbtzBJFLLJdedET/ramUIvqCc7a&#10;o9L1XxFomhJA2oRPB9pyI0+zEk7Oew9+KSPxhoEn9oKshH9mQyT3IMRHlJF1/wDrCszUPCeoeJ9M&#10;01dXuxaXdmGVtiCUS8ocnP8AuVLD4FWBbzy78f6VYy2h/wBGAwJOc9f0rCxqW4fG/h+aO3mieXEz&#10;eXGfs7ZPt0qxf6+dKiu7m4SKSGGXy44oTmT8q5u1+GMlvDtGuHzPO87d9kXr+dbWo+D/AO1Jbj7T&#10;cwNDPKJDH5UvUfSX+lCJfkQXXi211KN4rDzba4YmKOeaHDHP/PMHrVu/8XaVBFJ9ut5mswE3zeT5&#10;kXPrWDL8M7t5spr0aQ/88vsRI/8ARtXb3wdfXHh+PRYJ7OGyRg/mEPJIx/E0BrcvReIvCptrWaNI&#10;vKuv9WRaHn/x2mza94Qt7+506RbUXVvhJIhaE4z2+7jFYum/DO4tNDg0+fWYpzB/q5DZLx+tWb7w&#10;BNd69daiuoxRi4kZ/L8rPUYpalGvBqPh6b7PJaWUc32nzPKaGz6+V17du1UPt/gl5bqJrC18ywhe&#10;SUHSz+5jjPPWPt6Vd0vww+mXOmSRTw7LG3uIMLHjIkMRH/ouqc3gmZ7rW5k1AbdStrmHyzH9zze+&#10;fbFOwX1IT4r8Bi2WcwJ5Mh8sN/Y82D7f6qrl1f8AguyuZ7K4tbJJLYZlj/s8kIPXhMflWLd/C+e5&#10;0uCy/ttQIp/Oz9jX/GtXWPBbapqt9eC8ii+0qFx5WSMR7aYFS9l8L6p4MvNQ0WzspLcPHEZIrPZn&#10;50OBwDjpXKT6mkV6tl5Qhnlnih82f91XV2Phmbwj8P8AVbCS+W8dpDN5pjEXUIMcfSudvrGbUEs7&#10;ieTyjaW8X+f/ACLVQ+LUT2I9QjubIGG2khu5poJZf3P/AExjq3dW8l1os8sN55M0PlS/+R6ZNp6R&#10;Si8Dyc/9NKUeRGfLwn7r/ntWknd3FHYk8MTQHOE80fvj/rP+utTCK/utG/tTVbyKL7JP9rMUA/66&#10;w1JpE1tcard2kUkfnRWn/wAarT/szC/8fcX51y1pWexrTWm5i+Jb8y+GL+e2/wBd9kqWzs/s2r6V&#10;5hzFLN9swP8AV+b/AKmb/wBG1N4g0ic6BcWVtJbeddzxReUf+u9Q6kAbWC8/tWP/AET99/2yrBaI&#10;0KMSi1urvVbGOKa88+WKXz/+WEXn1LG+pzTamLrT9Mhh/wCv3zf3Xl//AGqtK2hKqbAah+5M0vlZ&#10;kqwdHmltp4YjHL+5/wCWJob20BJ9TldOuNc0+O0hsNOi8nz5f3vl/wCoi/df/baY0etT2V3DFZgf&#10;a4JZZfP9Ya6/TNOuJ7C08mWPEsERNRadpF+bG6i+2HEd3Ljn/ptV312Dl8zkNYv/ABPYRaRfwWE8&#10;93HJJLIsEffybXP/ALUpNZv/ABHNaW8dwiiK8ERkHl/8tJvN/wDjVd7LDe21law+aR/raqpbPc3s&#10;f2mUxRf89c/5/wCetHP5BZrqcy/ijUbtmsL7TLef7VB53mw2hPr/APGq7/wVff2n4K0m98ryhLED&#10;5fp83/1q5mAXp0yfzzHz5v8Ayz/6by11nhaM23hW0jKf6tWGF+prSLXQiadjcpaj30qnmmmZHB6O&#10;gXxUCfvG/usf9/Jq7Cw2bbkBv+XmTNcZHJAvi9l2fvjfnn/gddnY/wDH7qf/AF8j/wBFRUDLMnT5&#10;X2Vz3j8TP4E1NbVv3xVNh3d/MXvXRPXOePZvs3gfUZ9v+raJ8fSVDTTGecz2lqfCxgDx2d5KM+b/&#10;AM8JamtLiPT9TuoRJ5s3ked+4j8qsy4gv5/AzXlsIvOhH2uL/lrUmnQCfX9SmkF9/wAsvKm8ryvP&#10;/cVt6sh36CXV3YyRR386YH2rzoop5P8AUS1Pc60J9aNmZf8Alh50VZ0dpFDeW/nWUX2C1u5Zv38n&#10;+v8A3VX7trc6zY3sEnkTQ+b+5qrIRDp93f3Wm2dlc+Z9vu5/3WP+mH76s7XLu40rUbv/AFRiltJZ&#10;ofP/AOmNaGo6ra3dja37R/6qf91TLvVIoL+f+0M5ig86hb7Cdu5Bd2wt/D8F5A/neVWP4Smi2ar9&#10;mHkwef8Auq05bu7WG0vZ7OXMX+t8+sPwvam0m1WCb995M9bJtxdyLLm0Out3fP3qLmSQWjmIeaar&#10;Rt/q/kq2GMUiRxfuSK5qqdlY1TMfW8XTW95MkkPk/wDLWGudvLS6jUi4/cz4/dS10niH/iWESz+Z&#10;L5tck+pTygRYlmhx/wA86mi29SJ9juHmj1S00ezuBF9shPnebayUrTxQaJ9i8uPyIh5XlT/va5SD&#10;WNK0xrW1t9E1GG8hm8uaEH/XfucVYg1uwu/DR0eewubS88j/AFv2Kt7DubNxqAtGuzPJ/ocMH7ry&#10;afJKB/Z800Ume3nU6bULbU9JuLOaOXE3+t/5ZUNMZ7G2hmjj4pK3YGjb+Hcsdz4m0+dPL8rL+Vjr&#10;9yWvaCQDXjXgWORfGWntH/qD5v8A6JFews7hsBeKwm9SorQo6cU+3ar/ANfQ/wDRMVcp8VtR1TS/&#10;DdjLpF5Na3LXixeZEM8FG6/lXU2Eji91X5P+Xof+iYq534l39pZ+GYXv7XU5oGuVBGnPiUdayvoa&#10;JM8p0HxD471F72xudWuZoJZvJjV4lkb8wKuz6T450NrW+0dWFwsuPKlQGRgR/wA8q2dP8V+GWvBP&#10;bafr/wBqmgz5m6POPrmulbxfpsVqdUuF1IQWk+JJZo4xik2tNCuRt3Zy/ioapceB7SXxBE4vIbv/&#10;AJbf9c6wfFunrf8Aha0Ft/yx/wBbXTeKfEv/AAmXw9/tDS0uYbWPUAv+lRx/v8Vkzzmbwu8E0ddF&#10;N+7oZTV9ziBpV5Dpsd8CPKhH+uroNNtxq7atiSL/AJ41PY3inTY7OVP3PpNVFbrddatDbyfuoYP3&#10;XkV0xvbQ5pJJ6jtJi87SLea5EsM0X7rpSQw23/COCzlEcP8Ayy83/W021u1uo7S8hs5PJig/eiqk&#10;kF1d+GJ5ofTzatX7i000FudPt5Xuruf/AF3+t82oZltrHSZoIek0P72rWkr59nb/AGiT/lhmU1Xj&#10;tIl0i5h9MeVTlZPcIryKHhiWSPRJ/wB7/wAt/wDVV0ljq1uEktMR+aa5bQEil0W6ix5P7/pV+HS1&#10;gueAPK/561jWpKRUHY09L1SMXt1FcyfY8f6o+tXtRaW0vEkik5FZK6bYNe+dNCJv+u1XJ5oreVDs&#10;/dZpw0Vhyv1KktxJMdWhth5uB+6rr/CTJL4bN6I/3sv+trkoZTZz3s8PGP31bnhbRtTtBa30L20O&#10;lXf+ti8z97/36rmxqvT3saUNJXN/TLO4F48MN75JEPmxRVm3Ph7W7pFvbvy5vNg/exVc02V7jXPs&#10;c1niGL/VXdZOoXd9peh2k8Mmf9Llikrx4uR38qsc7JFdeH/Eeq2VwfO8qorWaK2P+jp/rYa67xhs&#10;adoZefNhimrj9PjNtOJphHnyMV7uHlzU1c8+qrTaLto9pqOjwGaT9/5//LGrNxb28I8uE+bLVrwp&#10;fRwaTd2Xl+dDNPVBVthczy28kn/XKuCs/wB40ax+FFvUPDxvtDtLz/jx83zYf3BqCHwVciM/vIv3&#10;Vv5NW7fURqPg3ULTPkT2k/nVsaVZ2p0qOVzL5PQVmq046XNXFHOjwzdQW4gtrTzh5H+t8ysi2sXF&#10;29qI/JH/AD1rtb24ghtRa294cd4axdOj1GEvdW0cfnCCX/XVtGrJ7kNLm2OAv4kksPOi/wBdF/yy&#10;h/5Y1Po6rb6nY2mpapcWNl537y6hj/1MdOnuZdOa7lhj+xwkfvbTzfN/8i1vaPMvjjXrSa9stNsb&#10;OKbnT4B5MU8ddUYuSskYOy3ZzevagLxrP7HqCmzsBF5WY/Kro4PF2p6foI0DxDYxXml3c3mRGGup&#10;0TQdG1TwENRg8LQZinlH2a6vj5Q/ff5FYmq3iXceZ18mG1/5dPNlli8qpdK6s0WpW965laf4hW6E&#10;fk2UmfI/e3c3+tnq6mtw32sWNmI/scMMGfNh/wCW9O8P2tvd+FotQh1E6XNa/uf3H/LenWENjdra&#10;/wBrS/6ZF/qqh0Ip6sl1dLmx/aultqcAudDNneWnlTS+T/y3rK1O61XUkfUY4o7Myz1f1jVdR/sY&#10;2FteSXnk3f8Arc1WvdGNrpb31hey/wBoefF5Wn1lKOq1Li0+hhP4eutN0Oe8F2IZv+Wv7ys23so4&#10;7gf2q9t5H+u87H72rurf2mJbc3VlLD5v/TT/AF1Yc9q89vJfS/uYRPxLW9JN7kVPU03ht7vTrqS1&#10;jxaRCWb/AEVP9RXb+ONa8I+MtDjvn1rUbLUYLeOW0t57ZVBGf+Wewdev8RrG0XQLFPDBu/7Tlls7&#10;/wA4S9sfu61ovDcWo2dpFf6hcwQzXEXlRQeVVSTTtcUWrXOMtda8VeEYLS3hW1mXBNrIyxXUkH0O&#10;T5X6V2lrrev+IfA50+61UaY1nAVmOqEBG/HBm/1MgqvL4N0K4v8A+z/+EwuYZqsQaRZXerGytruT&#10;99+582ok1t1BO2pVh8DW2k/D6+uonm1iORJJI7+xkSOKF+g+QnzZOf07d6xdHTXrjw7c2kNnFqtn&#10;5H7qX/nhXW6v8N9J0vwvftbX2ofbYbaU/wDH8Nk5/wCufWs2GxTw7p4s7CPzZ/8AlrLNJWt+RXZM&#10;muh5xoaaOus7NdzFDHwQK9KsvjDZQ7rubSbgWwhjhItiBiq2meI7DQdMn8/Q9JvJfP8A3v8AqoZa&#10;2r3xlaw28v8AZXhmM+V/y2uoovKoquMo+8XSundMry6t4W1ueTxDDpuGkhwRdf6oGqOmSacyCawv&#10;TN/z1pNW1yOfRnuIhHiWfyv3EX7qoIbWS21+0g+2ixs4YP3ssH/Lf91XBa9ym7yJZNS0zd9kMscM&#10;3fzjVS41pdBiuLSGWOz/AOuFMt9Y0/ULnyofL82Kfzoopo6lm1XRpruQahJHL6w+XSUbPVA2NvLO&#10;z1Cwj1TSryWznl4llhj/ANfVnzLon7BNqHm2fkf6ry/3U9RWE+nz2c95bWdjPZw/8sZ4/wB1VWyt&#10;5AsFrbp5RihzN5P/ACwrRakt+ZastQu7toLKa/8AK8PkYlsP+WWP/aVaoMGn2JltdJlGiRT/ALzy&#10;P/jtcha6Va6lO5ikEXndZqhu49f8MWk+lX8lxCZf+XT/AJZT1ryJ7MIyaWp6x4X8W6DqetTHTNMu&#10;7O7hg/exxSf6H5f4Vj6nqEuo34iju/m/55Vz3hPRdCl1O4vbTXbnRr+zi/eWt84/e8HmP/nqOOnu&#10;K3ZFPl/ZA6S/9Nf+Wlc9WNnuaqV46mZqJ2p5O/8Aex1mQ6pPDe2kd/f/ALqWb97x/r607lbYed53&#10;Qf8APaOslNMkme3urF/Nni/1VaU+W1mc877onu5bpW80yR30P/LKI/8ALClsJmuZLi73w2k80/7q&#10;bFZOr3Ytha6NBJL53/XStzVpv7MbSoIY+v8Ay1qpLRIFJ8xq6JqU58SWsUjSG9x53Ar0doNTvbqw&#10;W+tRaM9xgyA/6793XlGqSX8dxLJG/WDv/ra6/wALeL9R8QzK19F5Nnp/+tlgk/6YVly6XsdUJdDd&#10;Xw7d6he6lDNqkcMMU/8Ayw/65Vfj0iO3jSG41uSU/wDPWKIVlR3s2pazqFtZFSF8rypZbuNDP+A5&#10;q/LbahYQ2088HkRvMIzsnWfg/wC8BmptfVI0uu5Ygi0k6jdGW0kupif+W0lRWlzFY6yskVnHDm2u&#10;RH+fm1Bpeh/aWeaXULn/AJa/6j/rvLSah9k020W+boGkSX6hJYh+stFpLd6DdihP8QL8rewy6bD/&#10;AKTCSNik9/K/Hmujj1/xBPJZCK3s/JbZ9rfymk8nPXo9cC72t1L5hu/+JTFB+9u4JK6XwTfTah4c&#10;MwsrHT7OI/urSCiNWSRmoJ9Tf03UvEV5YzSahb2cE8Z/1Qif/wCOVk6H42n1nT9RnisbKK4sV8wg&#10;g4roI7m0tmjjN+kfPpXDafo8fg22ubOB01I3MHlSgxyUpVJvVM2jCCVmdAvi7xGunpNLoLiY6l9k&#10;MQtZf9V/z1+laHgsAQa6qjiPW7v+f/16dY3PmxWst7d2cV4Yf9V5lR+FFjt5tfklIhM2ryTRpK2z&#10;/ljFWtOpzbmU4JbHL+MpPP8AE9rN+74glFcjrM8sU8slt5f/AG2rt/FOjazJdrJpcMd3DXB63oni&#10;67M4h0G5mPvXZCUbLU5mnroNg8Y3Nwymayjh+yz/APPL/X1r2/jW90/VYbiPS45VRTIcH1rHuNA1&#10;jTL3SoP7LlmzB/qoI62bPQ/EDgQr4el5m6znyqzqVFZtI0jT8ztJvH+sx+FIdYXwjcyXUkmwaeHl&#10;83/0TVi38a6pLrlzp8vhlooYdP8AtaXZlkMch+X92P3PXn9K3XWU3LGS7gA9PMxTPImH/LVf+/lc&#10;vt5djZUo9zlrf4j61Lp2l3M3g64ilu7v7PJEZZMwL/z0P7np7Vpz+Lr+DxSujHQlliNs8pvhK/lg&#10;gyfuv9V1/df/AK66FYJWS62KkjFfk84fx4/lVS5jnjtdPEyxwyvMPtHkD9305rVSbjzGVkpWORt/&#10;ifqMvhK31seE5lke++x/YRLIZI/lzn/Vf071u2XizUbnxNqGktosMcdrD5wujdkrKPYeX/WtQ7p7&#10;kxx3aGUU6W3mNs8PJFR7Z9jX2a7nIS/EfVE8P/2n/wAIozS/afI+y/aJN2dmc58n8OlXrrx5fW/i&#10;GfSV0KORYbY3BuvthEZAi8zGfL/CuiSzmfGePL6Uj2tz9mii9Jc1KrS7C9mu5zC/Ee8Pg9fEJ0BQ&#10;pm8n7L9rPmZ/791bsvGtxd+II9JOjRRSS2q3fnPdny8MmcZ2fhW00V15sOM58nFMSOXm080+aBny&#10;80/bPsHs13OQPxZxp2p3h0QeXZXKWw/0r/Wk+YMj93/0zP51snxzImt6bpR02Hff2xuYn+1HHEZk&#10;I+57VtvFdQt1YiniGcHvR7Z9h+yj3MK08RP4s+H17qYszZRywN5YMglJ468CuYeUw2aw7+grq/EI&#10;udP8L6hK+PIjtSbjL88DnH4Vxkdnqk2jprUVhH9i2bvM3/vMZx/qsYropyTV2ZSVhsbR22kia/H2&#10;uY/6v7LJWZq0UVwU89esNZF/r17bXk0LWEv/AEy8mOsbzPEOtXcc+n6fcTcf8t62UkjF32PQPDGo&#10;MNdu7mVRxp0dviD/AH4Iv6V1kYW4jyFP5VwWl+CfEl34V8RnVfLivZFggs8DjaJlkOfxVa5I+Btf&#10;svK87TILyf8A6YVzVIwnLc3g5JbHtMuli6kgSMRq8dxbSyH0hhkimFSz2FnAPJuoWx5FeKDwpHEP&#10;J1SB7T/pj/qqjbTdMsyb6awH2KWD/VfvYqxcIp2UrjVbyPUYNU8PwrHYTanbC9i/c/v5PKrd0eED&#10;V7OSCEiCRmIOPY15vYeA7m+09LowwwiWD/U1RXw74r8OxebpDvD5U/8AqbWkkr6MrmfY7LRrqKzO&#10;g6VcaafOZLa1ll+gqlL4C1SS61JbvQrTXHt5ovJM+qSxRyJ5f/PMZAI9657RviFqenXizapZ+bNF&#10;N2NejaF4uuNa1+6urew/c3GnJLb5P+t8qSXOP+/sX5mtqaa0InNWu9hoHiMMkUngLT5bOKLEXk38&#10;Y/mKZbz+I3spri5+G0KSDmOKLUohJ+ddFHreuk4k0OQfR4v/AI7VfTvGy3N41rc2jQzCfyutU1bd&#10;GSrQlszn7K4vILGE/wDCAXsiy/vvMinhyPwzWx4c1W1tvChnvLP7KYr6O1lg8zzdkkhjjxn6yCrk&#10;Wu2ekaBD9oU+TagwmT/rl/8AqrnNR8S2rW93HZ3NraxXVwJJc28ssnmjy+w/3TQNVE9j0lgQaFXn&#10;rXN23icN4XudUWRbw21t50nyeVn93u70eC/Fg8XaXPdtp7WT28xhMTSCQ5HfIFNxaFGpGTsiEN9l&#10;1j7OsnM175pH/bStdMDxPfH1tLb/ANGTVQlG3XRJ6XOP0rTi/wCRhu/l/wCXWH/0OWoRtLoXqwvG&#10;K7vCN8N2MtFz/wADSt35KyPFUEdx4Q1OIj5JICDVIk8ggvpYdBM/+phiH/LCP/llUgg1D+3nzH+5&#10;tPK82H/thTLi6tj4dtYppPOh+zy2kvkR+V/zxpYxFFqXEn76WD97LPJXQn5GZi2wee/k0q4vYoYj&#10;dfvf+/Vad3plpNqdrPN5k0UUNRTzyz6fPdwmM3nn9KcFuftcM3lyeT5NVzPQnlQ2eCO2GmC2ki8m&#10;0n48/wD781FrCWmoX3+skhmiglhk/wCuVKNKu57X7FNFn9/52MU64s3iea7lXHrSK+RXnljuLW0t&#10;J/30N0fJ/fVz3hV5YZbuD8K1blbe3tvKlfHlVQs2t4Dx0kraGiM5XvqbN7d3NjbQzRCP8aNK1C4u&#10;9US0lH7mXoapi806VePL/OmrqNlY3trNH5fnefScU01YLvodHNpUsInsrk+bDdT+d+//AOWFYEXh&#10;6We9nFhfS2U0M3/LA+V5FdFc+IxJLDKLSLMX7nyfMpdX1a3TW7zyrSOEefXOo2lfoW9Vcmi0a8is&#10;01zUtWlvbtbrEMkvEgHbH/f2rXxL1M32laLemVoJxHMjsreX53+qyAfSqj6h5nhKyaKLzgNVeHy4&#10;P+uKVV8W6P4ovtAtpYtDvLaG35ZpJIY2H1AOadk2O9jJsDb2+mR/aLw+cOvnU59V0mEcyN/37qrY&#10;+Er3VrG2nmvIoZov+WU97FWS9obW68rj90OkNbcttzPmvsdz4F1+O8+IukWtuf3MnmN+UMpr3CT/&#10;AFpr55+HcRh+JmjnPUuP/Jc19EtIokwRk1y1dzeJlaX5YvdVw/8Ay9j/ANERVk/EPTpNT8LfZ7a3&#10;+1y/aFIj34z1rU02dHv9Y+T/AJex/wCiIqw/ijaR3/gSZBjHnRP/AOPVhF2Le5haD4Cmtdbh+16W&#10;4svs+18yRnn8K2L3wrYXBNq2nvFpss0UUsUr/wCv/DNeXaD4Ma+lgsm8rzZBmP8AeV0k3hO40SOS&#10;0URQ3ktriL95VO5aRrePtO03w94AmjtrR7RZbqLpXNJH5+hwHzP+W39K0LrwtN4U+Gd9bXuJjNPE&#10;ZZKzNPSIR2eY/wDltFitYaIza1M54hFps1qJP33/ACyNVtMT+y/tWJPNlm71oeJ4pra71WKGPmGc&#10;iqVpB593qM/me9dNPYwm/eZX02X7LFBZ20fkw3f7799Ucolj0Tzof3P7/wD5YVLpx8iz8q/k/ff8&#10;ssVXM4tdHt4ppZJof9UJa0uuhkLbr9ou7mGKPOIc1m28kk9jmB/J+yT/AL2tJJ5ra6ujD++m8j/W&#10;zVlahdyxRiE2n+tg/wBbDV7k7O9x+hCWA3UPrPWlI0kVtNL8mIqxdHniy5lfyfNrcMaOallFO0vr&#10;2/1NIbaT/VVsvBJK/kjZmsyGxisiZIhip7mO4mtTLbEZ7VktL3ZTu0tBluIjqV19pz5NdD4IuYre&#10;zudLmk/ff8sqzIdDA8+W4Mv74fuoq0PBujxPq9pNcyf6baD/AFVc2LlGVN3NqKaktDpYT9m1DTpp&#10;enn1U1uS2/4RN5rj/UxXdaOoxxQ3KyxdPPrmI9dE3gHXJ7WP7Z9k1KL91Xj0lzbHc9DP8Y3kZl0i&#10;f/ljd6NFNFWB9twnnRf88qseM3FpZ+FZfK4m03/2rWZbXMv9nuP9V5o5r3qatTR51R3mzrPDVrba&#10;lpflzambO/8AP/dRU7+yxZ6vcWcUnkXveuW0qG4uNZtfJxnzq7rSdXtS15DP/rvP/wBdXn4rmjK6&#10;Oimk1Y19F0q2sFNnfE+dJ3rSkhtzp72dv+5hzUMcfmyGXZ+6zUN/fxWKO05fyYq85cz1OiytY5fW&#10;rS5sbwCHE0NVls7mWyc24/dRfpVzWZxe2Il0siGXt5NZOmGRrS5imk8qau+ldxuzmdlKxzz6rdWW&#10;jS2dxaW3k+eeJ/8ArhXbnWvBEWlWM51DT/tcUMYEUIP7k96ytLFz4K1C2hs9ct7ue6gill/55Q/6&#10;391XU6ve6Hqvw70eC4vbCfXLa1Fq8MUg8xf3ZyPK6+ldyxKjGxz+zuzH8M3/AIUsNHmvrrULVb77&#10;VdYE8mM/vOKpWviDwnPPM+sCTVJ5T5scNsIooq2fhd46V7mPwbdWEMscssvm3I/dA/hXZ+O/Euh6&#10;XAmmPYreXvk/u1iH7uH/AAoqVtLhCCeh4Tp17b6dpl1PdadFeWc11+6i83yq1bXUIZtIgmgj+yDH&#10;/LY+bTbC5l1HXdL0OaztzFdz10+r+FNL0vVo4bvxZb2NnKTKM/vZYf8AplUX5o3YmrvQoXVzoUek&#10;3cxltftf7r9zBWfE0c+m291Fe4ii8qXyoDXpWm+ELbR/DqW9teG8OtwxfvZ4/f8A+21hw+I/E2l+&#10;CtIh/s+AaUbSLyruEnzPypVLXujWMdEefReKIkYRLeyf9cpqqT63bXEElrdRyzQ9fNrppEj1q0aa&#10;KOOwmH76Xzz/AMfUtcXbaUzPDZ31jLD9qm/deRH5lXT5b3JktDpfCvh64v8ARpZdK1S0Fr5/76Gc&#10;Y8j/ALa1uXt3o+kLpsRlk1KabyjL5H/XSun8JeG7dPhu+maromo+SbtJSL0eS8xyOgH7wfl9O9ZZ&#10;S9t9Bnm/sO1v/skEX2Pyf9bB/wDHqyqVPfuy4Q90p32trPe3cFz4eihs/wDlz1CCP97WRcanHp9h&#10;NdweZ9sEH/LGP/UV2ur2Fu376CXyfN/e3nn/AOqgrD1eayuyDpUkcM3+q/cVg6qci3GxyHhzXvFE&#10;q3dpLELy0l/cyy3Q/wBRWlbzyXgEIdzdj/W+TU4ubiEPaHUY/wB1B5P7mP8A19VlvRpoEUxlh/6a&#10;10TfNaxzWfUyodPurXWZrARR+dLP+9lrQuJBbNqMMIjimhh/1UMlZ8zZuRd3N5L9s/5ZeTVS5kln&#10;8QG0A/1s8UMVaJXiTe10W9AZ9RMdpfx+bFN/qq6tJJp9au55bOKL9xVbTLC20zXNUghspf3Nx+6l&#10;p8tt97L/AOsrkm05aGkVJGPplhbabrNv9m8uaHz/AN1F/rZYK0rY22s6hOJo4vtsX76KWD91LXPr&#10;I1lBLe2EfmzY8mOUP5VXdGvb+DS/3Fn++9hWkldXRDdm0i//AGpGY57G3PlTd6twL9ktbWHMXny+&#10;b5tZNpNaa15MMv7kRf8AkeugkjjMqWsMf+r/AOWvrWMtNBp3RlW13qFjYXdrCY4YcfvYoJa07/VL&#10;rV4YLa61N7mS7hjj3yxRSCcwnJ/XNUrqztZ/EMkE0n+hUX8pgsyYwZoc+VVKV2mir2NC0lOnzXYO&#10;nabeWUv76WLyvNqlG4uLubjPm/8ALKGqNtcX0Nq/nRfvv+eUH72p1u4ZVtbmGP8AexdDRK7eoX0W&#10;hSnN+viG3s7YCH/prNWzYW1tYXE3mycA+dWXqF/9i1DzbVPJml6edHTEubnV5Y5raH/Xf8svM/1N&#10;NptIEtSvI9idYupfM+yQ+R+6q5c3phs45534l/1cpNZOrrBFepYRfvgfaqyancrqiNNL/wAsPK8m&#10;at+S6RDdmzS/ty6DpPLZCaeX/VS3X+q/79VfsbN7zU9QtyIrSG0tPNltLWTzYp/IpW0w3eopJrv7&#10;mb/XZnqjcajDe3+YtKksP7Pg8n/Rv+W9LfRGkb9TV0nxBbDU5ry3XyYfP/e+fXoGka3Bqdna3cNl&#10;ib/nlPXk9zcWevKttb6d5P2QV6h4WsNPs9M046nZiyvrvzJvKhu/+Wf/ACyl61E4JI3pt7FrR76R&#10;i/m2cfk+fL/6NrP1m8jvpbmLf5XlT/vav2FlaTWGowWIuftn2uXrJXJ6rDcx6kPKikhnl/5Y3X7q&#10;ud32LlsMMsi4+wf6H5XTyBXQaBr+s2Ol2ujx6WkPGJbqc/vJ65CRhYTvNNJ50Hkeb+4rovD95Pba&#10;K2rapFLDeyQeTZy3V7+6n/65VdrRMYvUvXOreJJJPNt7PSh+MtRHUPF81z501la+T6109nplzfWp&#10;lsb+2u4PP/5YS/uqedG1E/xpU28joMD+2dVtgDdeHrGUZ/dSgy1hXV3rk4nmbToYZ/8AnjDHLXdy&#10;6XqwHf8AGWlOn6j/AMtbVqpeaJt5nnf9ra7Og8jT3/66wxSVKvirxBaxeRA2pA/89vLr0T7PqYTp&#10;Pj8ag/sfT5QPt1jdTTd5Tey1rzx6xI9m+5wU/jXV/tNj/otz+5/ff6upJPHOqNIftTXPk+R/qfLr&#10;rJ9G06DxDpPlWkvk+RL5vnyy/wDTKto2enwsTAh/Oh8mmgKMu5xL+NLJrcw22lateXf/ADy+xf8A&#10;26oU8fTwxnOnXMJ/55V3P9lxQET27R8UlvFcQcQrbk/9NqhcnYu0u5xsXxBe3Je00vWUkPURKJhS&#10;3niTUtUTZLb6ygl/1QlhAFdoJNSTj/R/+/cVRTa9NDdwWtx9n/fetLmiHKzk7W7a2xDc2dxNND/q&#10;5fsVaEeqancnyhDcWcMv/Pat2S5Eq+aY7fP/AF0qGe/0uB/Jmjt4Zv8Ar8qNOxWvcw4LO/tbSeaH&#10;XBPN/wAsoj5tTtcXM7fvVE3/AG0rchjsroZhjjx/1+ClltbGD/j5ljh/7aUrIChblooAIYpYpv8A&#10;r8llrCnljvdVEtg4hnim/eywD97Wz4gn060T7JBJL9tP+qlI/dVV1Dw9pcFtHdT6nbQyjjzoY/8A&#10;U1O/UTLUHiq+uWkNyoh/55eTU8WtTTfxSfjXP+G5719Xns766j/suKD/AI+/LrSOt+H52e2sNUjv&#10;jj/ljH0oC5ojXb3PlD97UE2q3zpmdiIfrWpo9lALnzDe/Y0Uh0WFxGCD/wAsyD2FZml+IdTNkscG&#10;ooxSAbEnEYJx7itORdWK76DjqzIo80mCD0z5NQNqLSDBnl/7+1qSa1rUkYUWWl6hNH1w44/Wrx1C&#10;WV0B8NW8ufSaI4/Sjli+oXfY5w390AI4hKYf+ulZOs+LLf7Iunzr5MstaviN/FdrMb/TrXRbazxG&#10;I4DJ5hM2f+uVYGrXniFbB/7W1zTb4S4/0DTv+WNQ6a1Vwc32Kl7qOpW8Mc2oRx3cN3+5/f8A+qg/&#10;6bVjalqenzg3k80n2P18zyvOq9ptvok9/wDuNRugIoIvNtLr/WwVVjure48QO2p3dvbWUqmIXN/G&#10;JY4ZfTyjilBa2Zi1fQ3NP+IXhe0s10y3fV76/wD+mEf+vrTt/EXiS6lEmn+CNV2H+O6MUUdXdA1D&#10;4YxyafqSzaBBrbxRljbMPkkx29OfWuy1XVtI0u0+0alfG0hi6mY4rp92OyLUXY4+zPjia8a8v59P&#10;tIjwYbaxJkx/11NW0u7tvGtjJetMBNp95HHIBxD+9hroHk06M4V5ZCP9ig3VqcSbJf3fvSU2ndDn&#10;SjKNmMtRcGXm+nmH/XpiuLtNN8S6VrN5q17aQ/YRdSy4Ev8A02rtvtVhKehFZPiOfSr/AEkWbSRx&#10;DP8Ay3kqqmIk42OengacJXRymr66k1o9lDDJ9imnlm83y6oW9zaxXkFlcP5sstL9j0a0uBNbXd15&#10;2P8AtlWPftc20Ef9oRx+TL/0y/19YKUm7tmqio6I7LSNQspPB+uaBGZIrx7a6jERj/6ZVL8NZ4/D&#10;Ol6lBqkcsJuLkyxyrZyhJgR1B8sVx2ia7beHtSjnOmx3aRgyqoEhllPrCD1r0Lw/4t1vxDcRrf8A&#10;hHUbGykGY7jzXyB6kV0e0k46kxpRUrmzPq2mTXDSQXkUp83BGzPNWRrOmDX5VjvrclrUbuemH/8A&#10;tlQXMiQOVxJx61BKqP4k035pf3tpdD/yNDWfMzo5DWOt2IT/AI/Ivzqtr10kvhbU0F1b7/sx2mI+&#10;Zjj070yFFuMxRiOWSQc+1IgZJHjEUH7miMmDgjyVbWVIVE00nkyzf8+UtQTa3odvJ50viDTPp5cv&#10;/wAZr1rUZp4dQ0nzLFOJ5en/AFwlqaS9kZP3WmwAe8daqtbcj2R41deJtEsrYS209reQxf8APE//&#10;AGn/AKZVnSeNNOuIgfsQr227W2u7b7Jf6Fbywy/6weX5dYQ8EeDY4wD4ciT2ikf+kgqlXj1F7GR5&#10;L/wkzTjMdpJF+NLJcGQ3nnzT+f8A9ftetweDfC0a4h0G2z53m/v5ZZauDTrC2l8630HSBN/150/b&#10;pCdGR4XBd279J9Qq01iLhMb7j/v3XutrYRl4fO0ayih/5aeTFVe5mOn3xNvo0/2SIfJLJHHjPtnm&#10;o+ssHR7niAtoG581f++KY2lwNGZfOH7kf8869nh0uwuUe8/s6Ozm/wCm1nT7OC0t/wCOSH/r1s4o&#10;q0+sE+xXY89h12wj+Ed5pk1z/wATeHUtgcW5+/uyTvxjp5nOc1ma7NFBdXEs00P/AB7xTAfuv+eV&#10;ekz3HhSOIRXWm+cYp/8AV3P72o7TSvC8s8rjw5p0wP703U2nxS1Ma8btsbh2OFXWrCz8HaNrFhdX&#10;Gyz16Ry8cUfMnlx5yPTBrr4PE/hLxnon2u7i043cEokmF6+JcAD97HH5Zzn2H1rqbWy0S30yKGGO&#10;3hUTSTeVDafXtUctzpMbeVFHLn61Mqq3TKjG255FLcpq85iTTNWjhwIvM/s/Pkf9NuIq6fSfDfhu&#10;aQibUtXiA6ReX5VdgXnlP7m+t4f+u8cktKNJU5mm1WOcn/pnR7Z2si2ru9il4fsdG07XrBLOUmQy&#10;MIx5meMc16G4czfjXL6do+lWl7BdJdR7opTitDUvE2l6bAGi86+c9I7C2Ny35RiovzIl7jNBWR9Q&#10;14H/AJZ6iMf9+Iar+J3e6hj01otPlMkRuv8AS4vNi/d4PT8qo+H9W/4mWsYiiiMt15skX/bCKk8S&#10;XVtA0d/fXcUMMUPlVnzIvldzk01y/wBOls5Y9A0i0nlt/OzDHL/qqvL4pluFkhm0jT4xLBnzYZZP&#10;8K2ILWHUbLRpdO8uWGIRTf8AXeKna3pFzfXAvJptOis7SCXMUMdEbW1Gc3feI7vxb4C1O4ubNdME&#10;c8WBDI/mTfkM1j2qTRaNHKRxEMV23xCZ7L4a3lybeKOMQxZEKcivM7DUbE6EsUt8v/XLNdUGmjCa&#10;1JfE+o+bqWpTQxf8vX+qrPeST7VdReX+58n91U2ta1pdpq90C4E1YFx4stIT5UVtJmuiFuU55t8x&#10;0mmW1tK0EtzHHiKpr+7t10nbcR+d+/8AOMVZ8Opme8gmhtRFDLB/zzp2sJNeaOeR5uKycryTuXZJ&#10;FBNV04i3nERM1Zeo39jM48rzIf3GTmqk9kgWLyQv7n/W0z7TEo6PXTGa3uYPtYsWt28ASWaT/v8A&#10;VeGqxEEwpHN9DVeSNxo8BntZPO8//nnUkejvPaGb7LP53/XPml7WPctQZr6bN9rjzLHJFXRoht5I&#10;fNkjrnNCsZYygmtbmGL/AKbR10rW84g6j/XVy1nd6HRFFZJtQuI7vkzQ/wCulrX8KRpr3kX1xFF9&#10;s0+f91L5tUINDuLi2uoYEk/6Z+cak0nQ7vRbufJAOf8AljJXHXtyvU1pfEb/ANsg1C9u0lil8qKH&#10;zpfIFYWrXtjoHgu+h0KOPzpf9d/11rO1TTdZuPE1vdxF4bAf62G1lrRGlrcWd9MuP3tZ0qKVnc0l&#10;Uvokcr4jiuLnwr4SmLY/1vm81ni1mFlOYbWTI7eXXoeiaZZ6no1h59nHeeV5vlVpXy2eg6U959jt&#10;4IYveu14hL3UjB0ru55xoMF5ZXsEktpJDD/z1zXRWumz3d4Yfskk8Pneb1re03xbpeuaZcRW7R+b&#10;/wA8qSO8ntktvsNnLMfI/wCWFYVKl90aKNlY1oIriKefzk5zzVSa0Ejt9z95WwkpmyZUzKagaOC4&#10;IG+vPcmm7G1tEYk2mtbWi+ascs3/ADygNcvr8ljpqiaKMxS966vUb6y0a0ae6kMMPaWvO/EM1nrG&#10;pW09jqPnQw1vhOaUtdjGtZR21IdX0668+1m0IHyYhFDLL/yygrR+y6bb6rPfaq37mU+T+4k8qsOS&#10;yvtee4ktbySCzHH74+V5/wD2yrYu7S61HWSZorea0ig/5bR+bJBJXRLRI5E9TFkiRd+kQ6TFaWXn&#10;/wDH15nm1LpOlTWFnNb2486Lz+tX7zUWisZ7Dy/3H/PGD91VbT7q1NkPs175M3n+T5uaababsNuz&#10;KWrxq0PkxxyeTF/q/IjqXRbTw/p2v6bdXlibqxkBFzF/rvN9wKhlhuptae7F5H5MU3atnTdZay0j&#10;+yYYo8S3Xned/wA8a0vZFaX1NrxZoei2moCbS/D9taxwzRSGMjrWBp9taz3s1pFHJqc1r5s0lpDx&#10;5Hk1qR3tveapLZXDxi88j/VY/wBdXd+EdK0+BrvUoCfOhuLqGsed2946U4zSZ5/YeC38TamYtEvb&#10;a1s8edF53mfuK6nwn4F0OG81ey1NjfTafPF5Uv8AqqlfXrO48Z2er3En2SztIJYpf+21XNFurXwr&#10;f6rdxXf22DULWKaKb/v7U+3dtx8sdbmnq2iaLpuhkxiW1mLcS+ZL/wA9647RNd02e6s/Co03/l0l&#10;ilu/MqlqmqeI9Ua2bUHHlf8APKCSsLVdOghmgW5eTyfI/wCWFRGPPuTKp/KdxqWstbXE9nFp/M3/&#10;ACxrmriSzdbOG3s5LCb/AJ5CT91WjZana6j4ftb2GKO7xa+TLx+9rNtZtLF1dAx3P+oqY+62Zupc&#10;ozaeLaLyMeTNLD/zzqy7mHTI7SVBjyf+WNOvJU1BrSG5jlih/wDRFM1KaXzbe0sf9dXQp3sjG3Uw&#10;zHam5E02PK7y1SEWoanfwwW1nLMIv9bLWndJcqgiuf3Xlf8ALSsfTta1qC4kg0aaTz7sfvef9fXX&#10;FtxZEoq+p0clzczxlrbTxDeS/wCt5rfXytPj8r/XTZqhoFrdHSLiHV45IrwfvhTZdSlNm9oZZJph&#10;XE1d2LS6mNe291qLKLeQc/8ALKeqFjr72z/ZppZIJv8AlmM10FjeRW6b5rQ+aLf915EdaOkfCE6g&#10;pu/E032OHzvJitYI/wB5WjrwpxtMfsZTehj+FH1S2u5LK4tJJppv33m/896u6tHuvY5vMuYR5/8A&#10;3/rq/Enhu2061N/4d1+6s54oP9V/yynrkZWkk0wTXF2DeTf8sseVWEa0ar5kEqMoXuXYGjudRF3b&#10;RedD5P8Aqax3uJPLeHbHD+//AHvH7ylthdQDyoYo7SLz/wDVQSVHeCW3UXcT+bN5/wC8/eVvGGpn&#10;0uVrDVfNnntJX/1X/LKGSuk0Y2UFjbqJJoYf+WuJK5PRdWW21mT7QZYTKP3vNdDDNILOc+b52l+f&#10;/rYaVZW0Khq9Sr4lfS3ureGKSWaY/uZZarWssmkXjw7I4TDP5PmzGrdvMdAi/wBFsv8AT/8Anrdf&#10;62oLlDBai71/zJpv+WWf+WFOm9OUfW5R1Vo7a6mmnijmmh/57VlTJbPlR5fnRD/ljJU91LaBn8rE&#10;0P8Az1x/rqjluxdpNCY7aL6V2RWhEtbnWapJHqEUE8V3bYJ/49cfvfNrItPFcdpYzWGoHyYYv+W1&#10;tHiWesfS9T1PSrzdYSCHEHp5taWkW8sOrWup3Fn9sspf3MsUH/Tao5eVO4c17Emh6RqetEpp+LCK&#10;X/WzTy/8sq63RLLS9N8S2sOnXcc99LmL7Vd/6yeX/wCM8UW8T6dcR6W1nNF9kh/deTJXNXt3cWF0&#10;3kWQ/wBd/rZ4v3v/AGyrl9pKcrI1jdK7PZr7Q9Q09DJbRfa4pD5plheuU1/U/wC0LS2vzLF+6n8n&#10;yYJaveH9dsLbw/HaalBqUN9n90Zv3v8A5FqA6Z4C0u11SS2EV5eeT5sUV1UWV1dnRe6OMu7m/wDD&#10;kQxp3k/2hb+d50//ADwpmmR3uposNtY3N7kc/wDXOsdvERmezs78edFEP9T/AMsq0tPvZpdZtoof&#10;Esui2ck3+tEn+prpUdNUct/esd94WbWLe9torkQww6hB/ocXmVvRzXN6ZZrS2nuvJmMUpiIk/ed6&#10;5VoPDll4etNPv9GbV4/ON0s80nlGWP1rcPibSbRI9E8PlNGxOYoYYipaSQ9QIxIK57Jt2Z0xZfku&#10;ryG5SK4iuYpcZzNVhp7qU4F5LF+NJremTalaQrci/t5RPF++ZpCP0q3Dp1mJXiGpR4z/AMtpKXLb&#10;dmnN5FR7m7hj/wCQnLn/AJ65qJtVu7SPnU//ABysHRNTWK9Frf3Ufky/6qXzK6FodWSxivLV/wDR&#10;n/1ck0vlY/CiMbq9yfaeRl3njlbCScGO51G8ig/5Y2ctSWPji81K2kA0qS0vf+WUV1p0kdXtQ1a+&#10;0nTLu81S8lAhn8mGKD979qqW+nstOitLubVJfKl6Sw2VXy26k82tzKk8XX+n/YzcWVt5Ms/ky1uy&#10;a6iTY8qP/vuKuA1ia1jmuryK7kvIPP8AOi8kVoJqOrakLXz9at9N0vT/AN7eXVz1nrOnzSvZh7Rd&#10;Tpb3xXaaNaC9ubLp/wBNK4bULtNQ1Sa7jhE0U373zfMrX16eO7mSIvbfbP8AnjNVC40GXR9GN3q9&#10;6LSa5h8xIoO0dDi9ZNkSlfRFiHxVbWGh6daSWMc00UH+mfZf3ssFdhpVto/iTRbW+sAIIpof3lst&#10;6XwPTqa8misg1xd/2hfSzZg8nyv9VUGkazY6Drd3NIgmtJ4MXn+shk/c/wDPKrgriU9dT2mTwlZv&#10;L53kSxT/APXSuY8WWWmQ6rYWrXMuO0pk/dQ/9dqzW1Xw3FZWdyYruza4to5Y1+2cjzf9Vmue1BYL&#10;ab7Xp8Iu72X97+/k/wBfUVHeySLckbqrBbWHkTXkksMP+qE8n/oqnnTlnnjmlv8A/Uwf6qYf8taS&#10;S+ttRsIPNhis7zyP3sVre+bVK5uRdfZ4ovs0PlQfvZf/AGtU+orpEsdnPqcBsYL63tDdXX+smkkq&#10;zeeGdFTVYLsXUcMB/wCWVpJ+98r/AKa1iadaO5e7mjtvIhn/AHR/5az/ALioZobjVLoaVbXcnnSz&#10;+n7qlz9EJvyOgvdSh0+KKy0hJJjFB/yxFddo+mWd1o1rMFtxL5EXmxQyeb5FeWJZyW2nmWC6i+3/&#10;AL3yvI7Vt+A7DTbnXbwrey2d5F++itIJPKinq46XHGWtjvDYeSSsKxxf9cY6tppl5JIIT5gHqaz5&#10;LaW3kkkJk8mI8muPv3nu75ZrlZbMw/8ALXzPKqXVt0Nm7EOuanJbQahHcuLvyf8AnhWaukL4jS2u&#10;7a8khvIv9b5FTXKXc1xPeX2nebNdz8y/8sp6TTb7ydQt/N0+KwMMEsMXkUlpqYOV2UtM1MWkizXo&#10;iitI4Jf9K1CTyvtf/XGrGnJFqknm/Y4/sc0/nf6z/UVanSzn1KOCeTyfssH+q/6ZUWsJsRqV5bSR&#10;2MUsHnfv/wDVUOatpuTzGN4k1KC+eeztIRZwn9z/AKLWFYeHvFGs3MDX91PLDL+6EurebLEK77wl&#10;4b0LWdD1Gyu9Tj/tvyP30kA/1P8A01/6a1seHdNvtH1bV7G71y3ms4rf/U+ZH+4rojKKViuW71J/&#10;DGna7ZXl/f6/4njuppoTGlsshljiJ/55c1ryPInEuo+T+FUXE0JMEf74/wDTHmsfX9TmttKuo7Zf&#10;Omi/1n7qsZz8je9kW7bU7m2vbY26yTWcs/727nqlr+o28x+xXMMn7r/yPVbSdK/tvTJ5ft9rNNaf&#10;62KeKmRzTG6FpceWIYv9VUydlsRfTQo3RFrFb3c0X7nyM+XN/raY9zd24F/YSGH9/wCdn/W1LK8U&#10;u/7dZxn2rOWCWK7jHlSzWMv72WH/AJZeVRT6GZHLcazBcefDqkuMf6qCT97WxpPh/wAVX13pd5Nr&#10;2oygTebJDNeebiL/AK61zK/v7KMaRFcw+VNXXfDTxC0f2uyvbKymmluP3WP3UtdT+HUcHrqdzqGo&#10;3jynzusZ6VjPfW09tHPO9xNeReb5XH/Pb/8AdVI8zNIRLHJEfQ0/y7fa/nR+aKxSNzN0+S2hueGu&#10;IeP3U0ElTMGuBJD9qlH/AE18ymyRWLRiY2knlf8APWqlvcWVv++kxFVcotzR1yPWNT/soC9kUvdR&#10;26+R+6yhilya07PStStVxcX4/wDRtNvNR0jU7Cwl/tswwafcxzSnPT93L/n8Kniu9CmOYdcH5UpC&#10;WhYiufs6eULTzf8ArtJSHV5ohkWkUJ/6YVGiacTj+0v/AB01RtrnSZ9Sms4dTjHlD93JPJ/rqz94&#10;dzROpeb/AAR01LzA+5UVtbW9xHm31K2qa10q/vJ2it9Qts4/eAR8w1SUmDdhUv2mYwxJcTSj/njH&#10;TpdUNqBFeiSH0+0x11NjawWMHlweuXkI/wBYanEjjvWypke1ZxD3FvP/AMvqxe+abNcxWyjzpQP+&#10;uprsTYWE5xNZQH/tnWRr+n6Bp2iXU+qYt7fBZpIzhyA/m+WmOeqdBQ6fmL2jMHUbb7SgmOnx+b/z&#10;2xWCPEEmlXNvDNZRGL/phHWNpfxL/tbxXe6bFp1xa2GMWsgXzPJOOso9K6WS6vbuSee30/7Z5MH7&#10;ysZqzsVzFaXxv4ZUFoZZpv8AplDHWxbXFtPbpLBJ5sUlc74esx9r8gWdtDPN/wAsZq6mKw1C3gSz&#10;/sqMRRf88KnXsVcb5aUmNtNlt7j/AJ8aY0L+XxayH2ho17FXQ953jX92Ko2eqJZv+40ryT5/+t8q&#10;rMUtx1FpcVM0cY/1hegnczp9TaC8urqCyklF15UskoH/AC0pJSsrcOJYjWjILeEw/vOv/TOs3Wk+&#10;wG08oxTebNih6sNiZZRGv7vf/wB8U+y+0DUoJbj97Z/8talMEs1vDL5flA0nkTxcxdadmBQt9Zhu&#10;rL7HqdnciGH/AJYz0+S08JTD7ZPpcc4HeeOtBVcfvNtSMZN2ZbbzqXvLYdijaWei21rfQ31rpv8A&#10;r/8AnnVOw0nwZfw4/sy3hmi/6Z1fNlYXEb4sBD53+tHrUJ0HSmGDDL/39ovLoybeRXubHRbKOA21&#10;hbw/8AqVoNPgkg81Y4YfI/551NLbWSniPj/ptVWWC0ivebPzofI/dE1Sbsx2RaiTSL1zFNYR+T/u&#10;VoJaaRYJiC2SH/rhHXOtrclvdoI/D9zPB/z1gq7Bcw6hnEVxCP8ApvHUNzQWj2Jr2/s476O4nVP3&#10;PvUk99DFN/rk8io5LCPH+rjllqnPpkQXE0XlRfSrXMGi6Et9eWFyk8LIk03r5tLC8Js0Ajj+tVZd&#10;Gs4NTgs4JJIYf9dVj7BYxNwJK1XqRr2JH1DT4DnzTD+NIPEHhiBMnV7b86qT2FtNiGaMH/rsKINC&#10;sJkmH9nQzf8AbKs3GJSZPbeI9Ilk8m2lim/GmWMV3Bo7WWz99LcSzHyafDb2tk48iwih8vtipTNN&#10;J5kUUn+tixQnFdCWc7BcatpGjRQW6fv4Z5Yv38dcvNfeJNUt47KaRZYYZ69Gt2RLCCz2eaBUI06C&#10;G5uLr7L++lpe1im3YTV+pgeGNI/swiWSzi8mL/W4qzpt3c6ZqX+ip51nL/qpRXVQQrDD+6YxH61B&#10;Fp1vb3hl/wBbWMql7o0ttYsSLcwTKCPKNQ3s4jGY6umOWJvNlB5PeqFxx+7kSs7Jos5nUDb7bi0l&#10;3nze0372ue06y0+ZHlezi/11d1cRwMn7xaZF4fsrixKlfKxVUpNaIxqQ5rM8vuNWimu4/tSSHP8A&#10;yyqi2nvpuqT31s8U1nL/AMsp5P8AllV60vBbSi+uDxF+6l8isprkLe3eoW8ck0N3/qv+WVd0VZ2R&#10;yPqbVvd20+nzQw2RhmP/AD6yf6+saGf7Vzbah5MMUP8Azyqnpczw3Txb4oZpYOaSK/UTf8TV5P3Q&#10;/deTWiha5LZ0PiIf2dbaddmP9zNBWdPONk8NuBCJf+Wdad9JEnhy0Js8ebD51c9b6hpP2LMqf6WP&#10;9V7UQ1RUtbGt4V0u4vPElktxd4h/+0V6V4a8VarpvhoWE1jBNeAeZ9og+/1649a8zNip0+S1uNRE&#10;V5EfN8qH/ljWtb+K9ct7xbXSbMedn95dVFVOS0NIWgtSSaW3httRluR2il8mta81+TxG2nXP2H7J&#10;FLB5MUNU762edXk+yyYlrHi1JkvY4Zo5IoYoP+WMdYQhdFOTRq6ppEywpNbvKJscVc1XT5bq1tLr&#10;zPJHkVgKdTmhtL+1kkhMs37qKt7WLmHULLSbOWOTPk+dLFDWqUkhJXOftdWv7HUvs2kv51nj/Uiu&#10;mksWtb77cdJP+o/1tcbr+n6Tb3NvY2P/AB5/8tfJkzLUlhq/iW+1hI5byWK1/wCWcWaKlPmXMjK/&#10;K2mdGJZLWyebZ0/e+bRZmbTdJmux++ml4qV7MCaGyuJPNhl/e1BMt/cW2bdP3MXMsVc3kaGBt1G0&#10;S0m1Mm8sYbryfKgk/wCWVdnF4s8FXemXkel+FJLS4jgkiV92Np/5Zc55z+lc5a+GrqbRBKEk+2Sz&#10;yzRfvf8All/01q+fDOkvbebc3kv2yLpLiuh1Y2tcEupHp02qzsk09lLDF/yyl8yrd49+6eTPGZcf&#10;89/+WFVbq1+1xWlodRtobyL/AJZQVJLpl1ahjc6jLeQyj/XCLypaxc4rcpCaF4U1PW/EzLf3whs9&#10;PH2vzYP9VXqywkXNw1yxMMR/1tVLPTbfSdNZYUm82XyvN86Sk1Cb7QXu7ceT+6ryMTWdWemx3UYc&#10;qMuO6RbG6imjM3nfvY8/8sa47XrJLoCU+Z+6/wCeNb8FvcXMcPzyQxTVi3lpdT2IsbHyry8i/fSw&#10;wVvhvda1JraxOZg06W+uvJsXkgmM/wC986tG90iHTbK1vYJIv9E/1s0//LeWofCml39trT399+6s&#10;/wDlr53/AC3rR1OPS9MtIfJs/tkA/wCWM9enKtLmSTPNtu7FeaxN1phmupo4buX975On1sQwG90e&#10;OESXJlig/wBbPH+9qK2lnKwXmJYppf8ApnVfU9bk023s8vLNN5/7qWH/AJYVlJym7GkddUUNXs5r&#10;e5gmt5JZrz/nlNWRc3Gmx2NpY3WlXXnRT/6ZNB/y3q/LdX95Cb2SSP8A1/8ArZq1IyuheHJ4dP1G&#10;X7Z5H72Wt4vltch7mXo+hWwvQt9HLNBN/qoqwr+CKO6mig/1VbAuJoNGsBYySwxRf8flVi8sl5HN&#10;bWcU13JN+6imjropylzXYm09DNRdXmih+zIM/wCq/c10miaUNFYyzyyDzZ+37ryKvaJZa3b2a299&#10;YRQ+T++/6awUTazaytJFfWctn/zyrOtWb91FKFrE9po+n/bYJbC8lnhin/e/9N6oyTW15reLjVLb&#10;SoYoP3Us37r/ANE1LZzTagI4pr+2is5YP3UX/TKr2taPpdzpQW4iM0trD3/deRXMnyyXMNPsS6Nq&#10;HhHSL2C0tbu6vLz/AJ6/8sqNdQ3Vxc+RfW13Pnyc+tchYWbaj9utDFbeTFb+VF58n/oqrFtZwaGs&#10;f2WOTzpf3olhNayjHmVmCm2rWMnVLK6MQuLmO1EEQ8nyoZIvNrX0C0tdb1mEXUVt5J/fHP8Ay3rM&#10;vbSG0jE5vft15/zy+xf6itrwpo+qW8qa1cR/uZYJfKlrplO1O9zLTm2NbUbxYNNLRLn/AJ5RQ/6r&#10;yqw9O02wgS1mJ/0uWbzun+orVi0/Aea+kkihP+q4rJl0nf4jkh0+8+wQmbmW6Fc1FpXsW3Zpnd6N&#10;qXi7WVgtZ7u3vbOzPnLOqyAtjpk96peIF1G6sWmhWTEU/wDyxkqjo19rMeqGeHyobS0tf3Xkf8t4&#10;vP8A/R1IbiSOWc2Ekv73/W+f+9igrKq05aG3tPdMaa5hu5RNuH+iTfuq1rjVP7E0+bw8XkvLSaeK&#10;aW7nvfNi/wCuNRTTaNbXPm38cdnCJ/8AlhJ/r6t6banV7hZTZ/uov33leZ+6odVRWxCcujOp1CWH&#10;W/C+lW99L9jmin/ewmP/AF//AEyqzcarbaJBBpfkxw2Hkfuov+eFVtRaWHT4TF5vnReViKGSub8R&#10;i9D281xFFNZ+f+6/6YV53tp1Z3ubbIS5+yzw28lgJYZpZ/8AVf8APCszUhFfJBOH+2TQzRD+z/L/&#10;AHUH/TaWtMWFppeixiCOUX/n+bLXKta3Fzqsc1tJ5MPnf9+K9HDNIxl3O5W+0XVDa32qxSfuv3Uv&#10;kSVkM2n6z4ltDbxeSYZ/9VP/AM8qITBblLTTz9vmhg86Xz6bb6baaZquq+dJ+/8AI/1UFW5XuTdu&#10;1ht1H/bGtm8i1DzofP8ANqbU9Itb67+2X8ck00U/7uGobSPSYLS31S1S5l839z/pUdJcarDqMTxW&#10;sn2TjzfN/wBbUJu6UQsV7/xn/ani+1T7LINMitYrPzJh/qPetHUIriWU2cUUufJq7aK72NwLjM03&#10;/PaqxvUnuo4pj5t5FN+6/e0SnG90hJN7lPR9FePSreW5i+2fv/OiiqXUNQv7u4TybOKHzp/9b5dX&#10;76OaC2gMEkcU3/PKs6xW7uWnhv8Ay/t8U/7rzqjmvdspKxfuria4gt4YNJ86HP72XzKwb+6urXyI&#10;dIki/wBRWhNZHUbbyr4RQ35/1s0P7qsyLT7PTftUlzeS+TF+9llh/e1VPl3Bk0F1aXP2uaV44bv/&#10;AJZRTf8ALCoLLX7PQfEFxf3NlFnH7r95WbaxDXPtH2U+UYoPOll8yuhv38OSeDfKneO8WKD91L/y&#10;182t/diSpPodzLqmjyWV5HYa/bX2D0h/6bVzOpzfYgJWFxD/ANdq5fQNN0ebTP7U8mSG9tbr/W10&#10;E0l1fCeG4vIobCuecUpWNFU5tzOXTXDW8mgahL9jmn87yvMrbjuDqNjPpcMkUQtf3Xm1Tnj/ALPs&#10;rOG34m8j/M1ZlvZ2Y1Xz5dPH2zzvNjmpuzT1EW1aW2NvDf6nbCzhg8mXz5K0CLqWxupYR+5mh8mI&#10;w1VubX7Le3H2qylmh8jzj50X7qCrkMsun6BaQ22YfNh8799Ut7B1scRq2m6fHb3X2Jbn7ZJP1upP&#10;3XkVbtfBWp6Rdx3WqN51nF+9+16fqEUlNl1OSwuhZE2MP/LHzII6dpXig21kU1RzPZST+UbWCLp/&#10;rf8AU/pXbBPl2M1ZM7zQvHXmyT6fpen6dZ21sJBai6u/MupiP+eoyTz71m3mnyv58lzdSeT/AK3y&#10;p6oeHpfD8Fu+peG9Pl86I+V508dVn1eGfbPDZxefD/rftUnm1z1LuehrzXDSb4abq91YzX/7q7n/&#10;AHcVp5vm1rTa1pcNr5U99++uZ/KixXOR3tnaa3aPMkUVn/y+f9cqm8a3um3elWN7pccUIln/AHXn&#10;Dyv9TRKCbRN3Y0PtMVvq0EMN3+5h/ey8f6+hY/8AhItInmsIvsnlXHky/vP9fF/nyay7rUYUfTbO&#10;cSzTRQRebF5n+f8AplT4b3RpfDdpZxKYYYLubzofM83zvO/1NNU3ZMcXe6EEV1pmseT/AGh+/up/&#10;9bUha+i1RTYjU/t4t/O+12tV4Zb+1TzJY/Jil83yrqptI1ebRtT029g1CW8iP7mWLyvKre11cINX&#10;PSrW0uktbYXD+dd+T/y3HlUXFtLb23mxPJ51Y9tPqVvq1sZr7ztK/wCe3mVtaobZ9kLXf77/ADDW&#10;ST7HVzkOfMt/KmemS6H9otfJhu4of+WtSm6toLaOXzOPJ8qqd3eWAj8kapnyoOtVqK9+hJpenr9j&#10;u4pniizPU0emwx8yrF5v0puh+ItHEZsZry2m/GtKW302D/S7HVJTL/yyiMXm1jK99x28zJdbWJfO&#10;2iKX6Vlpb6d9qeaZpDD/AMs/+W1SXmr8MbqOSKaX/lqahsrhb+7cTeXDz5MktSl1ZnfzNCIWEFkR&#10;DZSSwxdsV1uieLYBFPaWOhtFZ2tj9rZ1uQXYemOuffNcDHdXzXV1aTR/6H/yy/eVNbXepWKgxMDN&#10;JDLaSw4/5Z01Pk6heL3PQtI8caXq+mi4uIri1E08kMSiN5DLjuPLBrasNd0TWP8AkGavZXf+xDdB&#10;v0Brwy61n/hHI0EF48V7agy2cJGYjJV/UbiW88OCymj+Yzy3UvH/AD2//XWsKztsHJHueveIfEmk&#10;+DtHfUtXuBFETgIgy8z46IM8mvnLW/F2p+NtauL/AFOGS0srSDy7W3i5SJvUnua7fW9Q8Ka5r62u&#10;o+HTJbRTmNZtLCI8J/56S4IxV/S9F8D2lxc29rrOrwgQ/NJPIm3H1xW3PG2+pk276GFp9vDoVgiW&#10;/wC9klg/1s3+tnqrqVxqelahbT20nnXt1P8A8en+qrT1KayjkcxSSTQxf6uWsu/vLaO5tppbww/v&#10;v3V0P3Vcau5cxSdjt/Ek9zd+EIlutLi+3yn91D/z3qpYeOzYRadpc+h3NnDNBFF5vmedXVWr6Vf2&#10;lsZdR0q8m9fM83NQ6tLY21qLm9JltYpvLDwx+bHBJ9KtSb0NSy11MuR5p/OkF0w7moWjkdjlTmo/&#10;L+f71TzMsm+1zY+8aGuUhT96lVDaecJ/Nu5OalNhbwHAfzaOZisK86S/wVk65Ja3VxYQ/Y/+W/8A&#10;7SlrW8qOJRFEKw9SUtq+kwzSeV5U8v8A6Imo52VY0op0jK+Z/raeb1APL2eZVFo7crD5wpY5E88+&#10;W1HMTY1Wuoyn7q1x+NNS7MvISSKoEcyGnuDRzMolEieXVWRYD/rRSSt5f8VURBKB+9us/hS5mBZw&#10;klQzSpDqcP7r915P60iskX7vdTb8W0D2giEcX7iruQ2XzFDOvHlj/tpURtlg61lR39tCOcCrBmkD&#10;/f8ALNT8h6di15fmfxU6SAwyYlbmq8s3m54/d0yW4eQ8tQn5ASsjXWsp5IP7qCkkgjzyP3sdZW94&#10;dX6fvfIqWWQHb5grS76EXNGKE3B8oN1q7DBqEK+TDdx+TXPpIP8AWRipIrqbuKl1LdCr2NOWyuuk&#10;rxSn1EgquHMb/wAEf/A6rvO/96qMl1JMJorgR+Sanm8iW0bgkZgZQE8qKn2MlxftOREYvKrlvtTT&#10;RvFufyqzBqv9m3XlT3kn7of6rFT12DmR6dEqyDyi9RNAYuJQRWF4bcTWshkEnnS/vuK1N3mH73+r&#10;rKS6myAkxfu5+tRy7YrZJexqnfuGbErZirF13Uxb6daQxSZ82fmKpg32CWh0F2zwNDl4+R2p8862&#10;1v59yD5P/TGuKvZdRvY/JtZPKNSQM9un2SR/9Vx5m+rtYxdQ5C5uIrMksY5YR/y1qjHoFwlzBfWM&#10;vkwy/wDLKug0zRrHw/YQw3EZ+2zHmX/nhVhfF1vFeglD5MUH7qtnWa0grnLbm3Ry+txWVuLSeO+8&#10;68lg/e/u6hj0nWI7JL29tMWh/wCmf/LOtefxBZajdC91S0jms/8AVf6utk6lBq8E8MZlhhhtZZvJ&#10;zWqrSSV0JxTdmZ+nWnhO/sjeiSWG0mPk+VB/rYKJoNIuTf8A9gm6M0tr5Us3/LKsnQJrq2E1odFi&#10;eKTypJOpkxN0xW69h/ZlrPLpUXnD/nj/AM8KU5NO1y1YXT9K8OeH7LN9Ebyab/lrNUltqjm6tIId&#10;P8nI87zv9VF5FYGoO1zbwQ3Mn7k/ufNg/wBVWtc6pFBo9vDYOYvsv/LWf91WdpPd6gtNjdSQx6hA&#10;eRFmsjUyZrgyokhllqt4du0gsvPnv4/OH/LLzK10DS332sxRizlP7qtYRtLU3TUomai+XoqTwJ53&#10;7791EKteIJZob/8Asq3s4/8AURfvZ/8AlhUN9PE2g6bNEfK8mf8AdRYqv4hAtr/7X5cs0Mp/dfu6&#10;6H0JXUpF5bSN7+fT45of9T/q6q6RqGp3F/cfZ7T/AEOUfus/8sKZPPHKwNxd3Pk/88vLrd8JGy+1&#10;yDSZD/1yn/5YUpO0btGFtbG/rsV15lrZiWLyfIi82WA0R2VvbJJNNeSZ/wCeOKnvZI557eGbUI4f&#10;9F8qsS10qW3fzhfyTWn+piiNefLW7TNrFy6ljNr9kJk83/rpUVvLdaaQbmzi+x+R53lTSVYvYDme&#10;GKQxQ9JJapRavKF/ssxR39n5H+hyz/8ALCnSAetlFALe6sNOihh8/wDeyzSUkbTTXbeV++OPN8o0&#10;xTcQ6Jbc+cZYP9T/AM8KqaVeDS9VhnllEMEI/e1nUu7jW6PTtSeXUtKa7ttR87MP7qaqUmq2l8s7&#10;CQRCKtCwf7Nolx50cn7k8xTx/wDLKsS2zai7+02fnXn/ACy7V5Gzd0d62IwbqKys55fL8m69P+eV&#10;Z2mWhtLy5u7fzfPmg8nzRH+9rd8Qy2zaNaQTDyh/rv8AnrXJ6jrN1Dp91D5nmwxf8soR+9mrsw93&#10;oY1XYSC5tYgITeyXkMX72WWqP28T3DygGLyv+WU1aemX9jPY2GI/9Muof+2VULqziuYp9PaOOa7l&#10;nwJT/wAsK7opJ6o4ujGQR+I9f8i9h1DyjD/y1/1sVF3JqFofsY0u2hmP739/Va1stVu7ucS6hHDF&#10;5EsQ/wCmFWb8zI1pYW8ks1/af62WCtVuKGxTEp1TUo7OKyjs/K/fS+f+6lgrG1S/tJm8qZ/Om/5Z&#10;eTSXMrQD7YcGX/lr/wBNqqixeGytLqT/AI866YxtqTJ7o1xFFNoz2fmS4/55Csxr2PTXtobaP/Wf&#10;895P+Wv/AD1qC71K51ERxTARWkMHkxRQ0syXLwLJD5ef+mVaKG7Zlfax6RNrTzT21nNeyzTQmsa+&#10;1W21UPZw6hHND5//AC9R/val0/TtYt7Y2cunxSzQ3H/LaSs7xBp9xeWIvykVn5X/ADwrjikpmsXc&#10;gsLXSdQMFhYxfvpfK82Wet2MPa6dcWkvm/6/yovO/wCeVYXh59St7yea8sHiMQ8mOWeP96K3nv5j&#10;DBe/u4ZZfSistUkEFfUztOu00gTzzj/TPI/df8tfIq7rF+l9bW5t7KX+1ZT+9hhrmNUv4o/EA+0+&#10;aTF+5/1lQalqKyTtHb+Z+9/7+zVp7K9pCUrSsXjoUMXh/UdY1u88m0mmxZ/Zk8397XV2Maa7ptlp&#10;sWoTC1hhINzDxHMfQ1S1mW20jwwulX1n++EH+q/1vkVqee2kaBa2djz5Vr+78+s51XKNrDSSKc8k&#10;btdXE0cX/EvPk+bNXOXWn32sXM97FL/ofn/62tTxB9qvtDtJzZ5muv3MX/TCrpgutK0axghs4pvJ&#10;/wBbaT0RlyK4nroTXEd/Y+D7WGaQ+b5HlSw1HZNd2mnTy3FnLBPL/wAsvM/5ZVJqAitr2CKC8i+3&#10;eRFNLHnzaSe6/s+ygubrzMS/62sE9y+xFq1hp89nB5X7maGCWX7VPWl4Yi/srwn+9/5az+TF+7rJ&#10;hj+0Q3EssmLP91F/zy8itTWtdkubeCeyj8+w/wCe08Xlef8A/aamo21yjjvc3JLm2uba1Mr+V5v+&#10;ti9KztQu7XV2eGGzkEMX+tqhpMMMa/bJoopvNg8nyoY/9RVjRMWmnzWXlxeRNP8Ava5lTSZfNoc5&#10;qVtqlqbeK2kk8nUIIpv9bSan51t/ZtoNR/0KH/WxQR1oaG2oQ3dzd30n+qg82zrGWGKSW+n/AHfn&#10;YilMVdtLQxZ0P2u102e1ihMZgl/54R/6j/njVmw0zS7PxZ9s1WSX97BL5t3BL/qKjENg8EF0I5YR&#10;+6mi8j/lhVPULm0j0ue9PmTeVPF/23/f0r6uw13NR2a1meYySwz+R5X/AEyn/wC2VZAjtdQ1EecI&#10;/Ji82aXyI60Vu4oLPz9VvI4Zv+etZKXkunaZZy5ihsMfvf8ApvSi2gZJpaadY6Vd+THqXnzQfupZ&#10;qtaQ+lLY299NJbTXnkeb5v8ArfIqC0ltri1tDKn+hzT+TF/11qe3sbfTRd5kl8mHzZZf+eU3nU23&#10;rqJdjKu55NM1tDYCWaeb/v1V59WtbfxnJ9p83zv9T9rgj8qorto7PVhND++EMHkxRVj6bZxahN/Z&#10;NzeXPkzTSzeUK0UU4icnc6DVkFrMZbKWSb9x/wA9P3VM8PLLY+HdW2t/rYJf3s9LqJxqNja6TZST&#10;WBniilirVvpzpsPkzad5MJn8mL935v7r/ttUc1o2RrddzPS3stN0me7trMw3cpi8zyf3X7iuR1W3&#10;t0tze3Mv2S+uh5v+r83/ALZV0l3HHa6q8Mj/ALqT/lrUN/NpFn4i0P8A0zzobWfzpa2oyd7mUo6a&#10;F7Q7GGLSbUQGWbzj50sv/TX/AK5UyXTItRaQXMn+iHyv3XmVYt746hpt3FbyGKC0n8qiC1ktdDFk&#10;fKA8/wA79zWEpNtspIuXCzQ6jBPDHH5MMEvmxH/yDWbZQRnUbrVPK/fw/uT59V9XslgsPsZlkE3k&#10;ed/rP9RU1vFJdac8Nw8vnS/8sv8AnhQtIiT8ilrOqywa1a3k5/cxT/vZYf3vn10V1bTX8fTyf3EU&#10;sVYl2LTT7SOBrP7d9ln86XyD/r6paJrN7rV7dt5YsYrWCKGOER/5/wCeVU43jddCtmzQsvDthf38&#10;wmP+hWkHk/vv+ev/AO5rnNB015rm7+0mKa0tbfmXy/NzJ/mWulnWWe5vIrbiEf6qYj/lr5daVrap&#10;pGjbYTHjyMf6utI1mokNXd0U7O0Gm6ONLhEkMJ/1sv8Az3rD0CwsNQmSGT9ze+d5Pk/8963rfWLy&#10;e1up7n/U+fmKL/VS1FY2j3TWd7MDi180Wfnf+jqjmau2WlpobMsekWE9oDpcc00v7n9/H+6rAtyb&#10;/wAR6lNLHFeWEsH7q1uv+WEXn/ua0ba0M1/+9H+iRfvv34pLGZv7afzv3MH2X/luPNrPndmPdnOe&#10;IrK0u9ennikuYv8All+/k83/AJYf6msvSdDudUutOghcRWh1Hg+nNausWV2n2uzns/I/ffupoKvw&#10;RwwaPpQt5fOgtJ/9b5f/AD2rpVVqCsyLe8WvF+qSzC40xrOP7FD5UXm/8tZ5ayI9PWDRLGy/sqKa&#10;/l/1X+m1NM1xDqKQy/ZvPluvOl8//nnXTyXgnlhu7bNnDF5vkxU41eWBSte7ORfw9q2kTrLa60LM&#10;zQedLF/yyr0y305o49Ms4buS/lh0/wAm7ux6f9Mv+/prioUu9QuPs2s/vjLB5Pk1o6TqUtj9l0yA&#10;c/6nzYZKPatmkdzrtPsJrez4Ft5EUHEX/besq+8PT3t3HPpK6ZZwy/uf9V5VWRqckFo9nEf3Oa5y&#10;71K9gW0liilhh8/zpZYJP3vm1XtGki5dTqrP4VT21358l7HcJ5O3y4IY1GfxrNu9DnsrkwW8eoMt&#10;sMyWyx8EVlaf4/1G0WS1uR9vEt3LD+/k/wBRVqy1DU4tTju4Lz99L/00oqSWmhCRjSa/Hp6Ce68y&#10;GL/rn5ta+h3kWo2l/fwRy39n9lllihmjqU67cL5fmrgXf/LWH/lvWT/aN1FGPIiisPN/0TybX91F&#10;PWfMraIat1Ler3tgXj+z3clnN/y1hnrPiMU2Jd8n7qapbm2IldZ1/wBV/rKzbZppiLTRx50P+qli&#10;nqJK6JE1XH2iCGxjlyZ/3P8A10qa4v8AUINPgs/tcXkRT+d5UI/e1a0/SgNWmvpvK8jvXDHSLi41&#10;O0gtZBNPMP3UMEn/AE1q6ST0uQ21sehWr385Mp1CK8gu/wB7++/1sFRyxSQ3yTyv+68iqum6lp9r&#10;4dN75fkyxHyZYoKW2un1NftsGYoT/wA9qzmm5Mq5Zvri5tdOeIR+b/zyFZuo3i6igWASeaYP9VV+&#10;71KWzvQwjlmI/wBVTb621DS7WzE9nH50sEX7qH/2tFRSsrNg9jkLLdFDcWhR4fWKCr2i694w0m3P&#10;9mzXsWkTTnclwoKSZ64PbNX7/S47q7SC2l+wXks/7qKeSteLU/FvgPQtLtdS0GG600z/AGrztok2&#10;n/tlxXcrPVIladSzpvjDxDbS21lcadaTGb/pr5Vdbb6w0rH7RaxQf9taq2XxI0HVtVXTIPD9s0v/&#10;ACye5CoP/HwDW5f3I0uyMl74S0pIAdhMSxynzNmcbAB9OucVm6UXuaKpIpy6hFHH5ueKe11Nu+6a&#10;4m88Z3l/IsEXwp0+dpOn2m1Qg/p/WpVsppbx5L/QrWGG74l0+H91FT+ror2r7HTy3MkDiTof+WdZ&#10;euX9ncXuiy+bF5wgl/5aU211WxjU2D+D9Nkgi/1USyD+tWo7vwrHdYk8ERQZ/wBYYY4v5Uexihe0&#10;l2KNxLZw2RmZxiL97U9hcRM3myVPLqHw7h/dahZSWn/XYVnXniL4bW86zRjWprr/AJZxQpLmaj2K&#10;D2j7Gw14kb9KY+on+9XCat4huLbxDJo0Wmy2k3nf8t5PN8itp7KC3CLe38k03/LWHFY1aKgk2y/a&#10;G4dQST/VtVU6j5rzRSiSseOaHLxRMI8VUh1CcX6QXGMkdqyWvQOZm5NfSSsRFH5X/TWiWbHl8VVl&#10;vNPkvfIhb996GoprG5ltIRayDzvWeSt4QT1Qrl23IhGIhgVL5vmN96q8dr9gtwJT5stUFvtPnuPJ&#10;mPlTY/deTUvewXRs+an96mtdQRP5e+nXOifZgZrrUIrOHyP+W9Z1tocF3eR3kOoW37kf8tpK09kH&#10;OXxKYLyHj/ljmoEuHuD+6f8A1dW/+EY1AXvnGS28nyP+WN7UUeiarbeYf7P84+f/AMsP3tNw7Epl&#10;XRp/ta3RD+UIZ/JrQLJHVAeHL+N3lgEv72f97FilmW7t8xz2U0Hl/wDPYVDptlJ2L6tABzWelwbe&#10;6f7SP9El/wBXVR7y4B/dWn7r1zVa71C4U+VNaSxQ1k4MHYnkvECeWj8UWf2m5jkvptEi/c++azfs&#10;tnM1tLN5kJlrsIGZ9PSHPEMNc9WpyaoKavuULTUdSsrqCf7EJzL/AMsq3DfSQf6z91LWLHdXVuBL&#10;+7z53FWbuf7KT/q5celZyr3a0NkS6jLFLpE80v8ArYq56+t4tQS3m+1f6rpWlcabc3tqJbcfupeM&#10;4rFupX0hnin6w/62uuG2hlN7jFa1sZHi/exQy/8ALWGTzarSXCwQ+bbySXcP/PWpIxJOP3snmmSn&#10;SWeoadqMEP7wGH/llQktTMyZNU+1aSIYfMhEX7qq8etf2Yomtovt13LB/wB+Kq3F5LCzn7IZvK6y&#10;+X+6qATX+lJdX1texQQ/88of+W9OFLqQuhVuPIvrq7+0xyRTQ/vv3FdHpNpdad4Gjl6eaZf3X/Pe&#10;uY1DV5Le2m0rbps0Us+ZJoK72xEf9hmyh/0SH7Ln61dbSKQvtGJptzPE11efu8RT/vfI/defVH/h&#10;IL3SdU3Q2kgYfvv9Z/qayGiltknmhk84kcV1Yu9DktdKhFkl5d/6mW0p8qWtiU2gs54/sb6na+UT&#10;a/vf33+qrOv9VudX5j/4/bv/AJdYP3taviG8bw5ZSWdjZxxWkv8ArYZ/+WHnVS8MM0T398nmT2cv&#10;EU00vlS0Qs1zWGylF4Y1GbTI7sRfuYv+WU8nlVt+EtT+0qLWTzMWs/8Ay3rOutW03XVEU9lN9ti/&#10;1UU8n7qemeH0jt57/wDtZTaAfvv3MlaK7T5hJWkrHVR2UcttbyzCP91df62qU0aLfzWv9oS+Qe8P&#10;7qrjWl9bWv7iLybOWfzopfMrmdQsdRuNTjgtbOTz/wDnrVX8zpuUL+weLdBb/uY6t+GdUisIZbG+&#10;ik/1/wC9mrR1bR7lrW0t7Czllu4f+Pzyf3tZ8Xha4uEhkuLCUHzv9VOapTjKGpi4tu51P2fStY0y&#10;1E0UQs4YPJilovTp+iWIjh8zAq1ZQ2el2kNjbWf7qI/63zKhujJNeQQ3EfnQ15dSSctNiyO3sZbh&#10;o7sSfuf+eXl1Q0nUJdJ8XQHzZZrS7mihlhg/55VfMEt0DFLH5UUv7qrdpb2dinmQRmGamp8tx27C&#10;X1nb2+k2kNtqMnnD/W2s1l/7VrL1PTvLmtrq3I8kf896NVmlt1uLmESzebP/AN+I663w5pmm+NPB&#10;drJcSHER82X/AKYVlUk4q7WhUVzOxrXn2u7tF1GG8z9rtf8AVQR1n6hZfZrPyPK+14H7uKsrV9Sm&#10;iu0uYnlhsbUZ8mGuo0eOy1mC01O2lj/fHzYh5VedOFve6HWp30ZQ8Tg3egPe/wCplP8Aqv8AphXF&#10;Wk8VvsMximll/wDI1Wtb1zULs2dpqFj+6/6Yf8t6rrqEMqCaKNIYf+m1dlCLijnqyuzMsLy0hur+&#10;bWI5f9Eg/wBDlqxHqksH267hkjz/AKkyzUzVtSN1p4gv7OKGwhg/7/y0hlttV0mOe5jjs/N/5YwV&#10;6EY6Xscy0Mm+1i5uUEMeoywwy/uvKqpFqyWVzARZyQ3n/PUVI+q6fbsJrYyfbP8AnqKln1Q395bR&#10;TWkl/NNP+8/d9a3tpsZ9b3N86UupWn2q1so5rzP727mlrBul0ywkurX+0ZZs/wDPD/ljLXTalC0m&#10;pf2VCJbSG0h/7ZeZXFatfWlldT2tuLeUf89vK/e1NHmfUuS6le80uKOdLOK7/wC//wC6roLDwrqs&#10;H2K3ml+2Wfn4+yVk2fh1bzSlvftv7qG68m7OekddzpWmWkNz5MBlis8/uv8AnrVVqtkkmZqN2TRw&#10;wWN9mGWXzgf3vkf8sKoXGrRunnaVexzf+0P+m1Z+rb9LuReteald+V6yf6in6VYanJ5AF7FDZxf6&#10;3/pvXMkrXZpsTafc/a9GnhmvfteqRGWaW6JqH7VqfnC9gs/tnkwf66tCyktbAvPaxxQ+b++82b/l&#10;vUV+LdLWeGC9/feT/qoJKFNcw0mclJpFzqa3V7D/AKZ/rZpZpqteBI/tXiqCaWOL/RP31Jql9qdl&#10;o88Vyv7m6n/deRWh4atLjTb/AB5Y+x3Vp/rYK6ZT/dtGTXvLQd4jtvJ1O9+zSS+fdwfva6O41K3u&#10;YE4spYYT5UssH73yJK5fXbSSe683/Toprv8AcxeR/wAt6u2+lJbWn2WbXI/Oi8qLzZ/3UUEdYJKU&#10;EW9JD9ceK70TyIZJfJtR5UtasGqW1xqP2KF/Jmmgi/6a/uqqXVtd23hW7/deR5376KWH/lvUHhmO&#10;z01J5R/x/wAs/ky+fH/qKzklysdndWLWp/ZZ9c8q4j/0OWDyceZU1wsdgLWEebN5X/LWesfVdRle&#10;eOGb9zZxf8svM/19aUtzay6Td+aP3OYvKz/ralReg+pBqWbvTP8AS7wyiKarZuIrjR0vf3t5Z/8A&#10;PL/nhXKSXUWm6f8AYyPO82b/AFtdYmoRXGYRp11Z+TP/AKrP+upzg0JPoT2WmxWMscoHH+t8qGSp&#10;be4S7T7bcyeSPP8AK/670+Zd1/zZ/wCtn87Hl1zsNtaXWti9sbuKaaL99Fa+X/y1qF7z1GXbm5vM&#10;C00sECaf97n/AFUEVYtiYofH6WdwOAOf+m0vkVLrNvqcdo93MLqzhl/5ZQf8t6znvpdX8TabeTY0&#10;vM372X0rqpx91mcjuLm/nikNnOkvXkVg+aLe/EMNnJNNL/qoq0pNQjurKc4x5R4rAstR/s+8uxcW&#10;Q/e/vfN8usYxZT2LE2manNcXk1+Is/8ALW7grV1Se2NnHaW3S0tfKiiqhDf20tyTDeedFdHiWaro&#10;0q3cw2czygf8svIpO63QIrafpkmq3j3erWVzaWFpafuvIqraPaalp80VyJJpv+WtbWnmKC0uZ5/+&#10;WX+q/wDaNctaXznxbb+ckmbuaKGXn91++qoe/cl6WL0Np9m0az1QSf8AH3P5NnaYqPSdWttP1z7Y&#10;YvO1DyPOi/66U/xRKLfS44YjLiH/AI84vK8r/pjWVJrF/pkP2qaSL+0PIihs5f8AnhFW0Y80bibs&#10;bVreRaZqdxfm8t4ZpZ/Jlim/55+f++rT1e6jn1L7JPp3+iS8/vh+6rO0nQRpont4ZJZ4fP8AMil/&#10;6aVT8YXAk8iKd/J/cf8ALD/lvWbSc0kNXSuy9qTxJeeaX/0OL97L+8rntF099X1gwaTJJDF/y1ln&#10;rY028layhitozdzS/uv+2VbHh7TLzTzdyz3n/Lfn93/qIqu/s4tdQfvWJppvsOjWkIso72bP+mf8&#10;sqhit/7SaSwlk8maOq+pJYTWs5jvPJm/1v8Aqv8AlrWdayyaLpdnFbR+d9q83/UR/wDLKsVqrlvR&#10;2NLVbuKa4kiilj/59PNFWrqPzv3sUmT1k/d1kXFxa6Z9l+3RfudQn/55/wDXX/47WxDdxJFPaRR/&#10;vvJ/1VKWiQ1uUL2WO0tI4tJkjm82f975H+t/6Y1I1z9l04wTnyYZP+mf+orK1Czc/a7vy/J483ys&#10;fvYK2dPiOoWpmlvPOg8j7XF+7/1FEtIoHuRWujapPqFpdzyRQ+T/ANM/+mFXdWmknl8uDmH/AKby&#10;UXN5Fp10hjl/66xf6qmLd2t+tvLBGYZZv+WU1KL5tQsVbu3hh8O/b8S+dFP+68iquh6NJLY3f9oX&#10;kUxl8ryv3lJrSTDZY3UUv2P7P+6M9alvYSQWlqIT5MP/AC1iz5taylaJCV2VLbw7fwaRPLDFJj/l&#10;zh8z97UGnaiDqQN/HbRGL/lj5dXdbXyLX7bbCL7H5Of9ZVFNZ8OXNhPFa6d5Ix+9/wCmFZxd1sW0&#10;loMk0+V2uxDmaY/vTL5lbVpZzwaVaQy+VNd2sP8AywkogVNO0WD7Nexzeb/y1/5a1knTXuLcXdv+&#10;51CL/lrB/wA8qL30HbW5zWrIourTIkmx/wAsv+mddB4lZrez0v8A0KT/AJ4+VBJVHRZP+Kg/e+ZD&#10;fxW8v/XKtTV9ektZPsk7eT7Q1vKWyRlbVmhCsU9il5APsYln87yv+eH+f3VW7q0nS1Mtvrkf72CW&#10;X7L5f+o/66y1kaRavbPPMLST/Sp/N6/up61NSglFjcf6ZL50X/PCP/llWXtEmWtiWDxlpVvpJsrn&#10;TpZpZjn/AD/36qTVIprOe0guo4poYf3v+sqne2FjYDSpb6P7WIp4hF5Ev+p8mmatqGqXGkQaiw/c&#10;+R+98j/lhVOSlaxpdvcNCTUpr6e8/wBfZS+bN5v/ACy82tm7vptPkiMMfWHza47Rre8utbSysNR/&#10;0C0/fRSwVtaodThE4lkjlm8jyqKqemoLuM8N/wBn317qWn30cv7n9zF5H73/ALbU9rSVmENy+TF+&#10;982qiXcun6zaXk0cvnSwf6bL/wA96ntH+3aP9ruX/fTT/vf+eVTJ2WhF+hU1i7huSLSKT/Q/9dLL&#10;B/rZ6xEt7jRJ7W7lkkhhH+q8mr+p3wzdGwImmigi8vyaTW9WuLnNpPYfY54bf/U1tS7CZpvd/bbA&#10;z22YZ5TL/rqz/GGmWtp4X0qWxSLzof8Av7V/w8m/w99rCeTNawDyv3tVr5I/El2lmI/3xm8n/rhU&#10;J2noKWxP4T8P2kOn2uqT/aZvtn73yhWvrepabEHtYlMQ/wBT+/pl5qtvFpX2WxcmCIxfvZ65XWpb&#10;SWHEV1/rf+WU4qbOcrsNEtDQF9LLcQafYyW3nRfuZbvy/wDUVr3Us9ppbm+kMvkz+VF/z1/fVieH&#10;r7S7Swu8eZLfzT/vYp6vS3f2Cee8nu/3037qXz4/9RTkrSshIg8Saba20xlnil8mbyv9fJXVaJdE&#10;2atoxiu9Cu4P+XqT97BLXnUOu2kXiKRtVikvLCUf6rzK7KyPhfwZbWV9Bd6pZwar10+YV3QT5VcI&#10;PVm1Lp2stZ2oj1G2Pk/88Iqgj8Oa7p0sl6Bayz3f/PeSmDxnDMbifS9KkvIf+epqabUdZVIPNitr&#10;OGUf8sP3staKLfQpuxrx2VzDoRkfURY6hHnYgXEcx/66d6yItSvLndCb03kxqIeG7CfxAIL4y3kM&#10;p/1U8lSWsFvoXjdfKaKHT4f+/Vaqj3ZPtl0Klxqkd3dTQ6WIry+tIP8AVVU0a8e/eae/X995Hp5V&#10;cpoGurpfiPWfJHnRXU3/ALXrV0vWby850u0lmml/cy/u/wDX1Gl0Vd2uO1PRrS3htNV8gfvZ+uKu&#10;a4tsui+GzCsXnQwS1haxY+KLyTyf7Pks/K/571DZeArq7Jgn1EQ/9tKbSWtwTtpY6rULNr/xnL4g&#10;ufLghm/exfvKmubkTzFvLEUXpT7fRIrGBDcDzZfI8qLFJDYFhJ9okj/6ZxYrzqqlJ3b0LRBK0QuL&#10;ebZFERW0bC3ksk/exfvf3v8A1wrE1UTlLW/t5I5obWfya3murm10+31Aa9pQgH7qS2h/dSQ1tBRQ&#10;9e5biutM0y2ghhlIm/68qjVtOiR5xJ500v8Az2jrqx4Ku/LMlvrqSN232cZX9K5/U/BvimW9DH7J&#10;dHd5m5JCvPpzVzdlohXOX1W6jtrV2O/j0qtZNbXEP2qX91D9K25vCPiGe6NpNp0whX780LDn6Vma&#10;n4OmiunsIXiigi/1sU0lcqp2S1sMni8S6Wl/a6Zf6dFLYGD/AF0F75stb95pPh4oR9sjMA/57isS&#10;DR7LQLISX95bAVgXXjCF18vSLGKf/rvXUn0Qrnbnw9p1yvnW11bTZ/6aVl61qdv4eMH2i7Ewz/y6&#10;yeaa5mL7breg6lNft5M8P76L7J+6qzrK2FqLCaRf30trW8ad+pEqnLpYfc+LdfOnTXmlab9jhm/5&#10;e565+51nxTqUvlS348/z6q6h4oWXRRpjSDyIZ6zbvUhFOBBvmMlXGkrMmVTax6lZbL2cw3F+ZYfJ&#10;86Wqt/Om4i2lMtp2rl/C+n3NqlyZEkP2r/ntW/J4bS+EEtxex2cMP/PGvMmrSsmbJ6GrtsrjS7aD&#10;y+nWkudOihk/fXf2O0/55VPa6ZYWNukqyedOf+WtOvGj1G3+2RYwf+eNedU+J8rN1oth80NtHbQC&#10;GTzfL9qp28MMzT/aJP3MsOKqWqrZWl0LiP8A65ecaZb6ppZSSG5/13/PKtKcNnuRJ9DRiuTo1k8V&#10;skktZUt5KtqJYSmJRWrpJsRaTzX9kYrzP7r/AE2uV0/VtF/tqbzdP84+d/z0relyuT5WRK+lyLyp&#10;5rjzfMyP+WVa1to+oXNl9uEkdnLF/wAtfMpl9DZTyTw29lLCIp/O8qeWso6uIkMZjk8r/lpW6bhs&#10;rkoz9Qia406O5t7vyfsv7n/V1iQf2pFIIf7M+3Qn995VIdXvtWvki1WT9z/0wqxZ3Fy4gtLAj7BL&#10;P+6up4//ACDThFx3I3aKuuXTtY2wkj06KIwRf8e8fWuv1O6uoJrWGx8uaK/hi8qX/nvXM2/hfVZ7&#10;G1upLP8A5bf6rH/LOulvWttOs9Jng/5ZQ/u6iq07IaWtzkbewutR1UaKrxxD/W/v6uxeGdat9VMu&#10;l6lbz33kedKVPIFUXnGny/b4pJJSB/ra3/h/aSi71K8BEMMsHEs0lbSk4w5jK2pt6Xo1rotxaa3q&#10;w867MP8AqZh+6grgdWuHTVmvbMCEzTZ8qH/Viuu1j7TNAIj/ANs4oZa5600yFbJrvVpPJ4i+xy1l&#10;h5XfM2aSVkrGOJTOmN8f7r/lnTrKNRKkMQ+1yy9IppP3dXINIim0jz4L2L/nr5U9RaNaXlwDKE8m&#10;LzuZa7bx6ENHp/2CeytFh1e8tpZvsvmxRWlR+bBDax3NufO/6ZVXtbTTtNlsZ7W0M139l8q8lnrP&#10;kjtNPke8h8z7Yf8AlkK86rVvojcv6Zc30Qu4NIJhv5h/ywrqvDl7aeIbQz3+opZ3ef8Aj0tZPNrg&#10;L6WPU9O8mURWMMM/nf6z/X1r+Dll/wCEkt9A0uGzmtLnzZru5mfOf88VUVdbaji+Xc2b+00yxux9&#10;nllll/6b1nyQy3VqBcGPyTBj/ppWtJZPZP8AaiuDms60u/IlBhvP33nfuq5+XuVLQzAt1HexzX8k&#10;cNnFB/qqhnuJLg2ln5XkwTT/APLD915FTrpl3dOLIRxzTeR5p/eVB5d5p6x2f22L7HLP53+q/ewV&#10;okrXJ8xosrVbUWGJJfK/1svmf6+qnh/VW0i91aytpB9hup/9VDWjPb41GSYx4nzTI7b7A0ktjH/p&#10;ks1TummRdrYvi2ht7S4t9Uv5fJ/5ZeeK0dI1m10/w3dpFdy/bLqH/Q9Phj8ryIqwppIGt3tL6OTE&#10;X72s23mh/tvNi8vnf89v/aVYulzaM1UuU0XiuI4BAP3MMg/1tR+Z9ltPsc0kkMHn+b5sP/Len39z&#10;p+oLBPfiSGaKf/lgKbay2uny6jdy+b50w8mKtErLUlu5na3fQ/bLdrqzkm8r/VRVcn0i7itIJZZL&#10;ma8ln/dWkArHOqBtYtbOL/S5jN+9rb8X3osnInIhniMs0Xkf89a6FfRGbtfcyLvUyzeTc2HB/fSz&#10;eX+9qnp/ia/0ho/s0v7n/lliOp7SEavHNd3P+v8AI/d+TWWXe4sRfTfaRZxT+TLXTBJqzM9rNMmu&#10;tUuLg5N353m/vpYv+eMtQaXpj6wl86+V5Vrafa5ZJ6bayQahcHyJPKij/wCe1dZ4Rsry00jV7KX7&#10;NNZ3f7nrRJqnHRDfNIXQ7yOx+GUvkrnnzpYqtXWq6dDY6de/Y5Zph+5i8iOkjvrGKyjM2nnyf9V5&#10;NR6hBqF1rH2PRo4vskVcLfNJsaJTZ+dHai4jlh/5a/8ATSr5kSNfLJkmmP8Ayym/5b1DPPcmdLu3&#10;k8nzf9bEKdYm5/0S7lj6wiaoNCJ/KtbX7II/Ni/561Us9AtrZ4xbvGJv+WvnUahcX0dyJYcZ96zd&#10;V1u2ujOYnFnLnyvKrSKl0BnQy3Fol8YraOMf8sopYabpj3F6v+nxyxTxT482f/VVzHhew1ceIhNM&#10;I4Yof3xirpZVura+ea3s/tcMtx/y3pVVb3bk+iKmtagbe1EM4lmhl/1sv/PCKuKuIrKGV7vaTFF/&#10;qoppK3Z7oXF0bQHyZopv3sRqrBpZ1DVIbOH90f8AXY8v/XV00bRjqKa2OhR76/e2jle1hs5YP+WF&#10;bNrJa2EE8FvZ+dL5/wC9/wCWVUotGj0Ca5tPM+2Q6fDL5WJP9f8AvamvbolYL+GOT/U/8sa46mu2&#10;xS6MwdVEP2mW9iHnTRf6qsiGRIZHm1UedCYf3X/LKtXVNYEpm8rzIf3H6VmaLqcM90x1eWX7HL/r&#10;Zq6qSajsRLcr3V7DLp6Wk7y4im/dfvK7TS5tQmmWG/l86a1h/dSwS+bXnmoJCbyGXTEx++/dWuP3&#10;leuCw+z3F1NDGYh5MUNLEtKKJjuVnkjhtMwx+d/zy8msqPRS2sR3dsPJni/1stW721GoNN5wz5dV&#10;dQuYbBmjt45IYf8AlrKZP9RXHTv0NbaWItWvZ4JAZpJfsgg/78Vh2dhb65B/Z/lnMP8ArLuY1Gmn&#10;wWdnNNLd3H2uXH+uqCxvZ9HuXJj/AOusX/Peu+MbR0Mmb+uWui262pI8mXyPK821/wCesNQx22oa&#10;lZWkmsajbWlhLB+6l8v97PF59YdppM+saqbcRCYy/wCly+RJ/wAsq63xhpEl/p3+j+Vi0MvlRQR/&#10;8sqjRNK+o9ehzZmsNIXz4H87/ll+5/5YVteE/tutauksDy+Taf63/nl5Vch4d+z3+v6VYy+Z5Mlz&#10;FEa9H0PSo9Bi1Oyh1GW8+0+UJYsf8t/+W1PEcsV5ijuF7DGNd8/y5Zp4f9bN/wAsqh1FDdC7sojH&#10;FeTf8efkVWispYr37FNJ/rf+mn+v/wCmNPtdYurnVPKiT7GfP8kS/wDPeuWN7GjVw8Q3OoedYRXV&#10;nFeTRQQ+baQf6qesPSNMsLnRdVFxJ5plEUsVrnyvJravxc2Ukf2a980ahB51UrLS4IvCsE1zeeTN&#10;qs8sv+s/5ZV0QnaJm1qadp5cGmPFC/nQxQ+T5tYuu22qy2d1cXXlXkNpB5Pnf88P3vk1pRiS4tvJ&#10;gkihhtP9V+8/11YC6g9oBaDzLuwH+tigl/5a1NNatl8vu6lvwBp1nqF5q8EqSzQxW9dRcXMtxqMj&#10;G98qz+y+deQ1jeBrjytB1WSJT9rurrA8mtuG4i1BLsSWflX/AO9/dD/nnDPU1pXmwgjOeyurbVbe&#10;EWXnWk0/7qWf/lhUdrbI7XQ0ZzN/yx83yv8AUVe8RWs1xa28sTn7H/03/dVzFzq9zBpt1aTCMwib&#10;y4/3nlfvO9FNOQSRZnmsYroXd/dxzQ2s/wC6Hmf5/wCeVaOieKjqDeTcpJFN/qYopq5LR5HWyNle&#10;yRQ2cv8Az2H7yuksNYup7qys7c9vJu7Tyv8AU/u//tVaTp2ViYyu7ot6ne+Y0xLf88vN/eU/TbWS&#10;JILP/ljL+9+1zf6qenS2cZjuL+48uGGWD/0dV+NU1K2hzJ5P2XyvN/d1zSlpYsp3T2n9oXcEqeT5&#10;P+t86rl5q5vbWaH7HLDNEfJ8qifVradbOa2s/wB9d+bF5s3+tg8mqEgmtJr2KG8/1P8Ay1gk/wBR&#10;LUx9AOfvDtvfKlu5Psdpb/6n/W12sl+bC0hghPnWcJ/dVwsWn6dDq/2K4eWbj/W10reIbC1tLi+0&#10;r7Vd/ZD5Xm1tVhzJImLsQXF/FfNFOI/J8meL9zP/AMt6rLYN/bU9ldaedK0q6/4/Jf8AW1F4hks9&#10;RsrqaAxQ35uv+enSs+61XXNMS70W5PnCH9z51XCL5bRKb2uXZdYca0bIjzYZp8xS+X/qK3L67itP&#10;D0Fjax/6ZKfOx/qqp+G9PvpvtF7qUf760nlhli+xVPc3mnwai/nnyfKMWYZ6zna6SEilqAt9MnvI&#10;oXlMss/+t8v97XQNZ2VhYW13fpHNd+R+6l8v/UVwd5GviG5urue7FkYv+XqfvXceDr2HxSbWG28z&#10;7HYeV9sM3+sNFa8Yc33jp6uxJdztGvnE+deed/qpu9QWkstz9qhmEgmig87yvMqz4yEkF7bm38yG&#10;G7rE0uC4tbPypf3t95P/AB9elZU7ShzlyjZ2I7q7eCK084eTDKP+ef8Aqas20NtaWlodP1CKbzYJ&#10;f3V1/wAt6kvIbU6P5s0ssN5ND+6i8uuM1y8S7sbWK4EmIv8AyBXTTjzbGbdmeoeFrO7tfDt3eX4t&#10;7AGfyY7T/phWTcysuIpXP/TOOucsZb27a8i+1edaSwf8tqsXmoC21eCC+byYpf8AlrSqUpXuyuc0&#10;54pkszDD5ct9/wAspvMqxpscVtotp50kfkwwfvYv+e8tUoIJZdZM037maKDyf3NXrhrptSMR/c+b&#10;5VZPawilNanVLycTSfupvKiihgjq8t3A2r/a7iyj+x+R5PFJBDiW6xH+5im/dRf88Kx9aFrp6yWh&#10;80/v4u3+vpptu1xaLoa2mTW8wEcCZh9IKpy250WUXxk/03z/APW/88IqbbNLpljBZYl84T/8sag1&#10;S32XtpDcxd/3svpVJe9uJ7GdpEUt/Zareb/KvJZ/3Xnyf5/560zU2it2kNzpssv/AD55FV7bTNTu&#10;LtZdLHnxSz/8sRVBJ7y3nEcuJR611xj72jMr2VjYs7uw8OuTcvF9r8j/AJYVoWs8WrTi/n+0+Tdf&#10;8tYP+/NcqiQ3OpSQz+bDNjrDXQ6lcRxG1hneWaz/AOWUUH7r91TqRtZrccdClb6Nfarq2y2spIoY&#10;p/3WK29VmOp6RpzatqfnXkU//Hpj/j1o1jXbu3WO0ijlsB5H7qH/AFstYHh7QRLfm9vtVi0ryR/r&#10;Zo61pSclqG0tD0Dw9f2Nlosn+mRQeVced5tYmo/E7S5WmiSzkEsX+qre0/4P6Vf2aX5uJdbS7zLF&#10;cwSuqda6GH4eTaT57aHpIiaf/WPNIMmuj2tkkXy31POG1Hxl4jshPFpUkc0v/L3/AMsqU/D3UbjT&#10;0/tXxJEJZf8AljmvU7bwr4hS0nt4oI7dzDiNnkDAH04rhb+7LXYiu9UivLyIcmE1LqNgoJEsHg22&#10;sBaSWskf2uH/AJ7f8t6TwXfXDeJFtbg/ubSeWHFrH+9psjX0wF5bXkkMPn/6qf8Ae1X06/Lano0M&#10;sksV/wDapbTyYI6i+ti7WO41XTvFut392LfU47Owh/5ZVyOravcaNdeVqxkzL+5837F5UUFdfqGo&#10;3nhadrLRryWWaU/6q6/e1NrGr39iIx/o00sv76WLzP3U9Z1HFR1K1OSurR7PN5DqtreTeR/y6yf6&#10;irC+HNbvtK/tL7JPNHjMS55xTLW5u7C+86aztrywlGPKmFW7PUtMudJ+yajJH9sin/dWkEssVc8V&#10;C47Mp/8ACKapDaf8TaOKG9u5/wB1/wBN/wDrtVG60HZazrdAHP7kmt6J57v99df8svKl+yfbfNin&#10;/wC2v/LKqt1rupawscdzZGznhuvKlh8zzadou9h2Vkc281x4RiRrmCHNdFHrz3jfbLW7vbOH/phJ&#10;R4i8J2s29bfzfO8j9159c0kK6OLq0n3+V5/7qpkrxuyGrHQxalfwXcUMWt6kTIeAbz/XVlatql9a&#10;Y8lvOP8Az18yqMxtbW283eB61lR2pN7OPNeWKb975JohFOzbKTNnSLaGTTVu7h/9T/z3rmL27tBE&#10;80DiFfWGpft91amfTCgmhl7QVa8PfDxrtiup6nFYWY/57Gu6nZ7mbfYpweJdQ0yOS3iiE3mwfva1&#10;rLwh4x+IUFtf2toq2cI8uKS5eNEI+gGT+VdLpXw78Ow3xA1Ka8h/6bfuq6ZvDi6fbGGGXyoSf+WE&#10;tW5JbMjlvqzl1/Z41aVY/O8QWcR/5aLDbnB+nSuisPhZpvh9/JudLh1iXyf3dyZPK8nrTZLaA22Y&#10;tcPnVi6Xrl9pdxZ/2q8U0/8A0wrOpOSWrKjGPQvXwh0t5Ibq1t/O9zUivol1pkGNJ02GaL/WxVS1&#10;DVIr7EUscUX4VzeoW9w2JYLvFeffX3WaHc3GoafqGiJPpemadaiI+VmH/wCtVPRbe2t7SaW1vDL5&#10;p86uFi1LVILz7CIgTjiWu+trUaLYwwCP97J/y1rhxV1uzWGttCvqYW4/dTc+bWbLYQATWcEUeIqs&#10;atY3ILiMcxda56y0oSXcGLyWHE2aKTahuEtzY0LUfDLX13Z+J7p7K28jgMcA/lmrEnh/w3f6s1lb&#10;6+YbCUfupRHVXxJpsz6H5EflHNYl4TpujxyxXYhmHtXbRq3jojN+ZJdeHbfT7sWjX8eqHz8/araS&#10;nXUMdqtpNbRGGbyf+W/+qnrL0uG8lMiiQQ/88pa1HsZtO8uO+k/dS/6qWqc2Ebb2ORit/wCxBdXk&#10;wEvmjyYz/wA8TVnR7pIYo4ba8P8Aot1FMP8Av3++qOPT7W/sx57xw/ZZ/wDiYYqbxJcQ2Hiu4msT&#10;FDD5H7qtm+b3epz+hJqevT3FgYorszTed3krTtrKLWPI8yTzoRD53/XGuUtTBdXUEt7HL9j8/wDe&#10;ywR1vX+t5MtjpEnlaVKf9bDH/qaxqU7WUSoyd9zO8U6ZaW62NnpZlmmlrsbVTpfhRbCb/llD5U1U&#10;3i0+10eG+1aRhrPkfuv+nWptTuJoICbeTn/VRGGs51G4qJdveC3awtkml/5Y+R+6rl5hYW2miynT&#10;7LFd9SY8+TXUWNrdixns5/8AU+RzWV4mOlmws/s4PnWv7mKI0UX7yQ9ypo3hKPxDGg0rNnP5/k+d&#10;N/qq7K3thaeFbHJjmmih/ey/88Ja4rTPEp0vT44raIXk0U/nf6zyq6LQp5rrw8k1sMeb/rYvMrqr&#10;SagxxcVYnSb+0I457Hyv3X/LWqi6va6PNNYeXJNMf30Xn1owQJpzifdF+9/5ZVVktY1cfaeLuT/y&#10;BXDTs3Zmm5yGqXD3M/lTf8tf3sX7r/UVLp+mztqWnjyrixtJYP3svmeV/wCRasWugahcay4BlyR/&#10;rf8AllBWpZjT5b9PP+1alZaVB/yw/wCW8td3Ml7sTJpu50SCa10s2loJZoIf9V51Rz3JB/g82uVn&#10;1Txfql4zRafNLFDKcRSw+X+7ro/sup6VZwSzaUJpbr/W+T/ywrkqU2tZFLsR6xZyBwLeXyfOg/eS&#10;1Qs/IudE+xW4+xzRT/vMVoSMLSSc3Eck3mw/9+KLU6Zplj5w8rzrujmSjYbasMlubW6byftnnX5/&#10;1QzmmW+o2ul3ccUwMssv7qLyas20FlDM/lPFDLLD/rax2aW21bEIi86UeTF50f72oVmSyS7llVJh&#10;DZ+daS/9sqqbtPsr6O9sIvJs4p/3sU8n+vrcku0XRbSGbzRNLD53leXXNJcWdtFcxHH73/Vc1rDY&#10;T1LWoanFrGsk+TFZ2cX/ACx/571Pdw6pe5+wxxTeTBWVFYL4auzNqx843dv+6/d1u6RayWkv2wWm&#10;JpaqfKrWFBvqP8MxX9vrM8C2EcNmf+WsFReJpmubSeK2s/O/0v8Aey1tSTPZeYJv9dL/AK2WuYvY&#10;xILkZklh/wCetZKfNJB0Y2PQ47vXZBgxWkXmxeVBJ/yyq5aXem3/APxIDpZFnKfOllh/1cFYAgSy&#10;jn/0v7JNjyoov+e9WPBYFvrd59nuvtQ+yedJL6SV1NaN3Mrkd9Y6ZbNcW14sllZRQ+VaXcUeftBz&#10;3rpbDQpdFsYIdPj+3jP72X/VUs2maZrNpbS7POsv+/UtT6lD5d7azRR/uof3UXkyVz1KrklE1etr&#10;IrRxSsoEtr++9Kyry/1nU2+x6OPKnmn8nEFa+orq0y2fnWf77z/J/cf88vKrPuHmhQQ6QD50XSKl&#10;T16AzW0uDV7m+Pn3f2yD/nlBJVl0MEsNhBHH+5g/1X/PGvOkWPRdQP8AaEks08X73yq7wLDqelG+&#10;uB5Pm2vk+VRUhy6gpX0JbiyntA0vlcS/6r/lrXN2On3OsatZy3KAWn2r97N5f/f6r+skWdhAbe7/&#10;AND8j97DWxoV1Pp+n3d5cRx+RNB+6ioTai3cto5fxndXkPjhr3TP3U/bn/XVuR2UVpY2t9exyxTS&#10;wed5UElS290kl5b3ctpbQ+V/rZZqivXN39q8/wDcmKCX97/zwpOfMkrEdTJ8SXNqY7Tyo/JH7oRV&#10;nrcalHqmnX2kpHd/ZIf9UJM1cTXY9Wj/ALM1SSPyZZ/J+1+VW1D4csy15Zm1m+x+f/rv+e4/1taq&#10;Xs42YPXYjvEXU9JXVVjkiu8+TLFbSeb5MlRzSXx0ueYX8UPld/Lq9b6ZYadp8djF5sMU0Ms0tZl7&#10;a3Vva3V6f30P+q87/nhHWS1emw7FSzu7W+j1E6v/AKZ+486qly8epPaGx0OWHzZ/3X7v/X02fVtP&#10;jhurYpJFM0MflGD/AFUMf+SKsJKJ9EMOjyyfY/P/AHs0/wDrfKro21E9S1o3hGPSteNzc3kUsMsM&#10;0WYP+WMldJcwyQzymJ5YYpj5v/PKsqDSRY3UssEgihm/e+TBH/qK3ZZEGn/bYY/tc2elctabm07i&#10;grGe1/FFaxS/Y5PO/wCWv7ys65WVfO8/T4pvNn87/tlU95Y+Snnw+Z9ji4+yzVl3M0q3BOn3ksMM&#10;v77yp/8AlhTpxtqaPYryvLqUj6pfyy8zf8t/+WFR2F7ZT3cEV8ks15jyoq3fEenWEXhuDT7CT99L&#10;PFN9rn/1tcrBaXU3iPTjL/qsed/35ropu8WzKSudRbXlrpniaXSbGw/7awUusz/ZbYtcSeTNL/y1&#10;gl/1Fbs1wunXRmCfvZoa56+h/tqKezm/cxf6399HXOmm7sroyDTvDEGNK1EWKCYjEvnnr/02ropp&#10;ory1+0aVJHZ3c0GfOnk/1FR2bTWOom1gjinsIYP3UtZ40+b/AISaC1sPtNnFNN/pn/PKlJuT1YLR&#10;FWaK/wA2g8uOWaWbH7mtDTb7S4pjZ2yGGa1g82KKCpteGm2tpaah5kfnS2svlRQU8QNarYCL9zNL&#10;a+TF5/8AywovdA0ZlzqkeLqb/XS+R5MXnx/6ioItbtob60srnT5Ptn/TeP8AdQUthEbnVl/0Iwwx&#10;T+n+vkrKu9Lm1LxHcRYktPNm/e3X/tKtYKOzFK62LE+uaBeNc2kth9r8mb/Q4oI63Ndjt73wxa2U&#10;KfY7KGf/AFVr/wCRqr61omj+H5bXW7CzPkzXUsMUR/1VSyXcVxKYZo5YbAwedFSclo4g3uWfDWj2&#10;2kyPMW8qGWaWX/rhVi6lm0eP+1o5POspf+WVRx3fkqLGL/lrP+6/eVmXMKwXc83lyS2h/wBbWGs5&#10;XZeyRVu7q41ExedLJ5WoQeVFFWbOTNcWE1vHJNNLP/y2/wBVWrJ4pmifMNlH5MP+q8+Oqmuzfb2t&#10;xF/x52nm+V5H/LeWumndNIiQeJdB0OzsJ7y+1CW4uJzLJCIP9VmtAW97d2y6m0hvL26hih80yf6+&#10;OsYyWviPQTZTSRC+tfKl86GOthL6zuJPsNvZywwxfuopf+Wv/fqqqN8tm9SEtUP8Q2F9rJuLSIeT&#10;Fn97SW+sQW4tNMlklvPskHlSxeX+6pnhie4Gu6rPKZbywhn/ANb/APaq0LeCc63PqkP7mYweTFF5&#10;f/LWaud6e6zTrc0IhawtPLL/AKmKD/Wzf6r/AK7VyDal/pGoWkMck03+q/1n+vrpZruWbRXm8s5i&#10;/wCWXmf5/wCmtcrNPLokdne22y0Am/1vmf6+T/ntTorVik9hl1f/AGO6gP7u7m/55QR/6iuhs7fQ&#10;tNMF/LZGLzZ/N+yQSS+VXL2OjXtwP7Slx9klgllHkSeVLVvUPEcUWhlZhHFqsM/leV/0yrecL/Cy&#10;I2vdmxoVhbX/AIojv4LP/Q5p/wB158f/AJBqeHT7SfxGdamSXzrqf97F/wAsqciy6ZpVxexSal9s&#10;ltf+W/8Aywqgba6ibyL8D7fFB5sUWP8AUVzuTbepcmdFcX2opqM80RlJiMs30rmNN8QnW7pbKeL9&#10;zdz/AL2X/nhW9Y6sZnuriaP99F/qq4u3tJIrCbVIMC88j/VQ1dJX0aJeljQ8Ww6XBPCbvT5PKgg8&#10;n/Rn8qvUvCNnodn4KtrvSLSOKG7hxLnrPJXB/CiIapD4ivNRP2ub7P5MddzdWcWj6DBYwx/6GZ/O&#10;/cx1yY2p/wAubnVRil7xk316l7p+mGGT99F5s37mSsfSbVtPhsx9slmmx+9MPWo7YyWl42Iv3Ev/&#10;AC9/88KqTJILnzYQPsfnxCX95+9pUk4rlCor6mhLB5smog+ZZ+TDn9/XImPxH4hH760jM3nxfuoY&#10;+Zq7eKVIZXx5vnXVcfPcTeHrZUt7USZ80Xhil80TV3UXbZanPONw1Pw94hstKh1q4u4bSaw4EVSX&#10;mmeNdUj/AOQdJ5UsEvmj91XRC5bWfCZuLjS5YgIf9WKr282sx2clxdSGEXflfY4oKr2snutSVHsM&#10;8LNqbeHbiHUk8q+tBLFF2lzWpBu+xQXd9H++P/LGsG+vL/S9Rh8r7TeQ9/I/5b1pX91JZ28t/wD2&#10;d+98j/Vf63yKxn7zuWtB6XEUKXR+xxfvf+eNY2sP9k0d5fsfk3k08X73y601a5aX7kVp53+tl8uq&#10;1vPMstpjzLuUf6uqikhsgtZvtWkQeITef6ZFcf62Gqmv6n9kktLSYSg/8tKYJJNOa60w2cR+1T/9&#10;+Knu9KlSaMfu7yLPlA/8spq0ilfUm2jItM1JNL027xeH97/yyrDsrry9SF4PMB9KcYrOK0urT7F5&#10;1/LP5UX/ADygqgftENxDBc9YpvKrqhFamZqRaejeHLu71CSWL9//AKHUVhfi21SCe5hiu4Yv+WJq&#10;o8q/Zp7X95mX/V0rQfYXxf2fnexrRLuBr29xqCt/bU3l+cYfJil8uo4JW8Rap/aGulLs+RxGOMVS&#10;03VbuCT7JBJ5NpFUOqIpvJZnkA87/W0lHUm56xovxJEVlZaJ4ftL6KCIbZWZBstR6Z9Kkl8QeO9X&#10;tWP/AAklnYwv08iMeaKyvAXj1h4Zm0y90yKbTLGEx2lzL/rM+ldva6n4B1HJASGb/lr+7pc0btG8&#10;W2tjlr2ykHh0Qanrer30sk/7yW6vP3QrGhii02IXVrFELyIcS4rf8Rajp1zavaaS/wDodYsUk0mJ&#10;/tkdnZwwed/q/wDX1zOTcnylJXLum6na6oHM0tt5v/TCsm7jm0WW01uxb7ZF/aEsoim/1v77zRUn&#10;9jWl3pNvBbvFDDD/AKXF5/8Ay3qjqSyNZ/YIRF5xnihiHmf+0q6Y30VyTt4p49Da4vP7T87VJof3&#10;vkCuetdUvnsv9GfmWb/l7rnLqG3sLvyobuSabH+unH+orSsNVhnZbSX/AF0U1ROlpzMd9bGtc30s&#10;CTeT5nmyVFpENnp99Jd/avNyfNliq/Pa3dxpyTSyZHSqIFjbWtvmP/pj5v8Ay1rjdltuWTPr1n9u&#10;uzDZXNl5veb/AFVTW149zc3cFvJJEYf9bVK3msHf9ynm3g/57Vp2uoWt1enzpf3v/LUQ0n2KRAl9&#10;rGn38E6xQyw1W8Rajaaok8MKSedj97WnHZzXbCWD/Xf8s/8AnrWbd3Es6i0uT+587NRCOtyWirc6&#10;Ulxp9rGNQtoZj/yyrTgt9O0bw3d2X9nxyzy/6qXzf9RXFalpraLdxzWF59shhH+qnq9Ya0dStLuK&#10;1s/+2PmV0xi9NTNPudFa61o0I0qwk0I6VNMP3Ut1L+6rs7yyck7pY68uay07WtNSK+srmGfP+t/6&#10;Z10OjeCbJbSGb+07W/hi/wBVDdSV1c0e5ooylokdBb6ppkdtd2dvef6b/wAsvI/5YUxNZht7y3nn&#10;ikuz/wA8pqpI62Uf2QafFCP+mFPW7iju3h+y1Ojd7lNWWqK0ckNzfz+b+582f/VeX/qKjngt5Gmi&#10;/dxeV/qpcVLquvRsk8VvF++/561iKZbaKOWaTzfN/wBWawq1U2lHYysaK2djAkAx5oHWorKGXWIb&#10;g2B8kxf896RLu/SIw+VHLD5/+trc8P8Alq04Mf7mXrLXLXlaLZcVqJc2yxR6bdzWkf2uIVHq12b2&#10;wTP7mb1qJpZLe+uoif3Mv+qqlNdrLc29nMh8ozf8868699WbDp5ri9FvEYxDMIP3sVZixPaReYP+&#10;/VdJJdW0Os29pAf32a53UZMXQtY+tb09dkQ9Buq6x/aRtYrcfvov9bVL+1LC2tTHfx+cP+eWahug&#10;8I8qJ/8AV022062uR9sllki8rpFXXSSWhm22SvqVzb6UFhtf9DhrFk8V6te6taTS3ghsz/yy/wCW&#10;VdS2ttbX5tRaRQWnkf8Af+rWs+HvCl1p0Y0+OW0u5f8AW1vGcOw/NM5BLLSrTVbuGcyzfb//AI5V&#10;jX7OODT7rzv3M0v+qiqxpzPb6xdCER+d/wAsv+WsVN1C71Ce9eO2/fXvn/upahSfMjn6tmJBZSme&#10;CaZ4oYv9VFEZP/ItSa2BpJ0vyb37ZD/rpJYf3VT2FjNpV7djV7uMXg/dfZKna0j1I2kOP9AsP30v&#10;k/8ALatnP3l2CKMG7N5rXiNjYtzF0/eebXbatY+VbWX2678kGDya4+C5TTrhLOw/5ZTfvLqut8RX&#10;dpdNamLy5ZYu9RV6JIuCvIdNBqsNq97bKn1Nc9e3EVnaWcOqRYlhqrbz3ti4muI5YbSX/VSz00y2&#10;EuiucRTaqJ6dOnbcp9inqEDzIkscf+t/ffuK6PwHZ3N3Z3lpK8v2P/nkJP8AlpWILO6jtYxbfvvM&#10;g/e07TNTu7HUdOjF2YoRdRExf8shXU1zRsjLqmdS2nX+n6gnkw/a/skH+pp+sXLvqtrPER9Z/wDl&#10;hUzWl5e+Kb3VblzZ2HnywxeT/wAt/wB5Vq6uLOW4azubPHk+V+9rmdo9DqWuxnXOiavqNrOu6SGz&#10;mn/7ZVkayLa3i+2RJJD5Q8r9xJXqOrXUN1A9jbkwwRQ+V+/rm9EgfTLm9lvrTzrQDyYv+m9YQrvW&#10;6NXRvsYsd3DrsUM1ytzNKf8AWxebW7Hr8cKpHMsvk/6mrktraQXf2u2J/en93EY6z9V87T9RSzjj&#10;jhn/ANbUyfPLYzasWEiWY28vlnzZf+e1ULi203T7y7s4RH53tUWqz6nJrkc3mR/88f3H+qrJknuZ&#10;Lm6v7CLzbMT/AOqnoUHsmZyfQuI0trfzQzD9z5H+tgjqhO0wSQT2X2SaIRTeb/rf3VOgltTJ51td&#10;+V7/APTWqFxe3S3HlXA86H/pjWsYvoiWaMrQr5HkyebeCD9350lXpNKuvEWkwXt/ZxQw/wDLKWCs&#10;rRbO41jVoRARDD/6Ir0LUg1hplrYebmGLn/WVlVnyuy3KWqucpq9qbvVLKbZH5EXr/ravx3EdxND&#10;NF/qY/8AllVXUprq3svtkURmHneT+5qWytbo6T++jjtJv+WtJvRXIWgy8tzNmG3Mn7r/AJaw0XiM&#10;ukSD93iWn3Iii0x4YvM86WsuTVb/AEi7EVw/nQ0Q1HYfq2jpFL5s2ftnkfurX/ll/qKw9H1a2huT&#10;Y2NnLdzTTcSz/wDLGqer6ipuJ4onklhlgzV22fT9F0+1lEghvP8Alr/z1rtSfJZmT3Opu7cW8Jhs&#10;Y/33/LTNMm1C+0+2jNyY/Ph/dVWt9e0uHw8sskha7lhilePzMZ/57VWbxHpRVJ/7Olu7OH/lrNXI&#10;6b7F3Xc0dOgg1iw1XVfLkhm/5ZfvKw5NPvrS8uftUg87/ln5MnSutVbeHTpJYf3MP2jzawbdZp/G&#10;k84Ec1niW7ip03uD2MKC61PSpTCNP8qa6m8qK7ubL/U/9ca6ySw8mPz98v8AqfKqhd6bqeoN9vu9&#10;VjxF+9itIatTMbwxxTP1n/1VVUlzWBRsZ0Yj03TM30Mn72f91/0wrZhs41NrLNJJeT3UEUUtcNrp&#10;iW8tYox5sPnf6r1r0i1tYoZoYJY+IrX97/0woqq0UwT6GJr1nDDYfYLES+ddf8talaW105YLGX97&#10;eeRVaCWLTrlhLHJ5P/LPFUYD/a3iqOHEsR/5c/I/5YVMI6WY+pO9pY6dqsN75ksMI/5ZQf6quj0e&#10;RdZtTNDJGLMH/npWJqXhnF8RE/nTzQf8t5P9fVK2MURntYIjNYxz+VKYZP3UNU488VrqH2jchm26&#10;3HZzvHDYWsH7r/nrVa9mMcfljZTdBvbGHVrM293HiL9zL50X72sPxReyP4lk+xD9xjp/qqlU25WL&#10;vpc66HTbC6t7vzdPtxPIf9XMf/aVZ2lR2Nlql39mkl+xyz/6r/nhVLTbe8s1srQRSCzlhPmyf89q&#10;3r2KGIwDMv2Pz4pf3FJtx0uTuS6fbRXDT/vIv3X+q/8AjVQ6bY3X9rC8L/8ALCX91/yypXvZk1Hy&#10;rfM0037nzaztM1W607VLvT7mKKaH/lrLDUcrabBIkGpw2149pKZYpov+WsNJpEGmQXuJhHMPIi8q&#10;bzK1PI0zVtImuznEx8nj/lhXKJdS6Rf29lf2Xkn97N/q/wDX1cVdWRrYseJntZ/s9xYySzTQ1naJ&#10;BfT+MVggMkMUU3ky+f8A8sKtX50+0U+bLIJpf9VF/wA8K6i9aOHULW+LR+cIIovNq+bkjyoykg1e&#10;Py7oSn/W1m2eow/8JNBZ3MY87yc/vqv3n+jrJaXEn/LHzZRUN9HpkLT301kbybyIseQKxiujQyG7&#10;MjecP3nlS/8ALWGqQ8TQw3Jh2Cbyf+Ws/wDrau6nNa3Mr/2PeSw3/kfvLSoL4213FHZny7uUz/66&#10;etIpdRpkd1p8BY2VhJF5Ms8X77y/3sH+fNq5PDp1hpmpWdzeXPkw/uYqx9O1lJ/FFrY6TYSQ2kM8&#10;vmiuh1aA3OfKji86Wf8Aew0p+60gerM6ztZbjR5RFqMkMPn/ALr/AKYVi6VfXNzLHDN+582aKXzR&#10;XR28trb4vZuQPN/dTD915lcczyWM8f2aXybSWb975NaUtb3M5m5p0i6xdjS7oSiDS5/OkOP3ppdD&#10;1KWdfK/5bRebWpPDbQXDpBaRRSymKIXP/LSasma5mh17T/Osk/syVfKHkD97/wA8T/5FqdJbCSNm&#10;08m2OJ44pZop/OrR1LUbeWae0tpIoRN/qpanl1Cxge4vPsXkwzQ/upf+mVc3HLa3Rj8iKSaGKfzp&#10;bqCsIq7NQew1Se1lHly/vf3PmwVzekX9zc3cdrccWcs/lV1bT3GmeHh/ZV4buDyIv3UElYlj4jfS&#10;dTgae0trW1teY7UnrXXBtp6ES9Sw2mw6frl3Bb/ZYbMf63zpJYv+/Vbmk2scEx1X7JH9vln/AHlZ&#10;MmsxzRm7itI5rOWfzpZf+WtaWm6vZrqBhibzv3P/ACxNZVea2oIeLptGsY7Kw/c482b/ALaVWtNR&#10;1CzvRaXLxTXkt1F5UX/PD/ptTriIT2s8A/1Pked5o/671nSPax6p9rth5MVr0l/5ZQVnBXBmgjR2&#10;WkRY8396ZYfN8usjUNMNrNaQjT5b6GK186WKtG8eG5kSSG7k+x+fWQby4n8Z3ZsI/wDXeb+6/wCm&#10;VXST3REtjd8TahbXVu9iY/JGf3VcDr1lsv5YlvftZx50prt7yHzdKu7zy/Nmz+6rlY7OS4meUJ50&#10;2PKHnx10UbJaMzkeg6p5tsVgPl+dCe1YVza/Z31UTR/6f5PnRS/8tfNhrbieOfQrW/8A9TLanyZZ&#10;a5rTm+0+I1vJhazRed/rZpK54LVmj1jceusTabpNm0wlm8399LLWZLLpkkltDbxywwyzeTLLVS4s&#10;Lq1vI9PsJPOi8/EctLf6jLJbNYTxxfuh5MQroVLS6EntqexaXpWj+GZ9PurKOOGzu4PJll8yi681&#10;dceLEs1mIf8AVVnfDfUYtb8K6nBcWYtIbWfMUSx1Wi1EzXF0b+KTFr/y1/6ZV41SlL2r5md8GrKx&#10;FJp+oXN7NeeZJDif/VQ1HBZy6rJaWVgZIb0/60VankKxWlyLw+VD/pflf+0a10K6d4ej1CHImmnl&#10;82atZSasLS7ucnrt4kbW9jEYvOm/e+bDXP2lvDLAJb2SX91N5v7+unvJbeys7aWFI4P+eUX/AC1r&#10;KmtLYWQmMcXm/wDPL/nhXbSlocsrNjdWvL+90b5rz/QLSH/VVm2en6fci0u76TUrsRwSzR2sD/vP&#10;+/tadxf2kPhkafrEflQxXHQR1y2n7dWu9Rn+2RwwxW//AC2ropq9xM6i18T3d9cWNpDZywQ48qWW&#10;etG5v7qB4Z8+VFL/AMtc1heBrGS68TXdzK6zG0gz5X/LOeti9u7a8tc3Ii8kz/6qH/lvWNRJSshC&#10;rqMQScCP/QPP/dS/9NaitY5dS16KC2eT7J/rZZoP+WFA1HUbWzuobYxwwn/VRf8ALLyql09v7Pst&#10;Sluf9d082D/lvStboVfQjjtGsNY1aGXy7yY/6qW6/wCWFQJYWrm30uLMMMR83zYP+W9ZupRCbWbS&#10;ztjc3k8s37yWcf8ALKrNxYX9pfpY+ZFL5v8Arf8AphV7pNslEUGjnUfEqiVvsNn061h+IEtoNVki&#10;tv8AU+f/AMsa7PxA9ydQE1vJ5UP2X97D/ra4TUJ3jZDL5Us0Qrai29RNF2OB9Ym1a7soxZw2tp9r&#10;8qsxJHuV+23qztFLNmWWb/ltXf8AgK0bToLpb1Ix/aEH/kLya5XxRqE91fRWDeXFZ2g/dCH/AJYV&#10;cat5uIOOhFc5ukM1j+5himrd8K6F/a2vJfXEsQhh/ff9d65WadZbIx7P9V/y1hrtfB+nCw8Mf2pP&#10;Z3Iglnl/e+X/AMssUVpOMHqKKuzXt42tre8hnjiimiu/3vk/8t6paLHb3l495YNJ++/8g0T3FpcJ&#10;5uJJbGWqVr4hk015J9Ksv3PkSxeVDH/qK5qKd7m6shi3q2yvFcRySzTT/uquWUskK/Y7mzBhlg/K&#10;WqZkls9I0mS+s5fOup8S+dHVu48Q2p8zS55P3Mx8qX/nrXZa/QLjTPJA8cUIlmhi/wBXdVN4jvot&#10;MeC8usw3nn+d5vleV59Um0u+kuo9OsXk8nyP9dOKulby88NXdrrTR3ZhuvKsjN+9Ijp6IncwJIDA&#10;CDP5s117/wCord07Q5n1O1lkTyf+Wv8Aq67qxg0vTLC1uxpcf73PekYu8gERJiz+6FYuvuki/Z21&#10;Zn6vY/bNGtYfMPk5/e1iz2kVrcCGHUI/J7GcVqavcSRAWsUfnTSmsOza5v8AfFKPK/cf6ry64k3z&#10;Ce5u/wBnW89sb6wHk/8ATKH/AFtMsNf0vSLSNr+OWEHzf+WdMttNtbe3eaW/8mGH/ljAKgltLe/s&#10;r4+T50sI87/pr5VDbvoy0W9fmthbW81veSw+TB+78ismKfUNL868EUeegl/571e17RdgtBZeYJpo&#10;Ipogf9VXP3xfTkea4klgu+8X/PCrpx6Eyv1Fvbg6vHPfwpHzV7Tddt7XQ7ufVbOxmm/1XmwR1z8W&#10;ryBvsY/485f9b+7rRtZtK/e2YjkvLOb99WzXRii77FibSZrfTJ72x1WL91+98qf/AFtbfw91dL6z&#10;u0kaP7ZFPxaVm3Fva/YPNt0/MeVWCukSpd+bpenCOc/9NKLpxuXF2Z6bfeIIYSgm0+2E2fSs6TxB&#10;Y3O+GHT4ocf88axDFfwWkf8AabS/a+/nContZYGmmt4efJ9Kwbk7q4NjbmWKRfKjj49Jqo6gzm3/&#10;AI/Njq9p8d/vnu5Yo8DtNTdSN1PJ+6jPlf6r/rjQtHYhrQwLfxFqVhpn2C28z/X/ALrz67Hwnq+q&#10;3dlc2cljEfK/5ais5fDkltvFxHx/z1qsUliNzFZvJFNU1uWomkEXy9TvB/Z90/lTAwSikitlglwY&#10;4/3XavMtLXW9P1g3c6yXkX/LWLFd5D4p0nUT9l3/AGO8z/y2rz6uHlB6O6No1L7oHsI7nUBfeV9k&#10;8qesIXFld3Ymgu+PWapZrppr8WH9oRQwj/njXPajo7WiebbPjE/+uroox03IkzVtLaC+voIJnjAl&#10;NVJNKu9P1tIIj9rhqvL4d1eBoJvtkXnTCtuwQQQGWeTzuf3cVaN22ZBoaPNZGScXFn+9i/579K5f&#10;V47XUdViigb91LVu71O4hkEX+rilrE1+3GirbrFdjzZfarpQ964m7IpLZXGi2hm/1WJ/9VD/AK2r&#10;F5e3VvHJPDHLDMJ/+Pqao9RniDfZZz5UR/5a0l/aXUfkXdxJ5sJ6RV1JXs3uY2texPp1kLW/jvtU&#10;HnebD5tO1MeTbfZLKTyhnzRxVOS+H2o/Z/M/e/uvKm/1VWYp5JZbr+1JOIof3XkR0nF3uwi7GXEk&#10;ljDcyhPNlP8AyzrTkudA1XU9Lu7iy8kn97e+RVOaL+zrm0n1CIzWcv8ArYv+Ws9T6k2v3Whp52nf&#10;ZNPz/wAse9atX1Gl0Lfi7WkvjalL3zbCX/ljDWdqeiWegHStThk+2Qzfvvss0f8AyyrR0XTdHitL&#10;q9ulMUFpPFiT/ntVXW9Zm11JGsY44bO1/wBVURdmox2Leq1MrWNfbVtShuI44rOKKDyoooPSnNYz&#10;WCWmpX9oJIZZ/wDj1/57VZ8OafLql2blVjhihm83za7f/hIY9Uud3mmHyrj/AF3l1pKryPlihJOR&#10;xdpcRpqkP2hntbOwm+1eVCM+/H5V0+hXV9cxy30sUnkxf8efnf8ALesK9tE1vXbuaF4/sMV1515N&#10;5ldpp0cdpYQXkshxFBL5Xk/8sKjETSiUm1sWonh1k3l6I/KhtZ/+W1Wb1kt0hsT5fFZvhedJknvJ&#10;38k/8soZ6i8j7Df3V7cSc+f+7hrjndNI6FV0vcim1LyBaRWwlmh8/wDded/ywqa+tWR/s2/yZpf3&#10;vm1i32vloRNbRxfY/P8A3vtTLzxD9q/fxXXX/VE1pyvoiJVEzS1uT7FeXdiZJLua08r/AFFZVvBN&#10;b3z2Gk3/AO+i/c5mq5ZCO7gupRF5sv8ArZTWLqM++5mv4pJLSY1cd7ESl1QurWap4ytIT5nkj/Wy&#10;1naml9Y6oZYIxNDEK2vD+rRRXdjFJp/2zzu01Q+IiXFrZ25l/ez/APbKuhaWTQWTTZ2HgXVoro3N&#10;5dWnfyYv3f7qCq93eXFy883mYiiuua0vAul3dg8ok8qGw8jzf9ZTtXv9NnvMwtHKJe1eZUcXVaRp&#10;b3EYl3cWkrWvmxibyp/3UtW7qWKHSpoZ/wDXefVCe0iF5pUMMvH/AC1rTu4VgHlSvz/zzpy1MluZ&#10;tlcWFo0eIv3vtXP3ssV7fieKMS+b/wCQK6U2thDbjVIZMzSw+VXOyxRf2V51sZfOim/ejyq2ptJ3&#10;KK+nC1tb4wanaH91N5pl/wCeFWXttN1NL+7OZruWGX/thWjJp8154furq5jj837L5MUtctBLJDCL&#10;QXnkxAfva6Yu7ujBo3NNg8ODw7aWtzaTXdxL1IP+opvhbT/D2p3k80KP/oo/1Mx/dT1tS6XAmhma&#10;WOLFp++iitq3hFZwwR3cVkYRKfWsJVbXKS0Me4ijTSQ00f8Aqv8AllD/AMsK56ZH3Rwwp5UMVaOq&#10;yyTauJjJHD/0xrN1maW4f7D9jkhvPP8A+W9KkgkUtKuoLXMUDyS/vq17y5ktdRSI2ZhxzVP/AIR+&#10;W4sbSW2/c3fn/wCuqxqE0UNtfSwmWaH/AJ61pLl5tCYoyF0DVIJDrEtn51nFNjyv9bXc67dx3UCT&#10;2t2fsc0HneV/z3rP0HVbjW/D1xeBJTLp/wDz2krFu7658oaVFZRQ2kU/nebDUz5pSs1sWlbVGkDa&#10;3N2tncXkcEMf+q8+sjS7u/02xurSyeO1luutyO9SXFzpqzT/AOm/bLwf8vc8dZcN5qUUU12LTNnL&#10;N5NaQTSsJ73Oi0+3g0zRIP7WEssvn/62DmnR6JFNeeZbf6DY+R+9ig/5b0lzbfbNMMvmDzov3vlT&#10;0Xfi8LZxx/2dz/z1n/5b1naTfulNWsih4j8N2drcyXcF85m6xW0I5qMQ+IbmCW3EvnWkMEv70VFo&#10;sltcXf25Xjs7/wBZ/wDVV1WleJJNW067tD9nhvIp/O/cf88quTcV6FJ9zQgltrnRrWGDzIfKMU3m&#10;w/8ALelku9Mt5nmuczD/AFvlf8tazYH/ALDu0hudcH73/VGkuIrmbVpBNH9rhl/1U1ctr6gR3EMu&#10;tgfYdR8m0iqrDcWmjWR0qWOK8vP9d53mVuadbR6ZIJbUR5lg8nzZ6529gsNLjns5pOJf+Wvl9a0g&#10;09BM6HS7G7tLHzrm88mzl/5dBWRNFd6gbWz5m80Y83zKnsLqWKz8kP8A6BKf9dMP3tVZdRmkt0+z&#10;yYh8+LzbqH/nlUpO4lsaqeFrX+x0t7k+deS/63j/AFEVWdMhttO0uPzfM8m1n/1M8lLFLKLEw/u/&#10;tcsP+u/5a1Smv5IYRFL5cMUP+tihrNyk9GxliV47rzry/jli/cedFKazI7nN4DDdj7HL/rZafqM0&#10;NrawDzBeTyQZlixWTqjZsrWaGKSa/l/1vn1tTWguY27DVYUa4syRdzS/ufNnrKUrpmrJZwJ/plp/&#10;zwrVs9csVvLQrJ5N4IP9bWneOlvqEoitI/3v/LWovboUV4o7GJftcKR/bvJ8nzoags7O7uZJ5oLv&#10;9z+6xUnnRQ3flfZObrpxVi1a2iE1hF5hEP739xUXAxfEGmWsLzz28h/df620nqLRora5uRb2qeTD&#10;iL/XVW0yxvtRsNQ+3afnypv3cs/atC3mSOO1yTL/AMsq6JPljZMnexb1OAvaWJjjjmmP7mKX/nhX&#10;OS6drGoSxwQ48qKb91+8rZ1QCWWCK2ki/wBfF+6nqvbxlvEEFiL2OLzYPNijn6f5/wBbUwdloEjc&#10;0QLMZLW9/wBMni8r91BVK+8OWsUdtLpMn2SWX975X/PetuII2oyTW7+T9rn/AHvkyVzGsvdT3gM1&#10;/H+6nz0rOLk5abDRVa38SaMf9JsvJP8AqfKgrM1l7O78gRmW7l8j97+7/wBRWprN6Hlv4YdRlvLO&#10;Wf8AdTQf88Kl8H6fpv2h9kvk/wCqm/fV1KXKrtEta2HeG9OtPsV5ZrHJN9rgi83955VdX4e0Gyvb&#10;4w+Z5P8Ay2vPJrMayjS7X+y445vM82H/AK71o6ReXngqHV7a/sJPtnnxeUfL82uGvNtNpm1KN5ao&#10;1tc8Kac8Lw6UkkUMUXnS/wDLXzxn97Xmd5BdW+mPpcP+p8791Xp3i7U7nTmt/Os/scPk+TXn88Uk&#10;kU0nl/uZYJZf3MlTh5O2pVeMVayLz2uNLtIA/lQxQ8VXij0yDUZLyFJfNlHk9f8AUVKZpLjSASfO&#10;h8iKGLz46jsoJYLSPHmedLN/qoK3jfXU5m1oNiih+xt/zxlh/dVj3EUVv9kBkk87/lr5A/1Fa2sX&#10;P9m6bBamTzhD/wA8Kc0CaXp32K+EYmhml/ff89/39apkNCW01pYxeTBHJ9klP70Vz1/LDdQxjS/3&#10;MsX+t8mtHWNYu9N06OC3tP8AWnzqpGaxhs/Pt7P7JBF+6JJ6y+XWlODTuDehSeeSRk839zD53+tp&#10;PLk/tOSyh/e+aPJ83y6rSz/uUq5cazeW2nQwjy/JH/TOupxaTsQjqtB1LULHSWs4I8kwxWkp/wCe&#10;NXWuYhdvIH82Uf6o+XWZpdnYXK3ksN55PlT+d5VXjHbakfNhklhEX+trzJxXMzoUtNCSHUbRrCYX&#10;Ili/f1iaZ4gvJr2Pw+RHLF537qr2o2kdzpc8W/yfN83yqm8OwWOmX1wBL515LBF/39ppRtdonmfc&#10;nghkutOuoLjyvOi80xTCuYSL7Rqv2Hy5P311/wCQq7LW4ZvN+xwCOa8i82WWWGuc8O2f/E3xNH1q&#10;oOybG3c6vU7q2sL2CGBDN5v7n9/Xm/ivV5dRuJoltbGART/vY4P+W0ld5fSx3WpBpo/9Wa5vSdOt&#10;vEPjC9u75P8ARIv3UUU3/LaroNL3mJvodJ4TUWOgWssiRxS+T+9rA3m5MWlXL+T5wl/1P/LGtvXL&#10;n9958cnk2ZuPK8qGuQ1ueTUdaGcGb/U/v6VNOUmyZaJGje6jawavdxeZiGX9z5JqyiSW1mILfpFN&#10;/qq52yS5vtVhh/dxeVN+6/ef8ta6mCCdLn7dNJL/AMe372Ef8sKuqrWQJmJrGoXUc/8AZ9sfOhtZ&#10;/Nli8urOn6mNSzOP+PzzvK/6a1n6tqjXMl0T5Q+1j/XVouulTWNqIbOWw+1zy+VL/wB+q05Vy7BF&#10;u5vpbM1tJPBIfOlh8qX93/yyrj/EekR6dq13JayfuseaJZq6e5a5i1PVbPEn2OKH/lvWFrMltLox&#10;sL5P9M/deVL5lYUpNSsW7M6O10+KDTj9pkP7qGLyq4fXLWKOe0tYo+JfNlruNauDa6VaRs/76KCL&#10;/UVg2lnatdWuqXEvki6HPP8AqIqui7Su2Frlez0Ow1OG8guZv9Migi/1FdVcxy3Wj2lppl75MMUH&#10;2SWGl03Tzps95ITFNNNaxQxCCla8v7HSbqyMltNKT/yxrKtNuWj0GkkV7bQZja+Trt/+5ig/deT/&#10;AM9azb7SLKNLS7MksJmn/wBdBVB/Eeo3eqW0U8nlQ+582o5bpX06GWKTzYoYYutaQU1rcdjX1bWT&#10;e2/2wapKbCKf9158f/LWs7VJLa9uze2D8Yihrf8AsMut+Eh5xis4JYfO/cV5xpl3eW80Bhj4tP8A&#10;W11Upc10Q272Z6bZWepWuumymHneTaSzeTP/ANsqZpqnVdH1MeYYR9r82L/phWPaSPBr1rey3kkM&#10;93B+68+tiyi/s1ZPOspYfN/6aVFV9EaG9ZzG8vLS0uZP9EjNON6Yv3W9PKH+rrkJNXe3a0tJ/wDR&#10;PN/1stWlhj1AeZcRCWGuSSaQORp3+peWrnZ5vldqpzxS6iv2uwPk+V/z3/5b0SahdWF0JhZ+d5tS&#10;2N3DrF5qRto/J+yT/wCqnqForpC3K81nc3OlfZJhHD/01x/qarRadIX82G/ks5/+e3l5qvc22o/2&#10;xOJo3+w4os9R1zStZnito4ryGH/lldVoovoVY39A1O0hnurSXVI7v7LB/wBtayNW1RprHyrdIsy8&#10;+bNVrTbPT7hb+aWzltLyqen+F5r6e4mtRFfmH/llB/rf+/VXG12Em31I7a7/ALLs8fY7a8lm/dY/&#10;54VLo1/Fqd5JZzWf2S8i/wDI9XLfQLfTX+13NlLZzf8APKaKs7T2lS8e7+2Zh7ReXSk1qRsbNtBZ&#10;WFqh1ST99+982IVJqcmm2Fo93pks3nS9aw9UMmp+IoJ4h+5iq6Y7uDVwZbGL7H5GYqzte1y1LSxl&#10;tql80X+kv+587/W1A+qana3ImtYxmoNW1GEaoITJJn/lrFVa3hWa62295/3+rdQSM7u9kbQ8QTXT&#10;Zlkk+x+R/qq0Y9St5bbyYh5s2a5DU5LmTUT9pki5/wCeNWRqFnBa+eY/9LP7qiVJPYrm7mzqFpqs&#10;5H+n8RQedFFVCPVrmBLeOGTypof+Woqtb2V9Mhv4Xl8n/lr/ANMKW+017MHyJBdy/wCt/cmptHZi&#10;16Edre6pJN5Vy8k3p5NdV4esdPttY+139kJj3E1c1p2larqBSHT1EM/v+6rsvCWlXGkQyQ6unn1z&#10;YicUtGXFai6xfH7V58OnxeTFPWdq1xJ9vjxaeTaS1bvLCWedpYevnCreqSR35jitwQIulcsHsUyj&#10;Fc2r+IH+0GP90fOi/eVmt4mkunmtItPil/6bQ1duIbXUrrytn7n/AJ6morTTLDRr2a6hj+1/WumH&#10;LbUgy9U1h4JHs7nT/wDW/wCqmrHuPKfEs4AxWh4h1e6ZvPiXySZ/+W9RWt1d+JJIIr4xGb/llLBH&#10;XZBcq5rGb3sRGWw3vCI8eV/rLqao7x7u4soP9P8A3I/5ZU9zJEr2dzHHYwxf9M6zILe/Vvtdi5uy&#10;KqK8ye6H2t7a2sST3EcvnRTfuq1oNNm1m1+2295FCZf3piNZlmttdXH2yeS3tPK/5ZT1tT28cFra&#10;RW6xw2f/AC1/6b0T3t1Elujnr0SPqv2Od4+f+Wvm1p6rrF3Bd3E/mSCz8jyYov8AllWRqF3DNcGH&#10;7H5MMQpLG2k1O4t7aU3MloJs3WB/qa05VypyGlrdG54bl0i0jsJr6OUzC480ReZ+6rE1NtT09/s5&#10;jjt4r6Xzoof+eXP6da9M1fwjpsVhAIpY4Zf7O/dV5xJYWkF7fRS3kmIx+6luf+W9Z0akZybN3SaO&#10;qh1qx06PyIf3MA8391/z3krjLjV7mxtprGJ/9Emn86rr6hjSRHdGSbyocRZNW9E8GXWq6d9pu9gi&#10;kHnR/vf4K0XLC8pGajJ6RLOh6eFWFoPLlvL6DzcVu6wkBspLK3/fCL/V/wDTep9bv49J1K1tYrOO&#10;Kzi/54f88qomCKS+nhsOPtf/AJArinPmlcWxT8Mw6i1/dyyyeVZxTeT06Vua6sXkQTTSeTN5/k+V&#10;j/llTLW5EUl3Z2NnJFBFdf62eL/X02OOK+N1NP5k3lT1nJ807lRVjkJbiCH7Va6VFHFDFN/y3kqz&#10;Fol9NYSXcLxeb0iiqfxNpVtZXNuIo/8AXW/72XzKraVcWx0nNx5U00M/neUJP9fXeneKaM3vaxtf&#10;D6MTaXql3+8mh84cTf8ALeSuevhp8d3NFqokEMX72KKH/lvWzYeJrbR9Gt4TH++h/wBbWDLqNtre&#10;viW4yP8Ann59KKbqOVh9C/Y3VtFeWV79k8mGKD7L+/71ryJLq/idbu2jl8mKD91XPP513fIJpDDF&#10;az/8t67K38RWIvoorGyOJoOk/wDywpzuo3RdLezZ0oWaKPy7fpp8EVYqiSIOssmYfP8AN8qi6tbx&#10;QkkTgGollGoaLb2lzZeTdxf62vOt1R0vWxWvdREGpHz0iHlVLqWn3Q1K0vIZJP3tSQwWuos9ncn/&#10;AFX+rqCXzb1ZvO8yLyv9X50lO+xzk2pS29tp0cUsXkww1zk0t1NeR2cVn50UsEtGp3s6rmaL7XFF&#10;VrSdNhnvLC/HM3k/8elbQXKrjZmanrq2mjwaNbyXJ/f5/fyVUs7ZbXSMSmT/AEqb91NWxcaFbH7J&#10;LcS+d5t1+9i/6ZUmqXCXWp2VlYR+TZ2o/wBTWyqJK0TOQW/h5LG11Kyi1ASgTRS+VWtJc3NzpOm8&#10;fvagnW70rUyLaLzvtUH+qp2pSizm+xxy/vpP9ZFWEnz6sEiOC50tbp7y+Ev2uL9zUF3btf6hdTG8&#10;l/fUum6DdEatd3N5FNDafvvK8z/lrVeSC1MUF1r8ksMJ/ff9NZ5a0S8x2ZLNd/2Lazm5Ekv7j93U&#10;enTTTWT2csscMPked/13psiWs1s+q3Cf6Ddz+TZ+d/0xrPvhbao1jDbSGG7tYPKqlC+4npsZR169&#10;sNR1Q23lwx3w/exe1dzeaLo8vhnSrGC8/feT53m+ZXP3R0yeA2cuny32qyz+VFLCf3daN1a2sPhm&#10;1t59UzqEUHWGP/Uf9Mauo07WCKHWt7p8f2uWaztvt/keVLD5dN8Q+K7d/sNm1hF5EX+qhh/5Y1Qs&#10;LS1Fnj7f+9i9qk0XRIr+S6t57KUCKhKO7He2yK2ma9e317BazJ/osMP70VLqGnyRy2vkiWazlnqr&#10;L4n1HSr37FpSRRRH9z5vlf66tbUtXsbXS5bP+0ftd+P+mn7qm0+ZOKKWu7Oa1HSru1ubsRWknkxT&#10;+TmGOun8HQado73WHkm1SSDEkU0X+orXtNQ1zVb2ODSrWKawiu5YfN/57/8ATaodK0fWpNZsdbmN&#10;tDZ3f+tMFRVqtxcWFo9ya/8AD9/fp50lnbyxD/Wyzx1pw2jQgGa8/cTf6r/phS6td/aDd2tskuP+&#10;WWa54WWpXV7+4jk+ySwf89P9RXLdyQy7PcyTSC1iljiPvWRcyWcFy8Mx8mzin83/AK710l1FoNrr&#10;fladJL9su/3P7+siS0sdLKzWyfbpj/rfPq4WQPUxrm41TXH3TSRWlp5H+qh/55Va0qztbayPn38U&#10;Ix5v+sqnLfQ3mpW8VtH9hhl/dSRT1Yh0/SbvXJ4J5JfsEVdD+G1jG3Y6E3d1dC11Wx83yf8AU+VV&#10;TxLMLm+S2mvPKM3+s8iptJ8QTytPFax+TDaQf6HF5f8Ar6glnt9S057y5j/ff6r9/H+9rlUbO7NL&#10;32H6pm708SxXf77T4Ja5yTW4dQNpaRRyQmb/AFsv+qiq/o1gLwXtp9s8mGUedLD/AMtZ6db6RbW+&#10;i6bYwOBqt3DKfMm6CuiHKrpsRDd3sOmXEtpNHFMfP/deQM11YuZElk/57RT9feuYufC0WmXsQvrv&#10;7WIoP3o9JK6WWwtbuztfKk8qGaDrWVVxdih8HnWxt7iUyCaX/wAg1g34uYI7SKxxLF/y1rXkTy18&#10;v/lpTbmaWFPJt0TyZayjuLcqyz39xHHD5v2TyfKm8qqAURIkvlyQj/nlNT7S4e0unvJhF08r99Vz&#10;VtQntZLWwMebyWf/AK61pYW2hPMrC7tYZov+XXzopfLpmrPbwppQis0820/cxy5/1MVY1+lxNc2k&#10;0N5/x6fvZf8ApjWvJFfTeJjNcRxy2P8ArfNH+tgpWt1KJJXh0XUnmN5+5hg/1VYVpC92sV9cSfvv&#10;3X+okrWGnx39zi4uzDDLV5NP0e80owTSSwzTQ/upYP8AnlSUlEaRmwLFpzXehS6Z5155/wC68g/u&#10;p/8AW1z+ozwX1wn2GyuTNj/XT/6qvRnugkovRKfOz532vPlVxMd8dR8QXVlET/zyirSM1q7EyXY2&#10;bKSLTIYrO08z91NxLNJXpz6tZ37m/ts4u4K4PS/DmoazdXtvbCKLyf8AltN/qq2dN8KappWvaVFN&#10;eRTaWP3v2qGuCu4z3Z00FJalPxHrM2o3V1pdwfKhi8r/ANEVhyZ0qyvrCxl+1wyweTJ712PiPwpY&#10;z3Oo3TP/AKn99H51edaHcyza818LPyTFNL/23qqFnHToaVnbdFqC48qxjiz/AMsfNlpttJ9i0e6v&#10;p7L/AEz/AJZf9cqmvZY4f9L+2eVD5FULpNukCa2u5Bef79dcFscNg0e6GoXomufL/dT+b5vl1R1a&#10;8Fz4igvdVi86GL/ljD/y3qz4Ze2nN7L9klilHlRXcuelS60su/7Zf/6r/Xfua1+3YTV0V9f1CMTf&#10;YPLE0tpB/rYa5qdllEH2azkihl/StbUhanxMYhJ5Pm/896i1PVEZBYxR8Q10QVrWIvpYZqVibbSL&#10;eCG8jnEf72Qf88KwppYoLc/OPM/551ZuG8yM/O4+latrpC2baXc3FpHqcOoQeb5QOPIrW/KtWKxu&#10;aFaAX0MyvHNNL/zwkrThijgvpLOHzIfN/ffuB+6nqo8Een6w3l6XbWkUP74TQn/P/PWrsBknv/Jl&#10;Pk+V+9irzaju2y0UNal+WTyY5PO8j91VmXWHsNHtcxxHzrSL/X/8t/3VPaJtYjmspvLhyPJilqZi&#10;kaadaTf6ZMZ/+ef/ADxovpYGivNLdWmmX0qxS/bP+PSTzpKi0ua1t1eW5EsIl/e03xQ32Z54WvJJ&#10;vNn/AHUVYcFxDqECWNxFIZrQeV5taKN43sTfWx0kk8t5bjypPK83/Vf9NqpaF9qgvrsXP7mGKDyY&#10;hVy4W1tVtbO2s/J8mH979ayYZRYa1a3hk80j/VQ1K2aG97m3eQzWmlPD5XnXkv8AyyrEl0eyOn6j&#10;Nqn/AB+f8sYoZP8AUVrXUV19v83/AF/2SDzvN8zyvPrkdUg1KaObVZ4pMzT1VBX6hPYdCk0PiCOa&#10;38s+V/qq2YNUmuDPah/9dD/ra5q0uRFZzeZHxL/y1mpLi5Nr94+V5nrXVKldozi9RL+KWzYzQyYh&#10;A6V3NpZ7vAOnyTnM39pfaxF/zxrhrEjxDqlrZuv+t/1ntXoF7fWN1piXEEUnk/aPJi8msq8nFKKL&#10;iUNU1UMt15P/AB4Z86OWsG6gg1vTo72b/RJov+/VbN3Dpd/iGG8EIi82byp/+WFV57vULhRZ3VnF&#10;N9ln/wCWA8qsoaWsNk9nLFqOo/bZbuPyZv3PlTD/AJZU/V3gt7lJZbuNrGODGMVzv9rizjmimj8m&#10;aL/llV6PVFd5/wC1bKSbzf8AljVqm079Av0Z399G+lz6dNbxSzQXkHkxfu/+mFYNxqqaJpvn31kZ&#10;h/qvxrP0jTlt/EdvNNdXEP2WHyo4wOao6/pepqm3URILzz/+WFZ8kZSszTmutjWvX0pLrzRHHMAf&#10;3UU8dJDY6asaC4s/Ngm/5a2tcsyz/Y4DC486L/llWp4X32v2uGeKXyfPrZwai7MdzoLzVI5rWOzi&#10;8yHyf3XlVmaRbaTYeInAktppb/8AciHzP9RWgJymofa/3n+vzXK+IdJnuLs3dvHLMTc1nRdroiWj&#10;udHrxS38U6VBd+b+58791VmV7p5riWV/3RPneV5lWLy0uNQ1jQBfSmW7tTLDic9azrq0+0ah5Edn&#10;Jz/37pztdalWKuoX9jqEB/dyedF/y1n/AOWEVb63Mdtpdp9n461x66hZxt9j1dJfJiH/ACwq1D4n&#10;sdNcxQ2Mv2P6U5QbWhN7as2rdLqe1gmhj82b/wBE1asdFlsrr7dLIfJl/wBZFVKHxEmoR2sNgv8A&#10;rZ/KrVuJ5Y5CGf8AexHFc3K9maJ9UXbrUJ7Zv9BmIB/1tYmn3t2Z5IL60tj5v+qlgpIdRltLvzli&#10;jmP/ADy/57Vtanc2UC2+qaVZy2kMv+ttfM/1FVJcuhfS5m3km67tTFJ5OKyYbcac89/jzZoZ/wDW&#10;/wDPCWpDLJJdXMpk82I/8sqzZZnur6Cx8uT96PN82tKekb3Mn3Ne61LU5ZTNc3kp83/llTzPLb3X&#10;k25j/ewVS0+48+Sez+2D7XFB/wAtqT+1v7NvPJm0+Pzv+eppvshNl4Tx22oNND/yyPFZuqm4tlt7&#10;u3uxKf8AnjUTSXN9eQSwYmh/5ayw1tStplof3ln53m/62XNRezQlqcrDfzXwzex4NbpmeIQfZo47&#10;T/ljLLWadCt7a4eWKTzoZf8AVRQS0670W9hso5TFKIfWtZ8rtYvUZcmyijnmijP2v/pjVXTobGJv&#10;t1xFLDCZua0LKHS3tnMt55s3/PIViwm0ublvPkks7Tz+apK6sKxsNqVlEskVjmEH3/19avhWe1S8&#10;hnd44b2X91++/wBVXJyaULew+1274hqFdKm/scyQv+5P/TSplRTi0mJVGt0e26lHBblLqOzQf8tf&#10;3NZ8t7btIhiz5NcT4U8QanaWsNlMsU1h16Vt6282lX8CovnQy/8ALaGvInQkpcrN1K6uW9RviLrM&#10;Efkyxf8APGs6xub6XVLv7RZxQxCf91Ve31SRokmlTEsXatECRrjGzmtqcbRs0Q2OeGW3QebGn7wV&#10;SjurfT3aICL97/yyqa4JlZ4v9VL/ANNqxr20kF3B9oXkVrFaCLMXhSDX7t1g1D/Q/wDnlVfWtD0f&#10;QbHFvJLNN/z1gq3daXJpFoIbG64mg87yq5eO+aO4ENwJIf3H7qtocz66EySuS3aWsxmGy48n3qpp&#10;9x9lupZraTzjEf8AltW44s75ZrOxHkw+fWMGutOu3hiPmm0/dfua2g7poJJdCKfzLm+nla0j84zV&#10;Dc32r3IjtLmPyYYj5uKtNLfX4M32yKzMX7n/AK71LcWnk3aCQyTRf89RWitpcztuZ17MBt5/7aTG&#10;ren6pJZXN3LcSymUwVYh0+3ay86+/wC/QrPkksZ9Jc2UWZpZ/wDVVW65bFR3TOhi8XXWo2tpHcvH&#10;9kin/deRF/qKw9X+0OvmzyebEB/yxqnbC4C+Vv8AK/c1t+HtNM95qQdOYf30vnVPs40vesdHM5WT&#10;MCCwuNQsYvMlihilnxEZq9BnnsLSe2tLWSWKzhg71QvrnQ7Wzg0+G0limN150tR6lqFlMjWRu4/O&#10;lniijmg/5YVjUk6hT5aaeupuaq1jHBJfzx+cPI8nzayrc23h2wguriIkzQeaAP8Alia0Z7KSWYw/&#10;vPsUNx+6qtrs8YsbyKL98Jh5VckWvhZzPU1dJt2tbEXf/PX99F59Z9xqzGxn8r91LNU9nY3Nxp9p&#10;BfyfZD5Pk/8AXCqA8Li1eeCDUP8ArlRHl5tWNdGUnsDqFpb3Et35xh/1v/TCsHUrCwjM8tveS/6+&#10;tTV4L2xYQzyfY8/vef8AlvWQmly36OIH/wBUK9GkrK9zN7mnNfzW1rn7XFdzeR5MX7v/AFEVYd1B&#10;EIoJTdx+d9Ks3em3Q0k3kS+bZ+T/AK3zKptHEkSHYIpK3jZbBfRBbvJNdJDCJJT7V1VxJ4f0uy0+&#10;KK886/8A+WvkVQu/D6abpsEsOoeVeS9q3PBvhBLi6ubpR9sitZ/3VRUlFxbRdKLckd1poNppZhlk&#10;xMD50XnVyxSW1066m6zfav8AU1113byRW5jnkjlmiNYjQx3TajLj9zaXUX+vryoXu2ztqLRJEFjZ&#10;+SRd3Pl+bD/yy/6a1ialNfITNNZ/uf8AllV28vd1wYt/lfuf9bTopLKWO1lllM0UsH7qWhPW5zdy&#10;SBb1NPnEq20M13B/ywjqG0XQPD1kLwxyxCb9z++q1I5jktfKlM00v/LWsCfVJbXVQ1wPOtPtX73z&#10;6uLcmLqiOylk1DU4rOUjz/8Aln/0wrFvJlu9Ut4dMP76Of8A5Y1396VtLLz7CM4z+68+uYRtMtNA&#10;EoMsN/58vnfu/wDUVtTfVIHEmtbe/nk+wSah/qrvzopv+Wvl1dmlNtqdxeDy/Jl/5az/APLCseF5&#10;x4rurzRz/ok0HnVZljs7iQwzSCYRf63yTRNapiRes9GOt3t1DFfx+VLBLN5X/PeuSm1tpxB9qk82&#10;zx+68+ul0zwlJb31hfaNeSQz/wCtlin/AHX7qqV3r+ozaVHYzWhmhiH+t8v/AFFXC19NTRr3TVnM&#10;t9Z2sN0v7mE+n+orjtVjm02OCW3Vx++rv7e2NtL5QvfOl/1tJc2VzqTIICfJig82If8APeWqi1BX&#10;BQ0OJeCfUraS9tmkIiP700ukzXFzI8cp8mKI+V+5/wCWNdxdtb3Wk3UemL9jlz/qs1keEdIl0mN5&#10;b4nzpf8Angf+WdTCsmncl02mrGAmnpFfXd1/rrOK6qSy1bZeTNcyRWnmz/63y62xZ6bpWlW8E0v2&#10;zzZv9aJP+e1YM8NlqF35Vhdx2ln5/wC886tfi9BWtqVtX1Rb/U47PS0Hkwj/AL/07SrW3mvLbS9U&#10;Tyf3/kyfu+lb15p+g+EruO6sNVj1WWWDyqjtGstf1g61dyRWdnbT8WuP9SPWb8qbnZWS0JktdzYs&#10;NTOnWBhi1H99dXHnRfu6fpk8Rh83XYvK83/VxVZNzHHm9mjih5/df88oazNTOoXl0gurLys/8tfM&#10;8quO/M3cRrXJaSPybe88mb/W0/W5prGytPKvPK82D/ltUHh3UHuNH+1yRmKaLzf33/PaP/ljWZq+&#10;t3U2rW8XlxfZJYPJrJRfNYttDLfemsRyzRiWL/llL/zwpuo2+oQ6ldYvIv8AXxf9MqvaZd+QBLBE&#10;YYh/q4pqxtbuRLqoimj80y/vvK/54VtDWViX3G6tLpbP5xjlhEI/exf9NaZolt9pHm3F7EZpZ5Yv&#10;39MsNGsLXT/N11/JE0/7rj/X1attZjs9XFpdRxmzm/6Z1u1o0gb8hPEkkLm1m0v/AF0X+qlhrNu9&#10;QnSyga66CHypau2k5vtR+yW0ccJl/fU1dCu4LlLr7IZv9K/exTyfuvLqVaOkidG73NDRdEurbXvt&#10;Y80CWD/W+XWfr32yBYLuH/j8h/1UsNbuq22qXzG8t7zn7R3kpmoXn2XR/Kvz5ss376X/AJ5Vipap&#10;ja7jYE1i4szNP9mN3NP/AKqGSrBuLW0jhM0cn7r915X/ADwrG8OxapMkE3l+dDaf6qKtq2h2pN5n&#10;7qWX0qaisylsmaclvPcCOcf88f8AVVgPPci0mvLaPzvK9Ku6641CytIopfJvPP8AKqiJc2t3YQCT&#10;97++llFKmuo0LpNp/oTi4H7mX/yBVHXXim1ow74/Jig86Lz6na88+1mi6iXrVae222Nxf74/3UH7&#10;r/pvWsFq2yGi9Pc2EmrG91CXyb+Kf/U/8962fK+z3BW//wBTFD0/6aVV0yJrTQoL6CytppvPimil&#10;n/1tSa2U0yD/AJB8d5DF/rf+mFYyetijEgnluJ4IZpI4Yf8AU+bPXSQa/bQWMkNzDm8iP/LeuX1p&#10;YZLz/iUeX5Mgi/c/88Kl1Cwgh8yzv4pJppP30U0H+qrX2alYcSr4i8V6nPqH9jxxw+UDiKWH/nnV&#10;tRbvoNjJbpgef/rfX9/WONSuoZ7iW00uWGHHrXd+Bb6xttSaa4PnWH72GUz/APLGqrWhDRFJJuwy&#10;2HifU/C1leWsckUNpdyxReR/ra7DRrC603SbFZ7z98T5v/f6uflOrQbPK1WKbRppzLLawR+VWpqW&#10;qTXNtpZmsvKMUOf3NeRXbex2wjbqM19xNPcRGSX/AFVcv4R0NGvLm9128+yWcX/HnL/z3lrptTa2&#10;t7O5E0UfnS+V5RrmNUaK4sreFhHFDCfNFaYZvlaJqpWuzLvBEb2aa6kllhP/ACyhrOshFrbSWgs/&#10;Jn/56wVqWGoW0+kg3Nkn2s1Q0Qefb3d3ORD5X+q4/wBfXpRdkee0alnb20cs8NtZyw/6qluba2tr&#10;a6mlH/Lfzf8AW1LplnaW8DefJL5MsPnf9Na51LO4uXUTRSeVF/yy/wCe9KPxbh5lG+e1mAlg8z7X&#10;WQZVe4mm4il7mtE3EFzZD/RBEYpvK82jSrSxjE8175v2D/phXdGVkZ6u5k3TwQ2qQ7R5tbfhONZn&#10;uJriWX/nl5Qq+66X4i1K782Mww/8sv8AphHWhoWl6Tp4+3R5Pm/uZf8AphU1aq5bNB5GojTx3aTT&#10;OfsBNOe+a6QWlvJ5U0VcxdRSRB5rK8iu4T5v+i4outWuJ7uJprOGGGL/AJZf8965PZX6lrzOi0u8&#10;mtlurKHT/Jmi/wBbF/z3rI1G6trbUR9hluf3v7rypzXQRw2uiW1rZCSXzrqfzvNH/LD9xSXX9m3F&#10;iBdR/uYv+WtSmlLUbOUuLpGXyrizuZvK9qnstJFwvmy8+bP5sUX/AC1rp9DMkNtPMJI/3UHk9f8A&#10;UVkaFPYjVHM+Yby1g8mK08ytebRpGbWtyO4mivpHmtZPJiig8mT93/y1pi6lbXMdpfzReTeRT/6q&#10;raWRn1G5EVlH5Ooeb+9gl/541y9jBqVzeR2mpgeSf+WtOME1oBtXF/Nql5kj9/5Hky/88p5KzJda&#10;u7Wxe02eSM1XurhIrueGy/1MXSqs93LfSAypJLLLW0aWuwXuilPI86Qyzdq7Lw5o9nfaLFfatHNK&#10;Ip8WcIk/19csRgeVJs8qrlnrlzDZmyjH+hxfvq1qqTilEWnU6rTvDcJuY72yVLS8h83zcmnXunxQ&#10;aR5VhdywzRQ/8sRTNDnutNtLu7uI7mDE/k/89qbPcy3Gmyw3P+uM/m+aK8583Nqy7ENpZjULUX9/&#10;eSfup/3XkVlfbJY1uopZZfsks/nfvzWlbX80OjWc407/AJb/AOtgqlrdpHfa09hYObPzf3v+lVtT&#10;31BmJfPDqUN1LfzXAvYv9VmP/XVvwSWH9taXDa/vofI/e1Y1gaRong9xDdx3l5dw+TgD/UVUi1Wa&#10;3trW5i0+OGK6gwZc1o5c0dETa25qyaDHq+pmX7X9jmq9pmkx3txqUEN7JLPFP+6l/wCe9crrWpPP&#10;pBhiHlTC686Kuh8Pan5NukUn/LGD/W1hyy5bnVRcdrHO3duYtVs5hmWaKf8A5Yx1PfTzvfSnEVpD&#10;LqMp8mD/AFVbHibSIbrSrnUtJtJBdxf63yewrz/7V9siEU2Mmuii+dIiquXRHenULLTnzA/nCExf&#10;uqXULqaTiLUDPDL+9i86uKN80IziPyq39Im0u9JiuH8mCH97x/ywqJ0eXUzT8ic3GpRahptmJObT&#10;zZvN8z97V231mELDFLJ++E/73zpKNWtLa3v9NvIo5ZhKZeIf9bBWbqt6tsbaK6sBNDJN5X76hxjK&#10;yZoi54nMV6sXn2n2CWX/AFUsPHn1gP4cvY7n7PbDzv8ArhXZmylmg8mSPzYf9bFLXH6rDewalMYZ&#10;RDx51FGf2UzOS8ivbvfRanbRSgQwxTV6Lq1vZ291FLa/88f3lcdo/hiW601r4ahKfN/54V2eoi2j&#10;04RYPnGGsq81zKxUdjGuxk/uhmX/AJ50QLcSWs8X2Lyc9P8ApvUeoIYQnz4l/wCWUtWbWe6+zAXB&#10;ob5oqxQaWRp81zeXEef+mVVbG6vLVZru5s4/O/5ZfvKso11d3j2cPl5i/wCe1Y0SXXkvDv8A9Eim&#10;qoJ8vvCLWlNHd3N1dyxxwmama5KZDBDpmnpdzSj97WbqWs+U08dvZmtnQxdFYPNtPJPYVTVveZGj&#10;0TL6PaRackUv+u8ms7UFksNLAhk87/rv/wAsK1Y0sopPK/1s3tVO8it9RSOK2/0SY/8ALWeueO+p&#10;p5I5q2lNtHBJB/qcVuDxXqts0kUCSTQ/88v+eFQLYx6JZiW5/wBNA/54U20urWaO7vbcywzf88p4&#10;vN8+uiylrYhJj3tLXUlt7yeSKGX/AKY1n6beWENpPaTWfneV+65qza6TDeM95qv+iRf9MKrWwtUS&#10;aOHzJppZ/wDljTVloO3cXF3a2kcMMkc0Ms/neVSy21vj7JNqccP/AC18qrF1onlf6P5kk0stc7fo&#10;1vcfZJx+/i9auPvbMl6GlqunCw05JrO7ixL+6l8kVf8ADlrqEvlQzXYmh/5ZCudjivFuk8jEs0Xr&#10;XoOmeII72W2aXT/JmrCveMe44amlHbJACJUSKWo5pftDTedH+7NWJ7ZCwlx5MMvT95WfJJBOnl7/&#10;APV1xxRsVZbmT7IIon82KqsqSQJNBcySTf8APPz6s3GgS7hJY3n7mXiKKq0GqyutvFPeR+T28+un&#10;ToQ0ZU+q3Fy0drfSRQmEetX7a30yXUYAPMuwKn1RLfWrJxFYx+RF1lrP8Oa2mnWU9nK8cM3/AD1r&#10;S14+6ibGfcW1w0sEsXm+cOnk1HpWt3VpcyTyWkWf+Wn7upoI5BfT2t75gxRc2F1HJPLY+bD53/Pb&#10;/lvVx5dmJo0LSJLqSWWaPzoYYfN/7aVc8pri1tBPFdQzRH/VVy0Fktza/wCkuIryX/VVetr260yS&#10;6Nw45/dRUSh2ZmmZc00MV1NFLJJn/nlVRC9tFiHtWy0dm6ATbMf79Zi20pE37zy4q3hZaF7kqahI&#10;unkxJF5o582ug8P6rMuj3cptZJrz/wBH1k+GrG21zxBp+kfZTKZJ5PM58r93/kV734R0a08PeGVs&#10;JW+1wRvMYpJRiT8K58ZiIUrJ7nRQi3qeNX6KVtIr5PKhm/7+1Qm8OrOun3Fi8Xk+d5Mktbmt3NvB&#10;4g1SyaQmaK580+fVzQbW7lN2PLjhs/8AXfuf+etRz8sboiulzWuaOtXEr6dLPD/qIp/J8r/nvXO6&#10;3q1ws8FjYWf76KDzZc1b1G6ubKNzDaed5v8ArKtWGq6FAft00XnS/wDPaaX97XPBdbGZrSald2Ph&#10;21m1Sz/0uWD96ax4riHWHcT+bZ/uP3XkVW025tNRcXlyJfK/5ZVa0wS3WqXoh8qGzh/5az0RhZtj&#10;RTk1DTLRLm0m1CW+llg/dRVyNq32WYYkkiNb2taHYaKzYk+1zTf88JP9RWfAnhyezEtxJqUN4f8A&#10;lr/yyruo2SuiJFB478Wj+QB9krUW2sp9YgmudQj/AOuVZtxJY21h5VuJc+f/AOQ6pzi0lQ5j8qL+&#10;VdFroSRu+J7eztrOOK0fz74H99J08mrfh/xvf+EPDtxZfZEuoJz+6mJ4FJZ+HdMjt9I1OfUJfJlh&#10;MssU1dFquoWF7p8M01nGLPz/ADpf3dc0pxilHc0i+qOf8O+LtQktLvT10afU7+afzpDF/wDWrtEd&#10;RZXwn8yGaGfEsVQ2fxI0yOy0vR9CsT5sp/1dtH/qTViWQrbXIKc1nKN38Njphqtzm76KUTx3FvJ/&#10;qv8All61cuoRc2tsLb/trT4ThH8n/XedRbaVkeSG8mL/AF1crMZbhql5YWttHFv8qb/nrWc+kxWo&#10;tL4yfa5of+WXm/66rl3bSzqvlDzfKpdLk0Hw3JJqurxy/vYPJs7WCnB8vqEFruUo2e7l3apJJFD5&#10;HNNsdJlm0u7s/wDlz8/ya0fEF9p2rWNjdzReVLLaRebFD/z1ptjObjw2QZP3MV1F/wBt63gvdbNZ&#10;cqtZl3T7O30hbjT4bP8A5YebWZDPHqP2qG2lJ8r/AJawx1furgW0s888hEMMMv7qudfVLyykMX2O&#10;SGGWb/W1Li3q2ZI6q4j+0S2l5bXssOP9b5//AC3rFTSpYfMupZf3Jm/5513Evh2Kz8P3Mssv+nww&#10;+b/1wrPsNMm1HfDc6l+5/wCWUU9RTqWV0zZxbSMjSrj7Pqc8UP8Ar7WCX91/2zqGa9urSzsJ7ePP&#10;2uD97Wro1hKfG817cn98YJR/5CqlYLqB8QaNpVyfJ8q3/wBNm8v/AK611TceW4ktSCZINP0qea4S&#10;LEs9SrdnTpEtJkxMP33m1o+KoNPvLDzbeOWGC0n/AO/9Zumr/aOmWl5LJFCJv9XXOuV2ZbVix4g0&#10;a1kvPD1vbxxywywfa/8Arj+8rzNbR7sS3ltH9ks4R/y2Feo6ddRXWgre30cv2yKG6hli/wCWUH+f&#10;Nrz3X7yOPUGs5rSP7JFAP9RXVSck7GE0jAvIRazQtciSu+0eDU7axubEafHN+/8A+/8AFXOQmTUb&#10;jS5biwiisbUGLzR/y3rvtQv20nTGs9LPkjyKMROyUTG2pT80RLJPcRyzQ/8ATf8Ae+TWZr1xDa5g&#10;mkubzzZ/Oi/55T1PN4hhms44b+zuYpv+fqD/AJb0y/t4rmOCX7ZLNNLPF5VpBFXNDRlO1tDYh1+3&#10;t9IhS5WO0v8AUD+7i8r/AJZVjal/pmlWtv5fnTSz/wDLD/W0tql/4k8YXGqanHb/AGyeH93FAf8A&#10;U1o6ncp4fPn2GZZTD5X2Xy/9RSkkpabkx1vct20JuNMs7ARywzQw/wDLeuaupvPshFDJ5N5LP5Iq&#10;S118tY3U9xd+V5s/lHzqr3erxrpjy/2dF51/P5v7j/lhTjTlfYOZNIp69Pc6PJ9jn8uaaL/lrVK4&#10;1K5vl8iKKL91+9ll8up72fTrrTv3U0cs0vYnyqRI4jbJ5J8sV2Rskrjepn22pvY6pBeCL/VV6BEb&#10;y98LteXIlhmln/dS/wDPCuNk00TWcF1FKMS/6wVq+CB5P21pJJJbTzooY+fes66i1ddASsb1jeDU&#10;La0MOoxQ35/5ZT1FFpMttI81zZ/bJof30UX/ACyolsbSxv7iHVrP9z3lpL2DVLDSZ9VsLzzrCL9z&#10;FDXIvIsqw3+q6V4je71S8jtLLzvOl/dZ/wBdHWzeXk3nedz9kJ/7/wBZF5rV0NFu/Js/3N3/AK0T&#10;1UsNSv7WG1tJXjmhH+q/6YVbi5K9iE7aM3NPl0vUZBeXFmfOipmpSTX+s3dobOWGGWD/AFtV7iwt&#10;f7KkgN5/pn/LXyBVy81GKC9ju/3s8MsPnSyz1GzLMXVdKudO0q0u98Q87/VRVm6faXOvT2ulX2uR&#10;2dmZuPtVaV9qt3e3VpHb+VL5UHk+bPWTDo+p3MU97FF++tB/qq6Ybe8RI6e7vm0+7stLhe28mX99&#10;/wBcIql1WMx+T5MX2yH/AFss0Nc1caI07w3lyPNBHm+aP9VTp3kvNWhmkjkis4rXyfNh/wCWEdZu&#10;mtGmFydINMRMSg+b/wAsov8AllUGq+Ik1NEtLmy8mGIf8sBSeI7KEavJexCKHzZ/JiihkqKLRr2T&#10;w7Nq1xJbrDLDLFFHLwR9K1jCOjbDqbPjaea/urK30qzIF1aReViSum0LwzeKTBqumvZ2ZAYRA5yI&#10;f9bF+lefeIrW+tbrTIohbwS/2dF+9gl/d4r0nXPEHieO20ya4QYl8qX7WO3nQ1z4rmjBKJ0wUb3k&#10;Jq1lZ6KbuaOS587/AJ5T/wDPKqE809rAnk+Z/wBcpv8AlhXTQ20cvhu4t72P99dQ4+1VNqGnrd6t&#10;YywmPyT/AK2vGnVS0e51JJpNHM6wt4dSisr6OL/U/uq51ryT7SxD8xV6B4ikUyxRFzCK81vtMubP&#10;TJr1v9TLP5X7iurCSUtWRVV0VI9ahs7+7vp7Lzorqb/npWtbm00rQ0k/exfb/wB95U//ACxirntW&#10;g17w9oemXcoiFpf+Z9jyg8yLyTj8OtdlvhufDuj3Uy5mktoh+9Tg/SvTmkoprZnnjdQa8nUGKSL9&#10;75UNnVGee6bTYOZZtQln8qSWA1Xs2ub7xDBD5cX/AEymz/qK6fTQdNv7SYHyYYv3Mvn/APLaWs78&#10;tiioNKgt/Ad1ZTH97qsFpMP+eteaXxWxun023u5LuGL8q9C0to4JtTj1m8Pkif8AdRCuR1LRbu81&#10;OS9t/L8qWDzZcSf6it8PP3ndmTMKVpdv7sfvZf3VdYkmpWGlNBDFJL+5/exTVBpHh5NQuv8ASDiz&#10;/wBV++/561qjTrGCS7s7b7TNe58qWtKtWL0QJXM5tdubSTz4D++l/e+bWj4abT9Se8u5U+2Xf/PL&#10;y6oxpb2tt5Vhm8vJZ/K/f11Wn+HtN05ftO2OGWSEw3g9KwnKNtCrEcN/pVxe2nnRyQzRQf62oNVW&#10;WIeTjzfKmrQvYi6eTYPHNL5/7rzo6oTajqJj8q5MUsMv/PGsV0sXYo3WpWBurQ2vmeSYP3v/AF3q&#10;zbx2FreQXvl5huoIs1k3GnbSBbWXnTXc3kx1p3lrounWsEEr3WIp/Jl/5a/uq2stEhtFKeW7hvxF&#10;E/k2n/PasG8uL6ZZ5bHzPKh/1stMvsJP5WlD/Q8fuvPkretLW2t/DxmkvJYrzz/9TW6Xs0nY5t3Y&#10;paRpkWGsVxNeahD/AK7zP3UFZ93NYx3t3aWMf7iKb91LW9bzWXh7SRZ215502fN/1dcdazx7GFx/&#10;01/e1pC8m2V5Ct+8b79FoxgBx/rcUguI/Km/d/vf+WdSwQRXI8yaTyvK5rbyJZ3UUiQaOkM13LeT&#10;fuvKqpK8tsoz5Us0s+Ipf+WVYOmPcQL5Xl+bFF+9rS0fW004CeWLzphXnuk02zZPQjtbm+t7y5hu&#10;cTGL/W8f6iueMrtPNdxP++jm4rel1WNJb28ijxLdebCZf+mdZenwx2l68Oq/ufN9K6YK2tjNrXRg&#10;jw3ieUo/e/63/V/rWpqjJYaZBYRP/pkNZl9aiCWQRP5UQnqlNJJNJ51w7yzetXyqVibdzQtpgtxG&#10;ZY/9VN5tdT4fMUVlDmSOU+f/AOQq4m31AWqzn/nr+6rptLeSC7PEXk+TUVaejNqOkjtBq+kzafdW&#10;ozNNLD/3/rgdQtrO1hvw0Z+2f88qu3YWxxwPOl/1csNcxczXt3ewG4A87H+trGlR5He501ZJqxTa&#10;dowkZTn/AJ5V0mleFtY1yK61PTVtrWKLEIjmb/XVf0bT7K0zfXCkfuYpq6XSI01bUfOnWX7Cf/IF&#10;OviVHRHMomeNHkuFtTJe/vooP9bB/wAsJ617TSLe6aQTMJZov+e1VYLe2t/ER0v/AFNnNP5sUtb/&#10;AJ1po8Elnc2J8nP+tn/5b159Ss76HTGn3OXOo3Vhc3TQ2d15dp/rT5dZ+pXf29fOhsMTdP38f/LK&#10;rnibWp5o59Qt4vJ8qb97F/z3q5pjNcTQXssph86HrWsXaPNYxkuhkaalzpOmmzmT9zL/AMsv+WtT&#10;eRJM3768/df8s5cf6irrxNdvPLN3/wBX5NRTH/Rpppv3OP8AllT5r7oVjInhhu2SHMn7qb/Ww1q2&#10;j28TSTb/AN7L/wA9qBZ20+k/6DJ5M0VZ+y9tmFp5fnH/AJ5eZVNpjLOoLMP+JrbyH91B+9igqlDp&#10;ok8KiaH/AF3n/wDf+nQyyRXr3lr5n7r/AFtrUdibmWxjmtwnlS/6qtk/dTZLZlx2YubG+Fzj7ZF/&#10;qsVu+H3v7fSP9Okj/wBf+7p9naW8vn2lzJGJcVbiS3hEFpn/AFX+qFRVqX0JjGwSyyaOkl5NHFLD&#10;L/qpaqo9hqcdveQiWLyv9bVm6vrpRHaSoZYQf9VVaSw0+4tZ/s+IZf8AnlUK3Y1RUu4pZdTzDef9&#10;/hV6BbaPTfM2Hzov+eNQ2OkS2zfa5+Se9XXijht5pob3zYZf+WVPm6Jk3MG41mLUn3Rf6r/lpTNG&#10;uLHTPMurmP8Afef+6qC8e1F2BYRyeV/y0p9xp0ge6it/LmhirosuWzGm9yfWdfl1DUPKiH+iRf6q&#10;WGsS4lknuZJf9bNWsyfabIWITiL/AJ41m3UHln9xjzfeqpqKsjGxt+G5rLS/Nnf9zeD/AFWI61be&#10;aP7XD5//AD3/AHfk1xkzSJNDNDJ0rsdO1i11A2sIj8nyoK5a8XfmNIPoya9knEnlF5Jf+mVVotP0&#10;+a5TzRJDNL/zwrotPhilHmw584Gue1N7rSNajEcXnWlYU5X0SK2NW4hjtbWAyyRTeVXKeJjBY6na&#10;CNP3P+tq7cXOpX+opCLMfYf+Wtb3jvTdN0/VdHulJ8mXTvOiran7rV2WleLOHfUGurb7JDLnzf8A&#10;llWc0cVsf3Y/7812Os6bpv2awv7dI/Ju4Jf3VVvDMdxbtP5iRQnFdKqpRujKUHczG1S6uNTnzJ5J&#10;lm/1uaj82PUb77JrGoS/6JB5Vn5NW9UiMtnY+XF5PmwVl2Aihv8AUYfMimligxFKe9VGKs7CbZba&#10;zitvJFtefa7T/nrVezUaxf2lnDaSxedP/rauT2yQva+bIYTF/rf+edXrjxU2n6h9k0snyKm7eyIt&#10;e5mS29jpGNLNnLNef62XJrJlmEabI/8AVAVbZYZN93cPJ9s/1tUJ7ySGRW2f8ta1itNSl2O6+EWi&#10;aXqWvtcajJ5Ih/exSBuCenlV6hdTRwxzRxfubDP/AG1/67Vk+E7Cwi0O3k+wRw3kNx/qoY/9R/11&#10;q2b2KG31AxC5mm8nzfNFeFi5OrVPRoRUYnl3ja1tYNecX8nnQkf6H5B61qeCtSu30m7gEcs0MR83&#10;zq53xJo9xeeIrOwj8r7Zdgcf88a6XSNZi0nw39itr2WG7iP72Ku929hFHFW/iMbqkswSaK28wy/+&#10;jqzbPTNGh0Ke/wBWi/fy9POqxEbi8sbq7mx/0z8isObWiE+yQ2shihg8r9/H/wAsqVNNKyJ3NZdQ&#10;0a3SEw+ZDEf9V/zyrobnVLWaX9xqv77yP9V5f+vrF0nR/DOvaQbfTjIbz/ptL5VaEVrpmhwfYZ9R&#10;8qyiP+t9aU+XbqVHuYttpcWo6fNd3N5FD5X/ACxnrAmm0xBN5Pmfup63WsPDUNjHDdS3N9qEv+q/&#10;e1neIbLzrOe88uKz8ryYvsldVF62uSzAji82byv9VFW5F4X/ALRsbi8i1CKEQn91FN3pnhu20e6l&#10;kl1WTiGCWXHmf641JZeHdQksZ57G8iltPP8A3sXm+VLXTOSjq2REm8Jaa2rW19ZSR+b5X/LX/lnW&#10;nFpVzdL/AGXa3ghh/wBbL51W4Ly6tGNpY2H2SGLn9yaffTS2McYhvP30s/8Aqq82dRynpsaRirGl&#10;oMFlYaRd6fo9mTKBi8upz0kq7p3lLpd1CZIwPJ71z1x/at3BDDBdxw+dP/qoJK34L+28IxaleXIj&#10;l82H7HWkZd2axdla5kWfzTqay76w1K3WARP5MUU37upH1C11C5hNlJ500Va0sNrZP5NzJLNBaw1n&#10;J+9exnJpszodd/0X7DIIvtnk0t7Y3WrSbYbuOUms65sbW7sg58yKGrlprsNiLeHT7OSaL/lrdGjl&#10;X2Qb0sUfFdk7ai1pbRSTfuIoYooav6PENN0iXRJQJL8w+d5v/PCs/UNUi1FLub7Z5V551anghZX0&#10;3VxMZJoZYP8A0TW6uoWJ6qxrW1vaxebd/ZP3xhx5tWNLW+1kWo+yH91/y1mpdTH2j90SMeT5X7mj&#10;QLSSwvZJoJT+9h/56VzVVaLZ0wijqbyc20MkcwihhmP7usWW2EVy4m/deslXYbKWe2u7uWTv+7qD&#10;Upfn8qJBL5U/72s4wtZI2ZTPm3Mmo6pFGPPhtZfK/wC/FVr+81q28T/b5o4rOwltIvKlg/65VrWd&#10;7LbaVqM0sY4gqK/BudYtBdN5wltLWaKH/nhFXXf3bGf2kPkaxvtLj2yxTQzQ+bWDLJbpPaWsUcv7&#10;qf8A5YV0V8/2iC3nisvJ/wCJd/7Vrmb6ylWNxbD99jyooq5X8SVyKt+5p3j3eseEtMltpfJhh1KW&#10;G8/8hVwPixra2u90pM13cwf6uvQdMuz4c8Ox6KskU0Es8s0ss9c/c6Bpuk6rb3U8kc0EX76KLzP9&#10;fLXZTqR5jLeJT0/SY9U8LrBDL9hmmzLL/wBsa2Yv7LjgktJZZZbyKH/nnVJZptFlTVrrT/3+ow+b&#10;L5P72odW1qRZPOubOSGGX/VSwx8VjUlzvQi+osVrbXVpdRW15EJ4R+6iqtBpmoXF5aQaVJz/AMtb&#10;qb/lhSm7tIrMDzJPOl/5eoKoLqWsQoJftvm2FVBPoDJ7DVrrR2Bl/dQxf88P9bPRqC6pLqNpqluP&#10;sP8Ay2Hnf62seXUdOuRPLc2X2y8/5ZeRJ5UUFRXuu6xf+fHPIPJl/wCWVbKi200jO/cjvohMkE32&#10;uKaaWf8A1UH/ACwqTULiGMBoYz5IqtFMtvdfuh5kstXtDtrWZ4f7cJ+wWv70xCT/AF9atWVxWudl&#10;4L8G6TrGl3Fnql9H593mWzjgP72Hyf8A61Wn8Pac2o6rZMT52n2vnWf+f+2Vcxp2r6n4X0fU5o7I&#10;edqHr/zyrY8I3sN7JfapJHLiX/Wyz/8ALeuKp7Rycr6HXDl5UrGV4ZMQsdYs7W1/0xpovK8+OtW2&#10;vrHTI5LC5s5TLN/y1gqGy1CPS9avfsyeTPKKmjjhmkv7K68yGbyPNtJYZKTfNuZ9TSv9StwennQC&#10;H/VVXsbe3k0iaYAwmWf/AFI/1UFZKWCq37m8M0NaUWl/2rpUEMsksPlH915ElSkugIpzQ3lrc2kN&#10;teebFL/rcVSltItRi+12MkU3/LHyv+e9Wmg1DRIxNdeVLDL/AKrIqta3ey6t57CTyZpf9b51aJke&#10;omkTiGygnAkMwm8qWKetVr+2tXktSOP+WURrK1vRr+1vnu7i8k/57RSwx1DosFxqVzd6rfXsOYoP&#10;+WFNxuua49ilPpF6uh4soz5EU3nS+cf3UFdH4hijsLX+xJT+5hh8nzYP+W9XdQtbi60j+yvtsfm+&#10;RWVf6hds4Mvlnyv9VFQpylYGildvLbNaw2t5cw2EP/LGaneIpbW70eMW95H+5/fSw1XnuLmC+jmH&#10;+pE3m+VRb2en6ivkTXohvJf+WVaJWs2Kz2sYzieQ+VgS1Ld2rQaJaG3vJD9qnl82L/njVzT5DEH0&#10;uaO28095/wDnlUDRW0I82HPk/wDPWat3LYEkjMlvtQmS1gt081Y4PJjI9K9X1/xhJrH9n6YfKh2W&#10;8dtN53c+tcNo9/o8F5a+daS+TF/qpa6e5ji8TWt7dwWf2QRH/wAi1xYuS0TNaLlex6DJA0FsljFE&#10;etYKa6bBrmKGTzZYv9bVWDUZbfTILWW+86a0usxS1T1G1tmFv9gus3kv+tlx/r68SNFcz5juvoit&#10;a+JNPv7O9NxF503n/uj5lZdy/np9qgT/AESMf6qp9Q0TQtDvNLvre/8Atd/c8XUUP+qhkrX1rwsl&#10;pax3hvPO/wCWssVd6jTg1bZmbb2M7VfGH9r6Ba2NxaHyLCD/AJY/8t62rfUECz3sX+q8j91XCafp&#10;K7LqS5kuPK8791FXQ6Tez3K3cd8PscPkfuq6ORRXunJN8zINDe7nlm+0x4iq74hubSO3ji8uWbyv&#10;33/bWlkkjh1BLq3l/wBDlgp13ceZYTcx/wDTPzqmT94jc5maRL+6igijk8qaeKL/AK71Q1OVSYNL&#10;0q0wf9TJJ/01rr9PiOmaS19a2cU03n/a/wB9WHps93aeJGmudP8A9M0/999k/wCWX+qrqpyXQmSu&#10;Mt7tILWS0x/pdhNkRY/5aVqRazHcXFvDb3nGfO/fx1xwWTULp7+GTMX/AC1rYS31O5mN3CLa+MUH&#10;nSxZ/e1bpIlX6mbos0Ntr8ID+TNJNzFN/qq9IKkXBi3/AGzzf+eH/LGuR0yTQbzQYFuEP2oweVJL&#10;D/yx/e+dViG7tI7ue/hv/Ohin86Koqrmeha0Nm6imtrW7uLcSQzRf63zqxrq50+b7PN5Xk3ko/56&#10;dafZ39nr0l3Z/vIbzsYJP9fRNpUqwSfb4hDF53kxRTSf6+oS7llWHUrm1ktJvLuYfK82KUTf6qoL&#10;u9aUCHZ5Ri/e/av+eNdFfaFbW+jw6HD/AM96li0uy0zR5LCFDNeXf+tmp+0itSZHDDSXuLKdbgxf&#10;uv8AVVZtoH1TUDDb+TCbWD/Wz1uauumNeaje3Wl4+yweTFFDLVXwtoltcAST3ks1jLB53lD/AJYy&#10;Vvz+7dsztrY524ju7nULq0h8yaf/AFv7mqMSu0cko6V6ILnRfC0zGKzmgl+y+VKJ/wDlvXnaR+TE&#10;B5mYsVvSlzbE7MjB81vu0KAW+5U9zcWxuT9n6U6zWO/vcSyxwg960KLTSTWJNpLwe4qBnEL4ms/3&#10;Mv8AqqqSAYq01zcTWcEHmfuYv9WKm3kGw2OUSq1SSmE6UgmHmzedTbG7mmigtII/+W3m0yW3kW48&#10;ox4Ip2QMsNNbz2ZilFMuEEiGWJP3VMS0WC9kgOMxfva0miMiRTSp5XmzVLaTLUb3MtIU+w3F5sk8&#10;qL9ya6nRbR7s23kfvfN6V0mmaen/AAgt3pEFjHFeSwSyy5/5YSVneGLpoobOcfuppvNiEX/PGSHm&#10;soVOe6NOTlsZ+uwy2/7rzPKhihqG08LW814k323p/qoq0PFEltrLQWBHkzelZVuv9i+TFE/Jmjip&#10;tNrRg9TSvoZdGu1s4rOW8P2XNdNo6TXel3E37uHEPMVZ+rarFPLpkHOJdH86smy1y6sfs8U2PKB/&#10;deRXFXpyeyKjuWJpb+SO0ktovJB/dYrOl8Qq97Dazjk03xFqbi/E2lPJ9jl/e1ivi7vvtVxeeV/y&#10;1p0qCaTY3Utpc6LV9EuX1g28t5Dd2A/541ryRbRbQ7/Khi/1VYEd5HcalFFv5lzXUauDqDGH/pji&#10;Ks6l7pEPXVGfdx2xCRQvLEKfb29uLuP7Rd+dL3NYt41pbgXmPN46w061e3v9Onnhk/0uL/VVcaWm&#10;4i8LEQ6lJLYjEJ/5ZYq1aX9tb3kF9Mn7kcyVQ0mZrW1eCVJBD/yy5/5a1a06YQTRTXEUk0P+q8qi&#10;38wLcq3csf2W8+z8/wDPKWsCxuorTRQhPlQ9Tmpr8JpsUxt4xFEK0ItJt4NNtJpZIzeS10rlUbE7&#10;i6fo/wBl2XUt550XStaR0nHmy/8ALOs5tQjitYY4o/OH/TGnXDx21sssu/Fcru27lLQsWV3LJc+V&#10;LH5xlp8jWsDx+cskU3/LKs221H7MfKm9P9bW1LcW4aHzT5stS0wZHczSRN5sFZcEsMqTfbvMhm/5&#10;61o6hFFfJ50V3/2yqq8UcFmP3f8A9upwJaKbLcW2jPeWHl7Zaw7DWX0zUheyx+b5sFTXtmJ7oGCT&#10;yYYof9VRol1pcd5J/aSfka7ElytmaZqxR21y/wBrgj8qWWpo7e3TUBLDaG7hH+tp+s2Rv7dLzTJO&#10;9V9MuRY6VdWl9J+9P/LWsPNMtaaGXPb+Tc+dFHmbFdDYOtmLWfmIS1keH5rmWztxceXLDF0FQXkr&#10;3H27Lj93/qoqbi5e7caaN23tLqbEti3lQ+f+9qnqWtKPEXkWv72GOsjSNaezX7LfeZNZiuoittBa&#10;9SWCOPzfIqZRVOWqBeRWg8WE6bcQiz8nEGYoa0/GEelXPhfwre3EkuMyxf8Aoqsm8tra8BtIrOKH&#10;yh+6rT8b2Uh+Ffh4f66aK7li/wBXUxs5q2htD4WYNxblNJtIf7QxFDV+2hjjVBvk/ef8tK5+2aSX&#10;TrGyuO037qWuq1Ob7Naw2dv++ENaVNNEZ7GHNpkx0W082/i8n/llFPVSCys3F1BFHH5gg/eeTSXy&#10;STQQQzWUn2vyazprK4gvfOlbyvNHSuhRfchrTYmNta3EYJupP3P+qipbWykQfa4ZBLNFNVWeF4/J&#10;it383zf+eFdJZ6TcWVnc4STEP/H5+9/1FKpLkje4kr6WINR0mCfUf9BaSb/np5NQ+H7fRrvxbZ2u&#10;pkwwGb96ZpP9TXouk+EbfQZ/+EkW0lmGf3UU8lchr+n6ZY/GPTwl1HHZS3EMrtD/AA81zU66qXgn&#10;0OhUeSPMer6pdmyuFh0y08mHPmy81j2Gu3+padqmrafHFDD5Iiss/wDPWGty8SbVNUilgEVlZSal&#10;L9r/AOes37iqOsWkba9bQ2Mcf2T97DLmvNjywlrudiWh5nFFdaFry38ifbJroS1pQaDOoOuW94fO&#10;8/8A551Nc6JqNxdqLny4YIoJfKigkrG015LjVp2+34MX7qK08z/X11xlzrc4Kqs3c37SGAWqfaNM&#10;8i9/5a81oy6nY2F9P5stvDB/zy8v/X1jk3Vtrn2CD/TL2X97/wBMoap3mlLNeCG3i+33cP76Xyf+&#10;WFTa71YkjUubgXPl2emCPz/9V5vrVaXTvDuhXckF8sd5eRfvqz7Pwx4hvDdX97dx6XaRT+Sc/wCs&#10;nq1onhHRYNYN1f6w97NL5v8AotuOTWqglvL7hoNZ8RWOmmPUbLSopZf+WUs8dYmj6Hqnja7EEkvz&#10;ef5v+rqheNCltI1vZSCxlH7qKvRtNct4a0u7hsPsfmn/AI+5v3VaTapRui4R5pWOS8S+D4rZfM0L&#10;JW0hlN7dTnrUXhTTILfQbi+F+sl5dDHlAf6n3NblxoAPhnWbKK9jlu3I5mk/1H/TGqXg21n0nw05&#10;ZRHczMd8Uw7duKTrN0WmwqwipKyJnvZrmSeOXMeTUF7qc1rY299DFHNLFP8AZPtc1TS2ks90PJb/&#10;AEv/AJZVhX9n9gvvJuLySaf/AJaVnSUWzOxRj+123mSQ+ZN++/5b10PgxY/ENzq1nqklxmLTpZoo&#10;s/8ALWGsxJ472yu/Jl8m886L91iuv8HiDRJ9SiuZI/tg06Xypf8AprXZ7vVakxtfc5q20iHT5o7+&#10;H9zB53ky1dubiGW/vLPzJIpv+WUtA0awuG8y58397P50tWdYuHhtZBMY5oYv3sUUPSuWo05It2vo&#10;PtkY2FuJ4zjyf/IdZOr6lbHQLSxt4jCP+WvkVrzawk8IvLYHzooP9V/zwrl9QuYriG0urf8A10v7&#10;2WrpQu7i1tdDNQtJLadLox+Scfus11Hhnxbpei2K2NzHLN5Xm/vYK5q5vPNXyr4/ujN/rK6HQG8N&#10;2eqm+iBNv5Ev2OKf/lvJW7ejuiIu8tDqbi1dkku9/kiU/uof+WsFVvNi0yySKGPyphB+9/6b1yvh&#10;y48QeMfECzGTytNin82Xtj/plXV6zcrPcNfTfuYfPzXPVjtc649zo7SIT2yCE9TFLWRcsJ9Wextk&#10;H2yWb/U11+nQppenL5ufOmhrD8hpvGP2+BPJ8q3/AHuK5ParmNuV2Fj0yWHS5/MPlDpVG7vZbKO1&#10;8qX/AFsHk10Wplr2K6PrDXJau2Ftpj/yymlhrenPmI5bagL26/sO0M0f76b0/wCWFRRtPBZfbIf3&#10;I8//AJbf8t6o/a5FjtLS6i/dS+b5Uv8Az3pIYXtg/muZoh/z2kqKsdTCTuOuIrXUQLxrz99a/wCt&#10;5/19clpf2OfxbGmr4l83zf8Arn/1yratY7oR3tpbCL7JL/rZZv8AlhWGlrDDq0b/AGz9zEMWf/Te&#10;tKCsmjO9rM6fxJZ6hos5u9Kk86z/AOeU9U7a+k1JIIJrCWGa0n/1U/8AqqdrXiG3u5THe2X+r/54&#10;f88qNQ8TWUEcFnpUpmh/6b/valJpaIG09inPrA82ax/sz7Zn/WxQRVV06K2stHF5ILq0h8/yf33+&#10;qravNXXTHF9/Z8f2yGfyfOrDu7bUNYsrf7PJF5Mv77yv+eFbQ220BrYy4RNrFy1pbZJl/wCeMdVR&#10;b+X9qh/5e4qSK6udIvFmtZPJmiptm8M10JZpP3o6+TXYlZaGL3JIHt4vIm2ebdxGnLqP9o6z9vit&#10;P38XlYrOSZzcf8tPNrU0y4uxpF3Z2VnbxD/lrdU5LQpE+p6l/oCTQ2f7nzv3v7z91PXQadrd3qa6&#10;vFbSfY4bSCLyv+eUFcnp1rc6hpxht3lhs4pv3tb1olrrlodL0i0mtLQwxG8J9fWsJxilZFKTbvc6&#10;KCysV8i6xLNL5/72Uf8AXCqWsytcGTMcc3leV/6Pq5bJbW0P2QRSyzWv/LLzPNrGeWAX19PFIJpo&#10;oP8AvxXInqyjZuLYgSeTJHP5UPmnyayZLu9v9Pu7CKzkh/0qK7qTTNJXUF+3iQReV/rZat3N+2ka&#10;FJNv4m/1XnURdhopapZ3NpfeT+8H7j9151Ms3tLvSJ7u2jiihinx/wBd61Wtknu/tf2zzoYoP9VV&#10;edLvWZrPS4DFCc+T+/8A3VUn0EYmnXeq3Fx50o5ln/1U/wDzzrpbaK003T5LKGKPj/prXMahb3Nj&#10;c2thv/fef5P+sqafQoNLa0z5v+o86Xyf+W8Xn1py8/WwRWpamuNKRPttvZy+d5Hm/wCsrO1+3h06&#10;0tL6a8/fS2kXlReVUujyy/2Ld2lhZ/bhFbyebFL+7/dedVrxPYx3yaTNDHbQ3kVpFDLawf6qtFFQ&#10;ZUrJFTRLr+15I7PU5JbOEf8ALXy6vSaRpmkW13dl/wB9DB+6xUEVzbBRNPH5XlQeV++rGudVuJR5&#10;dvF++E2OaPeb02M0+5ZvLyNNPt54bO2mF3+6H/bGqDpq8dhBBfeZDCP9VFWlpPheIWlrdXvm/bDP&#10;in+I5JtWvLG2hj/5b8VSqJSsDV9bEWj2H2eG2vs+d/rYa6rS766htJ/Ijk8mbyv+/lR+Gvh/eadr&#10;9jBNPGYfI+1ymE5qXxhPJa6hHFYHMM0HneT/AM8K4MTJVZWTOykrLUzFe5iaYzDzoYv3tRJKsyeb&#10;EBz3xTZ0uHQm4kwf+mNN1C0uLfSY5oU86b/lqKUaa0KujX8LPFrNxcW32SK0uo2jg+0+mBdTZ/8A&#10;If6VUvzfR2iWwkHnf8tDTPB882j+J7Q6v5dnp2Ypv33/AC2/1vk/+1Kmm1D+09QOrXQjm826l/dQ&#10;U6sEpJ20HG3LqTWWoR3iiLPnQWn/AB51g6roF5cXcIs7wGeaaXzIia67wl4Zk0PULuW+MV5Zw/6v&#10;yDU2haVa20MAC+T5s3nedn/pnR7WMHoYeycndlKVbOy0Y+Z/rov+Ws1W7QzT2FvL/rf3PnUvihby&#10;Gyg8gxTGX1qlp2tyTWYM/m2csUP+q/5ZVCbnqZONnYralrEul2WoxT6fH5Ms/lRS1iQHUdJs7szf&#10;8ffneT++/wCm1WJ5RaLdWeseV511/qv+mFQ6TYNd39jZSfvhL/rfOroprlRMjLvtKudGvBp0Rimm&#10;kgq5oXiAadfPPbJ5J+y/8tqv+JNTgt9UkvJ4/Ol8/wAryqh8M3iwGPzRFN+4/wCPWeulSvC7Rmyp&#10;p/ieKwsXsptKim/1v77/AJa+XNVnRG8NX/7m4j/fSz/66mQzaRL4hnmuo5YbOb/nj/ywqxPpegTW&#10;JstMjuYphPHL5polYaiaHh+4nh8UXdlYRRfZIoPK/f1QvPFF9a6q9olhJLNF/wA8f3tV9WOpQ30G&#10;oTySWfnfuovJ/wCW9XY7hvDFn9v1Xzb68up/3sX/AEyrK17O1yk7E2k69e6ul1B9g/0ib99Z+d6f&#10;vfO/8imlbUte0y2e/wDK87/nrF5dXLnUdMWwnutOVI7OLUYzJdAf6gTDJqjO726C9F/JL53/ACyh&#10;kpNK+2hbeiZknWpNcbNx/oZi4lqHW/EGrSWsdjB/qfI8nzYe8daNxpVnrredFdx2Yhg83/rvVYQG&#10;6uxYWMmZjD5vlVuuVWbRDTMnTbK71fUbUapf4hzU/jXULaTVLSG2iMNnDDiKo31hbXUR5SAxf88q&#10;gvdU+32z+daRj/nl/wBMa3inzJ2M9ijJGnySVGf3Zpg37qeH+b562BEkNtLPcTww9fJMtaot11ue&#10;0s7FPJmmqG11VLWwvItnlSy966nwJf23m3d5NZn/AFPlRS1y1arim7GkYXONZLmG4uYjH+9sv3ch&#10;hpsDPOh8n96Y66rWdES58R3N1Fd/ZIrqHMhOeJvSse0a30V5/J/e5hx5tXCpzK4Na2Og0u1t9S8L&#10;Xkyyf6dL/rf+mFZUcM13oKQ3X/LKbyaybrU7yY3EcT+V7Q10ehQSS+GNblkk/fxeVNF/3/8AJqeR&#10;q7ZrBrY7vwgt3caL59uYv3MP7qauM1K2FhPdXf8Aqszfvf8AphXZeFJrWDwbBF5n777XmLyK5jxh&#10;PFBoU/nJ5U3nf6qvPoVGqzVjoqR9wy31KKfxO9/MP3MUHb/nrWOupqVuxKD5R/fRf9dIa0damtYL&#10;Z7O2j8n9/FNL/wB+qwpoLSHTDdxY/wBdXq2OJHoOtRpJBp2p+V5xl0eKWOX/ALay1lWrR/arS/8A&#10;LjtJ4f33mz1XEs3/AAj+l3pjPleT9kiz/wA86yJbp57j9z5nk/8ALI1hUg31LjK2pq6hAZZPtcUk&#10;Y83/AJZCsTUr1yAYkzFLPWm1wLi/MQHkw+T+7pusQNe2GjxaYY5ph5v7oUoe7ZMppPVFS2tJ/wC1&#10;pZZpBN9l4irtYrqQ25M5Jm/5ZGotH0HTYrcy3EpF5/y1p19bFrfybH915f8AqqwrtSasQjFltJVL&#10;i4tMQy1taNo9rd6tPNcf6DZ/9MKr2NpeXEXk3r8xCtE2l1EuWaOL61n7RrQC1qEDae08FuY7uH/n&#10;tDXOR38pxH5h83z/APltU92by1V+MTj8KybK5vJrlpoY/wDpqDWijFiRestNu/EV2LcWX7+P/llV&#10;C1NtesLiISReVWx4Wv5UNzq1rFH50MEv/bCuS0GS8OmwSW0v70SydfpVKOjG0lY39Oci485f3R/1&#10;tWrix+3EiJ5fKrDuI57K0SGGOSUef5svk1t+H7s3Nt5U37gRf8sp6zmmveQRts0QyaRbOhhmu5a1&#10;zax262kUv77yoaq3mpG2vEhby80SatbX1sftHM0NZvm0AjuHkw80H+qjrPuY1vRDFFHIYq05RHnG&#10;P3X/ADzqrd3UsbeTGf3NXHsBHpmhxW979rvSfI/55VQ1C2tb658m38u0hi/5az1oQ675EkEVxHEf&#10;N9qmtLHTdUtJ4Yf3Pkj/AFXmValJasnlvoYMGqQwZtRI/wC6FXdTbTJZElHmzYg70yXSojeTQxJ5&#10;Ux601bfNmIriN/Oj/wBbWiUXqi402tGW57iCC3g+zf6g/vYqypddjhM8RST97VW4tJpADF5kximz&#10;5Vael6DLZMdUvLT/AIlPtQ1GK13IaY21lsbCG41KVP3MsHk+V5ddbaQaOLO11Q+X5Pk/u657UdSi&#10;8T6xBa2tp/xK7TpiP/XVrHWtO0yySK2tJIYT+55jrGabtfc0iile3dpqUxht/NPH73z61tThtrv4&#10;O6dEJfN8rWMVhmeS5uJ/KsPJrUXSLpfhTdebJF5MN3F+6qV7ti4dTh7uK/02aO8i8z7HFN+6ruLi&#10;5ur+Bf3f+mZrl721lintLO2k/cCbzTW5DcSXMsMWzypv+etb1ZXSaM2YcF1/aFvH9oMvnRQ+T/12&#10;rJMJGrCKd+YoK1Yme+toLuK08r/nrLWG1wbjULuXYK6UrMT2N7R00y18asIPN8kzywx16XpQ07Tr&#10;WaDMfkZ82WL/AFss9eXeFdLW/wDEiwiZ7QxQebF/02rutU8M29jckW486HPneVBJXDi+WU1G5th4&#10;68yNiw1m8lOpWtvGfJi/5ZeZ/qK4QeH7VFu9avkMrkecQP8AljW/ptvJdad9puB9jmHt/wCQqteH&#10;7bTLnSr+2Fn9k+yzxeb58n/H1XNFeyvys6G+dHUeDLqa68Epe393HNdy/wDHpF6R1pR29tBp1zCf&#10;3svkcVj+CptLvdF1Wzto5Zv7PnpYJLBfOtYXxMK4pq9R9C4bHCTi5gu5JrbVcz/9NqyRqUUHjImS&#10;I/bZJvKNddqqw27iWGwjhhh/e/8ATKuabRtKvYrq5N75Mv8ArZZc16NBpLU5KsVqbWrSW9tNdzW9&#10;4ft3k/vam8MeG77S9Hu9a1S/jhhmgrj0+0au72NiJLy8i/1UvmVnLrF9YWRjlYRETeUYvQVqqL5b&#10;IxRt69q/2e5Fql35x8j/AJY0zQVFlJb61YXL3d59lkhlimH/AC1mEorA1SGK01id7w/NFwAO5rd0&#10;rSo9JddU1yOX+ypeI4v+e/7muiEYqFkGvMVbe5FjPZWfmeVxXpdnczTwGx+x/bP9I86WWavNbVrX&#10;RI9KutLOZr8Ylim9K9CbXBd6Qf7V820s4p/JspYP+W9cmKi7qyN6TSvdmbrsNpoOs6bBbXgvDN5v&#10;mxY/1FVbe+tLjz/Kl86WX3/1NWD4o0C0eaKDTpJhUVrrOmW0k/kJ5XnfvutYpXWqIm03oUp59Tut&#10;WE0MeYYuZTWZcu81q8Y4/feV5tb7O777QyR2n2r99/rMefWUYdQ0TT/N/wBbYS3f/bKumC62C10U&#10;NLjtNPjfyZBNfQ/6qWljtNQutYtJjjP/AC1lq/fXF1qss8FtZxQw2o/1tQ23i9dJW6inBngltzGc&#10;f89q0tN62MWkXZbfU9W8uztxFEfP/dedVnV2iit47C1iMwBlllNZ2oaxdam3m6XiIy/uqzNWcTSW&#10;8N8//Hp/yyhqFSbsGwlmtqUeKxv5IfNgqzstE0nTbL7J5rCGXzSI6yWtY7nVzNbPHaQ+d/qoe1du&#10;sdlpNvJDaySzTD9z6eRW1R8tkCd9jmbSe2e5jwgnH/PLNVLt9p863/dGL/nt/q60NW0yefxF9jg+&#10;nlQf89aii0o38flXmoGCKTkRD/lsaqGqFZnfeC57Y2eryW0v+gQ8Rf8ATeqk0/8AaMhzJnE0VN8N&#10;3Nt4dt00W8kM3P72KGsmxuZJ9LvPJH+m+fFDFD/23qJwT1R0wloj1O2u7rUbCG8I/deT1qGF7u4u&#10;4P3eZoYP9aKs6Gs0GlwafL5U05P72sC9MTeI44TJ5RiFcTpJ9DoUjXuHuDKJT+9MprlvEHkwMPOc&#10;f9M66PU5x5V3NbD9zFP5Nc3rTHULJ4YY/wDSz3qqS5JbA9UR2lr9o0/TvJJm/wBb/r6fqVzIYLOK&#10;6jitP3/lS+RUWiyxWNlFdj98Iqk1O6gl8ma5/cwy/wDLWpqy5pWOVs5nUzrMSz3lrex/2XF3hqWK&#10;bSv7f1KzuPs01lp8H+hVr6rp9xPZg6VJbzxZrl7/AEiQrb3kUcUP/TLzK1ptNWIl5FQCJNZkvIbv&#10;EUvm+bFRNYvo99PBbXkc1n5EU376lUSwDzptPksfN/5a0572xnG6WT991/c/8t63V+hCIYdYj1aw&#10;m0u/Ihm6xSw/8tqTiC3H2iOTzYofJ/fVuaamh6HZpdCP/TJTVbVb4ahplzYHy4YIp/O82hSV7JaB&#10;d2uYKSxT3E8Nx+68yD919am0y2Syaea4kjh/9G1SvJIprhPs4/1f/PakktzcInmtmWWui2hKGXd4&#10;Zm5l86KL/lrmtLw/exafeXU9zfG0h/55Qx/6+qNzp5t44/K/1skx80elS3dnZ6cyw3Efmzf8teP9&#10;RTfLy2HyvcdbLdaqLsWMeYf+eUFbOneIW8PaNA0N/HNLL/y6+VVXV7jTG0p5rKQwiU+T5Jrm7a0k&#10;NtDeAcyzeTFUKKknfYT02O28JSS3F5d6XC3mzSn7XJN/zxxXSW/hyYaube5k/wBA6ebB/raoW/hX&#10;T/B9nFd3Gt23nTT+VLKJKtpdPrOiXF/pbmzm8/8A0OWf/lvXDW+L3djSGm425t4l0/7IU/1vm/8A&#10;LSqlzLa21g9xcR25h8irepeILWS1+y3MXk3kMHneb/z3rJ8Q+Unhy9tIJIrwj/W5H72GoprVXNEk&#10;U7GyubbTru8nvI7Of91N9k/5azxVoN4h/su1+0HT/OllPlWf7yow0gaC/hkjm/c+d/q6z9SmuYLl&#10;JTJbTQxf6utrXdmJq2ti895c2DW41bQ/N8n/AJY1jxaxe6UzncJvJg8mKL/nhF5vnV0GhymYXcWr&#10;3vnS/wCu8od6oW+oaPrerXFoLGPP/LKnF2b00J1k0jD07WJtOT7Vbp5MUk/m4J/11S2N7BIs97LJ&#10;JBeTf8sv+e9d3rFpouoaZ/Ytvp5hvIvN/cw/8sK5/T/CVtceINC0+K9lm86CX/thVxrQmm5aFSpW&#10;kkVTPJJNYWc1p9kMv+qFVo7caJp93eWxjx53ky812B8G21rpMFlOfPvM/wCtzWemj3Xg7ddXEkkl&#10;5L+9/fR/uof+eJqFWi9EP2LMYvqcmiR6rN5sNj5/2TzYf+ev+Yqj8OXMuradqU3m2wmtR537+k8R&#10;XF8Z5dLt5T9kF1/rfM/dH/njXV6FotlceGdMu4U+xXn2UxSn1/e9aqpKKp3sOMfesdHNey3msJq0&#10;qyReUcyxQf8ALes3xfHLcXnk26edBN+9l/79VvTXLXJgiLxxCLp5NZF9qEdo05v04h/dV5vmdKW5&#10;zumWtzPdxzSHyfNg/d81rapa2+o2xPnGaab/AFfkVet9ItrfR47rPk3mfNxBRPY+TFbjZHN5Ri/e&#10;0J3d7lWWxxktra32sz/2rJHNNHafuqt6ZPHKDeW/777LP5UsVUBePH4lWHTbb7UZ8W10CP8AV4lj&#10;l/8AaX860/D2kq2nG3gMnnSzxTXnn11Tj7icmZ7OyOnne6t7NIPt3+h3X+t5/wBRRcXf2qO0ht4/&#10;OHTzYanvJ9k5j2GaEw/8t6qf2pbQSeVERmsVTvbQ0b2Gaql1e6TP9mj/AOmUkVc7YXPkXAhlSWaG&#10;If62f/ljXRWOrmbSLS8EeP3HleVWPexy3F3GtvKIfN/57U46XjYwqJPUq679inWaaWS3P7j/AFv/&#10;AC1grn5rjU9O1QXcV4bu0ih/1v8AzwrT8bR2droPlxXkc1/5372oH8JajH8PpdUE3nSfaIvMih6w&#10;CuqlyqC5jDlvsjHmntb0STSSeVL/AKmr0mmXV3c6UlhHHaTRWvlSy+Z/x9fvKorprNptpfSqLTyh&#10;5PlT/wDLetfVtL1C60a0i07JX/XGWU4re6TSTElpqitL4XxYGWcebL59XiZF0a1h0sxS3lp6x1Q8&#10;jxX4LdJrm0EsN1/yyP72ut8EtNpHh2TVET9958X7qs6snBXuEbWIbO7urv7HELXytUu4f+W3/PXz&#10;a5TUdS1aHWLma5WK8jtfNtDND0mrtr1I9P1+2vyZfPNr5vmmuJ8Ra3Fe6aGtY+R/rJamhO8tiGR6&#10;M10/hXxFDYmL7EJoZZYp/wDW9azNGvJbVmMsmIpv9b/1yrSHgu+khtYbCTzvt/8Aqhmuyu/htYN4&#10;Oju/tstpqkRi4n6VvKtTi7PqXytxuecJcQW92k8MYhmim64rq9KEV1LcXltY4x+6llhrnvDvhSbV&#10;vEY0W9kMMxFehaf4c07w3qdtFM+JrQ/60Sf6+oxFWK0W5VKDvexy/iXw7F9leSJ44b60n8nys1zy&#10;QSRAf+RMV6vr2k2U+t3U0Vh++mP+hy/9Mq8y8Rw32n6vc2c6cxTYilqsNWb0bIrU7amGPvVMU358&#10;umZBGYzxS2cktteJPCR+6/57V23M0iddLvJo8Q/66u00W7/4RzS7awkjzLqEHE3/AD6y1DdJNbG8&#10;tYV/c/2dLNFLVHzIpdKtGuB++ih8qX95/wA8a46v7xWaNorlJ/FOmeZYW+pxXYM0X/LKsBVkltBF&#10;M8ee9ad3LLLf3Vp9v/0Q/uZazWs4rVPvgSy/8sq0oLlXK2Kor6okeQxarL/y1/fV1nhy6NxoHiL/&#10;AJ7W2nf+14q4qOF5ZnEGP3VdT4XtYjomtXlvd4u4rT95keZ/01/pV1GkggnudB4CvdLsvCgvb798&#10;bTUBD9lH/TWT/wCtVjxx4fbWb4PcSfvif3VT+FdJ0i68Efa52jhmu7qQj/tjJWZq1/p91r1ppkOo&#10;ed5P76KaevJb/fOUdzs/5d2ZzV7cNq0dyRJ/qv8All/1xrL8mOLRfPh/ffvsVd12yuoXur2H/Q4f&#10;P/1U9ZMVxmJiP+WsVexTfNG5wtWNO21KOHwpDEIpfOiuquTakZLuP7PGRiHFYhtyLDz8fuftPk1b&#10;Z44ZD5W/HvTcVe4ty7YW3msRN++8rzfNrLuyLHX/ALZD5vkxDrWpp9yHS5/1lSGylWyjs5T/AMsc&#10;VlLqWtUXbd31C+16zik8nzYPtcUtWJy9tpebjH/bGn6QpttZtZov9V/qqs6hDL9iTBjzWEle2hSV&#10;jndDtr2dZvtMgmtJYKtLp1xHa+b/AGnLmL/VVpCz1G51H7HceX5MQ83mo9QuLG3uvP8A3kMsXrWE&#10;37xMlYZBqH2i5tZ55P3VXJ9eXQ9QgvtLjjmmhg8nzazVSCHT/tUcvmzef/rc03SZ/OuZ5pYv9Mm6&#10;xVCS3EtOpLEkUml3U01oYvNg/wBbDVHSdRsdI06Ozthk+f53nZrSleZl82b90Y/+WVVJNWS7E8Mu&#10;niI9patJteQa9yS71LTLe3GZZYZpf+eNYMTpdf6Ib8Zl/wCWtayz6NrVyY5dO/65U+50zTNOtPtU&#10;KSf/ABiqi4x06iuyvbabBbXP2OX/AEvH/LWpLu4WC0nh+xyGaX/lqK0LR7PUZLW7tljz5HNPmMMr&#10;/vUqXJ9R6mZPeJAiR3C/uqZfu8AMsEf7oVoPcxTXnk7P3X+u8qap4ZbGa9n/ANFPkxds0XtbQdjn&#10;poJ57VJIceaags3udJ1pJ3HOP3tb1xdGCTzo/L8r/rnWR4gvxrWpTzFPJmi/541uve6FWtqjeu9R&#10;0jWr5IYbv7GKomQpdXdjF+9hE3+trno9ltdpmR84rqrCLUpjcCCPzpvIqHBRehak3rYvabBZaQ88&#10;s0Z84f6qsy0tZvEtlPcahIYbMz8+RU16mpz38/nfuvKqjJeQ6O4tIvwxWTi27rcLe9qWriCXQ/sh&#10;0gxXmKtaFda0NDxcJ5v7/wA6qY1y2s8y3Fn16S/88K0otbe80QSwZ2560Sc+VJol6NqJS8Q6jdRR&#10;QTT2fPaKGpdMlfUvh94ktLbzIZYvJm8qaP8A6a1myeL5rExmbTopa3PDdyl//a159t8m8ltJf3U/&#10;/Leqs0loOD1s2c5qGn30smnYvPOMs372uo+z29mSJUPHvWTcXkYj80xnzfOrYuLlpvKMx5kqsRsr&#10;Gb3OZ0kw+bHNLnMX7qKr+r3FrB5lgbPzryGD/ljXKJduLSeeFsxRdani0BZfC8+rzl4ruSfH77p5&#10;VbSp6ptiXZG94XTTLa/+1T+ZNfywcRTf6qCtS91K1tdPS38uTmfyov8AnrWX4Fe0guYLy+s/OHke&#10;VHL/AM8avazp9s95bTEnybSb96fLrmqcvtHc6KTtHcbHq9zNoyeVjzofN8qL/ntWl5AmvIYbXzAR&#10;5Xm/9Nqd4gsItN0/w/fWMcv+vm8qKCP/AJ7VsaTAgtLjyrOWWa1/1stZ1HG14msezLw1K00+zJ0q&#10;z8nT4Z/KvPIP/LWl02w83xLPeA+TNLD+9NVNdsoob/TpobPyrOL99LDP/wAt6tR309540t54NOkt&#10;NK8/yvN/571xw30NGtDK1K4lnLeav+rrk7y58q0aG4QeV51d14hkt5L658lMDNcLqWoywWVsZtP/&#10;AH3/AC1wa7aUdNjGqk9TI1eTTJ9Uhm0/y7PjyfWu1aOxsdH07T4LO3m/5bS3dcJdaW12PtWlxiaG&#10;b/nvUOlXmqTXsmmW8Unnzf6qtZQco6PY5LHd339lRaTawRWqARf89o/3tJrUCa9Bbt4lllsLCH/V&#10;RQ/88qZolhrMMyy3eoReTp8PnSRf9NajubyLV7CCe3T9/L0l/wBb5Fcy5lLRnVGMbJlLQNP0O88R&#10;rDPbXX2CxtfNtBcn/ppXc6rb6fcSSRWMaXkxOe9ZOozINIjF1/x+eT5MtYH2q8025t7S4f8Afy0n&#10;KU5XYP3NkaFhYPp+o3Iv/Lz5/wD5Cqtfx21vJFFBp8fmywfvZjUL2WrTnE15IT9KjsLGHTh9rmvL&#10;rzv+eVUpWd2zEydX8O6lp95/akLxeVj91+8/1FWbLWP7Q0VLLVJPOhiuqt+ILPUL7TvOt7L9z5GK&#10;zLK5H/Cvbywksf8AS7vWIvKP/PHiuyMueOpNtTV06a31G3u7GK98nyYPOx/z3rK8O+HYbq41OS4s&#10;pJrSG082LnyvJ/1X76tbTPDVjdMb6/k/c+RjyqjvfESWyXFlpH/Lb9zSjUtLlpokxtS1mSx32ljH&#10;H9g8+Uxf89azbnVEmDksOK3yY7W7sLq+jMIuqzNK06G8v3sBHHKZYP8AXTGuiPKtWS/IzIoprmG4&#10;W3STMXHm10Vxa3tj4RsmghEPlHN553+sropLQaTpR0i3jMPmz/vZa5jxg2q3Lz3FwPJsRNFFFFWK&#10;q+1na2gJW1Kjax9nurWaKTH2Ws8X88qH5xmKtS2s4rW9sJr6z/0LyJfxrJtUlGZTGPKi/wCeNdKj&#10;HoJ3Z3vwxtRPql9NO3m3ktr5sX/TCqXhvTb7W7q8sbc+TZ3dz9k83/pl51QeBnuofEEhtv3M8tpL&#10;5Vdl4EuU0zQYIbmSMC082b/prWFdyinbc3oq9kzp7O3h0+S4jF5LNeWtx5vlT1mxRSS+NZvJ/fWc&#10;N15Pm/8APD9/51T6KY59E8+WQzGb99F/1yqK4uYtP8RRzW1l/oXkSzS/9dfKrkpS6Pc3kuqGpJ5Q&#10;vYpcQwGf7XWB55GrrFE+DLXQ39pA9xr4aOX9za+d+4riLe2vry5e8lj8mGL/AJYzVa0V2yZOxp2H&#10;lQWv2MWmPK/cxfu6r39m83+hkebF/qvKrW+0Jpt8IppPJA/e1gXWoX1rqt1eW+ni7s5f9b/0wrmS&#10;vK5iZs0zWN3HossUuf8AU1DdyRSWb2Ft5kt5a/upZa0ZNTtr/WH/ALTjjswf9V5FRXNlbaLpjy29&#10;550vn+b5tbq3bUT2ItRtNWntLS4urzzYP+eVVYdFsLfThdatZywywz8D/lrdVhsLiUH/AEyQGWb9&#10;1+8ruTbXl7cQw6r5cJiPmy1q24W1MtGYumQ3WrwTQ6PZjPn/AL2W5rnZLYC7miuG/fRTfvMf6qau&#10;0utJjtjc6XZX8dpd3Vx+6FcbfadfaZrMsGq+ZKYp/wB75JrWi07ja0Ib2OzW6P2COSKD/ptVYW1x&#10;O37iOTzu1Worw5nihT97j91LmpdQnuZ7tPIj8keTiulPoSxhhksLtJbkebD6VXHn3tz/AM9pq0tE&#10;tbq416zsp/8AUyz/AL2o9MdJrx4rHPnf8spR/wAsalu1x201KVzbvaZhuAIZv+eVaGy4Fglrb6fI&#10;fK/1stWZ9JSwkSS+u83cv/Lb/ll5VPTxM2jNPFpcnmw+k9RzOVrENJGFfNMz5vm5i/5dq2tJ1J7i&#10;VLSceVFL+6itfLrFe5ku5vNjSTzfetC1bV9Tk+0RJmYHyo5M/wCppzUeWzCO+x1tsfOvrwB/3NpP&#10;F5vnU/X2ittG+2x/62af91FD/wAt6bo+jHTreXS5HEvnfvpZZqcmk2lzeHSt8gih/wBXXnzcYu/Q&#10;7KcG9RkVvBa+GEWRZLG8uofN8ocUJb2ItRKE8qaL/pnXbeK9K0208DGyKS+baH/lv/y3rzu91CWx&#10;jFrG8s3tUwftNUzScbaMsaVot7feL5IYdQihnh/dS+d/y3/ef6mu30zQPDr2d3dW1pHDdzQSw9f9&#10;RXDeFFgg1C7kubLM3kf6HKP+WFdcLyOHSZ7OFfOm1CGX97/01pVeZuyHRUUndHLOG0q5uZ/tcc3l&#10;Qf63/nvWn4VnspvE1jdxAww6f5s3m4/1/nQVxuuzySLaTGGLzvs/k/uKn8M3awXHkSxD91+9reVK&#10;0L9TLnvUO9v5rq2uTNbDnP7qm6jZSajpd1LKfOm/55HvTys9te3nEeJf30Xkf88K0zqbS2X2Ty+P&#10;JxXOoW2Oq5xdxpum6z4f1Ge8wTp80XET+WOZP31aGjiKKKKz0x/3PYVhardjQ472eJxm6g8n/wAi&#10;xTVf0RpLZf3rx+TDB+8reWsfIydr+Z20tla22lfufN4g82qrWOIvMMfmwy/89qvvZ/Z5CJpP+WPP&#10;/TCq2n3UNw0c0kfnWhrlkmlc1Q8pdJAnkp+68n/VQ1FazmfTpjDHHgwVcnZrlZoppfKhi/5a1lRr&#10;H9ltfKk/ff8APWsacb30BPUxvDVmlnqV3NPaebNJdeb++rp76XTbPX7iG3MsXm1nR3cdzqcdnDJ5&#10;3/Xb/nrVq+nlfWJJf9dDH5VdDjzWuDCXzXupgY/9VDVFriO41jTYZo+Jp/3tdDoflvrTjy/3MsMv&#10;7quMs/KuJoyJPJ/f/wCtrWMVyohvcv3vmlJIZozDFFP0omvDb2ghi8uaWKD/AJb1N4vSWz8UfZfL&#10;/cGfyvNNZmpONME/25PNiih9f9TWbgmyLXT0OXmm0/xcpsUsPJvceb5oru47NdDtUbT/ADbzyoP+&#10;PX/yDWHbavpep2dmNMso4byaDEsp/wCutM8LXdxfeKk1YSeTFL/rYv8A0dVTTemyQU42Nd9Bt9aS&#10;0lnaKGaH1NZPieKPQLS1O2XyZvNhi8iunVPK8SGb93DYeRTfHFhHq3hqzDJxaXHlRf8ATes6U+WV&#10;m9DSdPS5zICeIxY30Mvk/ZB5PlTVtXskcciaXYyEwQnyYqwfCtmsOjjSsyedNP8Avef9RWlmK4W3&#10;M0nkzTQxZl/54VNXWXKtjk6WEgvrY3YOqyR+aP3UUVc/eaReatqwEyW1nYyz+V/12qLUUgjuLXyg&#10;Ptnarsmp6rc+G7iy0/Tf31rP50l0P+eVdFNOOqIVnuXRDeaLeXlnFe+TNaQeVZy5/wCe1asUssun&#10;RG4P77Pk1hT3uizeH0tBFL9rh/8ARtdFLpJubC0kEX7nyYoalLqzqXKo2PMr2WXSvGf263SWK3B8&#10;2L6Yrs7CSzvrO2vrgSTebded5v8Ay1rH8a3DXstnYQ+XFDaQebLJB/yxq1p2tWNs7WkWnRyzy+V9&#10;jlta2n78E7akU7JtHU3s8VtLNDBL++8+Xypc1jXmgafr817LOMeb/wAtc/8ALWutGm2xkvYBx+/8&#10;2o7q1S1W0tIUPm+Rnza5+bk1Ro1zaM8m0PwhK0bX2prL9jjmx+5P+uqjZ6W9n4iuIAPOhtZvK83Z&#10;XuFzcG20v7BtIEnvXLXei2dxc/Z7dJftn7q782atYY6V7SIdFaWM3U7L7Tpkl3NL5X2S18mua1a3&#10;V9TufJPnQmCXy/J/64RV6H4x0X7P4SvvsJ86X/XZ/wC/NcxqltFcWD3kCcS/uq6qVSL1TJqLocTJ&#10;E0C4FTtNJcpa8eVFFB5WK6JdDtboPBNN5P8Azzlrmbi3ktLqC07xjmulO7sjJxaV7GhpMpm8RJby&#10;yEQyQc121nNb6RZ6hFBGYbzVYP8AWwx/8sq87e8mbVba6i/1kMMUWK9A8LQyzanc60HxYSwH90P+&#10;WFcuKune5tR2sT6V4fl0fSdGF/8Auja3Esvlf896oeM9RsbrxF9rtrKy+xxfuZYvK/5aV0viHUBF&#10;pzQQWck01qcReT/y3ryO41JtQiv5sf62aufD05VJObNK0+RJG9q+rJqAurLHlDP7qXzK5uR+JKnW&#10;R4vNxVYv5iS16dOKirI45O+pJaOIl/ef6up/tMc061Vt/N+zXOP+eNRiUQoZTVmaOv0XTjprywzd&#10;JYIpa1IYI5jDL/y18msfSJ7kmWa+P+qtIoYj/wBta37OE2mt2h/56w1zzOiOxBpU7HWPKGYfN8qX&#10;/trWx4ptfJ0aWCf9zB59YNxaQw6naX9vJ5MPneTL/wBda6zxRbS3WkMJpP3E081ZyQzj9ba9Gpp5&#10;EgxNB/yxq8mlSqUXVn+2GL/nvV2ztrePSrO7/d4Np+6lqOCCPUhBKR52a5p3ctBE0aWdhDPFDZR+&#10;Qf8AllWbpWmXmp+J3t7HT5fJ8jzYqpa3eXtpB5dzH5377yYvIre8OvfaZCLrSj5P7jzY/pUJOKv3&#10;CMdTnore5N6Irm8/ff6nr+6npNNsZbmWeWXzIfsk9P0t7nWfEFmFj/cVZurs3AmNveeV+/8AO8qt&#10;ueytYbhpc5+K/ig1iOK2jiMxmzLWm99I+tQaVDJ/rjWTLpixXYkCf8tvNrXhjhn1u4mH7nyqtqOj&#10;FFGXqss9js+zfuuf+WNdD4eC3yzyz9BSSost0fNkMvvSwtb2VviOOsZy6JEvcmWO3iu38r/tpUtp&#10;FatpmsfvIwbSDzsVQ/dPc+bHGPN9au2fm2mla7/xK4j9qtfJP/PWs15lx31MRJ/O/dD/AI9fOq6N&#10;P0i31C46zCX/AFRFY7iAQeT5Y8mIUlzayRXM4Gof9Na3s7WTJg/IsSwpbQzwmw/0yL/VVu6Jq1rF&#10;JcQ3Bl84wdqg060W9tklUGWWL/WiiyTyteb7PZ+cZf8AlrS3dmbLTYSa8t4nuZpnllrIvyk9iksP&#10;l+d71V1u7Nq32WfvVeeETWhEUjjjtWkaVtbkuW5r2Qit7d/OH7iL/WxVQFs8DXccLyRWcs2YquLa&#10;mK2+2TP/AKH+6rK8Rz3UGp2stu/MUFaWbdkQzQGnanLqVqtt+9h/5Zit3w/ZSWPiueLULyKb7XBL&#10;D5VZh8UeJbgWsVtHbcdoY60vCNhqFt49sb7W7OL7LLN+8J9axqXV7suHLzKxlC6tba1tbQeV5ss0&#10;Xm/9N63r6cRkyxReT/0y8ys3U9CjuNUuLuKSPyLTUpYov+/lXdTk8xzNL/q46ibTsglF3OL8P6L/&#10;AGx9r4/c2tdTrFvqEHm2Z1GOGGH/AJ7R1U8F2KSeFfFF3dytHLFc2scf/PQH97n+n5VHJD/bNn5Q&#10;Ek0Jh/13/TStqz95a6EQiuVmj4T07ULjYJrzyYYvNhi8+Onau8MCSweZ52bnyam0q28hLSeK8lE1&#10;p/qoq07LwvHrvhvU7rVf3N5/rYvIrncoqTcjSEdNC14t1WK+8GaBcbxDMYZYo/3n+pqx4cuZoPE2&#10;ryjUJcxfvq5jXrEReH9GhhjjmNrBL/6Mlmrp9Zntbe+SK3i/e3drFN/6KoqwTjZFp7XNDUbo3tr5&#10;sZM3/Xasi2m1Mq8J/dQmCLP/AF1rR07T7q10uSX7ZGIR/rfPqrFqpub2SKEy+dFPFF/12rlpxSlZ&#10;I3vdFWaSCDR45hJxdn/0TWZrd2bex/0Y/wCtg5rY8W3s2mabBF5fnf62H9//AMsKxdetvsmiWcsL&#10;+T/xLoppa7kr6mDRBoTPcX2mfaJP3MU4MlSeGNNGlX13d215NNDN+5H/AF1rBup21O/8N2tnizh1&#10;ARRSy/8AbSrWjW2o6bqt7YSiSHzZ/wB7UzpyjBmMd9jY1meSK2uC0knny+b5sVTeC7KKDTbS6mfH&#10;mw/uxj/X1cFub+ScTyZtIv3NSahYWK6VaWZ/5dD+68mubnS91bnTy3szmn00XKiKe763XnSnFPur&#10;i1tvskP2PzbyP91FLTFt5LbUBd28cl3FL/yyqzHdRG8+2XNnIR/qo6eplNamjcXixv5Vz/rYocVh&#10;XMtzf3LwwXv+q/1cVY2s6peLeT2caRSzef52Yf8AltXZ6cE021wIzDfSw/6nyqfs/ZxWm5lfWxz1&#10;7/wm9hH5NrHiKb/nhSpPax6L9itopf7U8/zv33/LD/ntTNc8U3v217WeMxf8sZazprYT6JP4gN3+&#10;+in8muylCTjqrCje+hoW+qXMtvaFh5vlf8sqzbGV7VLpYLPA/wCWXnVU0p7i11e0ngfyf32Zauaj&#10;qs0+u39jc+VKfPl/fQVsqVrom9xdS1yW6S0iuY/9TB/rar20tpC/222u5fOig/e+f/z0pNemtJb3&#10;TrSwT9wIMGpr57mx0/zjn7HKfKzTsrWINCTX/t0Dmb/Wxdao3djdxPqovx500XlfvZ5az/NcJJ5E&#10;nlfua0dOUanoGvySSfv7WHzRSjTUfhLT0sxmt2sUJsbOG+lu5ja+dL/0x/c1XttStbTQbu0mj/ez&#10;T9asmCNdGE5cTTS2suR/zwrLa0/4l93NB1tfK8ytETr0Og0OeWC/N5bGTz4bXyZfIrqrCy0+w1BJ&#10;y8U8t3B+7l/54VmaZLazeFryeb9yLMxebL/12pF0K+ObvSXF5aeRF+6/7a1yVrt6nTSWiOq8I3zz&#10;vcQ3MglMMHnRS/8APetd5LWa2iF+PJ8qf97TYtSSKZrVtPjtLOwhMRMPW1/6ZVkubqDwNbjVsefL&#10;qX+t/wCmX7quaK5tTS9i9pHiCaC91izms/JM0Ev/ACzrnmvjdR/6uWKL/loDWhY3kIee+ms/O86C&#10;W0klrD1Ke5KPFEnlQxfvaJ9EZS1ZPqs1hbS2t/cxedLFBQviWzZJIv3cN5LVfTrUTaJd3N95Upl8&#10;ryuKp6Z4b0q8uLqS3vZIZhN5opKMerMg1yzuZ3+1NZ/uf3X+p/5b1maj4Xvrbz54H8mKL/WzTV01&#10;9fXlnbiLzfO8qCKbyoO1ZVhfxazrgik82GHyPO+yVcJSWxTWhnJpEMNrcSXH7qY/8tv+eFTWHieH&#10;SoLqYD7bPHDiKXP+pq9d6zpkN7dzahpfnQn9ziqB1rTbrT5tEsbOKGaWfzvN/wCWVax9/dGJSa6u&#10;LLxCup6hF532mGI5h/D/AAqpe6rNfavqDTx+V5tXLPUTpnieM2t3LeWg8r/ln1qpqWjx3HjG7sbH&#10;7T5P2r/lv/ra6IJXs0Oz6Mnn8LXktsl5YyR3kMsHmnyf+WFZ13eX1jdQWk37qaKrMo1jTpZdLsXP&#10;2OKft61DqVzPcaoZdTkPny1a6XFqRi2voUgu9w/fQy/8tKq28z2S4ieSpBDayGbMkkUUUPFVotzm&#10;GPb+6lmrXSzuRZmld6lfas3lHyvJ/wCeWKT7GlrbebcRygU7VdMvtJl8iePEvk+bVSWW4uZDNKfN&#10;NZrbQGiW3EZhuI/NkhiHXya9di8HwQaLLdW0vEsPT/rjXl2naxosIuYm06TJgxFJCefNr0aw8Uvf&#10;6vHbDQxaaX5P2Tzf+mvkVxYrnbSR14e3K7o4S4uY7K7do3kmnI/1td78O5PszS3U/wC+m/56isGT&#10;RTFNOsNpbS/vsRVqy2d3pOmSTXEUcWq/62KKD/lhWNRxlFK5rT0kzc1e7OpaS5nvZYps15q0hGoR&#10;i464ro57hZdNt5tuJsyVytxJKZLeT/lr51aUqNgqSvqdGb2OHRzPOfKli/dVN4qIsdIs8iT7Z9l/&#10;dSwf9d5ar6tHbaZawXl1LFKLv2qHxhIZNP02H95/yDv3VbRhrsQ5aO5xDTSTQ2hH+uiFdHpz20Vp&#10;cj/VSzQeVLLXPbowqeV++lxxXR6faxPbw31zH9jmig/7/wBbVLJbGFLc3FMo1loR++sYoP8AW+9d&#10;Da3VrewzkjjyZa5/QtMS1sde+03n+q/1UX/Pf97Wzozx2+opKYv3PkS/+i6wdM6lJmFrunXcQvbr&#10;EXk/2dL/AK6ovDV+0QtmAj/1uag8U+IjDEtpPH51nNB+6rm5ZQs58tu1ONFuNmYVp2kj26C5WaO8&#10;vZgYYf3vWqxuG+wweR5fky81yega0sugXsV+3+mXenSy2fFWdO1W6XR9NhuRz+9/9o//AB2sJ0nY&#10;6KdRM1bmeKEpNv8A3vk81BEkI06CWAfuvPl82m37eZ9mEUfmmnTXMv8Awi8f7vpdyxD/AL9w1EaW&#10;40yPTjF/wksXlRReTL+5q7pTx3V7GYX86GX/AJZVV0cG117Sfs0XnCWf97SaOsM+rwW1hJ+58/8A&#10;1vl01HRJDvds29BWa11iIRD999o/9qVycywGNxjyYIa2bC5l029niuX/ANVceV/5Hql4jWKHxJq0&#10;Bx5MN1L5UNaqDsQ3qXhZ3766by5l82GKf99Vm6ea58O4KGYZ/e+dVL+0ZrXxPeRWv76zl/cyxVpJ&#10;qaS264jMUER/exVzTUlI2jbl0OF0synVLdprKK0MI87yv+uNb3h6K7to9KEMcXEEsPFZC3mmReIR&#10;feZ/y7y+VXV+Hry3up4bP93503+qNbTbaRMVa5baH7Q5lhtf3vtUbzzXOifaII/Ohi83HnUk+qNb&#10;RTWttF/pks37qodSuvItLuGePiWfzef+WFcrTWtipystCC0aOxv7eGHM0Pk/62sq2mSfWWs4I/Om&#10;/wBV5X/LKkN/LNHaQw3kX2yL/llWbLZi51l7iw8y0vP9bxLSgrttnFuyO6ht7iGeU/6Jef8APKs+&#10;+1u50rS/sUSRYl/dXksP/LeryW1ra3lv/a7y3nmzy/vaa6aTbRSXn2OWaaWD91F/zwrqhbRNENdS&#10;XwV4WF/o93ea5eG0s/I82z/6bV29/pjWWk3dqbz99FDFNFLXJ+GdcnvLQ2tv5cMMUHlVe1Ga5vdG&#10;+22+nSwzf2PF1/56/bKtxk5O+x0R5VFWOV8QWsX9hRSfvYbyLiIw9Jqgs9YsNH1eymlj5htP9b/0&#10;1q9Lol/q0Yim/cmKaKWKL6iqDaXaHw5q0zDN3LP+6kraPLy2bE5a3PVzdSrc3Of9d59V3mkN9BJJ&#10;/qc/vap20MrQNfl/+PX91LV24hhu4PIJ/czW37qWuf2d1Yu9hmpanNMnkxRebBFP/wB+Kq2VykFl&#10;Jdy3n+neR/qRWXFc+Tp+qTkf8en/AC1/6ZVTjmH9m3cMsn77yP3dQ6GmhfOdZaXkTz/YZovtcMsH&#10;nVg6no0UvhKzggX/AE20/ey/9+K2NHnM0trEP+W0PnCtB1FtM8NxIf3s/wDrp6ht0tETbmOR0/Ty&#10;/h14p4/9TP5MX/TeuT1rSLu2hsICf+XqX97XY+Kpty2dlBH5M1pdyzS+TXM6refadKs5r/8A5ZT+&#10;SIa76Lk2mxVEuXU5vS7bNys00f7iKaKKu58HL/xKL3yjj/SP9V5lcJZWk13rkFpB183/AFXmV6F4&#10;PhsIdGtb+Eed5p8mWKeni37qRjR3NnUL2e2uLeKUxfbJYa81u5WS31GxntfLi+3i6j9hKMAfkBXe&#10;alObm90+wll+xnz/APW1yOsWlvYRX6RHiW6ilFZ4Rcsi62qRjX1tILu58r/Ug1Si/ddKljuJNktV&#10;hiI+1egjlLFlL5C3J/56w4qoF86RB3q40U1qf3uYvNh/Sk0kwi/tfO/1PnUyTpPEN6by/iNh+5Pk&#10;Reb/ANN66S8hEl9pc0PaDzoq5QSy2+tGGbPlSwebH/10rdvoZLfwoL63k/c2l3+6z/yw86sZGsGa&#10;d1bRWlxq8MoxB5/mx10es2XmaHaw+b/x9QRHzYKwL+KTWltbzT5f3X7q7/f/APXKu0unhOh6VDCT&#10;9rtYfJrmm7aGyV2eeeIdPuE0WwsIf3Pkz1N4dsgZ57RZRDMZ/Oq9qUZvrASg/vSM1Wt9NifVtNM0&#10;n+qnpXTjqFjn9ZuZbXUvOlP7kzV2dhqKQRoYJIzDLD/qp6x/E72+n6tdnYZR55qAQiazgvIn8qaa&#10;D8qxlG9tAW5p+FYJ3vNNEUf76LzawohmO85/5bmui8Bw3Nv8QNGlgTAMEwliHaqVvax3M+pTf8sp&#10;Z5Zv/ItO2tit4mXMJZw0W2nrZR2155v/AC2E1WbeAm0uYif3vkdazQLmGztDN1l71rZ9CWNP2Wwv&#10;7qK4/wCPP0/54VkXOsLek2lvIPKi/wDI9aPj6ISeIzaW3aDzquaNoH2UyLcRxywywfuhTfLGPM0Z&#10;dR9taC5s4bsSCKYwVLJNJDpM88N5ibyPzqVENpaeSP3UPpTLSVriS5hhj5rluF7mMtzLNZWl5CY4&#10;ZvP/AHsVR6jPDcb4fsHky1YMiRxAyp5VOvZLabU3muLLEMsP/LGumNnYNO5U0u//ALIVysQ82tbw&#10;zeTN4gAA/c+TXKKLgWc+f30UVafh7WreCac/ZJJsQf8ALGtHC2oRl0Jng04N51wplmqCWE3Ud19i&#10;/wCPeKGqtzazKzr5Y8n0p8Qezj/0b/j0oVt7lXGzK7WP3/3RqnqIjlU+VH2q7eTSC+z5eIf+eVZO&#10;oJIIMBMmWbFapEs07a6+wSWQgP8Ayw/e1rxaxf3OpwXh8v8A0Wf/AFVVNbjtom07935U0Vr+9qrY&#10;ta24kuxj931NZVKcXdl09GjZ1K9W11vUIYB+5muvNirY1O5t7jT/ALDcQ+VMP+WorE8Taha6p4yh&#10;vdKso4f9VNLVjxR5sGvtCQOv/LGsVTTSubOXcpeHbiG6h8UW1xcPExEV5GP+e0glxz/39qPU9Wna&#10;11HyrUQy/wDTGr2j6fapqd3LOZfOuv3sXkx10GtabHc2ZW2tP9Nu/wB15v8Azw/e0p1oKokzGPUx&#10;vBVjcWFpJdan+5h/10UX/Pettr2KKz1G/mf7JF+68zEX/LOs1tRMj6bazmSea0m/1s9XYBYW0niG&#10;wlkN2ZbX97F/23irNrnlc2TSViWW9i+yWkNtH+5EFZms6ncXOqJeW8csM8V1LD+5/wCuVL4lk/s3&#10;WvDkVr+5823iirX06aa18M2t3NH++GpfvK1tZXIcrtIvWphh0+SK982aaL/VU2wnm024+2/Yoz5s&#10;8UJPmVQttTu7i0ntDH/rZ5f3tUrf7VPYmbEmYp6wVL3rs2vZWNnxZZwiykguZJcfa5RFWRfT+dpt&#10;nDN5mYbX97F/1xra8c3VrLBamL/U/wBpXX/tKszWo8alYCE+b5unRebXTHqjLdI5LSwtx4v8LrKw&#10;s5kuRISR+7/1uePyrsvFF4ttrF95GZrz7XN5X/TauPuU3ar4fOf9XcxSH6eZWrqqatL8Q7nHlzWM&#10;Wry+X/yy5oqpNLUUdGzoYDdR2l1BPH5WJ6hZbi+SCKb/AFXk1tbLWG61OGb/AF2fNFVLHJ1GH/rs&#10;K4IK89jfZGDp1v8AYb60+0SeT/rZs/8APCsuKKaTU/P+2fuv9b++qbUr77Zq10RJ+5im/wBVTLCc&#10;X+tR2Fskc08fateSS0RnJ9BWTRtCjf7Lxdy/896zL201JbwTTPLFD9KILm5fxFH/AGn5c0M3+qqp&#10;r2s/YpPLjkAm9YTxWtOEuZdTCStdMo+ICLjVZJom84Sz5rQ0m4hksHtL4/6GNRiz5NUn8Pale6hO&#10;sJ8rjzf33FdPBoDabp2tWN/GZobSCKX9x/y3rrlOKVr6kw+I56aARazaDPMt1UusiS/8a3dnDJ++&#10;mu5fNrbutEt7iLTrr7AYZY5sHyO9R69HPpnxPvdQlSMeddS/9sKITT2E1uZOuILP+zllImu/Iiqz&#10;ezJqWk2lpcSRxQ2k/wDyxre8d6fGNI0YW5j8n7LF5Uv/AD3rk59OksbWOHUP9f51Zp39QcbWsSPo&#10;1nbWV35Mnnf88j/00q54m1SIGSOztDEf7OsrSWL/ALYVgxuY7iCE/vTiuv0DQ9SvrO+kvLTEXnxZ&#10;/d/88Y6cp+zXNJlxXRHNpaPp2s2Vhej96IcSxU06isUGuQwx/wDH+OPbvXQ6zb6hq15PqN+Yzfxa&#10;QJZf/IUP/tWuRtAIbC5hEmYf+WtaxfMrkyjZnbeGIWl8N69PDdxyzGeKIREVs/2pbwXtwZvNs5Zo&#10;PJll/wCeFcPo08tjpl4bcZiluov/AGrXRai1nFeweVeSy3f9nedL/wBMKxrQTdmawlZKxpWV5Hc2&#10;V5Z3L+bi6l8qWGur024jv9AvLO4Hk2n9pf6qb/nl5P8A9qNcBomj313FDdXLxWlhL+9im/54edXS&#10;aeWuvDuuwxagLyHT57Wbp0/1tZqmloO5H4RuLb/hB9Us4r3/AEzyIfKi/wCWtc8sUmsztYXMnkzx&#10;fvv3FaHh2xuJfB0l7NL5M0c0Zk/6b+d5v+IpmrS31g32uxTyf3FYVE+YzdxunLdw6e8NzF5MMX+q&#10;qvbeJrW2sXb91PNLN+6ipuhHWbmW3lnvf9Eu4JZvKmrOuV0qfUzpdvZgfv8A95dw/wDLGlyp6Mm9&#10;za1eytLSW1stQ1CSH7V/zwj82qmpTWUHl3kCGC68n7L9pzxmrl8Ybvy5Psf+q/8AI1Ubu7bVYdNs&#10;Ljy4fKuvOkiog27FPzKVnqWsJosH2iz86G7n/wBb5dUbrSJJY7m7EckX/Tby66HWde07T7S3tIoz&#10;j/pj/wAsKyr7xLqF9YT2bSnya2i5XuloRp1MmXQ9Tsdcj0ny45p5Yf3XkVDZy3VsmoGUeVNF/wAt&#10;P+WsFaFo19PqdhLDaXM0MP8Azw/55VRS3uTql1NfRyTTTT/6r/ntXUnfS4Pl3RXhhiuGA8zyov8A&#10;nrNUN5BDBI8MV353vV248uPiX/W/886jtDpE9xBaXHm4/wCWstXtqZsgtNUk0q786K2SUPbzRfvR&#10;n/XQmI/zJrtNH0Ke2sNB1OVUmW1h+1iHPbNYupeHbGDUdKFisktnfzeUJT35xXa+IrqKe+lMNp5M&#10;OfKxDXPXrbJdQszm/EGlNrXiRJzKd32WW7vP+2PWuZsopbm0iuTH8gODJ71v3Ny010IdPj5mtfsn&#10;H/PKneItc006XHpmlITBFD5UZPU0QnLlUbCNPwnZeHFs1AB+3zf6rFad7q3h+DRNNNzfmYCeUzRQ&#10;D96P8+VXneg+Go9XvBFc3TWkUkMk0WRnpXYw+FvC+g6FpuoX/m3kt1NcpweP3RT/AOv+dEqUd2zp&#10;jKWiSKula1HNY3fkxcy/6v8AeVe17VgttCx/fGX/AFtU00tUWCW3ijMP/PIVBbx/2hdZuI4gYoP9&#10;bWcaUXK6LWnUkQWkqpYTPxLay+VVRZY9s/yfvYf9ZVma4l0230W88v8AfRCWGL/rn58tYd3cLaW0&#10;kU/mebKP3ldSimQ3Y3tb01LXwz4YuIW867u4bqWaKb/pjVfxfewRpoctuP8Aj80qKQ/XzZI/5Rip&#10;NdtbmXw74cvraOXyfImh82qXi0vLZeFTJH5IttP8o/XHm/8AtUU46kN6GFbPLa3VrLD5f7r1reup&#10;xqI/fp50MR/dZrGijit7mHjzYvOrUUzXRu4raI/Y/wDllFTkk3cim7XRFcrexrqcwu/ObyIpZJa9&#10;B0e3upprCbzB/wAfHkxD/thXGLFLfxTDyzFaeR+9i/7bxV3emQTad/ZM3239zn/Vf9Nfsk1Q+iNV&#10;oee3y3JiEttdZMVoPtdtN2/5Y1gFw0ePUVrahNa6jBF5X/PGsgDB8urgrLUxq7nUaDqwuNQvLWaK&#10;LzpbTyopv+eFdBb3ONB0qw35miu7r97/ANsoq5XwWGTV5LG1h867u4JYY66HTU/tPwjBfxTRLEl/&#10;KmMf6n/RZJf/AGnUTp66GlF6am5erKPDulT+8sP/AJHqykVrF4MjIk5j1iUf+QP/ALVWZPOJvDtj&#10;+784fT/pv/8AbaLl3Pw3ivJ4v3P9pSn/AMlKzitWjZyehHper21p4x0mffJ50X+tqzpN5aWnia08&#10;nyvJk8rP/XCuX0eMah470GCUeVFLdRcD/ljW7HLpkOuaEYgftnnnEP8AyyqeTVJF3umaV2ksuuke&#10;Yf8AUSzRRf8APf8A1s1GvIJPFerQyxyQ3ks/nUPEUskmhfzZobu6i/6a/wCsu6veJnKeJZ4RJ/pk&#10;0NrmL/tnFmiT3JS1MrULWPRfEtxf2155w8//AFVSz3Esl7qpmfyvJn8mWsfxTfC48Q3cMNl/y3/1&#10;VWREupm/vIR5PnXUvm1nbqzVPsQ3ltFHcYmi8n9x+6Hl/wCvq9pkUmnazaz/APPH/llUOoX11cWn&#10;2vZ5sNrBT/Dmp/2r4ltDL+5gm/dVMW1a4Sa1RNfSz2+of2r5f7mKb97WkzXSaMmoXCSTeVB50U2P&#10;9fTNR1WOHU5bC2/fQXf72LyP+evn/wCppkNzLqXhm/sLpP8Aj0MUUU3/AF282s563jYhvYpalYy2&#10;9pBdm0j8ms9Y4Y4/sdz/AKn/AJ6/8tYa0rzXLu1up7O4s/8AQ5eYv+mFV9UmsX1K0i+yYm/1MVZQ&#10;draGCMBZBbaGPs0n2z/ljLWJcwXtrcgXL/6qDEddTrFtaWNoIbdP+msstchduJpv3/8Ayyrsou92&#10;RN6Gt4SS5vtRS3DCGGL/AFtdZ/wkt7+8soR/zB4v/aVcPHqsmkWkkMEmYbrysy0zSG1Sa71WS1kk&#10;laLTvOm/6bRfuq6PZpgnayNnWfEUumi3ni4vBBFNRp1tNLrUMF9+5hlg86Ks3VA9pYaTiPzhdwf6&#10;3/tvLWnpE8rRwwTGP7ZFa+dGDScbLQ1UtdTsrox2L3vlSfuOcf8ATeCtOPUdmgWc0UfnCG1lh/8A&#10;IU3/AMarl7txf/2vPbReTZzQf9+K6Oygil0GwNtJ/rYJYf8Atr5EtZ2stSm7nLWWmXdp4euh5n+t&#10;tfJli/57/wCf3VRu0t1qUdnFH+5mg8qtG4zYaRPeS9p4v+/VPuIE0y7urKLpaz+bFSk2rO4nKyJd&#10;PkEGt+H7O2i86witfJlqLW5ZP+Emkvy/7m1/c/uf+W9V5rqSy/0vzMf8sqlsFNxaTwSv5pluvN/9&#10;G1lGPO7sI1OgsL6he2kUEv2Xzv7Si82uI1Z5IoxH/wAta6rRJotUktbO3/5bXUP/AGwrjNQmiFzc&#10;z3H72b/UxV2Uo2JlJmTKoN8kvoK9C0iaK0htobe8jlM0Pmy+TXH3umnU7G1vbaP/AFUH72Kuq0H7&#10;BC8M+P302nS4p1rNIVO6ZP4jDm0NkT50Oa5p9tvpFzLLH50H+pi/6YV2WvTR3Hh7w9eTSeT+4ltJ&#10;f+m/+qrnLhPtXhmyE2JZvMlh/c/8t6ml7rHPVNo5JXzGPpTJJMA0Sx+QkKe1MTgV1nOy3ex7bdPn&#10;/wCWNMsmktp0lziKIVLLGITbDZj9zVi3LSk+SfKl/wCWdQ2NI0tTtludIuLyAZSI8yZ/1MnpXWeH&#10;7uW+8GX1m/l/a/J/eRVgQRYtyIU8mGWHyZYq1NGn0m8jvbS2Mtnqv2WWH/plPWMnobJWN9Yxoy2Q&#10;hzD+4iireQeZaxcY/ff66sO+t/8Ail9OE0f760n8mtSeTPhfTp/+nvya5mveuaX0IrlfJ0J5dnlf&#10;6VWepjhvreL/AKbfu6v6heRXOiWgz+5mn86sOJZYdYujLJ/rcVXL0EmZ3iURQ+KNSguf+mU0VTLc&#10;WOoaXYxWwMUsVSeN54jeWkBj87zoP3tZmkxS31jd/ae11iLNVy+6SnqdF4PkjXXbMxScRQy/vayY&#10;IngSeaKT90Z5an8JR3Om/wDHz1/e1MrRalZvN5f/AB6zyw1HW6L6IpW8clrqs84P+tq1fwRrZ5Mf&#10;+qh83zat6mY31GHyY/8AW+UKrW/mzWU80EmPOh8rNV5kNmNq0Mt14vku5TJk28VakrFLWEeX5XlV&#10;JMzFI/tJ6Q/6yqYm86QH/wBFVjVbdiCKV/Pt/wB1/raXwtZSza2LP7Z5P2ufyvNqIDymHl1Vtrm5&#10;gAmt/M8rzutKK3KjvsZuoGXT7t9Kuo/30V1LDLUc1lJa3pB4x/yyrT1uYzXsl5PJ5s3/AC0lpjCK&#10;eWPypP3sUNbRdrEtO5SSSOcGKFP33/TWul0q00yPSri7+yeVfww/9/6ytNsY9PieWdOIh/rasvcx&#10;vZ3U0P8Ax6f8tapyYCwSN9mEwJ8k1i6lDZKwh3yRf9Mq07e7juLZo4n6/wCqxWLfKbeGOWb97LLU&#10;wXvXESyRMtx5s3EPk+bUGrTE6SoiPSnKBBYycedD9mqO7MU2jwj/AFM3Uy10pF3E1W5hutP06a5/&#10;10UHk+VV+2gtdQS7li/cwywUXDRzabp8Msf+qtf/AGrLVewmjiPlxVEuo4vUm1O2W4ubW4h/5awf&#10;8sKu6tDDb6350kkvkmCLHnf9cKs+Idi+GNHvIf8AXQ/uaPFNv5rWks/+qltIv3tRSd4mk9GjW8J3&#10;M0l5p/nf6mKH/Vf9Na6O4M2pag8VgT5MX+tlnqn4cEUOgaPdwmO0/c/6Z+7qTyrrUftN7NiGGU/u&#10;q8es71Gyaa91IwIxbQeIbfybzzpfP/e1HJeW2l61cQzRf8hCDyfNqndWrm6eYvH+9H/LGnWOj3Wp&#10;3OpXcEkXk2sFdVOVrSbMm5c1ja1m0bWzaqRHi0/fRRQUkE8l34X8qLHnRXf72mQ6fEwu/wDS5fJi&#10;g/5YCl8P3v8AaF5qNjN+5vJYPOrePvaXBX3ZUjEosJrLzf8ATMdafeSXEdlLaj8qrhvsIE1xHJMf&#10;9V+4rQ1WQzaYRbXhyf8A0bTN+pN4jEn2U2VzH5M0OpS/+0qHM1w+kxCP9z9l/wCW9TeJjJP4YWby&#10;4vK/tG6li/8AIVZ15Pe3eueCvtFj9ktTajzPSetYq9ydrGfoWkzS6ppoCfvvtX/Let/WVm0bXrmX&#10;zPOMt35tQWcd1/aSAf67t5NSatb+ReyWcyebjrWVS+iZoluXIr1g10Zf9dMf3tT6a1vLdW3lSeV+&#10;/rGgk8q4b1jqe3jkF1B5XXPFZ06VmOTsjlzHJLrGqGL/AJazeVWj4RsYYL26hgtP30vmw+bS3N1D&#10;Fq+q3YbzRFPWt4W1RImurwJJCPIlrSXN0IOLv9IEYth9t86H/Vfvv3XkVn2GkWGpeLfsVs3m2cY8&#10;3zRXRa5eS30g0or5M13XN6Pql9bXMWlWx8mGWb/trWlPn5X3M6qOuuNS03+3pLi3iMMsUP8Aqq52&#10;ym1e5/t6+hXBAi849fJjzVLxSz6V471a0wD5V0Yvwrd0G2vn8M+KYP3nnfuv9TWkKKimyYfETi/1&#10;M+GrS61Kb7LZ/apPKlA/1/k/5xV3xA8l18TNR1eC2E9jp8scW0D/AF0k0OP6GqlxcWz+CtJi1XM3&#10;2SeWaWKtfVVltPFOrafbpHDZ+TaTY/7YVSSWyEkReKGkvodGtLfpFo/+prk5dPvbjTHw3nTDUa6b&#10;WP3euWol/wBfDBVuXV3m0nzYUjhFZ8zV3Y1a2OcWM6Nq6/aLDzoYpv3vNel6dcrbebNMxhhz/qa4&#10;u9uLw39rDbR+dN53m/8AXCunguZrmFTbyH/nt++rz8TrZG9JJu5y95FDNba9qlskvnWkPk+Vn/ln&#10;5tcDHBDBaiYSdZv9VXtN1I01hczTSR4EP/fivHhpcsuo3PkxSRWmK68HU3RnXjsOjvJLfwvcWgj/&#10;AHMt1+vkV39hBapr/h+C1j+2TS2sUMtcHBBFH4X067x5k02oTRSZ/wC2VdpZXsSnSp7HUZIZvIl4&#10;rorRVkYQ3Jo5I9P1u4srqSL7HDPFF9kn/wCW9dD4ah+x/wDCdwFALREjlH/PP9yqVzVjoFpc+Irm&#10;71iSWG8iuvN83/nvXc6IGsdK8YNFJ5tnJFmH8iK541FFWNnB3uctpcWnWPg27a2k/wBFutXjAin/&#10;AOWEnky/4Cm6qxm/1SGU1KiRf8K3uv8AQvIH9sRf6/8A651XvNYW38+Kez8n/nlXNVldqxErt2sJ&#10;Jfzt5zRH97aeVFLXO2+l3UFvdXNvHH5svmy/vv8AltW3LafY3jlmHkm6g86WqN9pVpdq8MV553lT&#10;/wDLCnTlr5CcGaB1SY6QPOi8mXP7rya5q2eTUby6MIjPmjzvNqSyuoo99rqcUvlRQf8AkWquq3Gn&#10;6ZZAaTqEn2v/AJ5VrTp2vYSehah8BXctrPfwXePJ/wBb59UZbHyXg8396Iv9aP8AntVe58QarNYe&#10;XFLJDZ/8s4v+e1acGiajqfn22rRyWcMUPnVr7y+JmWnYdPr+peHp9NuLa9/5YcRVQ0zWb+f+0/PU&#10;yzSiKUzZ/wBSmf8A9VY19YSW11bkDzYhV7UtPWC5Mts/nWkUMXmn/ppWsYRSuF30BLaO7YRSyYH/&#10;AD0qF9Il+02tnYyedPL/AKqrumadc68/m237mz8/ypfxrYuPDp0/xEt3a6h+5in82KKaplNQdriV&#10;mX9I0yXRvNs7iXzZrWf91/1zrY1S6t4LYQzf6kH97UNsEubi8v4X8mGWD/VVhG8W3uQdV/fQxf8A&#10;oquDWc7stdjKMUsF4P7Mk/cyweTis2w0m4uI5LqCPzbOKf8A1tb66R9uAuofMitJYJcU7U5brR9G&#10;tLCNDCB/rR/z3lrrVT7K3Ia10NDS4LhfE9t50Uc175EvlRH/AK51Y160ivfBvhKaC6jEZmupLwQ9&#10;vOMVcpo2m3uo+IPtst5JCfP8rzsV0832ExaB4PsWQztdmKafGTF50vlH/wBFxfnWqaXulxk29TA1&#10;LH9oeRv5in8qksYBJDJZk+bNj91LVHW5pf8AhIr+9Mnnf6VKP/Itdb4WfTF8mESHzhB5wpVZcqLW&#10;rsUfEtxDJpWhQjEIinl/1P8Aqv8Ant/7VqnrdqbnTbbWYoyIJtQltMH+f+f+eVb/AI00i2l0O0gh&#10;P+h2v72Kb/nv+6irBS+ibSbTTBJH9si1jzvKqqdRSjcmStc3JtUt7jRbXS7iX99anzpYj/ywrM8Z&#10;vHNYaDYwgzTRW4mEuf8AXJNCP/jRqfX3ik3j7HH50MHkmX/nvWfNqEd/oNpZyx9IYv8A2r/8drOk&#10;92iFtYwVl2Aean72ktY7mS8Ath++M1WroGVvskyeV9arwWss7Yt25rpQ7GlbS3UNjLPbf6/7PF9s&#10;87/rpXoE9h9ogtJ9LH+nw3H2uWX/AJ7/AOiedXn8dlK2kmXPlcS8/wDbauqtDaXPhS/1C4ik/wCP&#10;yKH/AMlKzno00aR2OUvYhdaDAJtP8m7tJ5YvOh48+ueQg4I9K7G3drmxuf8AiYeTZmf/AFU9cmUx&#10;KM1dN3uZSRs+GtJvtW1WK30x0tZBNHF9plfJh86TyuPXrV3wrK6+CtYQSPD5N/GPuf8APa1uoqzv&#10;DU8dtrM8st59ktIfKlkx/wBdYq6SxgtY5vE9vZs/2Ya/bpE8v90C9wfyFVIImzpcEX/CK6NAP9d5&#10;8tpL51MivLeH4WlPKmimOtGP7NnpLLBIMfr+lVLHdd/Dy0aeI/uZ5ZvN/wDASrevRy/8IIzTSSb7&#10;vxEJY/obT/7ZWK0ubvZGTp3mnxH4eFv/AK2XUYYj/wB/Kx9Miuk1HSpoHk861m82rN3d/Z9a0qaw&#10;/wCPuO6ili8n/npVRy8F2ojYvLFcRxyRY6nHlS/nxTinZCudfqNrFcX+uSwyRf8AIS1LzYp/+2tW&#10;viA9mPiBbG6QxzSx2/MP+5FxUTz6drGuX8kn7mWTUZZYc/8ATaqmvzwTeJVjePcJdPtrkkf88xHF&#10;KRD+RrN6MpW7kXjYC28ay2Pfz/OrY0mdBpVqYvLhlujN5sX/AGwrG8Y31hDrpvPMM3nWsX+uqTSv&#10;JtFUWw86HyJZYov+2dRUWhaZbtXjntmMsZzVSXRYbL7Jqhl+xw+f/qqvaSItQWYZ8qYetR3H2a48&#10;MXE9y+RF+68r/nvXNz8slYUpFnUoIx4ohspY/J8r99F/39lhp2vWLQaUbuOX/vxJVfxi/wBl1jSr&#10;yCTzZprSKHyv/I03/o2tGwMVnf8A2wDzofJ/e8Uq+9zNsoao1pqF55VsD9r/ANd5VQ6fYmKS3vri&#10;KSGamuJbtxrNvH5U3kf+Qqj1PXLkWO5kzjtWKvayEmnYn1sJJbTNFIk3lf62KeuQutFmi0G61O2k&#10;jmtIfKElbU+g6lqF75o/1U0/73/rlT9fsbWHSn0u1cxDNdNKXLZJkSW9jl4IE2IRJH53k9a7fwq1&#10;p9q8XW9vJEZf+EduoopYf+W1ef3OjSaZNi5u4vKlH7qauk8N2Lf2rqtjDPLDbRafN5cmOfM/55Zr&#10;tb8wjLW1jFlaKLQNJtD/AK+Lzf8A0bWnp0sNrrWlTS/8tf3X/kWrM2kRazrGhQWx8kS/63/phF5t&#10;JPo0loNKsjHFPeRXEsMvk/8AbHyaOeL06mjOha2+zeIPFFkRiz/ewx/9No/SrXh0St4P1S1un/cx&#10;XH+hyw/9NrSWGsfTpBPf3cV9F50Fpay+bDWl4dOfBfiCG5vPKh/5ZRTf9d6GtBMzNanfWU1Gzt/+&#10;PO0tPKi8mT/lr59SNYeVo9vcLeSTTTQRTfvxUGm6jGuiRebGf3wi/wBTUmuXdrbqhiz5Pn1y1HK/&#10;KzOTuWdSa11G3jwMw/62qunXMVrqNhOY5P3M4mpNY08W139jtruI2cv77io3sora1jhuH4prSxL3&#10;JfDF4fC18v2YRXk0p879/wD8sK4uS4VkupIYvJ8mtCALbWsksvmfurqiZ47iwuhEnmy+T/q66op7&#10;mi1QnnRaZpeiah5Uom8k8f8AParawQjQ4rkx/ufI9P8AUVBdIt3otjGkfkwxVqaDHZ3N7cW3l/uf&#10;ITyv9+ibSTZUU7pGr4lhj/4RbQvLk2faZDvrDu9UuA1hYp5bukMu5f8AZ210uoiVtES2h+dLf5/K&#10;rAur7S52im02M4igaHb/ABbmX/4qsacryWhclZPU5G6jiuLe0mz++8vcy/WqQjytWFSRw3HMUfzL&#10;9KRV+Ra7rnM092a2n3FhcTeTqscvk+R5UXkVSurAR2drIf8AUzT1Ztp0iiRj+9xN5vNWRqFtb2kl&#10;vjzbYf6pf7lS7mitY0bG7iNtDNB/rf8Anrmui0hbYapY33l+VeSz+T51cZcIsFkrWv7rZtdlT+7X&#10;UeFrVr0+QknBDvE3/Aahoq5vWzTPo+tWH2z/AEmL99F59SfbpB4Y2vHLn7VCTWLo95JqFreQ3MUl&#10;t5s0tvKn+28Q3V1tlCtlpM9qnzzZ3JN/u9KwlZaMtJsh1OHPg+P7R0M/72sKaaF7ud/9TZ+TWpdx&#10;zXls9l+98tf3v8//AIqsNtPBgxMXmdY9m/vtpKS3CzH+Lp1j0yzyd6Spsif/AGaxtCmibT/JA/fe&#10;diKuj8TPCllpqwx7H8j+Vc5o9qW0m5ufLGU2fcqua61ItZm5o9zH5wiuRx51FhObOzv7OL9z/pX/&#10;AJCrn7S4baluMQxfavJrrNNhtRr1/Z+ZLxB5w8+mo2QyvqUctv4l8PQQ+V5M1rWPrs/9meGEihk8&#10;n9/LW1c28p/sz7LH51/aT/uv+uVUpik9j5975f7qeWk9gJpoVl061EJ879x+9qi8WdP8/t53lVf1&#10;EG1t9L+0f8tv9VWLqeoyW2iaraRfvofPim/64VFugiqq3ttHOPM/1s1Kss9x9qtLh8jz/N/cU2Ce&#10;SS1tYtnmzS+lVNV0i8XUrsRGSGET0+XWzD0RJpbxLe3cQ8yaHz/3VadvLbaZqE8JtJYZvI/5YcVm&#10;WNiLeK7hlkEV3F7VqazpV1puoSXlvJ50H9nRebimqSbvcHoUZry5l8/J/dS1Yayg/wCEDuhN+6Gf&#10;3UtS248rSLvzY/33kebTLW9l1HwCP+eMV30/54Voo22IZzOnO+BDjmLimzgCzhmEnP73/XVcSKOB&#10;BDA/AFGomE+HbSGLmUQy5FaICZLUyrBx53m237ryKgSKW60Sf95/qp6isLuW2a1Ik5ENXLG1nuPC&#10;mped5XnQ/vqYX0KlrH9ntLeXv5H7yq8cP2fMsTmXj/VVeuIPnH7zzj5P+tqJLXybyC78z/Wj/Ww1&#10;n3BGrPBFd/D2W9hfF5a3f+qq5I8d94YtPO/5Zad/34/f1zOoTSJa3X/TbgmL/ltW/YW1re+HtJEo&#10;58iXzaSjyxuzRu9kjs9HNr/wielSwyfuvJ82WKiaaSYiKOTMWf3dR2t1FcaTpX9mRfuv9TTZJ7c+&#10;X5X+tlrxWuaTNqatFGCYpBOJZU5x5UlTQQQ295qulQxyGHUIJYv9Z/35qS9mjmb/AJaf66rFjPbX&#10;F9b/AGkmG0ln/wC/Nap2RKjrcyJJ9O0eOPRbB8zQ/wCslqS01I6V4g88DyZgIpvNqDXdN/s7xNAN&#10;I1CL9z+5l/6YVj6hJqcerGYP50Mo/eiuqir2d9zNxs3Y7HxPdxaVe3EMMfnQ3U+IpZo6gubQWtib&#10;ef8A5+phU/i6yg1zwd4a1Rnf7Vp8P2S6iHX/AKY1IsscOkQT3Mf2uD97xWlRqOhabdrjtYuIpvCq&#10;eT1/tKbyv+/ENVdUnlnvvD003+ph06KHyv8AthUd8kQ8FWPkyR/vtRl58z/rjWhrKRrraWePK8q3&#10;iH/kCKqsT2ILObyo/N8v/ltLTZxJcal5veWCXNW7Vs6xPD5f+qusVVmJCuf+eXmU2ikRSzSwXF75&#10;P/PCrmgal9kv7SdcnyYIvN87/lvTora2s7v7FFJ+++y1WsklItc/67j86pBJj9SntrfxzrP2byv3&#10;JpmgxWp0QTHyvOrN1W2WfxTq00EeIZYPJrREcduJ4/L/ANZWFR2sKUjM0yKK9v0wmB/rvNrn7e3t&#10;otRuZrZv3w/dY966/SWjtNaWGLzfJlg8msLdHbSzy/Y/OvJZv3UP/PeqpzsyZNWuyXxZoNo3j6+j&#10;kbKpqHlSTTydRWx4Itp7DSPFhz5xmtfJiqh4i8weKtWvJY5D9p1CWXn/AJYx1teFtTaDw7qpxxNA&#10;Kr2zu0yVJJnJa9bbPDloP+WMU9dPeXdvfeKbnULbP2OLTrWGTjp+4rJeZP8AhE7aa5H/AF1/KsfR&#10;tTglmNnCJPKusmWqUrkuoro6vxUvnakwJ8n/AJY1WuYx/ZBhMf7mIVoatGXvdLgEvneaKcscrC1g&#10;tu0Pk1Mn7tkbPoZmty3ejXME9vH/AKXdwRRf9squaS2pwahcSi8zaQz9qwPEsWqXcNpCP3U0v7nF&#10;dfqeqtbQJaW0ccwu/wB1KP8AnhXPUV7d2aU59ytrzQz6PczW15/rYPNlirgZ3urqOKb9550UH7yX&#10;/pnXX61qEFt4ZuobGP8A06W4ilzD/wBc5a4lI72fTTD5kmfIrejSUQm7laW7MvhfS7EL5cUWoTfv&#10;fwir0Kz0G3TwvcrYPEJobjzfO/6ZVwGoWYTwV4fH/LWa7uv/AGjW34M1K6+z6/a2z4mewR4s+2M/&#10;zrpqJtaHLdLdHW3093pOqatFdD/TJp+a09Aku/s3iCwuPLEMukfu+P8AUyVyHiDWUn1rxDP5n7g6&#10;x+6rf0PUHuvEU8M0eftejy/+iqwVKyWh0c6Y2WeP+y47OV/3Im86pGvNIEZOq/62KDyoaxr2C1n+&#10;HfhV2cg3N3LkeZ/1yqxrWli58hYY+ZfKrjq0+V2uZ3s7l28vG07W/tl1F/x9f6q0n/5YR1lxzWC3&#10;Qm+2SQ/6V+9igrR1YTalPp0t1J501pPVTT5rG/e7vfsX76K7rOOkbFSdzLv/AA7Freqz2NjexQ/u&#10;Ptcss9ZGmXWmwRTXE0cU3Hleb0rsNM0v+0tYt7u5vY7OGL915UP/AC3rKs9Me502OG/RLTS4v+WU&#10;H/LeumNRKCTM7a3IPC2kz3Np9t1O0l8mL/V4q/4j8UwxW81tAD5vkeVz/wAsKt6nqV0mnx2emS/Z&#10;LIf8sq4G8+2QzN9oI86abzZaUF7SV2TsBuPs93aSTR/uZP8AllSR6nLeNeRz6hjzfK/dY/19U7m5&#10;EqWpuDJ5UXSuu0rQ3F7/AGxPaQQ2NpbR+WD0nrrk4xV2SibwtFLpCwWdwf8AkIT/ALvyT/qauXmm&#10;C5lEheoLaO2cWtjb3p/0WfzZZa2be2jlHm3EmBXn1J3dylbscnBc3tj+7uZBNEZq6WC1sUttTklz&#10;5OoQReVD/wA8Kozx200FvZxRy+cf+Ws//LCpWgsGso5vMklvIqHrqgXYX7YkOkwaXZfuYawvEOp3&#10;UsNppXlyTT2n/L1V21aGV44LZJZf3HnSedVm/Fvp8YgCfvZv32a0gkmDsUF1Wa0soIVs5IoIv/I8&#10;lVxqFtc+IrOz0myjtLyWeLF1NVa9urq/cRHMIin82KKs/wDsx7u8A/1U3SuqEOrIuaut20bahDBb&#10;/wDLIRTf9dq29JtpY9ISaLysXdcvZz/ZkMcv+tiHMtdbFDHBttLd/wDprLWFZtJI3g+pfulth4ct&#10;IZ7w/up/9TXG3y2sGs2kulx8yz+dFLXRzmwu9N+2XN35M1pB+6hgH+vrldUlmi8P6KY5I/JtfN8r&#10;yf8ArvToIVbY3b65bWLe4iuQYZrQ/wDxqqEmkxappkkFuJZr20gluz/1yo8N2X9tQYm/c/uJf3tS&#10;+HXnSC3tmv5YbSbTrqIzf9spf3NaQjyysjG92jnZnhnAi2Scw5quXeFf3QzWloiyXGsWdjNL5sMs&#10;3lS+T/zzp3jDSJPD+uXFiJfPjBlAlroUkpco+V2uP066FtpV4fMkPlQfvP8Av7FXUaOvnfDi3+1f&#10;ubOLWYov+u/7iuf8NwRz2OtSzRSfYPIihlm/54V0HhuNdd8AauZn8u1t9Vt2ijH/AC1wkgx+ufwo&#10;nsyo6HJvB51pcRWzyzeb0iqrbxRysIpU8kVNFN9ojJh/c+X5n+pqg0gz5dENiWyW0nuoRfxW8ccw&#10;lg8k/SvR5bRofFvjSPzQY28RwyOv98EXJK/+RB+VcTa2v2e7lhmkjhmEEX+p/wCukVd7ZXcV74q1&#10;ue4eRvOvtEvMQ/8ALX5oxj/yLn8aqQ4nKXFjfx+D7T7NJJ/rvOre8V3E7fDLQDEP9Iv7i4lki/2I&#10;PLhP6RLVe4gjtvD/AJJll8m1H+tq74jsHsfAfgeWB5BawpdMuesyTOJP5AVzwqXL3OXiEVvq2kzS&#10;x4/0qLzYv+eH76ofFDvb/FLXCW2W0WsSTMnqfN61BfyJcalZXgk82YzRS59R1rY8Sz2uofEi7uwC&#10;Evxa3QHp50EUtbJ6EG7o4h07V9KimEU0Mt3a/wDkas/WbImTTpbh/wB9aaPawxf9+qs6XDPP4u0u&#10;zl/cm1uoxL/2xu6s+Mbl4PEktnaI/lfYdP8A9b6eUcfjis5u+xcVbQwfHdpFPq9obZ4vI+yRebWh&#10;pIHzTF8GG1l8uuW1y0kGsWv+l/8ALvEPN/7ZVvC6hsEYzJFL+5qKjstRxep0OmXUJmuobmzJ8nyp&#10;qxZ7O31KeewmeWKLzvOrWtZJdQa3mmj8qaWCKGL/AK51JMiW6/Z5o/33+ql/6bV5kp2loErMdPZ2&#10;GjWdpdiL7ZBFaxeb/wBdf+e1Z9pNdeX+5j84yw/uvJrP1PWF1GC7tYX8mKKDt/y3rU0u28rTNKvp&#10;/wB0IoP+/wDWk1pcy3Jo7kRardQwR/6B/wAtfPrAn1KO30+e8mEc1pFdeT5VasuqWxSa0tv303n+&#10;VJXPaNcBdWmsLmTzoph5UUX/AG0p04btg3Zo7WO8t9auYJdJc4i/c+bXKeIZYZLmOziklE3/AC1p&#10;LKLUhq09ppMUnky/vqfFpGsWa3UNxJFLN5P7qrjFJ3uaPXYwji5iksZfT/W1ueE0lY61NNz5uj6l&#10;5Uv/AGyp+paFFo9nNe3Mn76WGsOXxPewTCKCPIurSWIj/rtF5VdVOXNsT8LuzrPD1tNBqFrKIpYP&#10;K0eL97/01q5Z3emTeJY4ZXlii1C6ii8z/tvFS27XVnpLWcl35t3aGKLzPT9zVBLQ3gsLC1eP7X9r&#10;86ua96twk9SlZRzaZreqyzy+dDN5tXNB1WSS0s72ePzpop/OqjZmCXxQ03Swlgl/e0mlzxWsUEU0&#10;ckMMs/7rya6rt2JZJoVvLDpt7Bcf6/8A5ZedU+pSW+ow/wCkrFiKHHl1evYY49Kvbzy8wy3fk+bX&#10;Fqiahqgs4RJEZh/34qOVuTbEdJrDxXMsF3YxyTf6rzZTS6xcH/j8m8qWHyIvKiqfTHntrc2cl3/q&#10;vK82L/0TWFJb2eo+JI/+eQnpqzeo7l63/wCJh4XsNPtki877RLLLLXP+VDY3V1FD5n7n915tdxDC&#10;ukQW8MMRmvPJrhmLXMmq/PHD++83yp/+ela05XuC3NeRb+XQI4Dc+bDL+9/c/wAH72maZdQWCSWj&#10;W919plulXf8AwVciv2tLbSopo4/3sHm/9d/3lSXN5DbaneNFGX/0qKZP9zrSet0bR73NzULZv7Ke&#10;Zfk8uT7PK/8At7torlYLeRJ5bz/V/ZI22y/w7q6uO8TUPDfiTfGXtpp0mVP9pZU/+JrA02GS6stX&#10;uobeV4JYIV2f9NaUNHcqXvXOME7NPcbvv/xVD5h+6tXdagaxllE3ySs9UrWBrhn2fwpvrrTT1OZ3&#10;2LERQWT7/v76gSyaY5+4u/PFWYpVj/ctT4JlUP8AJ92k2CRu6SputlpL+6c/dl/h3f3at+Crk6Nq&#10;skdz5ghuJmRP7qNuqnpxjmskTfvh374/3f3GrWttVu9Dv4VezivLK4dd6P8AP827tWbe6NlE6OKO&#10;K30a/KSbxbXTvL/vVq6K8k2mvInybYP3tV9PsFszq9lHJ/x8I9z5X8XLbqm8NIW07UUf772Hy/76&#10;1ytXZonoXLSMv9rlST919ieuae4C29oV/wBdNH8i/wDPT5q2NNeebR7jZH/ywTb/ALm3msGRI7v7&#10;Lcp/ANo/hp8ork/iWGQ2ei3cCb/KLpKv+9WRpWsSHT7q0Fv+5c7/APgK8Vt6u8tx4WdLRPn8z7/9&#10;yuT0ZWfXJrqWQP5VuyOn+3VqOjJb1L1uLW4t5Hi/5dtRi2In/TWLFaNxMNG8T2t9NzDD5X/fqq9t&#10;FNZLf3lt86eZayun/AvL/rV3xCfs+s2P2mMf8TC1/dTQf6qerT0E9zYlU2Wqeb5kQmtNZ/dRf9do&#10;K4jVle40d5p/3M32m7h8quye0N/bQX9rJ5M009rd/wDtGsbXImW41mLzI/Ii1iWIf9Mf+W1GxI6w&#10;kl1S18J/aPMh+yWv/Lb/AJb1Qggsb69uYZs+TL+5NaM7S2B8PQwni0gzXL2NsJr/AFaC3H/PWahK&#10;+oFhIIoodJhn/wBdFN5MprTu8zHV5ZT/AMvcU0X/AE3pniGGK4tNK1q28ryP3VP1i5vLVNeh8rn7&#10;RF5VPoVHczPE4hfWtWgsY5YYcf6qf/W1dnWSXUTjzPIl06GrGqXNtPqN+bqM/bPIirRksp7iz0O7&#10;uTFNZS/8tqUPhHP4mZ10ph8H/wCr/wCPuD/XVn6fdRSfCy9s7qOWHybj91NVnxXf2kWhaZaxH9z/&#10;AK6qcN9L/wAKyurQJizuruLzatIgybzSbrQLttPMsU03kedFLBSaogbQ9Jn8v/nrW3NZxSazPLDH&#10;+5itP+WEn/TCqGoLFaeGrT/Q5ZofI87zf+2tCYNGfc21pHp9rLbnzrzH72m6dMLi8e0h/dGaHyvK&#10;rW8SxxW2keH/ACTH++tfOl/7/wBZQjjj1aMw+X/23piI1l8+0gmi7/6yrF5B5NtBLHJ1qKdYoL26&#10;hijxFmlvYPJtx84lEoqOoLYz7kSBG82P9z5Oa6awQWvw/tL63/cia4lhl/8AIVc5cmTao8uLyfJr&#10;t/Bdo158P9XtLjP2OWf915FU37rGkXvCuqQrptj9m/1MJlipTJFLcwfZh5X/ADyo8M6fFDo8Njsz&#10;mH93L/23qld2tzb2kMv/ACx/e15ajFzZ0U01FaEmo5tUmz/DU2jwWFrpPmzfvv8A47WfeOJriG1x&#10;1q7cN5VpDHH+682tJU/dsNboq3OnRzWE0sPl/b/3vlRVXnsTDFHLN/x94/e1ZtXkDRmHy/3U3+tr&#10;ILSjVJby4lk8rFXRTXukVNrmzZQuftdjMPOgmh83/tvSQN5UYO+Sa08jj/phV+SWxgntfJlOJTWe&#10;ba6g1fUtJifyoYZ61cbiRFexxS+D7GaGSLyftUv7n/tnFWz4kkMHiqGGEedZxQWv73/thXL6e2NB&#10;SIeV5/2qX99XR+KR5Xjaaz/5YiCrSJLWTczXdzFHx5/+trJe4kutPnihEv8Ax8+TTrFQdJuv3kv7&#10;qekmcwnyv+mv+rpPsFy3CsMGrWs03/LW1q3HNGbWyMX/AC1Hm1C8kdvLafuv+YfRLJbW6pN5fm/u&#10;aV7biuJqUtu17ORH5MNQ2ks1yk0w/wBT5NJqM11O11m08mb0qvYW+LMSlxFN/wAtaxkrttjJLhks&#10;Ggw//LHNZU1tNcCO7iz5P/LI1SnnhGpTH/lvL1pVWQS2sNu+Daz/ALys3fQ56knsja8R3DXdql6Y&#10;pcTVj2uoeUotQJIv+eVUr3W5IpXMPmSwxQ/62qksl/fNBelzn/ll5NaxpPdkXYt5rUkp+x4/cxcy&#10;1v8AhuO1/s/T5IfNz5/7uuHtbkWlzkR+bLjyvLr0nTUji0uGUSRxf6391VVlyJJB1LMTzTppxwfN&#10;i/e/9cKttcTTCCHzPK+1fufO/wCeFYEV3bQg2sN353mzVbvLwwWyDf8A8tq43Jto0UtBdXiNqIBM&#10;/nQmfyaqWk0ln4iyY5Jjj/U06S+S+jN3Av7mOnaFdQDVo72YRzSwzZjrdfEirl3WpYrWH7FcR+VN&#10;KYj/AOQ5a5TS7lJbG5hupPJhiHnSiCut8WWk2navIdQk/wBPuvNJP/PD9xLXB2Wk3On6cJrhcCXp&#10;XZZG130Jp387RdBGev2qatPwLeRXLanZ26eSZbSX97Vi10i2vdJ0mC4k/wBTBLT/AAsllY3VxalD&#10;EYupPrRKpG/KzK2qLvhzSLXVdX1OTVB5wgufNki9f3Nb2gtGPi1YXkUUcMN3bXNt5X0jzUaSWMNw&#10;8J/cwSz1z+nyC01nTLoxedDDdS1hGo3Ns6pU7QVjTtNIsZtA0mHknT55f3VS6xDObMEjt+6zUV3E&#10;9sxs4roQkVmSGC+sfsdzfyed7VxNuctWYK/U0tL0ia00Wb+1b/8A1p/78Vk6Ja21rei0sNc+1+b/&#10;AOQKLexuNuoRTXfk6V/6IqharYeHL95rZ/Om/wCWVbcrs/MHfsdbem3s4PJg5hz5vm1zeo+KLa4u&#10;bWO3k/cxD/VVoWemN4i1K7+3an9hh/s6Wb7/APr65vUPD2m6Pqlq9zefuJhL+9q6dG3xCR3EkCSN&#10;cXsEvneZBFXK+JWL3HkxH/VVu6nJbXelo1s5h8o1Q0q3aO0e3eMzTyz/APLasorld2N6o53WX+1+&#10;G7WDZmaIVd8NXO6yvNMuJJfJigzW34lsdEuPDgvbe8Sa7i/5Y+ZXJy21zb6//oV5+5i/1UtdKanB&#10;omcbJM6uCHNnPBbxR/bpTwaz4dV121sfsk1kPOlm/wBbV7T7oXOoywynF5aw/wCtg/5by0x2jtrw&#10;iHzZf3//AH5rlvbRoVjQs7Ga0aS7vpDMJfK8qqM4Fv4kjuZx+5lEv7qpbi/GoX8MZk8qH/llLUcu&#10;iX9y3kC7/wBD/wCe1OO+oxvh+7u7qS3guY4/Ki/c1m+Kxe3Osz+RJ/ofkfvfIp4u7nT4823Ujyqc&#10;HmTT/Olsz5Pk+nStYK0uZITuY0MFzJJb2gtPOll/5a1r2XhmZr+7W/vJYZYbX7XVW01drFUi/d/S&#10;oZr3VdZu3sbbk+prdKbIt3Mi2klSEGd+TXR6HdfZZrueG7j82H99++/551T1vTI9EvbWznkj87yI&#10;vN8mq2m6cJ5oJbmQeVNP5J/65VbtKI4u1i/OZF0x/KcwzQz+V5tYUaXD6fakf8enneT51bV2/wBl&#10;N3Y/vcfavNiz/wA86xbtidCtIdn74Tyyy1VNWQVHqXdPlvLbS4/Jk8qHzpYqZZ+SjRxS3Xkjzutb&#10;6XumyeF4LGHPm58qWuSuLLyZ/I8z/TIRUwabehNrJHYeHLPX/CTXPiyOzRrOD9zIJx/rowfKl/Wj&#10;xrdW/ie0k1qJvIW1n8m0ixnzu3/tKp9Fnvm8Pa7pduIotPuocxj/AJ4yZon07UNS8OXGtI0cq2kU&#10;P2THXH72sXL95zPc6U1yWOY0CKRdP1+3M0lvL/Z//Hv/AM9q9C8G2FzafCHVYrgfvJbiPyoj65f/&#10;AOvXD+A4pdd1jUrQTvFPdWUo80H3j/wr1PSBBc6VugvJTNa3EUPlzf8AbWqxNXlXKRThfU8l0nT7&#10;lQgnQZlEsUvn1jPPEYd2eMV6b8S7O2t9Hsr+zb/SzOITFDz/AMsq81SEXVwlmP8AWyzeVWmGqe0j&#10;zCqR5Wa8fk2esWs1zZyXkX2WObyv+2ldfoMr2fiLVBAVjWHSdKvU87p+5ltDz+tc1c2+oNqMdvD+&#10;9ktrBlk/d/8ALMSS5/mK3tEd7m/v7drUHyvC9q5OeWT/AEU1rUfu3IQ63mih8MXF+P30MP8ArYv+&#10;mtbV66ah8J9Nu7m78mVZ544j5nqU/wAKztWntYdJuLP+zvJvJfNll8g/8svPqSzstPufCXh/T9nk&#10;26X1+snn+ohTP8xXDTfus6LWsjgrmSOzkHlv513ipLl7m+1W1mvVEM32WIxSgdY4Y/J/9pVlXzs+&#10;q3I2eUfO/d1NNPK2Tv8A9VAfLrtS91GD3PQrV4n8d6X/AGtJxL/qpf8Atr51Z/ima61DVrcb5JvK&#10;06KLzf8AtjWVqupy20enX5HnGI+bFLDJjFdB8TdPk07xWEWTyUSaUw/Q1MlZDTuc5rCxamYBNefv&#10;rSCKtzQ0h1DX9Kh/4+4fIllxXOMkia9bWcMYlnuZvK/XFddpNtFomp2MMEf76G1/ey/9NP8AltXL&#10;XlaO5HW43U7gi+eIjyZ7WCKH/tlU7kTXupXlrdxS2lpB53lT1kajN593dZj/AH0sHlebVzS41t9I&#10;uLM/vobqCX/v7XHyrlTKGz2sY1/TZof9Td2nnf8Ao2tWWLz4bMXMn+g5/df9/K5u7tL0XWlCGP8A&#10;fRTfZPNxXS6hNJPdalafu/JiNFR3tqBzGpWyzLBNZxiWaLpmrGl2yv4egvZUzexT+b/2yrX8PW9v&#10;p2g28qy/vtQ/1v8A0wptzrFlHYqTHnyf3PlVSk/gFYzfDmsR6fca4bi8MMJt/wDRKkv/ABK1jJaf&#10;ZjL5P+p/fVzZEtxr10LeKKKKIebLUsEWsazJfQwX/FrB53lV0+xi3zMSdjX1jxjb6/pYsorLEsM+&#10;a51pfs+peSZPOAtZYYvPqvGXmHnQgebiujtdKsQVurj995sH/kStUo0tg1kbNlNfXWo6tPf2X2P/&#10;AEj97F/zwrIlshb6g80L+TPLBiOt/SHkvbfU9Qv+ZpZ/OzPWLqlxby31vaRv++i/1Vc0X77Aj0fV&#10;Y4UEwHnCL91+/qxp7pdpJMLv9za/vaytOuI8XNiH/emf97VWztJ7j7Rd24EXlQed/wBd66LaWEza&#10;1rUfO8yyx/ocpomgT+2YJbeSOzlhtfJlk/57ViSw3UFy/nI8MP8AqYqlfTLyHUYbK4j839x+68+q&#10;UbaD6XHR3dxcX3+lYs5/Iii/6710MVrp9rq8H2WPi0P/AH/on1W3gSxs5U8nyv8AntHU2ptY/wBs&#10;Wv2eTzryGfzql+90GlcwdXbU7bW5jF5kNc5dWskPniUfvpRXReIbvVNS1/VYrqP9/wCfWCP3GPN/&#10;e/8ALKuiCsT1samnTG5utLM0siR2slWtFuHuRcfaH2TefiJqoQwSW0K3sXGP9Ya2PCenT67YpHnb&#10;Msbuv+3tpNpJ6m6Tub2kSrP4D8UYi/fQkblrn9Nvhp8VykEmzfaxOyf7Va+gSRxeAfFcjybxLJDt&#10;f/daNWT/AMerk9YiTTtEspeolbbUJK9i5XSuRa/qkOpRBJI/9J3s/m/36p2NzHbxzxTR583/AFUu&#10;aeIVmTcm/e33qSW2MljdGKT/AFQrZWtZGT6MbKkYukpY4uHXZ8v8NXZreGa2spYE83MH72ojDFD9&#10;pg8z/U9aOYXKy9pd99nSSFPk+7mt2xuTDFIwx8yfx/3qw4Q0FirvH5vz/wCtro/K22SGPvWMpofM&#10;dDBcRR+IILuGLzNlqn2lP7i/dp+jQSWdxdx28m+FvtCLv/GsPQ5Zp/HMdsIpPMuNN2J5/wD1yrf+&#10;FOoQajbeIzLF5ssBWbZ/vUralc5b0NVtvDuozXEkabIESX/Y+Wube+Sa0jdpNltav83tuqxoaKfh&#10;z45jS6DW0csTIx/5YyeZj/CsC8v4bSbV0hX7/lZm/wC2dUo3Yc509rd2+paRqhsfL86KBnRf79cP&#10;oV48eqAiP55Rt2f7bVb+FF00PiK5t7ifEN7BLDWVqj/2J8S5Ef8A490ut1aW1sTc662CJbao7/fS&#10;0ifZ/f8A3lJ47umTwB4euoIubU4EtaF5DDZX3iaP/UwsZf3v/bWsDXNSuX+Gb2PlxTQ2t2JYsf8A&#10;LCi1tBeZ1q4uPho+qwx+bFakkD/yNWT4hmhl8V63d20f7ia4trmL/ttbRn+prS+H2oS6r8OdYRos&#10;RRWg8z/tjzWNDaTf2tqlrMkglNra3XlTf9d//r0mtGC3F1q/ig0y0iPm+cbvyYqyIYYbrxDfWMP7&#10;mH97Wr4p1KaS1tIYfL86LWP3mI/9f51UI9Ttf+Fi3Zhjz5V1LD+4/wCW9Sthkl9D9v8AA5tN/wC+&#10;0/ypuf8AW+VVjxJay2M93BN/y1+yf+iIqx4biAateWEXm/8ALWLyZ61PGCy3Gi3YmPmyxQRTeX/3&#10;6q0g7EBnlsPH6+bd8/2Z/wC0q3dOknv/AAv4cgi8uWwHBBrl9RupR4wspus0tpFXSaOI9E0DQIbk&#10;+VCbjk+9EVoip/Eyh4n+w6edK0uSIwyzW9VNbJufDOp/YY/Jhiu4Ya0fGWlW9/438KxWsn7y6tQp&#10;P/bTyR/Ks7R7S6ufDPiae9klza6vEZYvxNCZCKdyz7ZJov3X7mnuks3hexgl82GH/U/+Rauav9k/&#10;tnVvsxi+xwwRVY1V4m0eyh8v9xDBSLtczdfWEajZ2UUf+r06KWuc1m1ki1D90f8AlhXZ619lXxST&#10;5nneVaRQ/wDkCuc1NPLieX0FJTsw5bmesYt7WC6HmY8mgSRBcz/6rvWoix3PgUecn+mWlx/rf+mV&#10;YVvbvcI/lY8+KCq03ZGxLLJGLM/T93XSeA0ibRdWtCJJoZYPN4/5YSVzstuEtE+T97Wx4Ev4Yl12&#10;yuTJDm0ll82GpaumUmdtHPdvb6Hn9zp9JeX8uoW7QymMww/uqat40zWsEF3Hd2cU/SmyT3dxpN1P&#10;c+XCIa4acVu0dPNpY5+8mM18LyY/uYoKW7WTTdDtZvM86byKdqMYgn+x3Mf7n91xTruOWXSraztv&#10;32OK6JWslYzvqiS3ik8yxxJ/y3rLvmhEV35XlzQxfuq3ZYZIJIJ4f3M32b/W1hG3kt7Ew/8APX97&#10;LVW1Qm9C7qNrDb65DDLiYxWsVNuLoR65YX5i8n+0DxU2rTC48Txi29fJx/018qs7TJ5ZLAw3MnnT&#10;Wmo1pFEXI9IT7V4PklH/ACEP7Rro/Et1F/wlhMMf+un/APaVYem+Vb+F9Sgi6f2lFLVu4UDXYbyY&#10;f6nzf3NDJLNs0UGjXUuP3EsFZrX4lvIDMOs1EbvdeHbonHk2lrF+5qpABc6zFN0/fS0mtgub91NN&#10;cymGGLyfK0//AF1LqF3HcadaR7/3s1rWPb3QnlzMM2X9ny1F4jxa3MP2b/j4mtYqPZ9wTNw3Eok8&#10;qX/nlVK6uP8ARJo4v9b2qUNLdPdzS/62KGKoXcwL/wBdYqwrK2pS2MqYXNxcWvmxx0sK/YbWeERf&#10;6XL/AKqovtUUU483/VUy7eXZ9rif9z52KhJ6Iw6sZrGnahMYPJEfleR+8rN1O+tDY2Om2UPleSP3&#10;sv8Az2qO4Oo3V3N+8yZelQWcNhK/mXshiH/TGuunHTUGgsrNLqZFD/6V7V2NzqWptrax28f7qKH/&#10;AFtcNbwie9EMAk8ozV0mm3dzNq/2TzPJMX7r99U1o9SNmW4VFyBBceXFDFP/AMsak1jE6yRWzfuY&#10;v9bL5lVba1le2m+3PHNZ+f8Au6z7mwub/E20mH/lnFiuaEE3uNdSaNZPsn2uJ/Jhi6xYqbQrgR6l&#10;a3lwJfKhnrKYjakUaVPoyw3l/awao/k2cX7qunk0uVHY7vxTNdat4iN9cvj9/wD+064658y/ufKu&#10;Zf3MQ/1VdF9tjuLY2dg8fk2t353nf8tZ/wB1WHFc28UqSyf63zuKxcrM3ubSLChsph1EPlebS6db&#10;SxaraiZzNDNPFDVrUr9tR1DSrGDyv7PtP9VEf9VBWXequnap5sN5501p+9FRze8CZv65eWi61L9n&#10;8z91d8VTsk8rUbqGD/rtVtJ42EP2j/UExS+bVPVofL1aSWH/AFXn0+l7G7bcdDSu7vZpZM5jhvPt&#10;VVrnT4jaebcf8fcs9S2kR814Z44xN/rTVHWbzVLeLzjHH9j8/wDe/WsuazMS3qiyTTiGA/uZbX/U&#10;1zF1ZIGe81X9z+4/dRV0en6v/aNjBNbZ86WmWxuNR1cTX0iTWdrB/qqXO4yegnqcpYaXqd43nwRy&#10;eTFb/uv+mFU7LSb7XLu1glLiIzYllx/qa72a9H22xsbAmzJn/e81p6nd/YLWSC3KYh83zf3dafWm&#10;tkTbzPNvENvNpWqtYTO+ZfKrYvmvvDtlBN9q86aWCr3iWDTbawu5Z8zX80EUMXH+orltRtbyJvsM&#10;8kks9axamlcVyvoVjca5qselK3k+b/ra7ZfCemWnicwC8Mv/AEyrjI4dS0tW1dSImtyFA966SO+l&#10;tvEN3b3KmHU/J61NZS3jsTZ9TQsLK306WTyc+TLP51WLeJLWTyQP3UsEtZ0i3EMkKyxPLF0lp8mq&#10;PdWb/Z0EXlfua5LNu7LsF7Z2LXlrNED+59ab9vuWmuvOvf8AQ/J83yqia4vpBaw31n0/debV1Hgk&#10;vhaTGUQ+TmXyK17JhcwbK7+0aTLdw+ZDD/qai8q9uLaeGa8/0T0q9ouhXd5Z6jYzHzrG15jJPlZr&#10;T03QkknFgJP3MUHmy1vKST0B3ZyawQz3Ef2j/U1Ytp7uyW7vbHzLOX/U/wDbOqlxe2qXLm3MnlU+&#10;2F7K2ISfK/55Vrra7M9WVONQ1JJr4edPNN+9NbM+qafYeHP7FS1+13hOSfT93WZ9lN3ZzywnypYq&#10;3dBtLGUp9mj86aGHzrynOUbGexj6lb3OnWdpNfP++l/5ZCql9ELZ5/JT9zJ/qq1fEqy3N/N5/wC5&#10;8vrFWZcXCT6gTPH+6PNaRd4pmgaHatc+JrWGWOT7J5482r/joJF4ivGtYzH5XlxSSA98f/WrZjDQ&#10;vBf23l/8S+15z/z0qreaYfEGrG8kPk2Uv76Qj/ltXP7VOd3sS2dJ4cs4tN8IzXgMsM0tx/qq2rKz&#10;Nrpmn2AXzjdQxTS+f/yw/wCe1ZMU9tLZC1i8vyK6XUBM9raSwyeT/wAS6uGpJu7NY7JHK+GLOLwp&#10;4lubaFUjaP8AdNOTnNbGn2flaLqU048rzbj91FXOSPLdakBDFz53k+bWpcCS4iki358q2im8qrlF&#10;yV2bwkraFDXEtrxbPaJYZ/8AlzxJXP6mq2estf20nlXVjf8A2qP/AL+5/nV7xJfwi1tJTJ5Pkz5j&#10;xXM6lDd6ZqdiHjP2yFfNfH9z/Oa66EWokVmdYPPM0msxLGLqW1urSS1/57ReRLzitXw4kl/Yf2gZ&#10;v3g0q3sQv/TOLGf5CsbUTd2zaXPK8cIhgl/e103h26Nx4egsJY/sn7iKbyv+e9ROT5bJhTS0bKk+&#10;kzaiv2P975/nywy/9cP8xU7WN58LaXeeXJ5ceoSSTWv/AD3EvlY/9FmptL0v+1prNbW9lhmmu7qG&#10;XH/XKqdrrd3P4c0yzFl/olhPKPOn/wCenkf/AF6mK3NNDl/GV2bi9sM2ccM0sH+q/wCeFc3HEI/t&#10;Rl/5411vixrCcxTRfaft8UEWfPrmrC0mn0++vQn7mNfKP1zHXVRdopMyqr3tC4zi48MLDDHggy/u&#10;/Stb4i6pc6l4pvDcvILyLyv/AEVWRc3Ai0Cdra8PmxT9BXQ+IdMj1PxHdxRXmxr2302eLzD1EsUY&#10;kJ/nWkmt2ZIm8MGKfRLi9hSOW+hMX72hUuY73ys+cZfNm/fGti5t7LSJdPjt8mLP2Sb/ALY0jbr+&#10;/ENv5cM3kfupa8mUuaTa2KSMrUbqzn1BLG2/10Q/1s1bVlpM1taH7QfOminxFVeyto7gATJFFLH/&#10;AMtakkmv7i+nihk8mGL99WU5dEMLa5MmqOBN5U3rWdfazFaLdGZJPOlgrajRDKkQT97VCOHztbgF&#10;wnHkVKte7AivIrWFo7Df5U1r+9qjPbSz20s0Q/dDqaXxNNE1/JFFH5M2oT+VJVO4vora0jjhu/Jm&#10;+uK6YR0TE9jKmhtbQtNFeSS/aoOabb2z22kzXZ8wyj/W1Z0qyik1OB7j/VSz1p3V6upyyaXbWflS&#10;zQeTL/2xrocnokZ27s56cvAPMl/5aVf0rXV0/VI4ohJd2cX77yqS5KyXH9mTP5V5a/upf3dX7nwr&#10;p+naVHeT6hH9s/1MUNa80bWZpy6e6YF14n1DUDO0eIiZs1t+G9Ge9IvZsecOss9V7UDyIIRocfnR&#10;QfvZa6nUBb2EN3ZwZME0IrKckvhRCRwOqWMln4jeC3kGYv3vm103hrxE1zox0WWOMXdof3UtYlzF&#10;5+n3V3bR8Ws3lS1W0W6gt7lGEfk3co/d1vK0oaglqtDs7u+W5VBMkcvlfupKb/bMV5JbwzGO0EX+&#10;qq1dabp88cEoMkIuoPOrjbzRJ4tXEFvJ9sg/13m1zxjGT3Kv2Ni9ZtSXyGYkH/llUV4lhp0tpeb/&#10;APlv6VhT3F5BrBtJWkh8oZxU89s0mwSgSxV0KnayuS2O1TW5bu7zHH/rf9bUdpol1Ne2q2v72Kae&#10;nWafZ2mAj82LyMVcgu5dQtPKtz5Qiqm7fCLrctWqmRfs2U8qLpXXeGrCPTtPginQ+Tn/AF0HWCuH&#10;si8Fzaw+YPOu5v8AWn/VV3qrd6Zo1t9qk/1X+tirjrOzVjuotNMz9BW6g8PeKII7P/RWtpbof9N/&#10;30X9Aa53xLH9p0yztM+VLDNmu90GCN/D2o2UMvk/a9ElrgtVbzdQt4/L/fRT+VW6lt3Mmt0Y1tY3&#10;BtPXyhzVe4meFd3SGT/lrWrewSaPZyfuz5wnqiln9tvrGKJK1jLdsz5dbE2pJJB4etb2H/lrVZBB&#10;L4kIEcn2PH+qzXSa7px0y1WLOfKg86Kq0ZSLV55YT/y6w0nJcraLcdi7Lb20FmYIenn+bSrKY7OT&#10;ypJBFLWVPcie4mtPWGrMckktnbeUP+WPFc1nyisa7axHb6t4NvpswjT5/KMn/TLz63/AMP8AZHxf&#10;8UWMfMMkEuHiH7uTv/M1yurxSDwlpcsMnH9peT/n/v1XV+FFey+MlnAY8QX+kA/9d8Q5reGxDVio&#10;l3a2dn42037CRFPDuc5wZj5nX+dcrqFlaWztfeVL5Inih/8AIFW9MENx4j120m8yH9xUOsXP21nt&#10;DxPDdRf9+vIrVaWJ3Rk+CFutK8SaXPcxy/ZbqGTb5Ppzn+lWPiRssvH8JhP7p7aH8jVnw9c6hGNK&#10;0qWXBjnPlAVrfEq503VW0yWUfZJbGDHP/LfntUe0fNdmzguXRmtKkV/ceI4rmT/TITFeRf8ATf8A&#10;dRVWvdPhu/htq9vHabbq1ImMY7VQkvYk1+S8m5hl021/e/8AbKug8PxHWr3xVoYk8gSw/wChTVd9&#10;SEvdZjfBtprzSfEPh9skT2cuI/XzYsf0rWsru5vfF/ha7mPnNqHhhYcf9tj/APWrjfgreS6d8TrS&#10;3bMZmVonB/lXoVtZfZtS8PXGf3Ok22rQxSf9cTgf1qmQcZqyG+8KahdxL++t9ah4Pp+9i8qszUIn&#10;tfigJof+W0+fKq/bTPf/AA08TzyxxxGaaK6k/GWKk8U28cXjm01OGSOEC3tcD38ipLWpEUFr4l1C&#10;CWKWG8i6+fHXReNbIz2sEsXlzTzadVfUma78VapeTf62byv/AEXRrMd1JpVtOcc/uYjUJg0jnPEN&#10;3Nd3Gl3ltZ/vobTyiK7fSYIZPh2bu4j+2CKDzovP/wC21cjcRxW81vLLL5MIrpW1K7m+GBtLDyvP&#10;lgihlm/7b1pcTRk6lejStY0XW5k86C1tc/8Akek8JLFd+G9WBHN0YpSKv6xYwy6NoOI+JdOlhlqn&#10;4UXf4LuoYeTFUPTUtDmtopf7dghP7+GeKtLXbGJtMtSZPJ8r9zLT7azIju5oekvlebVe7hlnjvZh&#10;J+5ini/delYKo3I05bLU5+eEf8JhdmaQeTj/AJYUX9uPsh85P3VaF+hm8bXE8P8Az9VZe2+02Y8l&#10;f32fK8qlKdrFKGhgW0UJ8L6kZvN/c1W0GVrezXB7VoW9pLqOkah5KR+fFb+dVLSzE9mxgPH/AC0r&#10;WTutTH2ersMmh+3yQRQJ++jo8L+dp3i6SLOftdvLD/3+4rQ0C1uo9WF/AZcxf88KludKjsPF1rd2&#10;0n2yD/nl5lRCok7MfJpcZ4b1zT/C/h5rW+LyTZF2IRxIJOlWdB1W/wBV0S/luB/rZ/Oz/wA8Y65v&#10;Q/CU+sWdxd3l04tB5eTDznPtXXW2nHT/ALZY2B/cjzf9dWzjG+olfoNlvba4NrPLmUS+VV+1SP7N&#10;JJF/qoof3UVZNzaeSdDm/wCWMNv50VbcM1tbw3HXzYof3tctVrmuietirDJG13HEU/1f+tlrGvGj&#10;uOJv3vmw1fCyyxLdzReSfJrNsYgNSAH/ACy8r/XVtDpcq+hYv72K41G6nh/10U/nSzf9s6p+FLyJ&#10;NIvrQf8AL3UdrN5mtXUVz/qZYKnSQ6VpsYto/wDVdKqq7RRMkR27+Vp2paVDH5Imq092097fXk3+&#10;p61nLq0UurPPx5Mv/LGgROt7J9pPN1/yyxWsHdakcxuW8Zv/ALXD5n7mW1i/df8AXCs2yia3u5p5&#10;ryP/AF48qLFXll/se/u7SKP/AEyW15rnxI8GpvDNJ/qoJZTTKLNuY7y9/sqH9zCYJf3s1N1Gfz7t&#10;JpY+T5UNUkYf2rjHkzRQed5v/bOprJrid0AH7s0pCNjWXigvvJhj/c+TWdBdCZhF5cnleT/qqbJc&#10;/abOaYd/9XLUemyvLPgy+bN3rnqLS7BvQk1iGK2vzZzJ+6rPtLeOe7abrDa/62IVseI4rvzPtc37&#10;mbz+azdPS0+z3pm/1v8AqhWdP4bk3tIy73UP7QvJLi3Hkwy/8sqqGCPZVcSxNLNj/VVab97AtdiV&#10;krAP0nzVuPNh/dTRVsX94bO5Sa2s8/8APWX/AJ71Q06Uxv8AZfM/e0mri6nuDzz3rCWs9TNLW5qX&#10;pF/4esYZniiu5Z6w7hp4x/zyrSuoopgl3Cx/dVm3clyreVNmUilTVtjTdDIDcXEgihjzL6Uto0iX&#10;Hmyt/qpuKswreaPJM4zDLLD5VZwfzTXUtRI6TS9Zjt5XtJRFDZyz+ccR1SuLqJbuERfvf3NZBYFu&#10;lOV5JJovKcVDpq9ynJ2sdX4cgDqt7KJfJlPNaes+XExhtov30s+Kp6SnkWS2u391Gc/jVm/uYZre&#10;6mgj868lNee3eoxwbI9PuootYtLS4bzYTP8AvfpVjxVeRXHiXVDFJ5P7/wAmuWtZr6wmjlucGKtF&#10;IrSfxFHd3H+oi7Cur2a3ZumdNdWZgKDUFkhl8n/2nVCzcyC6ivZPOh/1376qE+p3Oua99tumklvL&#10;uf8Aef8ATColAuR+9UHy6znSQ0bVrFazXtpDB+5hEEsVU/scmnxQy2w86aafmpLC6EvM3liLzvKr&#10;Qjglt9KxDIYR/wA9axk1HRgrN6Dra0FzexwzD975/my1mXulXr+JIBbSfupp8S1f0wy2FoPtEn+l&#10;yjyvNqPVLi6hs3li6SzVhze+rGdR3MK/uFmtXmFl/pf+qlFT6AurX2rm7mJ+yS/8tqn0OMazuhnP&#10;+h482Wq9nEUae0jvZDFH+6jihrqUkrpIyitbnW3Gl2k2l6tDFKZhFBF5X/fiuSe3ij8dedq3743G&#10;nw3Zx3MsUf8A8Ua09Lt7ixbUrHT7yX/nj+/qC58NoPEFjLcS/J9mij/GERCqU0k02aTaZtx3lguo&#10;E4/1v+qiqrp+mxzWs8I/5a/vvKq7eNbLIZhZ/wCr/wBVTTL5r2v2eOSKauNu+w9yvuNi5i2R1Z0z&#10;VrMX2RFHNdxQUXOkGayjnvh+9/5ZVztxpS6eZruyEkM3kf6qtIRT9Qt2LkM7XGsXs014fJln8qKK&#10;ql/aXdpazzWN/H5A/c+V/wA96yo7e7ma6xIJrO1m/wBd/wA9qTzlmPmh8+XXQoNdSb2K1lFCqquw&#10;ed5FRrqMthZiGH/WifzhWo2qp/Y5tPLjxKc+bVK2sreQjzekXStb7tozYSzCZP30nlRCHFSeG5Lq&#10;yvp5rb/UiaLzK0p9CGnTT3dzaSzWg82GqU+mS2YSKKTyrS7gim8qo54tNIzcXuT6xqE2pajezTRx&#10;wwx/6r6Vhtaf2xqoh8yK0831rUvra/tZ9QEbxyiKHnFZNskuoJiDzPtcc37qtqWkdB69TpNLtARJ&#10;aL++tP3sXlCrt1HHbvcedH+6i8qHyv8AprWdc6zcpMZprOSG8ig/7ZVbtdTlV4YpLM+VLXJUTuVH&#10;qjXW7sbZbbCeTLL/AMsq6nVYZRp1pkeaP7O876fv64+506ODWL0WMkf7m1839/WprX9pT6F4XMsv&#10;2OIW3mzj0PnS/wD1qx5NDZGB4fm163vbr7dHH+6HlHir1lP9m1u7+0SSww/ZYv8A0bFDSPaS6avk&#10;TyGW7mm82s/+2Y7DW1aUGaeLypZfO/6YyebWtOXNPYzvysp64Un8L6RFLJGCLXMh9KuwPZefaanq&#10;sn/LDyov+uX+prlGxNNaQY/c48qtq51WJdPQzWf+h+fW8lLlsKTbEtLE6pYyTzPJ5Pn1v6M0txme&#10;C8/c2sH/AC2rm4dNb+x5L63kk8mGf91/1z/e10ngS1Fy/lXA8iH/ANq1Dst2bUje0a5ub22jvZ4/&#10;+PS4lm/cf8t/3FcqNLvrbwKqzSfuf7Z/9oV2OkvHb6Rd2UEfkzf2l5J/78S1W1O7ttQ8Km5J/cZp&#10;p67GiOS1G2tV8RTmTP7n9ycVP4Tuo4PEGr6rcqTaSTY8nP8Aruaztct5R4h/sqKPmWeWH/yNXVaV&#10;ra2Fpdwy2kcQ8j/yLSrSaVl1Lilpc4XVbQKl3d25ktLC6m86GuguPsv2nRkm/dSSaLFKZP8AprDN&#10;ND/T9Km8UafBeaLZ+QTNDZwRf9+/8y1BcRwXGoaJDdyeSTBdWgI/65/uf/I1bU580LGM48srlu3s&#10;Rq/g+xv768l+1zGX/U+lWIrWK2s/skPmedF/qpfMpdGSODR3imjMX2S5uYpSf+eeB5X60R2F1Bc2&#10;ktsP3MtefVVnuQTyJHcyWMU3+hyywRf+iqknlmguU8viUH95VPxDpcsWo6VZ+ZJeQ1b020w32u1/&#10;1372HypqyqWVmBYs5ppmmlvvLM1UVupbG8B8uPyh/qq0vOMVnNafu8SnzayZbaK9xJKMiso6sBYP&#10;sN7rEN3f9Irrzq56a2gurgeU/lZ7zVqQv5Us0cw86L/ln2rBnSSdrr/S8wxfuq7aS1smJ7E8cF3D&#10;dQWFhqEcxln8nzaPET3+l61BCZIvtkMHkiWCqmn29zayWmqWMnm/ZfN/z/5FqJLiK41Wc3vm49q3&#10;5feMrlux0SfWtQvr6/k/1UHnGX/ppXJpJIibppBz0rtrHXEizPcRmKGH/RJaqXNvol1PaQW1nLL+&#10;/wD3ssFaQm1fmRVtLmH/AMJHqYYw28vFdPpEeozW9xeXsY/1PkxRTVotp2lQ3lpDbIbO7lgpv26S&#10;J7iO/wDL+2+f+6/6b1nOSa0RcY+YPYzQaYIpTHF/7XpdN8P6daNHdapIT5v/ACx/54VuX+m2erwf&#10;bNSkPnZ/dVyl/HeyWF0T5UUXrURd1a42jpbu8Q3F3HE/7nyf3Vctf6gbMD7P/rvO8mT2qtpcmmSG&#10;CK/kezm+z/62tHT9Ctp7R7z+0RL51a+zUdWSyhq2nG5fTb6b9zNL/rf3lM02G6uI5DIP9E/56in3&#10;NlLDe/ZYZPOiiqqxlhjeDHkxRTf6qtFL3bCvbZG8dJjn8NxwW58kQn97/wBN6o/2IdP0eOaG8/fS&#10;z961NI8S2UNlIwkMU0Vx/qq5S71uSRfL2/ucVEedtoqTTOgnuD4a1yERfvvKn/5b1f07VJNSttXn&#10;vox58U/+qqtqfhu3tr5rPVL+Wabz4v3taNjdabb2Wp5vIpZovK8qnJdbGlN2NLT7qSKKPULaPzj9&#10;llilhrl9Zixqo8n9z+/rpvDuqRRzPaZ8nyoK52ePbqwhlk/101SiipeSBdDujcZlliniqbw3Hb21&#10;za3kpMV4IKdqdtNDo93B/wA9ZqgVXKLNF+68uGql8Nhw3NvVhLcabPNF/qoYayLGWQoJoU5mtvKr&#10;o45xJoV5BcE4mhrM0q3MCrZhMiXg1KdtAk9TndNmhluLmab9zeQwVYkj+yabp3n/AL6Hz+Kk0rTv&#10;s09z/wA9vIlpkU3+j6d53+piuvJq9HsZ3Oqv7EnwNeTf8+l3FNWrbSSnxX4V11JP9HWUrN9DxVa2&#10;hivNIv7GYkQ3UP8AqxQ+nf2dpdp+8l860nrmnUUZLuaW02OP1aWS08eX0sMf/TGtS40/+zPim9va&#10;yfuIfssoh/7ZxVB4mmMd79rEf+tnqaSSwv8AxNqd7DJ+++yWv/tKu1S0MLa2KqTR6bqemz/Y/O8q&#10;fyopam8TLaX9/bedF9KygqSX32I+ZnFa+qReTez2uf3oNc8V0NvVFM28N0/2K3/59v8AVVu+CYpB&#10;4q1GKWL/AFsArH0iQNrPkTD/AFsEvlS1d8Jz3dvrMX7zzvSWujoiLbmH4fj/ALN8faRc2BzJJcxY&#10;HpXuGkWcM2oajZyrGIorzUcn/niJjXlMVsYNThvoT++inx/5Hr1KPUWj1TxAYR++8qWb/wAg1Lnc&#10;fLoeC+G9UutP8D6/bJ/qLpWik+uBXYeMreK2s/D975X7iXToqwIra11bw7eQaZF5UAxlz3krpbtr&#10;+fwLo80lmYpIraKETEdaJTvG9ieXlZUuIYZ9R86H/XfZcedWjZQzL4etfNPmwyzy9P8AnrWMkvU/&#10;9Ms1vywfZvDRsv8AlvaHP/kGl9lorqjIu4oi0Ms372KtLwlDaf8ACMWsRj+YwZzTHSS40y1JT/W8&#10;1Y8JN/Z3hUQzcmLzoY6raNgYXUomGmQk+d5NpdQmqXhhvs2harp8sf8Ayw/d/wDf+tW2QynzfL/d&#10;R+bVfSEjge6P/LaocmikrlK3Em+5MP8AqfIiq48QlNx5X7rNR2MRttV1YTdTBFVu2dLh5jLJXM1Z&#10;8xonoY81h9n8aTiCX/VDzf39Wb7UJbeeRodkJ9qsa8lr/a1rdxR8CesS6ihubYXXBHaqilU95j2N&#10;DwVcG1vL20v0imF3B5Pm/wDPCsWz0iaWymWdP30vWpNOlkt7nyvMycfvK1TBIFkHmeVF/wAsvJq5&#10;PaxMeo3R86bqV9afY/OhrO1XT4Trdrd23+qAq9M80eqz+cfNqa6mmnSOzhs/O801k0+bmKteJzWm&#10;eJ4hpmn2ECXMk3nRRyZ/5Y/vK3Qksp1maX/ljB50stQ6HZaZo/gS8vJ2jN5Fx+Hn0iSyw6Hq3niW&#10;aeXzfK8n/rrXezlimtwuxFAlrebz5MUH/f8ArSNjLcWmpXlj5X+oihlzWRPBJe3ccP2zyvsk3MVb&#10;TQ+Ro2tQ23ldYv8A2tXHs3dgtzMtLK7eO6hvZBMYqht762u76+mI/wCPSeLyv+/EtTXt1DPbWHkx&#10;yedN/wAsq56xt1W1vZt/76WeumkFyfw+ftPjC3ll/wCWtvVjUWlmtrmK3j61maPcyad4jivf9V5V&#10;VbHUZJ0uZ5X8rzZ8+bSrU27PsCb1uLplxFb+J/tl9H/x6f8ALKGt/wA1pktJfM4+yn/0ZXPXdxJb&#10;ajJKY/Jx+lXrYeXp2lf6X532uf8AexT1om+XQzSs7G1quqWv/Cwbq+lH7nyPKirIa0NrrV7Lc9ZY&#10;JRUepRQz6mfOiGf9TUF7dSzXojj/ANR5HlU07pFvQaNQthcPeGP975HlVbdJrdPKn/czeVWekf2g&#10;3UOfKlFXZtJiu4jNNfx+dSqSS3IuxtygttKtjN5nky8CtSyhj0rS5JZOkxqPUIy9l5s0n+qniHlV&#10;VvL37RK8U3Jtf+WtckpOorIXNoizd6hNq9lNZxRyf6/zv31Y9pdyWF8Glj/cipbfXY7W0c+X+9lF&#10;VkklgsftM3/Hp59OMWlaxEtyG/sEx9o/1UtVhI+7NPvLyO4PTy/LqnFJzXVTTtZhc0lEcOyWL/W1&#10;JqV19pghlii8kVBbTW4k/fZx7VWlGG8uOoUdTSOxEpeI+XvpI7h4h+6p0MPzCOSkl8s/9dI6207A&#10;TXV8180JuOZaiZ03fu6g303+KmlYCSpoyQD5Ufm+1Qu9OtLqW3mUw9aGrolHfaNexSNaw/Y/33k9&#10;KZa6yLgXMMtp5UMVxLwKl0O9MumG8mSP7ZEaZc3xh0a8ghs/KmzLXmNLmehslpc5e+1OW53xGP8A&#10;5b81FPqNwz2uR/yxqKGe5lnbPE3tRcSeWi/JXoKK2E5XNnw3CLjUXEr8S1XgUWoSa6/ezQiWqNhf&#10;yQDy61tIt5Lq7Mstn50Mn73zazldXbLjq7I0tOe2tV0+OXia6Hm+VXSXcxgtYLOazx5MNc/Pp3kP&#10;Dd7PO/55yZ/1MVbU83zGP3rzcQrsck4spvNjUrUFP9b/AK2rd7D8uYf+eP8Aq6ckcTH7VcJ5XlQV&#10;BBqHzx3ko8k+f+7irJPt0M7kUkMcGiXwt4/Kml/5bVTi0+fTriOHSfL87/lrLVjVZpbm6Fpv86KW&#10;esW/NxYavP8A2RJJ+5n8muikntcDqtNzHr0cN+P3Mph/e/8ATKqs85F+boyf6J6GsCLUdSj0V5bj&#10;/XRf6rFXdLvY7m20yyA/fvbeYaqdJ2uaS6GteWVzPYpDb3ZEVOms5LA+SboTS9zTITFbW32S4fyv&#10;K/1YqOXUv7N+bpKP+WtYJt6EIfbpJf2P7i7+1zRfuafFKbQWjS+X53XyqrWdxKllps/2yO0hlg/e&#10;0yPSLhJZ5InM0P8Az1rS/KUncifT0nu9Qs4Y/Khmn/1VY+o2f2AiFo8eb2qW5u7iDVrqG2Enkwz+&#10;V51XhNdXEv71I5f3OK3V07ktHOXdrcQRxyxOPJpLC9fzjDKR52Kv3xkvUnnhj8mLtWtb+HbKJ4b2&#10;4m/exWnnS1bqx5feIa6G7eRLd6dcQSSH/S4ZZv8AtlXL+K9SihvhaQfvvKghi/8AIVbmoyy3Xh2e&#10;eA+VNFD5X/bKsjQJbAaZc3t7GDNJP5kUUvQ/ua5qPWTB7WOehvxaWrxD/WyweV/1xqp5n2IeZAOY&#10;+lTzXdsb4XkVnH5P/PKql1JLMTLEvP8Ara9GK62JsdGfEUM1pAJ0k+2eTTZfEMupTW1r9jlnvhxH&#10;U1rrNus8GNP4itf3v7vrUd/quj3N0fKs/wDSov8AVSwVztK+xUY6G4thrNk7DVh5vmwf8sa270XV&#10;54Z8Jy3Hmw+Vay+b/wB/a5zw/JrkyR/bY5f3XSXNb2r65Pc/DPQbsw5lFzcWskX4x1go7o2USja6&#10;jFqCzahL/qYutctqWnwvqd1cxXePN/1UVbOlrDqNg9h5csMMU/nf9d6qX9pYeTBNbx/voR+6i/57&#10;06b5ZOxnOLsYF/DPpurXEE5H7mbFX4EuZLmKyh8vyZYa3Bpp1Xwt5v2Qi+h82WKqv9iS2F/ay/8A&#10;LoYP9bWrqqSt1LjRfLc2o9Ilg8AX9kZv9MlP+qrnNKkvbGGSfyx+5H7yGuttp5pLdYhJ5QlqC2tk&#10;fU7+Gbmzx+6rOM97jjGzO4mguUMmYx+9nsppP/ItcPFaO/w5uTO441CI/WKaavRvDk6TW/lXEkUv&#10;MXlf9dPPriby3m1HwlPDcp++u5oZv3Fa+0QJXOdfSBD4l2zTfvrqeX/0Z/rqs2sX2vSf3z/uTdeT&#10;/wBd66XVbOPVI7dYVmhk0q1liMv/AF2rnppLptDtooj++N3/AKn/AD/11rNVLs2tYwtLlub0XGi2&#10;0UsMP2f97XRXg0fVPElgJzwk3mx+R3HWsrwj9v03VfOt4/OswPKll/6a10bW1qJvOt4/3sX+q/6Y&#10;1nVqckkkzBvW5dtobfzdWs4gcS3cs0VUNOF1G80Mv/HnFB/qqq6I2u21hdw+Z9s82fzopauRTS26&#10;CWU4l/5aVy1E23cLX1MnVriLUboyw3kkPlf88DWzcXlsU+yWw7/8fZ/1s1QxWtvOLdYk4rBg05mu&#10;BLDJJCTP52JqduZWJOoFvFJ/pdwP30X7qsEtDDc6jOZJYb/z/J8qthLnyrXzfLrCltHv7hbqI+Sc&#10;Uqa1Yn5DLq1v7k2gh0/PlcS+RWTdQxagBZ3Mnk5m8qOtu5nuba8ntIZDEYj+9xWfbJ/aN1qP2mSK&#10;GGK6lrsg7K43sQWd9a6LaajYmPzpZoJYvNzXNPGpSCCb0rtLPSLHyLq7J/feTxFXMzLslSuilNNu&#10;xk0XbzU4ryCeeaTyZsxfuhT/AA3fS2d7dQ2w87zf+ewrNKee7+TT7aSSzn82TzIiKtxXLYa7l68t&#10;dQn8uXzP9V14qqZ77W7qTz/M/dV0Gl6XH4n8m6hvf9Sf+W0dPluH0TWp4pU86H91+5rBTtdW1LsY&#10;ugX90ulboY5Lo+d+9rdu7C5nWeW9/wBTnya0dFOnaVcfbrC0i8mX/llUKWxkS6+0mWGaWDzfK/5Z&#10;VEJc020tDRLQydENqI57S5TMwHk1pWvhuG1+1CCQf6/vJSw2Ntb6tdia8l/1/wD7TrXvSW1CbyZP&#10;9aa2qN6WI5bdDhNTtbyy1K0hN7JLaSj0z5NZtxfOy+WJMxVuXetTaZcPaS/vvN/5YzR1lazDpl7H&#10;b3tjIfO/5axVrB3tzIzepUtY1dcxRDzfpUv9lXuoTfZ4UFJbwSy20MNv/rvOre0iPU7XM0svMU/F&#10;XJ22Ek3pYTV9LeHVTDqt2IZpoIqz9OvU02xvorew86LH+tz0/wBVW9rnhy6vZYLq/m87yv8AnjVj&#10;TbdNNF9Dan9zN+6lqFLSxqo9TQ0FpU/fCMed5P72svWLSS58Rjyv9dCIa1dKmlt7bUYf3XnGq93N&#10;/pvP+tlrG5YyaGUfaYh/yyPNMhRrizktNnlSzVYvJpbe3upZZDnyao2k0Usfmxcyx0tWUjVml8q2&#10;kh9YYqz7CL7fbRzQ/wCuinqTUJBDbT/u+PJ/e1HpMn2a1ghh/wBdJPT80Bm6WJJr4Yx59SQWMksO&#10;Nn/L151aFrCltd5k/wBaKnudJ3aCbuG9/fWk8UsX/Teoc7B7Ns3tPi+yaafNHU1QurxJ3zK/+qq1&#10;fTSQ6ZaeV71z8zvJvlHXFYSjeV2O/ukXipBcatpnlfvsQf62shcW2sSNDH2irr722N7pVrLF/wAs&#10;jg1ycNuLi8nu4Y/3MU1ddOd42ZnY6jR7o6W19dy2nnf88qwdWeK/1e+liP76WCLza2765+zapazw&#10;R/uc/valuNMtl1meCE/62GsotKTLk7qxj3UckF9DFn/Uz0mmAWyHH/PatmK1NzNN5xjGZqo2CG2E&#10;nyf6u680Vr7Qku2pE9lcXXaGbBraRZLiDX5/MzNDp3+q/wC2dUo4459I1Lyv3VKZfsss6Y/1tt5V&#10;SpLUDktJ0+Kx8PSWjH9/MMxmt6G3urnw3HDN1hg/78fv6i0extZPs6y/6n1rStVjS2ubSKT9zWMp&#10;6mjhcw5Lby7hIoulbemJMfMs/M66d/6JrLe38qeAS8nH+txVzTRIb0ReZz5EsUYrqi7pGZZ0+cix&#10;tDL/AKnzqmt4La2stRhMkeP3s2azbe4iFq8Qj4i4qbVx9nju5YX/ANTNQwsXFupobSaKWTyhH2rO&#10;tUwJ5d/WarGpj/iUXUvl5wYqqwPJibyvLlqSi9bjzr2eGX/njmqmzfe/6v8A5Y1LbvEVE0ok/wCW&#10;sVRK/mu/z4/dUkgTIre/luEgjgk/exTfuqkun+z+GbqUWeZpZ4qoadJ5N7a+fH/zy82r88c0uj3c&#10;UUn7iL/W0KKWxbelzMs0jaBL4jyhj/ltWk0gzB5XMU0PmisxYo2s0+0+n/LGtKCX7PZaVD/qcQ+T&#10;5tO24ijcwedfTTeZ1gxV5jLM6+VJ+98qqk1ubbWHE3XyalSfymts/wCu8mpkuiEj/9lQSwECLQAU&#10;AAYACAAAACEAPlqpJwoBAAAVAgAAEwAAAAAAAAAAAAAAAAAAAAAAW0NvbnRlbnRfVHlwZXNdLnht&#10;bFBLAQItABQABgAIAAAAIQA4/SH/1gAAAJQBAAALAAAAAAAAAAAAAAAAADsBAABfcmVscy8ucmVs&#10;c1BLAQItABQABgAIAAAAIQA2hXH6VwIAAKQEAAAOAAAAAAAAAAAAAAAAADoCAABkcnMvZTJvRG9j&#10;LnhtbFBLAQItABQABgAIAAAAIQBYYLMbugAAACIBAAAZAAAAAAAAAAAAAAAAAL0EAABkcnMvX3Jl&#10;bHMvZTJvRG9jLnhtbC5yZWxzUEsBAi0AFAAGAAgAAAAhAF7RL63cAAAACQEAAA8AAAAAAAAAAAAA&#10;AAAArgUAAGRycy9kb3ducmV2LnhtbFBLAQItAAoAAAAAAAAAIQATQmXeTXYCAE12AgAVAAAAAAAA&#10;AAAAAAAAALcGAABkcnMvbWVkaWEvaW1hZ2UxLmpwZWdQSwUGAAAAAAYABgB9AQAAN30CAAAA&#10;">
            <v:imagedata r:id="rId9" o:title=""/>
            <o:lock v:ext="edit" aspectratio="f"/>
          </v:shape>
        </w:pict>
      </w: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rPr>
          <w:sz w:val="22"/>
          <w:szCs w:val="22"/>
        </w:rPr>
      </w:pPr>
    </w:p>
    <w:p w:rsidR="0059357E" w:rsidRPr="006F745B" w:rsidRDefault="0059357E" w:rsidP="00374FE3">
      <w:pPr>
        <w:jc w:val="center"/>
        <w:rPr>
          <w:sz w:val="22"/>
          <w:szCs w:val="22"/>
          <w:highlight w:val="lightGray"/>
        </w:rPr>
        <w:sectPr w:rsidR="0059357E" w:rsidRPr="006F745B"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12pt;margin-top:5pt;width:243pt;height:126pt;z-index:-251668992" adj="10173" fillcolor="#b2b2b2" strokecolor="#002060" strokeweight="1pt">
            <v:fill opacity=".5"/>
            <v:shadow on="t" color="#99f" offset="3pt"/>
            <v:textpath style="font-family:&quot;Arial&quot;;v-text-kern:t" trim="t" fitpath="t" string="РАДИЩЕВСКОГО &#10;МУНИЦИПАЛЬНОГО&#10;ОБРАЗОВАНИЯ"/>
          </v:shape>
        </w:pict>
      </w:r>
    </w:p>
    <w:p w:rsidR="0059357E" w:rsidRPr="006F745B" w:rsidRDefault="0059357E" w:rsidP="00374FE3">
      <w:pPr>
        <w:jc w:val="center"/>
        <w:rPr>
          <w:sz w:val="22"/>
          <w:szCs w:val="22"/>
          <w:highlight w:val="lightGray"/>
        </w:rPr>
      </w:pPr>
    </w:p>
    <w:p w:rsidR="0059357E" w:rsidRPr="006F745B" w:rsidRDefault="0059357E" w:rsidP="00374FE3">
      <w:pPr>
        <w:jc w:val="center"/>
        <w:rPr>
          <w:sz w:val="22"/>
          <w:szCs w:val="22"/>
          <w:highlight w:val="lightGray"/>
        </w:rPr>
      </w:pPr>
    </w:p>
    <w:p w:rsidR="0059357E" w:rsidRPr="006F745B" w:rsidRDefault="0059357E" w:rsidP="00374FE3">
      <w:pPr>
        <w:jc w:val="center"/>
        <w:rPr>
          <w:sz w:val="22"/>
          <w:szCs w:val="22"/>
          <w:highlight w:val="lightGray"/>
        </w:rPr>
      </w:pPr>
    </w:p>
    <w:p w:rsidR="0059357E" w:rsidRPr="006F745B" w:rsidRDefault="0059357E" w:rsidP="00374FE3">
      <w:pPr>
        <w:jc w:val="center"/>
        <w:rPr>
          <w:sz w:val="22"/>
          <w:szCs w:val="22"/>
          <w:highlight w:val="lightGray"/>
        </w:rPr>
      </w:pPr>
    </w:p>
    <w:p w:rsidR="0059357E" w:rsidRPr="006F745B" w:rsidRDefault="0059357E" w:rsidP="00374FE3">
      <w:pPr>
        <w:jc w:val="center"/>
        <w:rPr>
          <w:sz w:val="22"/>
          <w:szCs w:val="22"/>
          <w:highlight w:val="lightGray"/>
        </w:rPr>
      </w:pPr>
    </w:p>
    <w:p w:rsidR="0059357E" w:rsidRDefault="0059357E" w:rsidP="00374FE3">
      <w:pPr>
        <w:jc w:val="center"/>
        <w:rPr>
          <w:sz w:val="22"/>
          <w:szCs w:val="22"/>
          <w:highlight w:val="lightGray"/>
        </w:rPr>
      </w:pPr>
    </w:p>
    <w:p w:rsidR="0059357E" w:rsidRDefault="0059357E" w:rsidP="00374FE3">
      <w:pPr>
        <w:jc w:val="center"/>
        <w:rPr>
          <w:sz w:val="22"/>
          <w:szCs w:val="22"/>
          <w:highlight w:val="lightGray"/>
        </w:rPr>
      </w:pPr>
    </w:p>
    <w:p w:rsidR="0059357E" w:rsidRDefault="0059357E" w:rsidP="00374FE3">
      <w:pPr>
        <w:jc w:val="center"/>
        <w:rPr>
          <w:sz w:val="22"/>
          <w:szCs w:val="22"/>
          <w:highlight w:val="lightGray"/>
        </w:rPr>
      </w:pPr>
    </w:p>
    <w:p w:rsidR="0059357E" w:rsidRPr="006F745B" w:rsidRDefault="0059357E" w:rsidP="00374FE3">
      <w:pPr>
        <w:jc w:val="center"/>
        <w:rPr>
          <w:sz w:val="22"/>
          <w:szCs w:val="22"/>
          <w:highlight w:val="lightGray"/>
        </w:rPr>
      </w:pPr>
    </w:p>
    <w:p w:rsidR="0059357E" w:rsidRPr="006F745B" w:rsidRDefault="0059357E" w:rsidP="00374FE3">
      <w:pPr>
        <w:rPr>
          <w:sz w:val="22"/>
          <w:szCs w:val="22"/>
          <w:highlight w:val="lightGray"/>
        </w:rPr>
      </w:pPr>
    </w:p>
    <w:p w:rsidR="0059357E" w:rsidRPr="006F745B" w:rsidRDefault="0059357E" w:rsidP="00374FE3">
      <w:pPr>
        <w:jc w:val="center"/>
        <w:rPr>
          <w:sz w:val="22"/>
          <w:szCs w:val="22"/>
          <w:highlight w:val="lightGray"/>
        </w:rPr>
      </w:pPr>
    </w:p>
    <w:p w:rsidR="0059357E" w:rsidRPr="00A947EA" w:rsidRDefault="0059357E" w:rsidP="00374FE3">
      <w:pPr>
        <w:jc w:val="center"/>
        <w:rPr>
          <w:sz w:val="36"/>
          <w:szCs w:val="36"/>
        </w:rPr>
      </w:pPr>
      <w:r w:rsidRPr="00A947EA">
        <w:rPr>
          <w:sz w:val="36"/>
          <w:szCs w:val="36"/>
          <w:highlight w:val="lightGray"/>
        </w:rPr>
        <w:t>№ 23</w:t>
      </w:r>
      <w:r w:rsidRPr="00A947EA">
        <w:rPr>
          <w:b/>
          <w:sz w:val="36"/>
          <w:szCs w:val="36"/>
          <w:highlight w:val="lightGray"/>
        </w:rPr>
        <w:t>(205) 1   ноября    2015г</w:t>
      </w:r>
      <w:r w:rsidRPr="00A947EA">
        <w:rPr>
          <w:sz w:val="36"/>
          <w:szCs w:val="36"/>
          <w:highlight w:val="lightGray"/>
        </w:rPr>
        <w:t>.    Выходит      два  раза   в  месяц</w:t>
      </w:r>
    </w:p>
    <w:p w:rsidR="0059357E" w:rsidRDefault="0059357E" w:rsidP="00374FE3">
      <w:pPr>
        <w:tabs>
          <w:tab w:val="left" w:pos="1650"/>
        </w:tabs>
        <w:jc w:val="center"/>
        <w:rPr>
          <w:b/>
          <w:sz w:val="22"/>
          <w:szCs w:val="22"/>
          <w:u w:val="single"/>
        </w:rPr>
      </w:pPr>
    </w:p>
    <w:p w:rsidR="0059357E" w:rsidRPr="006F745B" w:rsidRDefault="0059357E" w:rsidP="00374FE3">
      <w:pPr>
        <w:tabs>
          <w:tab w:val="left" w:pos="1650"/>
        </w:tabs>
        <w:jc w:val="center"/>
        <w:rPr>
          <w:b/>
          <w:sz w:val="22"/>
          <w:szCs w:val="22"/>
          <w:u w:val="single"/>
        </w:rPr>
      </w:pPr>
      <w:r w:rsidRPr="006F745B">
        <w:rPr>
          <w:b/>
          <w:sz w:val="22"/>
          <w:szCs w:val="22"/>
          <w:u w:val="single"/>
        </w:rPr>
        <w:t>ДЕНЬ  НАРОДНОГО  ЕДИНСТВА!</w:t>
      </w:r>
    </w:p>
    <w:p w:rsidR="0059357E" w:rsidRDefault="0059357E" w:rsidP="00374FE3">
      <w:pPr>
        <w:pStyle w:val="NormalWeb"/>
        <w:spacing w:before="0" w:after="0"/>
        <w:ind w:firstLine="708"/>
        <w:jc w:val="both"/>
        <w:rPr>
          <w:sz w:val="22"/>
          <w:szCs w:val="22"/>
          <w:shd w:val="clear" w:color="auto" w:fill="FFFFFF"/>
        </w:rPr>
      </w:pPr>
    </w:p>
    <w:p w:rsidR="0059357E" w:rsidRPr="006F745B" w:rsidRDefault="0059357E" w:rsidP="00374FE3">
      <w:pPr>
        <w:pStyle w:val="NormalWeb"/>
        <w:spacing w:before="0" w:after="0"/>
        <w:ind w:firstLine="708"/>
        <w:jc w:val="both"/>
        <w:rPr>
          <w:sz w:val="22"/>
          <w:szCs w:val="22"/>
          <w:shd w:val="clear" w:color="auto" w:fill="FFFFFF"/>
        </w:rPr>
      </w:pPr>
      <w:r>
        <w:rPr>
          <w:noProof/>
        </w:rPr>
        <w:pict>
          <v:shape id="_x0000_s1030" type="#_x0000_t75" alt="День воинской славы России — День народного единства" style="position:absolute;left:0;text-align:left;margin-left:0;margin-top:-.85pt;width:180pt;height:112.5pt;z-index:-251653632;mso-position-horizontal:left" wrapcoords="-90 0 -90 21456 21600 21456 21600 0 -90 0">
            <v:imagedata r:id="rId10" o:title=""/>
            <w10:wrap type="tight"/>
          </v:shape>
        </w:pict>
      </w:r>
      <w:r w:rsidRPr="006F745B">
        <w:rPr>
          <w:sz w:val="22"/>
          <w:szCs w:val="22"/>
          <w:shd w:val="clear" w:color="auto" w:fill="FFFFFF"/>
        </w:rPr>
        <w:t>День воинской славы России — День народного единства отмечается в нашей стране ежегодно 4 ноября, начиная с 2005 года. Этот праздник установлен в честь важного события в истории России — освобождения Москвы от польских интервентов в 1612 году, и приурочен к Дню Казанской иконы Божией Матери. 16 декабря 2004 года Госдума РФ приняла одновременно в трех чтениях поправки в Федеральный закон «О днях воинской славы (Победных днях России)». Одной из правок было введение нового праздника — Дня народного единства — и фактическое перенесение государственного выходного дня с 7 ноября (День согласия и примирения) на 4 ноября. Основной причиной переноса, по мнению многих аналитиков, стало желание полностью снять ассоциации с годовщиной Октябрьской социалистической революции (7 ноября 1917 года). В настоящее время 7 ноября отмечается День воинской славы России —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(1941). В пояснительной записке к проекту закона отмечалось: «4 ноября 1612 года воины народного ополчения под предводительством Кузьмы Минина и Дмитрия Пожарского штурмом взяли Китай-город, освободив Москву от польских интервентов и продемонстрировав образец героизма и сплоченности всего народа вне зависимости от происхождения, вероисповедания и положения в обществе». Памятник Минину и Пожарскому в Москве</w:t>
      </w:r>
      <w:r w:rsidRPr="006F745B">
        <w:rPr>
          <w:sz w:val="22"/>
          <w:szCs w:val="22"/>
        </w:rPr>
        <w:t xml:space="preserve"> </w:t>
      </w:r>
      <w:r>
        <w:rPr>
          <w:noProof/>
        </w:rPr>
        <w:pict>
          <v:shape id="_x0000_s1031" type="#_x0000_t75" alt="Памятник Минину и Пожарскому в Москве (Фото: volkova natalia, Shutterstock)" style="position:absolute;left:0;text-align:left;margin-left:298.75pt;margin-top:214.35pt;width:99.75pt;height:150pt;z-index:-251652608;mso-position-horizontal:right;mso-position-horizontal-relative:text;mso-position-vertical-relative:text" wrapcoords="-162 0 -162 21492 21600 21492 21600 0 -162 0">
            <v:imagedata r:id="rId11" o:title=""/>
            <w10:wrap type="tight"/>
          </v:shape>
        </w:pict>
      </w:r>
    </w:p>
    <w:p w:rsidR="0059357E" w:rsidRPr="006F745B" w:rsidRDefault="0059357E" w:rsidP="00374FE3">
      <w:pPr>
        <w:pStyle w:val="NormalWeb"/>
        <w:spacing w:before="0" w:after="0"/>
        <w:ind w:firstLine="708"/>
        <w:jc w:val="both"/>
        <w:rPr>
          <w:sz w:val="22"/>
          <w:szCs w:val="22"/>
        </w:rPr>
      </w:pPr>
      <w:r w:rsidRPr="006F745B">
        <w:rPr>
          <w:sz w:val="22"/>
          <w:szCs w:val="22"/>
          <w:shd w:val="clear" w:color="auto" w:fill="FFFFFF"/>
        </w:rPr>
        <w:t>Мало кто знает, что еще в 1649 году указом царя Алексея Михайловича день Казанской иконы Божией Матери (22 октября по старому стилю) был объявлен государственным праздником. Кроме того, в начале 20 века 8 мая по старому стилю вспоминали Кузьму Минина, которого еще Петр I назвал «спасителем Отечества». Позже, из-за революции 1917 года и последующих за ней событий, традиция отмечать освобождение Москвы от польско-литовских интервентов и день кончины Кузьмы Минина прервалась. Таким образом, можно сказать, что День народного единства не новый праздник, а возвращение к старой традиции. В этот день по всей стране проходят праздничные гуляния, концерты и представления. Но главные мероприятия, посвященные Дню народного единства, проходят в сердце праздника — Нижнем Новгороде, и на Красной площади в Москве.</w:t>
      </w:r>
    </w:p>
    <w:p w:rsidR="0059357E" w:rsidRDefault="0059357E" w:rsidP="00374FE3">
      <w:pPr>
        <w:tabs>
          <w:tab w:val="left" w:pos="1650"/>
        </w:tabs>
        <w:jc w:val="right"/>
        <w:rPr>
          <w:sz w:val="22"/>
          <w:szCs w:val="22"/>
        </w:rPr>
      </w:pPr>
    </w:p>
    <w:p w:rsidR="0059357E" w:rsidRPr="006F745B" w:rsidRDefault="0059357E" w:rsidP="00374FE3">
      <w:pPr>
        <w:tabs>
          <w:tab w:val="left" w:pos="1650"/>
        </w:tabs>
        <w:jc w:val="right"/>
        <w:rPr>
          <w:sz w:val="22"/>
          <w:szCs w:val="22"/>
        </w:rPr>
      </w:pPr>
      <w:r w:rsidRPr="006F745B">
        <w:rPr>
          <w:sz w:val="22"/>
          <w:szCs w:val="22"/>
        </w:rPr>
        <w:t>Администрация и Дума  Радищевского городского поселения</w:t>
      </w:r>
    </w:p>
    <w:p w:rsidR="0059357E" w:rsidRPr="006F745B" w:rsidRDefault="0059357E" w:rsidP="00374FE3">
      <w:pPr>
        <w:tabs>
          <w:tab w:val="left" w:pos="1650"/>
        </w:tabs>
        <w:jc w:val="right"/>
        <w:rPr>
          <w:sz w:val="22"/>
          <w:szCs w:val="22"/>
        </w:rPr>
      </w:pPr>
    </w:p>
    <w:p w:rsidR="0059357E" w:rsidRPr="006F745B" w:rsidRDefault="0059357E" w:rsidP="00374FE3">
      <w:pPr>
        <w:tabs>
          <w:tab w:val="left" w:pos="1650"/>
        </w:tabs>
        <w:rPr>
          <w:sz w:val="22"/>
          <w:szCs w:val="22"/>
        </w:rPr>
        <w:sectPr w:rsidR="0059357E" w:rsidRPr="006F745B" w:rsidSect="00A01C7E">
          <w:type w:val="continuous"/>
          <w:pgSz w:w="11906" w:h="16838"/>
          <w:pgMar w:top="567" w:right="567" w:bottom="567" w:left="567" w:header="709" w:footer="709" w:gutter="0"/>
          <w:cols w:space="709"/>
          <w:docGrid w:linePitch="360"/>
        </w:sectPr>
      </w:pPr>
    </w:p>
    <w:p w:rsidR="0059357E" w:rsidRPr="006F745B" w:rsidRDefault="0059357E" w:rsidP="00374FE3">
      <w:pPr>
        <w:pStyle w:val="a7"/>
        <w:tabs>
          <w:tab w:val="left" w:pos="1650"/>
        </w:tabs>
        <w:jc w:val="center"/>
        <w:rPr>
          <w:b/>
          <w:sz w:val="22"/>
          <w:szCs w:val="22"/>
        </w:rPr>
      </w:pPr>
      <w:r w:rsidRPr="006F745B">
        <w:rPr>
          <w:b/>
          <w:sz w:val="22"/>
          <w:szCs w:val="22"/>
        </w:rPr>
        <w:t>7 ноября</w:t>
      </w:r>
    </w:p>
    <w:p w:rsidR="0059357E" w:rsidRPr="006F745B" w:rsidRDefault="0059357E" w:rsidP="00374FE3">
      <w:pPr>
        <w:pStyle w:val="a7"/>
        <w:tabs>
          <w:tab w:val="left" w:pos="1650"/>
        </w:tabs>
        <w:jc w:val="center"/>
        <w:rPr>
          <w:b/>
          <w:sz w:val="22"/>
          <w:szCs w:val="22"/>
        </w:rPr>
      </w:pPr>
      <w:r w:rsidRPr="006F745B">
        <w:rPr>
          <w:b/>
          <w:sz w:val="22"/>
          <w:szCs w:val="22"/>
        </w:rPr>
        <w:t>ДЕНЬ ВОИНСКОЙ СЛАВЫ РОССИИ</w:t>
      </w:r>
    </w:p>
    <w:p w:rsidR="0059357E" w:rsidRPr="00C26327" w:rsidRDefault="0059357E" w:rsidP="00374FE3">
      <w:pPr>
        <w:pStyle w:val="a7"/>
        <w:tabs>
          <w:tab w:val="left" w:pos="1650"/>
        </w:tabs>
        <w:jc w:val="both"/>
        <w:rPr>
          <w:sz w:val="22"/>
          <w:szCs w:val="22"/>
        </w:rPr>
      </w:pPr>
      <w:r>
        <w:rPr>
          <w:noProof/>
        </w:rPr>
        <w:pict>
          <v:shape id="_x0000_s1032" type="#_x0000_t75" alt="День Октябрьской революции 1917 года" style="position:absolute;left:0;text-align:left;margin-left:4in;margin-top:19.55pt;width:134pt;height:88.8pt;z-index:-251649536" wrapcoords="-121 0 -121 21417 21600 21417 21600 0 -121 0">
            <v:imagedata r:id="rId12" o:title=""/>
            <w10:wrap type="tight"/>
          </v:shape>
        </w:pict>
      </w:r>
      <w:r>
        <w:rPr>
          <w:noProof/>
        </w:rPr>
        <w:pict>
          <v:shape id="_x0000_s1033" type="#_x0000_t75" alt="Сегодня в честь исторического военного парада проводится торжественный марш" style="position:absolute;left:0;text-align:left;margin-left:135pt;margin-top:403.05pt;width:114pt;height:67.85pt;z-index:-251650560" wrapcoords="-142 0 -142 21360 21600 21360 21600 0 -142 0">
            <v:imagedata r:id="rId13" o:title=""/>
            <w10:wrap type="tight"/>
          </v:shape>
        </w:pict>
      </w:r>
      <w:r>
        <w:rPr>
          <w:noProof/>
        </w:rPr>
        <w:pict>
          <v:shape id="_x0000_s1034" type="#_x0000_t75" alt="День воинской славы России — День проведения военного парада на Красной площади в 1941 году" style="position:absolute;left:0;text-align:left;margin-left:0;margin-top:11.8pt;width:126pt;height:77.2pt;z-index:-251651584;mso-position-horizontal:left" wrapcoords="-129 0 -129 21390 21600 21390 21600 0 -129 0">
            <v:imagedata r:id="rId14" o:title=""/>
            <w10:wrap type="tight"/>
          </v:shape>
        </w:pict>
      </w:r>
      <w:r w:rsidRPr="00C26327">
        <w:rPr>
          <w:sz w:val="22"/>
          <w:szCs w:val="22"/>
          <w:shd w:val="clear" w:color="auto" w:fill="FFFFFF"/>
        </w:rPr>
        <w:t>День воинской славы России —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(1941 год), отмечаемый в нашей стране ежегодно 7 ноября, установлен Федеральным законом № 32-ФЗ от 13 марта 1995 года «О днях воинской славы и памятных датах России». Проведение военного парада на Красной площади в Москве в 1941 году, в день 24-й годовщины Октябрьской революции и в самые трудные для страны дни Великой Отечественной войны, имело большое военно-политическое значение, оказало моральное воздействие большой силы на боевой дух войск, способствовало эмоциональному подъему и укреплению веры в окончательную победу у народов страны. Несмотря на то, что столица была на осадном положении. Накануне парада к советскому народу с речью обратился И.В. Сталин, речь вождя вызвала у слушавшей страны невероятный подъем патриотических чувств и желание победы над фашистскими захватчиками. По силе воздействия на ход дальнейших событий сам парад на Красной площади приравнивают к важнейшим военным операциям Великой Отечественной войны 1941-1945 годов. В тревожные и тяжелейшие для страны дни начала войны парад продемонстрировал всему миру несгибаемый дух и волю народа к победе. Парад 7 ноября 1941 года имел большой общественный резонанс, несмотря на пургу в небо были подняты истребители, Красная площадь находилась в зоне обстрела. С парада на главной площади страны бойцы Красной Армии уходили прямо на фронт, который был всего в нескольких километрах, и люди поверили, что в этой жестокой войне можно победить. Сегодня в честь исторического военного парада проводится торжественный марш А 24 июня 1945 года состоялся долгожданный Парад Победы. С 2003 года в Москве на Красной площади ежегодно в честь исторического военного парада красноармейцев 7 ноября проводится торжественный марш с участием ветеранов Великой Отечественной войны, курсантов военных училищ, школьников, студентов и различных творческих и патриотических коллективов. По традиции, одной из кульминационных точек является небольшая театрализованная инсценировка, а в заключении - праздничный концерт для ветеранов.</w:t>
      </w:r>
    </w:p>
    <w:p w:rsidR="0059357E" w:rsidRPr="006F745B" w:rsidRDefault="0059357E" w:rsidP="00374FE3">
      <w:pPr>
        <w:pStyle w:val="a7"/>
        <w:tabs>
          <w:tab w:val="left" w:pos="1650"/>
        </w:tabs>
        <w:jc w:val="center"/>
        <w:rPr>
          <w:b/>
          <w:sz w:val="22"/>
          <w:szCs w:val="22"/>
        </w:rPr>
      </w:pPr>
      <w:r w:rsidRPr="006F745B">
        <w:rPr>
          <w:b/>
          <w:sz w:val="22"/>
          <w:szCs w:val="22"/>
        </w:rPr>
        <w:t>ДЕНЬ ОКТЯБРЬСКОЙ РЕВОЛЮЦИИ В РОССИИ</w:t>
      </w:r>
    </w:p>
    <w:p w:rsidR="0059357E" w:rsidRPr="006F745B" w:rsidRDefault="0059357E" w:rsidP="00374FE3">
      <w:pPr>
        <w:pStyle w:val="NormalWeb"/>
        <w:pBdr>
          <w:bottom w:val="single" w:sz="12" w:space="1" w:color="auto"/>
        </w:pBdr>
        <w:spacing w:before="0" w:after="0"/>
        <w:ind w:firstLine="708"/>
        <w:jc w:val="both"/>
        <w:textAlignment w:val="baseline"/>
        <w:rPr>
          <w:sz w:val="22"/>
          <w:szCs w:val="22"/>
        </w:rPr>
      </w:pPr>
      <w:r>
        <w:rPr>
          <w:noProof/>
        </w:rPr>
        <w:pict>
          <v:shape id="_x0000_s1035" type="#_x0000_t75" alt="В течение всей советской эпохи 7 ноября был «красным днем календаря» и главным праздником СССР" style="position:absolute;left:0;text-align:left;margin-left:550pt;margin-top:593.65pt;width:124.6pt;height:87.2pt;z-index:-251648512;mso-position-horizontal:right" wrapcoords="-130 0 -130 21414 21600 21414 21600 0 -130 0">
            <v:imagedata r:id="rId15" o:title=""/>
            <w10:wrap type="tight"/>
          </v:shape>
        </w:pict>
      </w:r>
      <w:r w:rsidRPr="006F745B">
        <w:rPr>
          <w:sz w:val="22"/>
          <w:szCs w:val="22"/>
          <w:shd w:val="clear" w:color="auto" w:fill="FFFFFF"/>
        </w:rPr>
        <w:t>Ежегодно 7 ноября в России отмечается памятная дата — День Октябрьской революции 1917 года. Формально этот праздник, учрежденный в 2005 году, на самом деле имеет в нашей стране давнюю историю и знаком любому человеку, родившемуся и воспитанному в Советском Союзе. До 1991 года 7 ноября был главным праздником СССР и носил название — День Великой Октябрьской социалистической революции. В течение всей советской эпохи 7 ноября был «красным днем календаря», то есть государственным праздником, который отмечали не только особым цветом в ежедневнике, но и обязательными демонстрациями трудящихся, проходившими в каждом городе страны. История этого праздника закончилась с распадом Советского Союза и развенчанием коммунистической идеологии. В современной России праздник был переименован сначала в День согласия и примирения (с намеком на необходимое примирение сторонников разных идеологических взглядов), а затем и упразднен вовсе. Впрочем, в некоторых бывших республиках СССР он продолжает существовать и по сей день: в Кыргызстане 7 ноября остается выходным днем и государственным праздником, а в Беларуси получил новое название — День Октябрьской революции, — но по-прежнему отмечается. В России 7 ноября перестало быть праздником, зато вошло в перечень памятных дат. Соответствующий закон был принят в 2005 году. Это решение можно считать справедливым: несмотря на спорную идеологическую подоплеку бывшего праздника, сложно отрицать значение этой даты в истории страны. Восстание в Петрограде в 1917 году, завершившееся социалистической революцией, предопределило все дальнейшее развитие не только России, но и многих других государств мира. В течение всей советской эпохи 7 ноября был «красным днем календаря» и главным праздником СССР Для тех, кто изучал историю уже в современной России и, возможно, уделил недостаточно вниманию этой вехе, стоит напомнить. В ночь с 7 на 8 ноября (по новому стилю, а по старом стилю это произошло с 25 на 26 октября) 1917 года в Петрограде произошло восстание. По сигналу, которым стал выстрел крейсера «Аврора», вооруженные рабочие, солдаты и матросы захватили Зимний дворец, свергли Временное правительство и провозгласили Власть Советов, которая просуществовала в нашей стране 73 года. Как известно, 17 ноября 1948 года легендарный крейсер — символ Октябрьской революции — был выведен из состава флота и поставлен на вечную стоянку у Петроградской набережной в Ленинграде.</w:t>
      </w:r>
    </w:p>
    <w:p w:rsidR="0059357E" w:rsidRPr="006F745B" w:rsidRDefault="0059357E" w:rsidP="00374FE3">
      <w:pPr>
        <w:tabs>
          <w:tab w:val="left" w:pos="1650"/>
        </w:tabs>
        <w:rPr>
          <w:b/>
          <w:bCs/>
          <w:sz w:val="22"/>
          <w:szCs w:val="22"/>
        </w:rPr>
      </w:pPr>
    </w:p>
    <w:p w:rsidR="0059357E" w:rsidRPr="006F745B" w:rsidRDefault="0059357E" w:rsidP="00374FE3">
      <w:pPr>
        <w:tabs>
          <w:tab w:val="left" w:pos="1650"/>
        </w:tabs>
        <w:jc w:val="center"/>
        <w:rPr>
          <w:b/>
          <w:bCs/>
          <w:sz w:val="22"/>
          <w:szCs w:val="22"/>
        </w:rPr>
      </w:pPr>
      <w:r w:rsidRPr="006F745B">
        <w:rPr>
          <w:b/>
          <w:bCs/>
          <w:sz w:val="22"/>
          <w:szCs w:val="22"/>
        </w:rPr>
        <w:t>«МЫ НАЧИНАЕМ КВН…»</w:t>
      </w:r>
    </w:p>
    <w:p w:rsidR="0059357E" w:rsidRPr="006F745B" w:rsidRDefault="0059357E" w:rsidP="00374FE3">
      <w:pPr>
        <w:tabs>
          <w:tab w:val="left" w:pos="1650"/>
        </w:tabs>
        <w:jc w:val="both"/>
      </w:pPr>
      <w:r>
        <w:rPr>
          <w:noProof/>
        </w:rPr>
        <w:pict>
          <v:shape id="Рисунок 4" o:spid="_x0000_s1036" type="#_x0000_t75" style="position:absolute;left:0;text-align:left;margin-left:518pt;margin-top:3.7pt;width:116.6pt;height:78.5pt;z-index:-251658752;visibility:visible;mso-position-horizontal:right" wrapcoords="1394 1851 1115 2469 975 18309 1394 19543 20067 19543 20485 18309 20346 2469 20067 1851 1394 18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dQHEBAgAAKgQAAA4AAABkcnMvZTJvRG9jLnhtbKSTXY7TMBDH35G4&#10;g+X33TRVd6mipvtSFiEhqBAcwHEmjYW/NHa/HhEX4RgICc7QvRFjJ1vKE2ipVGc8Y//9m/F4cXcw&#10;mu0Ag3K25uX1hDOw0rXKbmr+8cP91ZyzEIVthXYWan6EwO+Wz58t9r6CqeudbgEZidhQ7X3N+xh9&#10;VRRB9mBEuHYeLAU7h0ZEmuKmaFHsSd3oYjqZ3BZ7h61HJyEE8q6GIF9m/a4DGd91XYDIdM2JLeYR&#10;89iksVguRLVB4XslRwzxBAojlKVDz1IrEQXbonqClFcybhFIjayK/iMWWf+hNoqYf9IwAj9t/ZV0&#10;xouoGqVVPOZqj1B2t1ZyjQOhfLtbI1NtzWecWWHokk9fT98ePj98Of04/Tx9Z7NU5ZRMWpo20rRI&#10;8z90Gq38vdI6VTHZIzHd1d97wnWdkrBycmvAxqExEDTBOxt65QNnWIFpgCjxdVvmq9JbwxpUm56a&#10;opzQjzPpbEQRyEG9RY4EOtAkqhARouyT2RHoe2quYcE5kLP6nUjKMfhUKFEdOjTpS6jskPvveO4/&#10;OEQmyVnOZy/mN4mDYuV0Nrs9Mzxu9xjiK3CGJYOSIYacjNi9CSPN45J0mrZptC4VdmAdPJCfBm1J&#10;4eC6+LLdAENB9SnL6c352It1Obchm2xScrk64+NJHX85J/vyiS9/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aDMTfAAAACQEAAA8AAABkcnMvZG93bnJldi54bWxMj01Lw0AURfeC&#10;/2F4ghuxM8lAtTGTIoIIBZHWbrqbZJ5J6HzEzDSN/nqfK10e7uW+88r17CybcIx98AqyhQCGvgmm&#10;962C/fvz7T2wmLQ32gaPCr4wwrq6vCh1YcLZb3HapZbRiI+FVtClNBScx6ZDp+MiDOgp+wij04lw&#10;bLkZ9ZnGneW5EEvudO/pQqcHfOqwOe5OTsGhljZ8vuZHO4XNy3Z/s5zevjdKXV/Njw/AEs7prwy/&#10;+qQOFTnV4eRNZJZY5JKqCu4yYJTLlSSuFeRCZsCrkv//oPoBAAD//wMAUEsDBAoAAAAAAAAAIQBt&#10;f+neZVEAAGVRAAAVAAAAZHJzL21lZGlhL2ltYWdlMS5qcGVn/9j/4AAQSkZJRgABAQEAYABgAAD/&#10;4QA2RXhpZgAASUkqAAgAAAACAAEDBQABAAAAJgAAAAMDAQABAAAAALEAAAAAAACghgEAj7EAAP/b&#10;AEMAAgEBAQEBAgEBAQICAgICBAMCAgICBQQEAwQGBQYGBgUGBgYHCQgGBwkHBgYICwgJCgoKCgoG&#10;CAsMCwoMCQoKCv/bAEMBAgICAgICBQMDBQoHBgcKCgoKCgoKCgoKCgoKCgoKCgoKCgoKCgoKCgoK&#10;CgoKCgoKCgoKCgoKCgoKCgoKCgoKCv/AABEIAKIA8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yBvrzZMyWaKv8A11qaO21u8hVAV+VPuxPV&#10;fVNK2Nsm2rtb/gVUY7qGGbelzJ/d+9X9GVZKhUSdtfM8WleVO8XqdNpc2t6Uyl7Btv8Ae+9XUfC3&#10;wNZ+IdYuNb0FFjvLWJpLq3f/AJeIJP3cisv/AALdXH+H9SmT99Dfzbtn3Ef71ejfAXxU9n8VNHTU&#10;nj8nUJW0+dtm3as6+Wv/AHy21v8AgNbxnQVB2dmc9R1o+8tzDs0+wR/ZoU2sr7fv/dWtq1S5SNtj&#10;qq/+PNVXxt4VudB+Kl9pN5MsMfm+Ztb5dv8Ae/8AHlrQvNNS2j+2QpM1r/HPa7ZF/wDHa+ly6pOd&#10;Pm6HHiajsk3dstWd/bWBX7NZyTN/GzV0Gk+Ib/asaQ+XuauPtZtMv/ktvFW1v+m6ba2tP0fUnj+0&#10;2epQ3QX+G3ulZq9yjVqONoq/ozmfs5WTe56X4S13X4pvOjdm+7XqPhXW9Qfy3mdd38eyvAdDvNbs&#10;G2XKTK3y7Pkr1Lwbr15D9n+0v+8kfa7baupVajs0zklQjz2PoLwfqU01rG/k/vGT/vqtDxPNqvwn&#10;1jT/AI6+GLaSabTWWPXrf/n6tG+9XO+AdWuUgh+61e1eF7Sw8SaPJo2pWyyW91E0dwrf7S14VWu6&#10;dXleqe4pUfI+nvhLFpXjnwzpfjPwreLcafqlutxa3Cv8rRtXsHh3wrH9l/fW3zf31r5N/wCCWfiG&#10;bwZq3ib9kvxVeM1xoN02oeHGnf8A1llJ95V/3Wr7w03QUhj/AHO1vk+evw7iqdfKsynQ6XuvTp95&#10;3YHCLELmRztj4ShRd6R/M39+tBdB8mPfav5cmzb5sX3q6aGzhhh3/L/wKuR1j45fCPRPFkfw8vPE&#10;kc2vSSrGmm2tvJIy7v721dq18ssdiKjuzoxOW0HTvbU898Y+D9bTVJE017e1mkfdA2zbHN/st/da&#10;vO9S+Kl9oN5JpupQtbzR/wCtVvvV9JeMvCttqVrJZ36bo5PvfL93/arwn4ofD3SvHlrdeD/ElzHa&#10;61ZpusNWT700f95l/i/2q+nyXEUsTJRlE+CzTJ5QnzQ0OVuvjZH5LbLxaw9c+Nls6rDNqHzN/Elf&#10;PfxO1Lxb8K9euvCXiqGS3uLd/kd922Zf7yt/dri9R+LqeS3+mK3z/wB6v0bCcN0a1qsNj51YKo3Z&#10;Xf4/kfRXiD40wpJ5f2lv++64nxR8XbCaRnd/4f79eEyfELW/FWtw6DoMPnXV021P7sa/xM3+zt3V&#10;2Xg3RPAHi2FtE0z4qWM2sLK0ctrLEzeWy/8APRl3bf8AvmvzbxD8Qsh8NKKToyxFe13CC+FfzTkt&#10;Iq+ivq+iPveDvD7G8SScqtSNKmvtS6vslu3+Hdo534neNkuYZHsJvvPXhPjrxJNN5kKP92vXv2mt&#10;S0f4RLJ4e1LxJod9qlxF/o9rpF+tw0a/89G2/wCq/wCBV863z39/HG77vmr7jwe41zDj3JJZjicC&#10;8NG65G3fnT6q9nb5M9XiXhXAcM4uFCjiVVdrvSzX6P7zk/Fd5M8jfP8ANXB6tDNcyM6Ju3V6dqnh&#10;i5f/AEm5dV/2P71cjr0NtbM3lhV21+7UJxceVHn4aSvZHn91pU0MrO/3axdWRPm2JXUa4/mbq5PV&#10;ER237/u1H2z2KWrsYd9s3M7o33ay7x/3LIflatTUoXjVnR2+5WPL/wBNaxrOXQ9Ok7HTeItNZN0z&#10;z/Nvrn/uPsRPmrtvGWiPDJJsRvl+5XD3kz2zMlsh3N9+vw/E1YS96Jph0loXIbxIbjam7zP4v7q1&#10;paXr9zpuoR3kO5ZIZVkVv7rLXNwzeTueZWZqkjuX2703L/wOuZYuyszvlQjI+jP2lHh1C40f4qac&#10;m6PVrOC8/wBlfOj3N83+zIsi157pviS/hZtS8PX8lvNGn+kW6t8rf7W2vSPDuiXPxL/Y50Waba01&#10;nrNzpe7+6q7Z493/AAKSRf8AgVeFzPqvhXWGs9ShmtbiGVlliuE/76/4DXs4DMJxpKTdr9Tya1Gk&#10;6jjvY9CtfGGg+IZFh8S2a2szf8v9nF8rf7y1euNHv9JtW1KzkjurVX+S6sn+7/vf3a4WS5huYft9&#10;htVf4lRPm3VveD9e1jQf+JlbX8lurfeVk+WRf9pf4q+lweZNvlrb/wAyv/wxzPCSow5qTTXWL6Ho&#10;HgfW9V3f8fLNGq/O7/Ntr0Twbr1kky22qXMknz7vN/u15L4f1ufXTNbfabdZJPueUu1WrpNGv7mz&#10;uls7+KRWX++levUx8Yw11XfqcvsnKd9j6s8APDcw276bqsdwrf3ZfmWvcvA/iSws1jS5+Xd/fevj&#10;PwL4z0rR5I5r/WIbfy/4pbhVr1yz/af+Gmg6Cr6x420uRo0/5+lZq8jETp4n4dGZqE4VLW0Puz9m&#10;X9nuH4tfFLTf2hPD3jOTRb7wf+5uPs9v5n26OT5lib/Z+Wvpbx54h8Q6bo81zba3NbwwwM1x5T+X&#10;92vB/wDgj/8AEW28efs26948021ka3vvFbQ27t/y0WOCP5v++m/8dr1T9p7xbqum/CXxA+laO15d&#10;f2bLHa2VrFukmkb5VjX/AGm3V+HcV4vFYjPJYatK6h7q9D1sMlSo3Na8+KOqeD/gdpNzfzSXWrSa&#10;NBtXdukuJ5FXavzf7Tf+O1n/ALL/AME7mw1K8+JfjPdfa1qk7TTzy/dXc27av+yv3a858e3PiHW7&#10;HSzcpJayWdlHvgtbj/Vy+Wqsu7+Lb8y16F+y/wDH74M6D4Jk8JeN/jZoNr4gh1Kf7RYav4ghW6jX&#10;d8vyytu27fu14c8PVlC1FN+iv+R0Qr0qtRxk9lc9u8Uzw2emtNfOq/L/AAV81/HXVdYudS03VbKz&#10;ht7eHUl23Tz+XN83y/L/AAt/ut96vWPEnjnSvFcDTaJqtveWav8A8fVrOskcn+6y/LXk/wC0BD9v&#10;bwj4b/1kmoeKrZWRE/hX5mr+T/FLxwzzh/jKlwzkFb2c1rWnZOS0uoxurJpb7n1WRcL5fjqcsZjI&#10;c6eyd7Hkv7VHwoT4r+GZNK1m/j+1WO7+zb3ylVrdtv3WZfmZf9mvK9P+APw98PeA/Ds2peFbW61C&#10;bS2kvLq43M0kvnyL/wCy19AfHy2e28L6peQyeW0dlIyt/e+9XE+IdKR9P02w+79n062XY/8ADuXz&#10;P/Zq/IoeM/iTm3Ck6GIzKs06vSbT0T6pp28r2ufomC4U4dwea06tLCwT5XfTTS3f0PMz4M8PaPpe&#10;qaxpWg2tvJa2q28TRW6xsvnyL83y/wCzG1YvwR+HXgPwr4xtbO10G3jhklaa6eWLzPtUnzN+8/2W&#10;avWtJ0zwT4t8H+IPDGleJ7WTxBb3US3uls+2SHaqzQf9/FkkVf71ef8Ahl/7E8XW833WWXaiSpt2&#10;turwamdcQrC1KdWtUTqJN3lK8lbR3er++x9FLD4CdObhTiuWWlktPQ8r/as+DnhXWPGHiLQbOwWN&#10;rHVLlbCVPvRqrNtXdXyzZ+JLN45IX27o9y/9819kftC+KtE0rXPF3jzVb+OOxjv7m4aV/wDV7dzf&#10;L/7LX506R4ke5uppg+1Zp2kT/gTbq/0O+hjm/EeZZTjMDiZTlh4KDi3eylazSvs31Wx+NeKmX4NT&#10;w9WEUptNO1r2ST/U7DxFq9y74R1rhfEG+Z2dz/49XRTXkdza4PzNXP63P50bfJX920aSguVn5RRp&#10;cr13OR1RNjMlczfI3nNs+X/gFdRrGxNz7Grl9Q3ozPSimpno0N7GTqW35tm3d/tVgzb/ADG3/dra&#10;1Tzv+AtWPdM+7Y6VlXi3H3T1ae57N8SdEfLTIa8l1azeG7bzkX5a+hvido9tbNMkCfddvmrw3xXb&#10;PbTecibf7lfgeJjJJuxWHn7ydtzi7iaZJmR/uq9XLFLm/WOztk3SMyqvy1Ddaxf2szQ7FkVv+mXz&#10;U6x1jXoS39m2DR+Y/wB/+KvHlXtL4me01dWPpTwTr03hX4E3XgDSdrSQ3EFwqI/3rlp49zVz/wAZ&#10;vip8HPEmk2Ot3mmNeedEypcQfLNHIvytu/4FXjf9sfEjRLdo5pryGFn3Syp/EtTaX4M/tnwna6lo&#10;6eXZ/bJ2vJf+eO2OP/P/AAKvTp46bhyRjqefLD0lUcp6tlyLx/pWj3DXPhK8vJJlfd5TRbttWv8A&#10;hKvGGrbZk0NY1Zf9bdSqq/8AfNcyNStrab7Ho6eTbr99v+Wk3+0zVpeHbmG5kazuvmWT7jt/C1de&#10;Fx1SUfZyk7Ezowh70UblneeNpl/5GqxtW3fJ9ni3VuWeg3/ieaGHxh8TtamXaq7oPlWOuXj32118&#10;7/NG1dBpOq7G85NrNXpQxns/dWq9SFTlU97ZnZW/wE8B214v9pS6tfRyJuiuH1H5ZF/4CtdRpPwT&#10;+EFnu87w225v4nv5G21h+B/HiWFv/ZWpW32izb/llu+aP/druvBfg/XvH/i7R/Bngmzk1CbxBfxW&#10;ulpF8zNJI23b/vfNXuQxCcPa0rcq311RyOE1UUZ9Ox+5X/BIn4G6X8Jf+CeHgm20fzo49Qiu9Ufz&#10;W8yT9/O33m/4Ctdl+0f4q/4Vd4d03xI7rGt54q0mx3un8Nzdxxt/46zV7h8K/hRa/CX4R+Hfhfpi&#10;bo9D0G2sdyfxeXGqt/49XwX/AMF0vj1YeANF8B/BbRtQ/wCJxN4jtPEV7a2rbpFtrSTcqt/vN/6D&#10;X4ThefPOIJxp6ucpN+mv+R3VIpUtT6O8QeA5tn+o3SK3yJsr5V+P3/BOj9njxn8Rrj4jeOfh7b6l&#10;rXiC/ijsF+0TxyTT7VVVZVl2sqqu77tfUyftvfsmXng618T2nxFtbya6t4pE0awgaa8aRl3LH5ar&#10;u3Nu2/8AxNfPf7Un7QOvfDTR7z4teNtNXTfFGuWrW/gHwrK6tN4fspPlkvbjb/y2b/7GvKnnePyb&#10;E/V8JK2KqNwhD7UpPa0d7JauWyV2FLB05Tc72SV2z1L9kHwf8N/AXhXUPgb8K7ONfDfgmWPTYpUZ&#10;m8672tJctub737xv/HaP2jtY03wN8RPAfi3xb4hs9N8N6XeXdxql/ev5ccbMqxx7m/h+Zq+B/hv/&#10;AMFCPi78E/Bd54G8AfYY2vNSlvLrUZ4PMmkZtv8AE3+7/drz/wCMX7Wnxv8AjZYyaD8QvHV9fafJ&#10;L5j2Er/uf++a/mSv9DrxOz/xPxGdV69KOHnLWcptzk5K0ppJPW7dk3bRH2UeKcDgcvjSmpcy2VrW&#10;9bn6JftDfGD4D6Po/wBm1vx5pdwuqbbWwtbC6Waa6lb7qxqu7dWX4q8PJZyNsuZJPLRVRmTa3yqq&#10;/wDstfC/7Bvw9ufij+09oP2mNri30dmvJ0f5vLWNf9qvvj426xYeBvBeseLdS2rHptlLcSyv/sru&#10;r8a8WfBzCeEfEuB4YweNliq1a0paJJNytFJavVbt6n23DPESzmjUxNSnyRgvm11b9PKx+YP/AAUS&#10;0H4leCfHmrftLfBbW9Qt/s90tr4ot7W4b/lh8sNz8v8Ad+7/ALNee6T/AMFffjTD4fjttf8ABeh+&#10;INSWL5tU1mDbJI38LN5Hl+a3y/eb5q9w+Gvjma5mvrDxtDJr2h655/8AaVk0W648uRvmVf7y7Wr4&#10;f+Lf7N+teD/i1rng/wADXP27RbXUpY9Ov55VX9xu+VZN38S/db/dr/UfAeEnhbQ4Xy2jxThKPtad&#10;KC5p+621FX5rNc2rtr0PzTJsbxtn+OrwyalUqJzk/wB3By/FGp8Vv2rvjN8e5FT4h+J41sVl8yLS&#10;NLt/s9rH/wABX73+8zNXP6Xqs+1dknzLVq+/Z48W+HtQ+warr1j91ZIJbVmaOaNl3Kyt/EtXNI8A&#10;ab4e8P3WveMJm3Qv+6VH/h/+yr7/ACzijw54Xwn9n5LyR5bWp0YrW7srJbvzd2fRz8IfErMZRr5h&#10;hp04O7c6nuqKSu3LqtPImsdek8va/wA277m+jUJvtUP39q1ytrrCXM0l4m2NZG3LF/dWvp79jP4L&#10;+A/H/wAPdW+IvjDTVvv7NuJ1a1vYvMjaJY9zbf7rfN96vtc8z+GQZZ9drU21p7ul7vp2/E+L4a4K&#10;x3FfEP8AZWDqRUtbTd+VpdV1aa2PmvU0879277mX7tc/qls7xtJ/Cv3q+mv2PfCmj6x8d9NttV0S&#10;zurVbW5mlS8tVkX5Y2b5q8R+Iz2X/CN3k1tbLH/pCruRPvLur8yyvxqwmZ47D0KWEkvaz5buS72v&#10;pc/Y8f8AR7zTI8trYvE42D9nByaUXd2V7atfeeZ6hs+/91qxbhxvb+GtC8mTczpWXM/nbnHy1+zV&#10;pqyt1PweGktT7w/ay+F03gX4hap4ee22rHOzRL/s/wANfKPxK037MzQonzV+nH/BSb4S3gs9N+IX&#10;2dl2v9h1JHX5lkj+Wvzr+J2jv5kjv95t23ZX4JKqq2FjNO1zzssxLrYeDvtueE6kjwu0Kf3qzZJp&#10;Ebf81dF4m0/7NcMlc3eP83yV89WTjPc+nou8bs6TwL8SL/wjqEdzeWy31juVbqyuPmWSP+Ja9K+K&#10;eg6D4U8L6hqvw6vGbwz4mtYNS0tX+9b/ADbZIG/2lavD1Vtmx69Y+Fuq/wDCVfBq+8H3nzNpt+0k&#10;W/8AhgmXa3/jy7qzp4qp7eMb6E1aVlzHm6l0m37F3bKuQ386P8j/AHaz/sz/AGhdOtoWmm83y0XZ&#10;uZm+7tr6y/ZY/wCCKv8AwUL/AGopbW/0H4ON4X0e6ZVXW/G7tp8bLu+8sbK0zf8AAY63liIUruUk&#10;rdzRQTp3Pnu1l/tKx+0/af30P3/9pasWOpfNsT/vqv12+Ff/AAaTeIZtNvH8fftfrY61ZxK2yw8K&#10;7rNmZWb5ZGl3Mu5du7atfmv+2t+yL4z/AGJPj1efAH4o6rZ/2xp6+c6WD7o5oG3eXIv+8q7ttdeC&#10;zLC5nUcKM05xOa3s5cu6Zrfs6/sr/tS/tM7of2fvgb4o8XQrdfZ7i80bS5JLe3l2/dkm/wBXF/wJ&#10;q/aj/gjb/wAEVvEn7JWtW/7TX7Wd5Z/8JZbxN/YPh+C8WSHR9y/6+aT7rT/eX5flX/aavxr/AGU/&#10;+Cn37W/7GvgfUvhd+zr8SJtF0nVL/wC3XFv5Cs32naq+Z/3yq1J8Vv8Agp3+3D8ctyfEX9oTXrqO&#10;RPLeKC68uORfvbfl+996qx2D4ixkJYalOFKnLeSd5NdV21DlhPpd+R++n7cP/Bbb9lT9lPTbjw94&#10;D1+Pxl4qh3R/YtLfdaxt/dkk+7u/2V3V+JPxw/av+J37Rvxyvvjx8UdYW81bUrpZHVPljt41b93A&#10;v+yq/LXkfwF8MfEX41fEC3+G/hLRLjWNS1hm3Rb9zKv8UjN/Cq/xNX1xc/8ABPv4UfBJfDOifHv4&#10;h6leax4w8R22i6TZaDEscMM87bdzM3zMq/3q7uHsny/hhe0hPnm921dr0PUyzh7OM/bWGp+4t5N2&#10;S9W9iH4P/tV+J/2OfG2ofEXwZoNnqGpapo0lvpMt/wDvI7ORmVmkVf733a6D4sfF1fivr2j/ABD1&#10;jxy3iLxBrEunyX9rp1lJcTKvytOsir8qr/dWnfHj9ifUtB8beB/hvoOvXF1Z61qy2cU8sX7y3gj2&#10;+czbfvbY/mruv2ivgJqvw3+DEPhj4D+DLiOZtRtLf/iXRfvPK8xfMnkb+L5d27dW2YZHkE80/tnD&#10;xisROKjKbXvKK2UW/h87bvc/XvDrhPiHKsTi6GJjT5IRs5NKpvaVoJ6NtLeX3HP+F/gJ8MfjTpup&#10;f2P8bLPQfGUN4zWGh+L7f+z4b6L+JVm+aPzN395l/wCA1w/j79nj46/DfVYdK8efDy+0eGTczapc&#10;JutY4lXc0qyKzK3y/wB3d/DWp+1d4k8G+D9H1i6TxtpP9pY3WFlb36yXDNu/ur81c78Obbxhf/s7&#10;yeKvE+tXC3WqXEd1FZSu21bHzPLX/ZXdIrN/uqteVhcRxhkfta8MZTq0JSVoTg+eN1qozg7P0kt+&#10;p9LxN4e4HjDxEwGGqYlTVeMXNwUVyRjZcslHS7S02Os/Zj+M3jP4P3niy/8ABN+0P2rw5P8Av/KV&#10;poWVWZWVv4fmWuTm+Knx++OWqf2D4k+IWsah9oXbcRT3reSqt8u5lX5du5lq14BtpoPCfizVbO3W&#10;Rv7JZV2/w7lb/wBl8xqg/Z8v7DR/F19qupX9vbrHpLbEll2+Y3mRt8u7733a/Gc6yXA4ziP+18TT&#10;jLEyabqSSctNkm9kulj+scDwLwjkOAxuHwWCpuFOMIqLjzO9l11fvX1Oe+CvjdPDHxCtf7evJGt2&#10;eS3lVH+6zLtXb/wKuN+Jd5bX/ibxFqSfekv7uRdn/XRqsXWtJ4Jkj8Z6lYTSeXfrJZ2sSbpLiRW3&#10;fKrfw/L83+9W5b/DvUvHOqXWveGI5JNPvJZLpEltW86ONvm2tH/eX+KufOMZm2JwVGpmVSU0paOb&#10;t7vk21c82pmPhjwNjcRCliMPgpyprnXNCCUvS9nK3ZXOO+AUepfFr4Q3bS6tatLpNxKujrv/ANKe&#10;T5Wkt2Vfm2tuXa395v8AarkPiZ4PvPE+jto6XMlvJDKzeU/y7mX5drVR+MHjzQfgX4Vu/AngkyW+&#10;panIs3lO/wC8hj3bt0n93dt+7WCP2xpL+y+2eKvh1HrmrN80+qXF+1vJI38TMsXyszf3q+0wfB+e&#10;YrGUc64fpWXNeLk42+7XTs+vY/Lq/ipwFh8olkme4r2ynFuU6Scou705ZJ3219TmdU8Ma94S0q31&#10;jWI444Zp/LeLfuZWr7E/YP8AFT3P7Ot94G0G2jutU8QLqkabLpV+y/u2VWk/u7m2qv8AvV8Q+Pvi&#10;1rHxF1hb+/s7eztbf5bOwst3lw/3vvfMzf7TVj2PiG/s5v8AQ7ySP/cl21/QWZZRxBxLwxHDY6rB&#10;YhvW3wpdrK7frY/mXKOKeFuDeM5Y7J6E54dJpc7Sm2/teS+9n1Z8P7+/+Fnilb/xJ4rbwjDeRS2N&#10;7qV7aszRqy/Ntj+8zV5n8ZH8H23hWSz0j4o6Lqk0zqyQaatyzfe/iZolVf8AvqvMZtevNVVZ9SvJ&#10;rqRV2pLdXDSMq/7O6tDQ/hv8QvG0LXvhXwNqF5CzbUuoom8ttv8AtV8hlHhTknDE6WNzHGfw5cyv&#10;ywgn6y/yPouMPpB5rm2DrYWFCnSo1IuL5neWqs3e6Vzlb6f/AJZpI341Tkd3bf5lWvEFhqWiaxca&#10;JqUKx3FrK0dwiNu2sv8AtVRd3PCJur9jeJjXpqdNppq6a1TXddz8JpunOKlHVM/pA/4KSfA6HW/+&#10;Ew8E6dD+5vrX+2NJVF+8yr822vxT+KmiPZ3k1tJCytHLt+da/dC8+Lth8cv2TfAvx+h8uS60vbZ6&#10;zF95mj+ZW3NX5K/t2fC5Phx8XtY0S2T/AEWSVprB/wC9Gy7v/Zq/BsojVnh5YervC9vkfHYGvCGO&#10;lSXV3R8S+O7DZMz7PvVw+pIvnbETbXqnjywTbJ/eX5q831qGPH+1WVeglY+2wNRSVjJX72zZXZfB&#10;HXksPF0mlSzbYdUt2tX3f3vvL/49XJ74c7fm3VJYXP2C+t7+2+9DKsi/w/NXnezlGd3selKaUbWP&#10;Qvh/oKXnx60HR/mVrjxHY70+6zbp13bf738Vf1XfCHVbbdbwmJpPLiXY7fM3y1/Mb+zz4P8A+Ez/&#10;AGyPhr9l/eR3Xiq0kb/d3eZ/7K1f0gfs9+LZrzxVpds8KtG0v3V/2fmrx8+i5RhZHm1pS9qon0l8&#10;HdF1LR9MvNV1iZWvNQl8yWKJt0ca/wAKrXz/APE//gjP+wl8e/2ntc/a0/aH+Ht5468VawsSxWuv&#10;alJ9hs4IY9scEdvFtVl+X/lpur0z9kTx/e+P9O8bXX2aG10/TfH17p+kQRN8qxQLGrf+RPMra/a6&#10;/aH8Jfso/s2+NP2gfGd/9ntfDPh+5uovN/5bXO1lhjX/AGmkZV/4FXyinXoYzlotqUrbPV3O6jBT&#10;jax+Sv7Gf/BEH4M/tPftZfFD9pn4neCY9P8AhXo/jy90vwX4K0t2ht9Sa0by5pGZfmW2WRW+Vfvf&#10;7te0/Az4QfA39o2w+LfgLXvgJ4Tt/A/hfxf/AGP4c0uLQY44YYI4FZmjbav95dzbvvV9r/sO6bDZ&#10;/sT/AA3m0d42m1LwVaaldMrL/pFzcx/aZpG/vbpJm/76r8Y/iZYf8FTP2n/2pPEHw317xn4g8D/C&#10;/RdelbXvED2q6PY2tpuXzG8xViWWT+H5fvV9bl2MxeNxkoSnbkTSTfb9fI+4yDFUMq5v3XM3aO12&#10;2/Xppue+/wDBPn9h/wCG/wAAviR8Vr7wS/2rb4rXTdOnl2ySW9ksEc/kbv8ArpJ/46teGf8ABaHx&#10;5f8Aw0+OnwxsvDdz9nvtJsp9W0248rcsdys6+W3/AI7XJ/s4/wDBQv4UfsZ/theOvDHgy21jWPg/&#10;rWpLHb3CXUl1dQzxxKrXa+azNKrbWVl3fwrtr1D9rj/goL/wTr+K/iDQ/iNpXwQ1D4keLvD8Df2D&#10;/alrJZ2duzNuXzlb/WqrKrbdtfZ4HETw86brxcrq9u/+XzPpMbxFks8grYHB140W91tZ3V3p3toQ&#10;/sk3PxX/AOF3fC3W/wBpz4o6lqXiLxloOoalZaNqjeX/AGasi+XbKq/wtIvzf8CWvXP+Cin7NnxO&#10;+NXwXXwx8NLxo9Us9XjupYvtv2dZovmVlZv4fvbttfD+j/F3x5+0n+0g3xL+IsMkeualEqr9iRo4&#10;bWKP5o44V/5ZKqrt+X/erD+KXxd/au1e+1D4e6j8afGl9psNxLD5EurSbWj3fKv3vu17ay+tTSrK&#10;UXpdrtrf5/I+eyjxLy/AYetl9eE5Rkrc6estLPW7t5W2O48D/sx+A/A3w91zw34t8SaTfX1xLFJ4&#10;08R2v7618M2MDeY1tHN/FczMu3av97+797l2/bG8K6rYa9Y3/gG+232swLo0FrKscdjpttH5cNtu&#10;/wDHm+X71cv408YfGz4i+EdJ+HWpabDpvh/SbeOO30bToljjkZV/1k23/WyM3zbmrm7T4UeIJp2S&#10;HRLjzPvNFb/NT9ll2Jp+0x8ktU0r2Wh5M/EOtkONo1sjfs/Z396STd3/AIvid9bvr5HSeLvjv48s&#10;pIYfDejw6LtnjuFurWeRpG2/d/ur/wCO1HH8dfHOsXS+dZ6PZ7dqvLa6TH5jf7XzfKv/AAGtpfgR&#10;8UdS8B3Gpax4M1S3t9PXzIrqeyZVaP8A3mrspv2A/jZ4YuLVPFsmk6X9u02K8iX7UszeU33fu/db&#10;5a8jNs+8JMkoxxuKr0VTi0m3JSfMulotu58vm/j7xdy1sbjM5nBt8spKdl5K0bLU6r9l34MwfFee&#10;8+NPjFLi803w3Ybdtw7bbi5X7sf+7uZf++q9g+Den6aniW81vUobdZLOCSaBZdq7dscjNtX/AHVa&#10;tL4UeD/+FV/sl3Hw3SZbia616Cae/i+XzlkadtrL/s/ZVrS+FfwBtviRp+reJrrVFs49Flto9iI3&#10;mTfad0e6Nlb5WX5W/wBrbX8N+LnHeE4042lPA1XLCxSVNK6iortHRLY/kzjLizE8S8TUpQqOq5Ju&#10;92+a6vzXk3fTqfnj+2n+zD8QvHXiPwr4g+GPgbUta1q+gks9R07RrBppvl/eKzKq/L8rferyOx/Y&#10;q/aTn1K60m++Hl1pdxayvDdQaoywtHIv3l2/e3V+r37H+peG/hv8Ul17xPe3EdvNZyw2+/8AeMtz&#10;Iyqrf3tzM22uT8XeHrzxV8Vtc1WY7WvNZvrpZ9+5dvnyNX6ZH6RT4V4eweWcP041YQguaVVSTU76&#10;qyduVH0UPE9ZNkVChgUqjXuvm3ufnx+zL+wZ8QvjZ8XdL+HvxAtNS8L6XeRztLrctqsirtjZlVV3&#10;L8zMu1a9n8Zf8E0PhR8NPGH/AAj03iTWNY8u1gmllnRbfczLu/h/4DX1d4z+H7+GPiFdHw8jRrby&#10;wTRPv+63lq3/AKFWl8TPA17qXjyS5ud3mfYLSPcx+Vv9Gj+avjOJPpJ+IGdVFGlX+rQsk40u683e&#10;X4ni5p4qZ9jYOFN+ytaL5dtet3r+J478VP2Avgn8NvBvhP4hfDTwfY3mm6tokS3Ur7pmju1+WTcz&#10;M3+VrzX4xaw/wL+C+palomiLGyxeTYC3gXbDLJ95m/hr6H+B2q6v4B+F2sfDz4s6q1rptrrOpale&#10;vdJ5ka2zM3k7Wb5lX5tzbWrXk+DXgD4o+EZk0C/0/wAXeGdWiaOK8sJfMjmX/aX70TL/AHW+Za+J&#10;/wBdc7ln1Kvm1WrjcPTnFy96Uk18Vl0vbyPOqZnmbzKNWs516MZRctW1e17o/Hea2muWa/vHZppH&#10;Znlf+Jqhms9hzvr66/bO/Z7+DPwxWx+Hvw00/wC0a5HdNNqU9vKzR2cH3Vgb5m3SM3zf7NeByfCb&#10;Ww3/AB5tX+oPBXEOE4x4eo5jhqE6NF+7GM0oy5fKO6j2vuf0dkucU80wMK8YOEXspaP7j9dP+CXP&#10;xafxz8C/F3wG1V28m8s2uLJWb7rL/drx3/goJ4eTxh8O9H+JcKRtdWqtp+qbF+ZWj+VW/wC+a4//&#10;AIJr/Ei50fx/DDbOq+ZF5exW+9ur0z4rXlnf+HfiR4Dv42aO3la8td/3Y2/u18v9Q9hm0qi6/wBP&#10;7z5atOVDNU0fmv488mWJoUhZW/vV5f4iswkux0+Za9c8cP8A6VsdP4v7lea67D5903lRturhx9GD&#10;q8v5H6Bgpxitdjkfs3zbtnNOW2d23pC1a1rok0219q/N9yu88B/s6/Evx5Zw6roPh6aazuJWhiul&#10;+6zL/dX73/jteRUwt78+iR6E69OMeZM9w/4JV6IniT9oTQ/ElyF/4p3Tbm4fcn8W3y4//Qq/bT9n&#10;v4i2fhj7V42v7a6vo9L0ue6a1sLVpppP4fljX5m+9X5q/sW/so6r+z34Tk8Q+Obq38Px3Sq1/qmt&#10;t9n/AHX3tscbfvG/75/4FW5+1Z+2l/bHh2x+Dn7PHiTUodFhuFm1LXE/c3F5J/d8xW/1a/wqvy/x&#10;NubbXkYvCSzaao4VXtu+i9Xt+J5PtZ1MTzvY/WDwD8ePhR+xh+zrqXjD4zeLbPT5ptS1TXGsPNVb&#10;qZp7mSaOBY/veZtaNfmr8gf+CoH/AAU7/aF/4KZtD8N7PQZPC/gPT79riLRIrr5tQbd+7aZvl3bf&#10;4flrx28m1rXmabxP4h1LVJN+5H1G9kmbd/wJmrQs7aGGJdSuYWWNW8vzURtu7+7Xo5fwtg8uxHt6&#10;81OfTp919zarmVo2R9AfsW/8FXv26v2S/hPp/wADYZvDfiTQ9Ni8nSItes5JJtPj/hiWRZV3R/3V&#10;/hrk/wBrD9sP9q79slm0z4x/EL7Losf+q8P6IrWtrub+8u7c3/AmqT9m/wDZR/aB/af11rT4J/CX&#10;UtWhtX/0rVpUW3sYf96aXav/AAFdzV6N8VP+CeP7UPw3jbztE8M6g1u6rfvpHiOC6ax3NtVpo1+Z&#10;V3fLu21Ferwxh8a4ylCNW97N63McTneY+y/iNR77L8DzfwL8eH+GPg/TfCvwo/Zp+GNjcWdqsd7r&#10;2qeFYNQvryT+KRmn3L83+zX1p/wTe8Z+A/23PiNqn7N/7Vn7Nnw/vpJNEnvNL8QaH4XttPvIfLZV&#10;ZWaBV/vfKy1zf7Gv/BI/4wfHnxBN4t+MHiT+w/CNi/l3CaTta4vpf4o42ZWVVX+Jq+vP2afA3wl/&#10;Z+/bT1L4G/CL4M6DY2On+D1kuPFDXDTas07NGzRySM3+r+Za/NONM04dwNKrQoRk8Slzc0ZP3NVr&#10;zNvvtFWPNVazjNr4rfO58o/ET/gmtqXwN/bs8P8Awx+HWsW9xpfia1nuvCtxq8vl/wCrj/eWjMq/&#10;My7l+b+Jaz/2qv8AglB8afhL4H17483/AIh8P6lb6XE11qml6d5nmRwL95lZl2tX2j+3zJpKfHX9&#10;nvWLe/8As+oR/Evy7fYu5pImj+Za9T/aQ8JX/wAVPgx4s+G+m6nb2t1rWhz2aT3Sfu4/MXbubbXx&#10;FXxU4kwlHCydWLg921dvldndt726mcqfJVqSUrJbHwd+wd+wx+zf8V/2ddD+OXjbw9dalfap5reV&#10;LebbfasjL8qrt/8AHq6nUPAHw58AftKR+D/AXgnSbHTdP8C3N5dQWumx/wCvkkaONt23du+Vq91+&#10;APw28K/BD9nvw38KfCOqrqFroemrbvfxfduJFZvMb/vrdXnTaa+q/G3xt4hm05lW30ax0+K6df8A&#10;Wbv3+3/x6vxLifjHO83z/H144mc6MIVHGPNLlSastEfnue4yrOrUcW5JKTV27bWPI/j1YTS+CrrR&#10;327dSuILG3Rf70k6x/8As1N+O2mPefEGSzd18nT7O2t0/wCAxqzf+PM1dV8SX0bRIYde1g3Fx/Zt&#10;/wDbIrKC38yS4Zfuqq14/wDFr9oHwT4Vs7zx54th16GO4drjfcaDIrMzfNtbcu3d/D97bXwvDfDX&#10;F/EnB6o5Rga1bmqNycYtrZJa7fO9j8TqZNnOY8NzoYLDym51E3o7JLRas3G0R4fBElnhWhbVIJot&#10;n/PNo5Nv/j3nV33wbih0f4T+It9zHH50vmRJn73kW08n/oW2vzz8Y/t4Xmm/Ea3+KPw30TUobeaz&#10;+y3Wnazf7obqBW+VvJi+7827+L+L/erotP8A+CgvjTxt8/h620/SWmt2jnit5ZJGVWbd91m2/wAK&#10;1+x5T9HLxUxeKw9f6vGEXBRftJxTi2rarX8D6/AeHWf4fEUMc4q3s+VpuzTtbpue4eMvEMPwTtdL&#10;8eXngzUtWjtdZtma10u18yTy45FZm2/xfdX/AL6q9Fr/AILsNPm8Q23iTTbi3uIpGt/PvY4Wbd/e&#10;VmVom+b7rV5Dofxwv/Fscdt4o1iZpmb91Pv/AO+d1fH/AO0FqSWfxt8UabDfyLDHq8skSb/u+Z83&#10;/oLV+4Yf6HOE/suhDE5jKNdXc3GKafe13su/4HvYPwtwNXARozqyVWLbuvP1Pu79pT9p/wCG8un6&#10;0/gPxtpv9sao7LE8DeYunqy/eZvus237qrUPg/8Aal8JP8LfD/iD4kfGPwLJql7a3du73EU/2i1+&#10;yR7bZriGBvvSbVVdv96vzrs0S/VnfW1Vfu72enQeG9Ndt83ieNdy/K9foGA+ijwDSyNYGo5yqc3M&#10;6sknJ+VtYpdux9ZhuAMkwmCeHmlNyd3JrW59cfFT9rv4e+OdHuvCqeJLzVLe6fbf372v2dbhV+7B&#10;DH/yyh/3vmavM2+PHgPw9G0Og2d5H95XSK/kVW/3tteNx2fh5F2XPiT7v91ajurbwwkjImq7lr9p&#10;4S8NeFOEcthgcHQXLHdySbb7u6/ryPpMBk+DwGHVGlGy6+Z6Br37QmkMrGy8PW6q399dzf8AfVcj&#10;rnxs1KbdDZW0Mf8At7K5u+/4R5F/d3PmLWLeXmiIzO827/gVfc08NTpRtHbtsvwPZpYWlGHc+hP2&#10;PfE+sWHxA099NulhkWXa+9vvV9KftVfELTNN+HutWaQt/wAJR4meCGKyt1ZpmVfvbVWvDfh/8ENe&#10;8Nyx6lZwstxH/wAtfmWvpr9jmz1Uy+JvEniSZrq+a9gjiuJVVpI18v7q/wB1a/Ps7lRwmF+s7yR5&#10;GLwkamIjWWyPnf8AZ7/4JHftsfte6heTeCfA0Ok29na/aJ7rxNefZVWD+8se1pG/75r3D4P/APBH&#10;/wCB3gmeO/8Aiv4h1DxVfQttntUf7PZ7l+99394y/wC8y1+h37FvxX8GfDbw7441XxVrf2eS80iK&#10;GwskVmkmbbJu2r/vba8ftb9LyT+JmZ1/9Cr8tq55jsZVqKpaMVtbc9upW/cQceo3/gqh+y1+yv8A&#10;s9/8Eeob/wCG/wAAPCOk69qUujQ2uqWGiRreK0k6ySbZtvmfdVv4q/Kn4X6b8d9B01tK+HvjbWNH&#10;sbpGZvs+rNaw/N977rLX7Lf8F29U02z/AGJ/hz8M01GzjurrV7aR4H2+ZJFBaN8yr/vMtflnJ8DZ&#10;rzwX/wALO17UL6axXVFsYET5Y2l27m+6vyqv+995tteRl/HfBXDWV1HnNdyqucmoRXNL59F82edn&#10;/E2Aylxp3XMo6pa9LmP4d+DOq+KtUWHxh8V49SvJvlSD7RJfXDf+hV6B4b/Z18EzXEf/ABNb5o2/&#10;j+z+X/8AZV7h/wAEh/AWha/+2h4as10iFII0nmkjSL5Sqx/xf99V5TH8fvAnjD9oj4jfC7QbNbGT&#10;Q/GupW9hZr92S0W5kVdv/fNfCZ74z57i8nxGM4ay5KnSa5pT95pPryx0t3PzzNuKc/r5LPMsupLl&#10;hKzvva1+b0Ok8B/sx+GPEXxo0f4PW3w3vLia+dZrjUpbrzLdYN3yt8v3ty/d/wCBf3a9u0Hxt4V/&#10;al/a9s/2IfgV4e0218A/D1WXxXrllbqsclyvyzeXt+Vm3L5as3+1XMfDTx/4t03SdU0fwz4ij03W&#10;NS0SXT9J1a6RW+xs33lVv+WW77u7+FtrbfvVnf8ABJTwr4q/Zm8QePvA3j23aPXI9bjkindf3lxb&#10;bW2s3+1u3bq/N5+MWYZpkWJzzHTXt6EFGnTjorza5qrXkrW6Kx5mVcY/X8rq4/ET96HKuS+yvZy9&#10;Gfqp4n1XwB+zj+z3qVz4L0qOz0vw/ojNBa2q/wB1f/Qm/vf7Vfij+wD8Zvij8VP2yrrxV4k8eLJp&#10;66NrOoa9Zq37mGxa2k/1n+zuaP7392v1a1zxzbeMPCV14Z1X/SLG8s2jvEf/AJ5/+y1+MP7d37Qf&#10;7Kv7LOi+Jv2VP2D7BZLzxRdbfiD4tS/a4Zo/vfYIZP7v97b8v+9XT4WcXx4lWKwNKg6tevFJVOW8&#10;Yxv70pSeiaV2urfY/QMuzyjncPY4aF9Ek/srvd+Xbc/dj9gzW/Clt+wz8NZPDuoedDdeGYrhJ/4p&#10;GkZpGb/vqvl/9gXxbD8V/wDgo5+0h8UbaCbydLv7bQYrqWX5WZVXcq/7vkr/AN9V+Z/7CP8AwXg+&#10;LX7GHwnj+Bvif4a2/jTw/p+7+wZ3v2tbixVm/wBWzbWWWP8A3l+XdXO/tD/8Fzv2k/ij4f1rwZ8G&#10;PB/h/wCFuk+ILiWbWX8L2v8ApmoSN8rNJcbfvMv8Srur6LE+HnG1TMsThXGPJONo1HJfDdO/fmsj&#10;6CphsbVcIxVox2Pub/gsJ+2bD4t+MHhXw5+zN8QtLuvF3wf1ltantf8AWLNc7V/0b/a+VW3L/tV5&#10;Pq3/AAWq/bA/ag+D95pUPhLQfBMbbrPUdW0vzGuJP73l7m/dV+WPh34i+J/D3ii38VWeqSNeQz+Z&#10;LKz7vMbdu+bdX0J4g+KOmw/AlvGHhWT7PHeO10qJ/DcyN+8X/gLV+8cK+G3BlPKsNh8dh1XnQbfP&#10;Le71d1dJq/R3NK2CcIqD1ufWHir/AILl/EX4OfD3Q/g58HPhppLLoejRWcuvatLJN9olX5Wk2rtr&#10;5f1T/gop+1FqXxU1T4zW3xSutP1jWool1GKw+W3kVdu1fJbctfO9n4tsL/w7/ZWr3LedG7SJK/8A&#10;Fu+9urJm1iGbbHbCT/Z/utX0WD8OfDbIqtSvhsDTcq6andczs3dp3bSW2ljHC5NhKdWVqS1ve/nu&#10;e1eOP2h/id8T9YXxD8QPHmoatfL/AMtbqf5Y1/uqq/KtSeGfid4kh1a1ms9YvGuFnX7OkUrN8zN/&#10;d/irc/YQ/wCCbH7Xv7f/AImjsPgt4Hmj0VXVb/xXqyNDp9qvy7v3m3963+ytfvJ/wTv/AOCIH7Lf&#10;7Dcdn428Q6evjjx5GitL4j1m3VobNv8Ap1h+7F/vNub/AGlrTEcW8OcJ4RYbC04rl+GnBJJetrWP&#10;WoZbCEfZwjyx8tj8tfhv8N/D3wf+OXh34o/tbfs/RzaXrHhL7VF4X1SLyVVlZl+0tD95Vk+8qtt+&#10;81eb/tBftY/D3x/8Um0H4Rfs6+GdLsWl+zpYadpzeZcN/Cq7W3V23/BWj9rG/wDir/wUS+K1/o+s&#10;q2l6Oq6PYIv3f9EXy2/76Zmr3T/g3U/4J6WHxR8VSfte/FfRPtmn6bLu0S1uk+WSf+GT/wBCb/gN&#10;a18/p4DL45niF70kny3dtdjzaeWzqYnklJtGf8If+CR3xv1v4c6T8ZviXrFx8PdN8RXUFnZ+H9Si&#10;a+ullnbasqxr8yr8275m+6tfE/8AwV0/ZF+Iv7Df7X83wr8c+IbPVl1Lw/Zahp2rWCMq3UHl+TuZ&#10;W+626Ft1f0jfGZ38bftBeB/Bn/LnoqS65q7yttWFY1ZY93/Alr+fX/g5B/ac0T9pb/gpBcQ+CXju&#10;NN8H+F7bRbWeBt32plkkkkZf+BSbf+A15fDHHOe5tmkVWdqSUm0loux6dDA0qVVxtqtj4pt9emhX&#10;95N96nLr1z8zl2/d/wC3X1J+xL/wRb/ai/bK03/hPJnh8G+EV+b+3teib94v8Xlxr8zV9FXn/BAT&#10;w94G8I6f8TvCvxC1LxFqH726t/D/AIgslsYb6ONvveZF5jRK23cu6vtsRxrg6NR06c7yXT/g7fiY&#10;YnE4OjLlqSsz4p/Z5/ZC/ai/abkY/B/4b3V9bxxeZLf3Eqw28a/7UjfKtTfH79i39qL9nK302b4i&#10;+CI2h1a9+y2dxpF4twrT/wDPNtv3Wr9nvh/Z6b4S8E6p4D8GaVHZ+GdLlsrfS4Irfy2ku/szSXe7&#10;5vm2ttX/AGV/u0R/Bbwf8Rns/GHxUSP+w/D9/wDaPs7v++vLlVZVgjX/AIE3zfwrXiQ44zS0p1Ip&#10;LokeFVzfkxigorl636n5L6T/AMEnf2pf+FNyfH74o634d8G+GV/1U+s6l++kXbuaRY1/hX/2avl/&#10;VEtrPULiCwv/ALZDHKypdKm3zl/vba/RD/gud8Rfi54n0Xw/f6x4qtdN8Jzaj/Z+k+EtNRtqxxxs&#10;25m3fdX7qr/e+avzZaRNuF3KzfM/zV9Rk2Z47F4R1cXNe9skfQYGSxVP2kdj+hq+/Yt8O6P4VXXv&#10;sEmoK3/Lva7vMb/vn/4muDvPA2m/De9aw0fQZNNaZt1xby7vMbb/AHvmb5v91q+jPh3+29Ybfsz+&#10;G/D9uu37kVrXiv7RHxOs/iF48XW4Y490fmLtii2r95V/9lr8rzOedylbGr3TxWqcaTgnzXPoD9i3&#10;R/DV/wDs5fFDxPrelW9xdafYN9glliVpIW+zSfMrfw14L4HhS88TafYJ83mXsUf+98y17x+yPeJZ&#10;/sJ/FbVZk+bZOq7U+b/UKv8A7NXiPwJtjrHxU8O2wSRoW1m2+1SonyxqsituavkaMpe0rdlsddWF&#10;qdGLPBf+CzvxI1jxz+3brnhu/vZFsfCel2mk6bbp92FfLWRmVf8AaaSrGufE74b+Hv8Aglppfwxs&#10;7mFvEWteKI7xm8r955HmSbv/AEStbn/Bdbw38ItE/bbs/E+g/ECxj/4Sjw4txrbxbpo7O5gbyfm8&#10;hWZWZVX5dv8ADXx78TPj98KNM8O6T4M8B+HtY8TNpt00k+r3sv2NZlZfuwx7W8pd33dy7v4m/u1+&#10;IS8L/EPibN6ksBgZzUm2pNWjyv8AvOyPzbNckz3EZ7iJ0oXTvrLazVrXPrr/AIJB+PPAHw0/aC1b&#10;4kfELxVZ6Tp+l+Gbn/SryXaqys0aqv8AvV8i/sz6D4M+EWseOv25Pj3p0k1rcXupW/hfS53aObUr&#10;ueRmaRd38Kr/AOPMtbXwd/a3+HWm2OoWHifwZceG7Pyo2/s3RrVtQ1DWvm3eQ11Ltjto9yr91f4f&#10;utXB/tBeOfGf7VHiqzuU8Gf2H4d0uLydI0G3bcsK/wC038Tfxf8Aj1fr/h54N+I9CniMjxuG9lQr&#10;cqqVG9oXu4Ra3b7rU9zIsnxmCyueAxLUacpXlre6sk0r73tudR4C/wCClPwQ/smOH4heFPEmm30a&#10;N+60u3gvI5G3fLtZpY2X+H+FqPiZ/wAFmIYdIjtvg58HL631izt/JsPFGvapH51uv91reJfLlX/Z&#10;kZtu2vH5v2RfFuqy+dbaPNt/g+T7tZepfskeKra1kebSpv8Avmv2HC/Ra8MMrxcsXHDcz/llOTj/&#10;AOA7F5fwhwXgMY69GhaT8219zdvwMv4yf8FLP24fjx4em8MeP/2gdUbS7pfLuNL0m1h0+GZf+mi2&#10;0Ue7/gVeBx3jvNsX/d3133jD4Uar4emZHs2Xa9cXqmgzWbZSHbXp1uDcqyCj7HL6MKUe0IqP5WPv&#10;8BTwcKfJQgoryVvyGxv9psWRNzbW+etz4P8Awi+J3x48bWvgD4UeD7zWNSm++kXyx267vmkmk+7F&#10;H/tN8tVfhb4D8SfEXx9o/wAOvCdg15qmvapbafp1rE23zp5pFVV/76r9Ov8Agq38DPAv/BJ39iPw&#10;T+zB8FtXjtfHHiTVP+Ky163/AHd1qG22WSZmk+95e6by41/h27q+IzHEunVjTjrNnoyaTVt2eS/B&#10;f/gmh/wT3+HWrWf/AA35/wAFLPD+j300q/avCXgCL7ZJb/7M1025Vb/djb/er9TvhP8A8G/H/BJ3&#10;4r/AHT0+HuveKvEnhfWovt2l63ZeNfMWZW/iVlXb/D93bX84tnovirUtFbxV/Y95NZx3qwy6iluz&#10;RrO3zbWk/vN/31X9TX/BDn4CeNv2df8AgmT8N/BnxCSZdS1CKfWJYJd26zju5PMjg2t93bG33f8A&#10;ar5vP8XmOAw8a1HFSTvZqNrDpUVKSUup+N//AAWc/wCCFesf8E5dDtfjr8IvG114i+Gt9frZ3H9p&#10;Rf6Zo9yzfu1kZflaNvuq3y/NWH+xn4J/4JQfs3/s66T+05+28+rfELx9qU883h74UWF1ttY44/lj&#10;nutrKzK3zfKzKu3+9X6Jf8HUX7WPhPwB+x/p/wCypbX8MmveNtbtri4td+5oba2kWTcy/wAPzLX4&#10;F3Ftc6lNYiz3NJdfuYk+9uk+7t217GS1sXnOUqWLk007NrRuPm/8rEVIum7edj+or/gi3+2TrH7b&#10;P7LN18Ubn4NaP4H0Wz16ex8OaNolr5dvHbR/d2/LtZl/vf71fRX7S3xX0r4Ffs7+NvjHqtxHHD4b&#10;8M3d8ryvt+aONmX/AMe215z/AMEz/wBmyw/ZL/Yd+HvwWhRVvLPQY7rV327f9Jn/AHkn/oVfMv8A&#10;wc0ftM2fwZ/4J7zfDGwv1j1L4ga5BpeyKX5mtF3STtt/4Cq1+fRp08ZnzhCPu89u/wCZtG1ODXMr&#10;vp1Pwb8HzeLfjf8AEa637ptW8ZazL833mae7ufm/9Cr+pj9gP4A2H7NH7LfhH4c6VbRw/ZdLj+0f&#10;L95mVfvV/Pb/AMEWfganxk/ay0W5u4f+Jf4fiW+vbhk/1beZtX/P+zX79fG79rTwr8JfhLq2t6Vc&#10;rcSaTpbfYIlb5pJFXbGv/Am219txcsVjJ08JRXux3PIljsPgqyVR6vYbrGq+Hv2q/FXxC+D/AIhs&#10;2sfDc2mrp8Xirw1qzQ6hN5c7LPA0ir+6XcrbfvblZq/L/WP+CKvhXwZ/wU+87xP4q/t7wffWFtda&#10;G978txHEvmed523+JfLVVb+LdX2R8Jfiu/wE+Hel+EtSuVk1q8tVutUldvmaRvvf+PeY1eV+Iv2w&#10;PCXif4heLPEmg6xb3mraTZWOm3E63St9ljZp2aP5futujXdWGXYTG4OD9nU5YSVrPr+v4ni4zOq3&#10;tp8i23PcP2pvjH8Pfgt8F5rf/hJNB8L6LHEum2H2q/gsbe3Vv7rN8vyrub+81eBr/wAFGv2Y/jH4&#10;qm+GPwW8YTeIJNF8ONcf2pZWEn2OOKCNdzeZt2t8zfdWvkn/AIKNeGPG/wC3b/wifgCw8baTpOg6&#10;TqU95rMuo3TR+Z8qqrL8vzNtZtq12nwr/b2/4Ju/sc+H9L+DL+PLPUF0m3ZvEEukaXPJJfNCu6O0&#10;Vli/1bM3975m+Ztu3bXprC08LBKnBym+2x59DCwx2CdWTcpy6I+tIbPwr4a8G6P4P0q8Vljtftl1&#10;K8vzTXNz+8Zm3fMrbdtTaxpOlQ+C9P15tEurFbq8uYVa93L9o8vb+8jX+7tavy1+MH/BazTdW1bV&#10;NQ+H/gO+1C81K4kkW9vbpbWOHd/djVWZtv8AwGvn/wAJ/wDBUH9s7wlpsmj23xgutQs97Nb2Wsp9&#10;qjhb/Z837v8AwGvWhgcVKEHFW7pjo8O4+tCUp6XVlfQ/Xj40fFT4J/ATw3D8bPihoPg3VNN8Py/a&#10;JbLxXo0d553y/wCrt1b7szf3lr8Rf2pvj1d/tM/HnxV8e7jwxp+h/wDCRas1xb6TpdusMNrB92OJ&#10;VX5flVVqr8bP2l/jZ+0VqEepfFrxzdaktv8A8e9kn7u3h/3Y1+X/AIFXCqXf5B92vewWFjhW6sn7&#10;zVt+h9PkuWVcvw/s5zv+X3n6ceA/2gdQhZXS/wD9pvnr2z4eeJLnxJ4Xt9buB/rp59m/5m2+Y1fN&#10;Pwd+F148y3PiHR9Suo2X91b6WyqzN/vNX194F8AeKobO1tvhv4Auo5o4FXTbjVIlkhs2/veX/wAt&#10;W3fN83y/7LV9fx5ClUwaw9Cm+Zu97WX3s+ap0UpJc1k+569Y/tY6r8DbjwT/AME+vCPgyz1rXPiZ&#10;pc+reJpXbzP7Fink/cLMq/dby4921vm+auN+M3gb4ov4EutO1LxJcWtxY3TQ3Vlpb/ZYZFb/AGYt&#10;v92u0/ZG/YA8W/DT4hN8S7+81TVNc1K8W81TWdWumuLq4l3fMzN/7L92vsbxZ+yXD4wvJr+azVft&#10;1urT/wB3zK/JcteVcPYiNXMXCbn7ztry+THj55liZKng4twj17n4j+LPgJrGvatJD9j/ANc+6WVn&#10;3MzVX0L9ifxJrEzC202Rtzfeiir9nNB/4JueGEu9+q+WvzfP8leoeDv2L/hF4RdXOj+dt/vL96v1&#10;Cp42cNZVhlHDrma2SWhWGy3OKiSlFr1ufjv8Mf8AgmJ4q1u4hRPDc025/wC7X1R8Ef8Agj5fzeXN&#10;rejrbr9750r9LND8E+EtBjVNK0S3h2/L8sS1rKmxPkr8/wA58ec9x6cMJBQT62Vz14cPVp/xp6Hy&#10;L4J/4JWfDfSoc6x5f+0m1WrP+MH/AATB+GVzoNwmh2EO7ZuRPK219kB03fP83tWH4617RNE0e4ud&#10;Y1JY1WL7m9fmr4OPiBxfiMYn9YevRHpYXhzDOXKtT+ev9tj9jZ/BmsXkNjo6wrDu/wCBfNXwX8Uv&#10;Ad/o+oTQpbf6t6/Z7/gph8SvB9/cXj6IkLMu5dn/AAKvyL+N3iqG51a4Hy/M/wDBX7NhMdjMfgI1&#10;MStTqr4Sjg6ihDoYf7Dfxj8Mfs3/ALaXwx+Ovj+za40Xwr4ytNQ1KKK33N5EbfMyr/eX73/Aa/ZT&#10;/gqj4n/4Im/8FF/Cej/E74hft/6XodxYpHcRP4fXzrxolXa0H2dotyttbb93+Gvwj1i5R3beir/t&#10;17R/wT3/AGKvFX7cnx20/wCHuh3LWuh2Mv2rxRq38NvabvmVf+mjfMq18NmuWwxmK9tzuLjtYqpU&#10;p06DqTaSR+wn/BM/4f8A7P37VegWvwE/Zf8Agn/Yv7OPgvVFvtZ8S+KNOWTUPHGrq25V/eru2rt+&#10;Ztvy/Kvy1+hH7WH7Uvwv/Yw+AutfG/x7qsMOl6HprNFa/d8yX7scca/98rXkvwlv/h1+zT8J9F+E&#10;vwx0qHS/Dvh2wW3srWL5VjVV+Zm/vM33mavxp/4LSf8ABSzWP24fHutfBP4e3NxN4R8JyrawNauz&#10;f2perJtkbav3lXbtWvl1kdbG42M6j9xd3oeFl+bV8fXcKULRW7Pj/wDbk/bG+Jf7cn7Q2tfHj4l6&#10;kzSahdN/Zdhu/d2Ntu/dxqtehf8ABKf4FW37RX7XXg3wrq1n5ml6Pqn9ravvXd+4h+b/AMebbWL8&#10;Lf8Agl9+2N8T/Dv/AAm2pfDH/hEfDscTXDaz4tuFs18vbu3LC376X5f7q19hf8EcfhJbfs3/AAp1&#10;b9pP4karY6bN4odrfQ7jUb2O3jbT42/16tLt/wBZIv8A3ytfZ0lRpU5UqPa34WPRzPEeywU3Td35&#10;H7Rav+0no8Niv2Z1Vo18vYr/AC1+Gf8AwcSftY3fx1/aa8P/AAohv2ksfBekeZKm75Vubn5v++tq&#10;rX0d8Yv+Cq37KPgNpnf4tLrF5H96y8P2Ulxub/rp8sf/AI9X5M/HD4nX/wAdfjZ4k+KmpIzf2xqj&#10;TRRSv80cfyrGv/AVVVrPLslw1CspRhqfP5BTzGpifb4lPlWx9ef8Eff2ovhv+z14g8UeCfG2sQ2N&#10;142srSHSL24basbQeZ8rM33dzTR/9819yeLfjZ4Yubq3ufip4nsdJ0G1nivL24v7+OOOTy2VlVW/&#10;i+6u1V+98tfii1tbXOsWttCm6O3i+dF/hZm3VN/y8fvdzf77bttexVyrn56jlu7aHp4/K6OPxcaz&#10;dnHY++P2q/8Agpf/AMJVqF9bfCLUJJry+dl/tfayx2cX3VjjVv8AW7VX733f4q+A/AP7UXxl+Ffi&#10;XVPEngPxhNbyalLP9q+1RLNHdK0jfLIsu7d/wKtTUNVh0rQbzUkPzQ2rMn+9t+WvJ2+SGHY7NuT+&#10;KtsZl+Go0qdLe33nZg8BRw3OlG992z0jx9+1v+0J8TrdrDxP8QriO1Zdr2unItvG3+95SrXmbf61&#10;vvffojd0ob/Wt9amlKNuVLQ9ClSpx+FWCPzk+RHarX/LOoYZnT+CpGT+N923/brs9o/ZmjUnK9g8&#10;z+DfTm+79yo34XZTVf8A56utRKSSu0I/pu/ZP/4J5W9tDa3PiHUtPZWX/VKjNX2p8P8A9nv4e+Br&#10;WNLbR4ZplXa7vF8tflL8C/8Agqz4n02OHztbhVV/5ZRRLtWvrD4f/wDBVnR723jj1S5t5G/jZtte&#10;HxRw9x/mKfvuUX2dvyPPjPLIJOy08j7itdKs7Zf9G0+GNf8AZiqY2ybf92vlU/8ABTTwlcw70+yq&#10;u3+/Wt8K/wBvbw9458bW/hnz4V+1S7VdGr8zxHBXE1OLnVoyst7s6I43A0o3i7I+lNm/d8+3/fqr&#10;eaxo+mrvvNSjj/33r5R/au/ai8Q/DS+mtk1WRVX/ACtfGPxQ/wCChHiqSTEPiSRd38O6vocg8L84&#10;zmhGspKMWZvOcJ9nU/VrXvjf8MfDas+peJ4dy/fRHrgfFn7dvwZ8NrJ/xNfMZfufNX4t/Eb9vPxV&#10;f3Em/Xrht33tj15H4s/bD8Q36sn9qs3+27V+iYPwVwMFzYyq36afkVDMnWX7uF0fsh8R/wDgq54b&#10;0q3uIdEuYVZfuPXx/wDtGf8ABT7WPENvNBa6wzfe/j+7X5265+0V4kv1kT+0mb/b3V574w+Jeq39&#10;uz3N4zf8Dr6PDcD8N5I+elTTfd7mix+Jv2PSvj7+1dr3inULh7nUvMVmb+KvmHxx4k/ti8a5/wDQ&#10;GqPxJ4hmuZm33P3v4K5m8ufl+5XnZniW24U0kl2MuZ1al5as3vhb8LvHPx4+Jmk/Cr4e6PJfatrV&#10;4tva26/w7vvM391V/iav3Y/Zj+EPwN/4J0fADT/AF/4w0fR5mTzvEGvavdR28l9c7dzM25lbav3V&#10;X+6tfg/8OfjH8Tvg/fXGq/CjxtfeH768smtbq/02Xy5mgZtzR+YvzL91fu7aydb8W+KvFWpNrHjD&#10;xPfapdSNulur+9aaRv8AgTNXydWjWqytfQ4sxwFXMIqHNyx626n7SftQf8FYv2BpvBOsfDrUvjNr&#10;2tR31q1vO/gG3/fMrfeX7RLtVdy7l3L/AHq+QdF/4Km/Bb9nXw3Mn7EP7GHh/wAMyRy7U17xHK15&#10;qEjfws0it5n975Vm218H3Fz503nSR+Yv8PyVcuLqb+z10qHd5avuZq1p5XSc1KTbt9w8FlmHwdJw&#10;i3Y94+N3/BTv9sz46w3mm+JPi1Jp+m325bqw8PWsdrHMrfwsy/vGX/eavC7jVdYv/s6XWpXF0lvE&#10;scW+Vtsa/wB1apw793k/NXTeDfh7458T3aw6D4R1K8X/AKd7Nm3V6cMNhoaJKJ3whRpQ0RmybLaN&#10;Zpp2kmZ/uvVjT7lEWS8uUVVhTdu2V31r+yR8etT3X954Jks7eNNztf3Cw/8AjrVR8C/A3W/id4mk&#10;8BvqtrosNnLt1G/vd22Nl/3a6JVIRV4a2Mo4hdTmfA95c3kl1qTn5pNzfN/dq8s0PzPN8u35nr1D&#10;Tf2RdN8J3k0KfHXw3dQ/wSozRt/49XH/ABU+C3jDw1byTeG4/wC2rWNlWW/sNrRrurpoVFHDJvXW&#10;5LnSlPR2OH8calv8OrbJMy/bJfm/2lWuTaVH2oibdtaHiy8uZdSXTZk2rZp5e3+6/wDFWbsx9/5a&#10;4sTKdaodkNIgvUfWnOn8dG/+4KPvrXNyOO5Yxeg+lP8APHm/P/FTo/kGMVC23czmt6dpQsBJI6Sd&#10;Ka+x+lNV9n3Kd9/3zXPVqxhHlT0LtTPr3wXc3It1xcP9z++a9f8AA2p6l9iX/iYT/c/56n/Giiv6&#10;Co/wD42r8KPSNF1TUzEudRn/ANV/z2b/ABr2L9nDUdQHxQ0nF9N/rV/5amiivm8+/wCRdU/wnLW/&#10;hH1F/wAFIgPskLY5/s+DmvzM+JjvvPzH86KK8LgL/kVo48B8DPB/Gbv503zH73rXGXhOByelFFfZ&#10;4z4T63AfwzJv5Zfm/eN971rm/EEsnlt+8b86KK+VzL+Eegcdff65vrVCb77UUV8BV+KQ1uV/+Wn/&#10;AAKiiiuCG5rEngRG8vKA/ve4revv+Qkq9tq8UUV2UP4ZifUP7N3hzw9eaNbz3eg2Ur/N88lqjH8y&#10;K6X4n61rGh6U0Wi6tc2ab/u2s7Rj8lIoorHE7RA+bviB4w8WyX0nmeKdRb5+99If610Nzc3FtJqk&#10;tvO8bSGLeyMQW/dL1I60UV0Q2MKpwtnNM8UxeVj8/dq9C+C00sfgLxR5crL8vZsfw0UV3L+HL/CY&#10;P4j531ZmfWLhnYk+a3JP+1UUv36KK44bHqQ+EI+9SJ0/GiiipvE2qdCB/wDW/hUi9B9KKKqX8IPs&#10;C0UUV5FX40Zn/9lQSwECLQAUAAYACAAAACEAihU/mAwBAAAVAgAAEwAAAAAAAAAAAAAAAAAAAAAA&#10;W0NvbnRlbnRfVHlwZXNdLnhtbFBLAQItABQABgAIAAAAIQA4/SH/1gAAAJQBAAALAAAAAAAAAAAA&#10;AAAAAD0BAABfcmVscy8ucmVsc1BLAQItABQABgAIAAAAIQANXUBxAQIAACoEAAAOAAAAAAAAAAAA&#10;AAAAADwCAABkcnMvZTJvRG9jLnhtbFBLAQItABQABgAIAAAAIQBYYLMbugAAACIBAAAZAAAAAAAA&#10;AAAAAAAAAGkEAABkcnMvX3JlbHMvZTJvRG9jLnhtbC5yZWxzUEsBAi0AFAAGAAgAAAAhAJnaDMTf&#10;AAAACQEAAA8AAAAAAAAAAAAAAAAAWgUAAGRycy9kb3ducmV2LnhtbFBLAQItAAoAAAAAAAAAIQBt&#10;f+neZVEAAGVRAAAVAAAAAAAAAAAAAAAAAGYGAABkcnMvbWVkaWEvaW1hZ2UxLmpwZWdQSwUGAAAA&#10;AAYABgB9AQAA/lcAAAAA&#10;">
            <v:imagedata r:id="rId16" o:title=""/>
            <w10:wrap type="tight"/>
          </v:shape>
        </w:pict>
      </w:r>
      <w:r w:rsidRPr="006F745B">
        <w:rPr>
          <w:b/>
          <w:bCs/>
        </w:rPr>
        <w:t>КВН</w:t>
      </w:r>
      <w:r>
        <w:rPr>
          <w:rStyle w:val="apple-converted-space"/>
          <w:sz w:val="22"/>
          <w:szCs w:val="22"/>
        </w:rPr>
        <w:t xml:space="preserve"> </w:t>
      </w:r>
      <w:r w:rsidRPr="006F745B">
        <w:t>(</w:t>
      </w:r>
      <w:r w:rsidRPr="006F745B">
        <w:rPr>
          <w:b/>
          <w:bCs/>
        </w:rPr>
        <w:t>«Клуб весёлых и находчивых»</w:t>
      </w:r>
      <w:r w:rsidRPr="006F745B">
        <w:t>)</w:t>
      </w:r>
      <w:r>
        <w:t xml:space="preserve"> </w:t>
      </w:r>
      <w:r w:rsidRPr="006F745B">
        <w:t>— телевизионные</w:t>
      </w:r>
      <w:r>
        <w:rPr>
          <w:rStyle w:val="apple-converted-space"/>
          <w:sz w:val="22"/>
          <w:szCs w:val="22"/>
        </w:rPr>
        <w:t xml:space="preserve"> </w:t>
      </w:r>
      <w:hyperlink r:id="rId17" w:tooltip="Юмор" w:history="1">
        <w:r w:rsidRPr="006F745B">
          <w:rPr>
            <w:rStyle w:val="Hyperlink"/>
            <w:color w:val="auto"/>
            <w:sz w:val="22"/>
            <w:szCs w:val="22"/>
          </w:rPr>
          <w:t>юмористические</w:t>
        </w:r>
      </w:hyperlink>
      <w:r>
        <w:rPr>
          <w:rStyle w:val="apple-converted-space"/>
          <w:sz w:val="22"/>
          <w:szCs w:val="22"/>
        </w:rPr>
        <w:t xml:space="preserve"> </w:t>
      </w:r>
      <w:hyperlink r:id="rId18" w:tooltip="Игра" w:history="1">
        <w:r w:rsidRPr="006F745B">
          <w:rPr>
            <w:rStyle w:val="Hyperlink"/>
            <w:color w:val="auto"/>
            <w:sz w:val="22"/>
            <w:szCs w:val="22"/>
          </w:rPr>
          <w:t>игры</w:t>
        </w:r>
      </w:hyperlink>
      <w:r w:rsidRPr="006F745B">
        <w:t>, в которых команды различных коллективов (учебных заведений,</w:t>
      </w:r>
      <w:r>
        <w:rPr>
          <w:rStyle w:val="apple-converted-space"/>
          <w:sz w:val="22"/>
          <w:szCs w:val="22"/>
        </w:rPr>
        <w:t xml:space="preserve"> </w:t>
      </w:r>
      <w:hyperlink r:id="rId19" w:tooltip="Вуз" w:history="1">
        <w:r w:rsidRPr="006F745B">
          <w:rPr>
            <w:rStyle w:val="Hyperlink"/>
            <w:color w:val="auto"/>
            <w:sz w:val="22"/>
            <w:szCs w:val="22"/>
          </w:rPr>
          <w:t>вузов</w:t>
        </w:r>
      </w:hyperlink>
      <w:r w:rsidRPr="006F745B">
        <w:t>, предприятий и</w:t>
      </w:r>
      <w:r>
        <w:t xml:space="preserve"> </w:t>
      </w:r>
      <w:r w:rsidRPr="006F745B">
        <w:t>т.</w:t>
      </w:r>
      <w:r>
        <w:t xml:space="preserve"> </w:t>
      </w:r>
      <w:r w:rsidRPr="006F745B">
        <w:t>д.) соревнуются в юмористических ответах на заданные вопросы, импровизациях на заданные темы, разыгрывании заранее заготовленных сцен и</w:t>
      </w:r>
      <w:r>
        <w:t xml:space="preserve"> т.</w:t>
      </w:r>
      <w:r w:rsidRPr="006F745B">
        <w:t>д.</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Прообразом КВН была передача «Вечер весёлых вопросов», организованная журналистом</w:t>
      </w:r>
      <w:r>
        <w:rPr>
          <w:sz w:val="22"/>
          <w:szCs w:val="22"/>
        </w:rPr>
        <w:t xml:space="preserve"> </w:t>
      </w:r>
      <w:hyperlink r:id="rId20" w:tooltip="Муратов, Сергей Александрович" w:history="1">
        <w:r w:rsidRPr="006F745B">
          <w:rPr>
            <w:rStyle w:val="Hyperlink"/>
            <w:color w:val="auto"/>
            <w:sz w:val="22"/>
            <w:szCs w:val="22"/>
          </w:rPr>
          <w:t>Сергеем Муратовым</w:t>
        </w:r>
      </w:hyperlink>
      <w:r>
        <w:rPr>
          <w:sz w:val="22"/>
          <w:szCs w:val="22"/>
        </w:rPr>
        <w:t xml:space="preserve"> </w:t>
      </w:r>
      <w:r w:rsidRPr="006F745B">
        <w:rPr>
          <w:sz w:val="22"/>
          <w:szCs w:val="22"/>
        </w:rPr>
        <w:t>по образцу чешской передачи «</w:t>
      </w:r>
      <w:hyperlink r:id="rId21" w:tooltip="Гадай, гадай, гадальщик (страница отсутствует)" w:history="1">
        <w:r w:rsidRPr="006F745B">
          <w:rPr>
            <w:rStyle w:val="Hyperlink"/>
            <w:color w:val="auto"/>
            <w:sz w:val="22"/>
            <w:szCs w:val="22"/>
          </w:rPr>
          <w:t>Гадай, гадай, гадальщик</w:t>
        </w:r>
      </w:hyperlink>
      <w:r w:rsidRPr="006F745B">
        <w:rPr>
          <w:sz w:val="22"/>
          <w:szCs w:val="22"/>
        </w:rPr>
        <w:t>». В передаче «Вечер весёлых вопросов», выходившей в</w:t>
      </w:r>
      <w:r>
        <w:rPr>
          <w:sz w:val="22"/>
          <w:szCs w:val="22"/>
        </w:rPr>
        <w:t xml:space="preserve"> </w:t>
      </w:r>
      <w:hyperlink r:id="rId22" w:tooltip="1957 год" w:history="1">
        <w:r w:rsidRPr="006F745B">
          <w:rPr>
            <w:rStyle w:val="Hyperlink"/>
            <w:color w:val="auto"/>
            <w:sz w:val="22"/>
            <w:szCs w:val="22"/>
          </w:rPr>
          <w:t>1957 году</w:t>
        </w:r>
      </w:hyperlink>
      <w:r w:rsidRPr="006F745B">
        <w:rPr>
          <w:sz w:val="22"/>
          <w:szCs w:val="22"/>
        </w:rPr>
        <w:t>, телезрители отвечали на вопросы ведущих, причём особенно приветствовался юмор. Ведущими были композитор</w:t>
      </w:r>
      <w:r>
        <w:rPr>
          <w:sz w:val="22"/>
          <w:szCs w:val="22"/>
        </w:rPr>
        <w:t xml:space="preserve"> </w:t>
      </w:r>
      <w:hyperlink r:id="rId23" w:tooltip="Богословский, Никита Владимирович" w:history="1">
        <w:r w:rsidRPr="006F745B">
          <w:rPr>
            <w:rStyle w:val="Hyperlink"/>
            <w:color w:val="auto"/>
            <w:sz w:val="22"/>
            <w:szCs w:val="22"/>
          </w:rPr>
          <w:t>Никита Богословский</w:t>
        </w:r>
      </w:hyperlink>
      <w:r>
        <w:rPr>
          <w:sz w:val="22"/>
          <w:szCs w:val="22"/>
        </w:rPr>
        <w:t xml:space="preserve"> </w:t>
      </w:r>
      <w:r w:rsidRPr="006F745B">
        <w:rPr>
          <w:sz w:val="22"/>
          <w:szCs w:val="22"/>
        </w:rPr>
        <w:t>и актриса</w:t>
      </w:r>
      <w:r>
        <w:rPr>
          <w:sz w:val="22"/>
          <w:szCs w:val="22"/>
        </w:rPr>
        <w:t xml:space="preserve"> </w:t>
      </w:r>
      <w:hyperlink r:id="rId24" w:tooltip="Лифанова, Маргарита Ульяновна" w:history="1">
        <w:r w:rsidRPr="006F745B">
          <w:rPr>
            <w:rStyle w:val="Hyperlink"/>
            <w:color w:val="auto"/>
            <w:sz w:val="22"/>
            <w:szCs w:val="22"/>
          </w:rPr>
          <w:t>Маргарита Лифанова</w:t>
        </w:r>
      </w:hyperlink>
      <w:r w:rsidRPr="006F745B">
        <w:rPr>
          <w:sz w:val="22"/>
          <w:szCs w:val="22"/>
        </w:rPr>
        <w:t>. Идея была совершенно новой для того времени. Впервые в</w:t>
      </w:r>
      <w:r>
        <w:rPr>
          <w:rStyle w:val="apple-converted-space"/>
          <w:sz w:val="22"/>
          <w:szCs w:val="22"/>
        </w:rPr>
        <w:t xml:space="preserve"> </w:t>
      </w:r>
      <w:hyperlink r:id="rId25" w:tooltip="Союз Советских Социалистических Республик" w:history="1">
        <w:r w:rsidRPr="006F745B">
          <w:rPr>
            <w:rStyle w:val="Hyperlink"/>
            <w:color w:val="auto"/>
            <w:sz w:val="22"/>
            <w:szCs w:val="22"/>
          </w:rPr>
          <w:t>советской</w:t>
        </w:r>
      </w:hyperlink>
      <w:r>
        <w:rPr>
          <w:sz w:val="22"/>
          <w:szCs w:val="22"/>
        </w:rPr>
        <w:t xml:space="preserve"> </w:t>
      </w:r>
      <w:r w:rsidRPr="006F745B">
        <w:rPr>
          <w:sz w:val="22"/>
          <w:szCs w:val="22"/>
        </w:rPr>
        <w:t>телепередаче участвовали не только ведущие, но и зрители. К тому же «Вечер» шёл в прямой трансляции. Производила передачу «Фестивальная редакция ЦТ», первая на советском телевидении молодёжная редакция, основанная Сергеем Муратовым в 1956 году.</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«Вечер весёлых вопросов» пользовался большой популярностью, но вышел в эфир всего три раза. На третьей передаче был обещан приз всем, кто приедет в студию в шубе, шапке и валенках (дело было летом) и с газетой за</w:t>
      </w:r>
      <w:r>
        <w:rPr>
          <w:sz w:val="22"/>
          <w:szCs w:val="22"/>
        </w:rPr>
        <w:t xml:space="preserve"> </w:t>
      </w:r>
      <w:hyperlink r:id="rId26" w:tooltip="31 декабря" w:history="1">
        <w:r w:rsidRPr="006F745B">
          <w:rPr>
            <w:rStyle w:val="Hyperlink"/>
            <w:color w:val="auto"/>
            <w:sz w:val="22"/>
            <w:szCs w:val="22"/>
          </w:rPr>
          <w:t>31 декабря</w:t>
        </w:r>
      </w:hyperlink>
      <w:r>
        <w:rPr>
          <w:sz w:val="22"/>
          <w:szCs w:val="22"/>
        </w:rPr>
        <w:t xml:space="preserve"> пр</w:t>
      </w:r>
      <w:r w:rsidRPr="006F745B">
        <w:rPr>
          <w:sz w:val="22"/>
          <w:szCs w:val="22"/>
        </w:rPr>
        <w:t>ошлого года. Ведущий передачи, композитор Никита Богословский, забыл упомянуть о газете. Разумеется, зимняя одежда была практически у всех телезрителей. Приехали и ворвались в студию толпы людей в шубах и валенках, смели милиционеров, начался полный хаос. Трансляцию прекратили, но передачу ничем не заменили. До конца вечера телевизоры показывали заставку «Перерыв по техническим причинам». Передачу и редакцию закрыли.</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Закрытое постановление ЦК КПСС по поводу «ВВВ» опубликовано лишь несколько лет назад (согласно учебнику «Телевизи</w:t>
      </w:r>
      <w:r>
        <w:rPr>
          <w:sz w:val="22"/>
          <w:szCs w:val="22"/>
        </w:rPr>
        <w:t>онная журналистика» под ред. А.</w:t>
      </w:r>
      <w:r w:rsidRPr="006F745B">
        <w:rPr>
          <w:sz w:val="22"/>
          <w:szCs w:val="22"/>
        </w:rPr>
        <w:t>Я.</w:t>
      </w:r>
      <w:r>
        <w:rPr>
          <w:sz w:val="22"/>
          <w:szCs w:val="22"/>
        </w:rPr>
        <w:t xml:space="preserve"> </w:t>
      </w:r>
      <w:r w:rsidRPr="006F745B">
        <w:rPr>
          <w:sz w:val="22"/>
          <w:szCs w:val="22"/>
        </w:rPr>
        <w:t>Юровского, Москва, 2005).</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Через четыре года,</w:t>
      </w:r>
      <w:r>
        <w:rPr>
          <w:sz w:val="22"/>
          <w:szCs w:val="22"/>
        </w:rPr>
        <w:t xml:space="preserve"> </w:t>
      </w:r>
      <w:hyperlink r:id="rId27" w:tooltip="8 ноября" w:history="1">
        <w:r w:rsidRPr="006F745B">
          <w:rPr>
            <w:rStyle w:val="Hyperlink"/>
            <w:color w:val="auto"/>
            <w:sz w:val="22"/>
            <w:szCs w:val="22"/>
          </w:rPr>
          <w:t>8 ноября</w:t>
        </w:r>
      </w:hyperlink>
      <w:r>
        <w:rPr>
          <w:sz w:val="22"/>
          <w:szCs w:val="22"/>
        </w:rPr>
        <w:t xml:space="preserve"> </w:t>
      </w:r>
      <w:hyperlink r:id="rId28" w:tooltip="1961 год" w:history="1">
        <w:r w:rsidRPr="006F745B">
          <w:rPr>
            <w:rStyle w:val="Hyperlink"/>
            <w:color w:val="auto"/>
            <w:sz w:val="22"/>
            <w:szCs w:val="22"/>
          </w:rPr>
          <w:t>1961 года</w:t>
        </w:r>
      </w:hyperlink>
      <w:r w:rsidRPr="006F745B">
        <w:rPr>
          <w:sz w:val="22"/>
          <w:szCs w:val="22"/>
        </w:rPr>
        <w:t>,</w:t>
      </w:r>
      <w:r>
        <w:rPr>
          <w:sz w:val="22"/>
          <w:szCs w:val="22"/>
        </w:rPr>
        <w:t xml:space="preserve"> </w:t>
      </w:r>
      <w:hyperlink r:id="rId29" w:tooltip="Гальперина, Елена Владимировна (страница отсутствует)" w:history="1">
        <w:r w:rsidRPr="006F745B">
          <w:rPr>
            <w:rStyle w:val="Hyperlink"/>
            <w:color w:val="auto"/>
            <w:sz w:val="22"/>
            <w:szCs w:val="22"/>
          </w:rPr>
          <w:t>Елена Гальперина</w:t>
        </w:r>
      </w:hyperlink>
      <w:r>
        <w:rPr>
          <w:sz w:val="22"/>
          <w:szCs w:val="22"/>
        </w:rPr>
        <w:t xml:space="preserve"> </w:t>
      </w:r>
      <w:r w:rsidRPr="006F745B">
        <w:rPr>
          <w:sz w:val="22"/>
          <w:szCs w:val="22"/>
        </w:rPr>
        <w:t>позвонила Сергею Муратову и сказала о том, что их передача нужна народу. Бывшие создатели передачи «Вечер весёлых вопросов» выпустили новую телепередачу</w:t>
      </w:r>
      <w:r>
        <w:rPr>
          <w:sz w:val="22"/>
          <w:szCs w:val="22"/>
        </w:rPr>
        <w:t xml:space="preserve"> </w:t>
      </w:r>
      <w:r w:rsidRPr="006F745B">
        <w:rPr>
          <w:sz w:val="22"/>
          <w:szCs w:val="22"/>
        </w:rPr>
        <w:t>— КВН. Первый ведущий</w:t>
      </w:r>
      <w:r>
        <w:rPr>
          <w:sz w:val="22"/>
          <w:szCs w:val="22"/>
        </w:rPr>
        <w:t xml:space="preserve"> </w:t>
      </w:r>
      <w:r w:rsidRPr="006F745B">
        <w:rPr>
          <w:sz w:val="22"/>
          <w:szCs w:val="22"/>
        </w:rPr>
        <w:t>—</w:t>
      </w:r>
      <w:r>
        <w:rPr>
          <w:sz w:val="22"/>
          <w:szCs w:val="22"/>
        </w:rPr>
        <w:t xml:space="preserve"> </w:t>
      </w:r>
      <w:hyperlink r:id="rId30" w:tooltip="Аксельрод, Альберт Юльевич" w:history="1">
        <w:r w:rsidRPr="006F745B">
          <w:rPr>
            <w:rStyle w:val="Hyperlink"/>
            <w:color w:val="auto"/>
            <w:sz w:val="22"/>
            <w:szCs w:val="22"/>
          </w:rPr>
          <w:t>Альберт Аксельрод</w:t>
        </w:r>
      </w:hyperlink>
      <w:r>
        <w:rPr>
          <w:sz w:val="22"/>
          <w:szCs w:val="22"/>
        </w:rPr>
        <w:t xml:space="preserve"> </w:t>
      </w:r>
      <w:r w:rsidRPr="006F745B">
        <w:rPr>
          <w:sz w:val="22"/>
          <w:szCs w:val="22"/>
        </w:rPr>
        <w:t>— покинул программу в</w:t>
      </w:r>
      <w:r>
        <w:rPr>
          <w:sz w:val="22"/>
          <w:szCs w:val="22"/>
        </w:rPr>
        <w:t xml:space="preserve"> </w:t>
      </w:r>
      <w:hyperlink r:id="rId31" w:tooltip="1964 год" w:history="1">
        <w:r w:rsidRPr="006F745B">
          <w:rPr>
            <w:rStyle w:val="Hyperlink"/>
            <w:color w:val="auto"/>
            <w:sz w:val="22"/>
            <w:szCs w:val="22"/>
          </w:rPr>
          <w:t>1964 году</w:t>
        </w:r>
      </w:hyperlink>
      <w:r w:rsidRPr="006F745B">
        <w:rPr>
          <w:sz w:val="22"/>
          <w:szCs w:val="22"/>
        </w:rPr>
        <w:t>, Сергей Муратов и Михаил Яковлев покинули КВН вместе с ним. Аксельрода заменил студент</w:t>
      </w:r>
      <w:r>
        <w:rPr>
          <w:sz w:val="22"/>
          <w:szCs w:val="22"/>
        </w:rPr>
        <w:t xml:space="preserve"> </w:t>
      </w:r>
      <w:hyperlink r:id="rId32" w:tooltip="Московский государственный университет путей сообщения" w:history="1">
        <w:r w:rsidRPr="006F745B">
          <w:rPr>
            <w:rStyle w:val="Hyperlink"/>
            <w:color w:val="auto"/>
            <w:sz w:val="22"/>
            <w:szCs w:val="22"/>
          </w:rPr>
          <w:t>МИИТ</w:t>
        </w:r>
      </w:hyperlink>
      <w:r>
        <w:rPr>
          <w:sz w:val="22"/>
          <w:szCs w:val="22"/>
        </w:rPr>
        <w:t xml:space="preserve"> </w:t>
      </w:r>
      <w:hyperlink r:id="rId33" w:tooltip="Масляков, Александр Васильевич" w:history="1">
        <w:r w:rsidRPr="006F745B">
          <w:rPr>
            <w:rStyle w:val="Hyperlink"/>
            <w:color w:val="auto"/>
            <w:sz w:val="22"/>
            <w:szCs w:val="22"/>
          </w:rPr>
          <w:t>Александр Масляков</w:t>
        </w:r>
      </w:hyperlink>
      <w:r>
        <w:rPr>
          <w:sz w:val="22"/>
          <w:szCs w:val="22"/>
        </w:rPr>
        <w:t xml:space="preserve"> </w:t>
      </w:r>
      <w:r w:rsidRPr="006F745B">
        <w:rPr>
          <w:sz w:val="22"/>
          <w:szCs w:val="22"/>
        </w:rPr>
        <w:t>(с тех пор он</w:t>
      </w:r>
      <w:r>
        <w:rPr>
          <w:sz w:val="22"/>
          <w:szCs w:val="22"/>
        </w:rPr>
        <w:t xml:space="preserve"> </w:t>
      </w:r>
      <w:r w:rsidRPr="006F745B">
        <w:rPr>
          <w:sz w:val="22"/>
          <w:szCs w:val="22"/>
        </w:rPr>
        <w:t>— постоянный ведущий этой передачи), вместе с ним передачу вела диктор</w:t>
      </w:r>
      <w:r>
        <w:rPr>
          <w:sz w:val="22"/>
          <w:szCs w:val="22"/>
        </w:rPr>
        <w:t xml:space="preserve"> </w:t>
      </w:r>
      <w:hyperlink r:id="rId34" w:tooltip="Жильцова, Светлана Алексеевна" w:history="1">
        <w:r w:rsidRPr="006F745B">
          <w:rPr>
            <w:rStyle w:val="Hyperlink"/>
            <w:color w:val="auto"/>
            <w:sz w:val="22"/>
            <w:szCs w:val="22"/>
          </w:rPr>
          <w:t>Светлана Жильцова</w:t>
        </w:r>
      </w:hyperlink>
      <w:r w:rsidRPr="006F745B">
        <w:rPr>
          <w:sz w:val="22"/>
          <w:szCs w:val="22"/>
        </w:rPr>
        <w:t>. Аббревиатура КВН расшифровывалась как «Клуб весёлых и находчивых», но, кроме того, это была марка тогдашнего телевизора</w:t>
      </w:r>
      <w:r>
        <w:rPr>
          <w:sz w:val="22"/>
          <w:szCs w:val="22"/>
        </w:rPr>
        <w:t xml:space="preserve"> </w:t>
      </w:r>
      <w:r w:rsidRPr="006F745B">
        <w:rPr>
          <w:sz w:val="22"/>
          <w:szCs w:val="22"/>
        </w:rPr>
        <w:t>—</w:t>
      </w:r>
      <w:r>
        <w:rPr>
          <w:sz w:val="22"/>
          <w:szCs w:val="22"/>
        </w:rPr>
        <w:t xml:space="preserve"> </w:t>
      </w:r>
      <w:hyperlink r:id="rId35" w:tooltip="КВН-49" w:history="1">
        <w:r w:rsidRPr="006F745B">
          <w:rPr>
            <w:rStyle w:val="Hyperlink"/>
            <w:color w:val="auto"/>
            <w:sz w:val="22"/>
            <w:szCs w:val="22"/>
          </w:rPr>
          <w:t>КВН-49</w:t>
        </w:r>
      </w:hyperlink>
      <w:r w:rsidRPr="006F745B">
        <w:rPr>
          <w:sz w:val="22"/>
          <w:szCs w:val="22"/>
        </w:rPr>
        <w:t>. В передаче КВН уже соревновались команды. Заставкой к передаче служила песня «Берите в руки карандаш» в исполнении</w:t>
      </w:r>
      <w:r>
        <w:rPr>
          <w:sz w:val="22"/>
          <w:szCs w:val="22"/>
        </w:rPr>
        <w:t xml:space="preserve"> </w:t>
      </w:r>
      <w:hyperlink r:id="rId36" w:tooltip="Анофриев, Олег Андреевич" w:history="1">
        <w:r w:rsidRPr="006F745B">
          <w:rPr>
            <w:rStyle w:val="Hyperlink"/>
            <w:color w:val="auto"/>
            <w:sz w:val="22"/>
            <w:szCs w:val="22"/>
          </w:rPr>
          <w:t>Олега Анофриева</w:t>
        </w:r>
      </w:hyperlink>
      <w:r w:rsidRPr="006F745B">
        <w:rPr>
          <w:sz w:val="22"/>
          <w:szCs w:val="22"/>
        </w:rPr>
        <w:t>.</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КВН, как и «Вечер весёлых вопросов», пользовался огромной популярностью. По всей стране возникло КВН-движение. В подражание передаче игры КВН устраивались в школах, пионерских лагерях и</w:t>
      </w:r>
      <w:r>
        <w:rPr>
          <w:sz w:val="22"/>
          <w:szCs w:val="22"/>
        </w:rPr>
        <w:t xml:space="preserve"> т.</w:t>
      </w:r>
      <w:r w:rsidRPr="006F745B">
        <w:rPr>
          <w:sz w:val="22"/>
          <w:szCs w:val="22"/>
        </w:rPr>
        <w:t>д. Отборочные турниры КВН проходили в вузах по всей стране, на телевидение попадали лучшие команды.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Поскольку команды часто иронизировали над советской действительностью или идеологией, с какого-то момента их стали передавать не в</w:t>
      </w:r>
      <w:r>
        <w:rPr>
          <w:sz w:val="22"/>
          <w:szCs w:val="22"/>
        </w:rPr>
        <w:t xml:space="preserve"> </w:t>
      </w:r>
      <w:hyperlink r:id="rId37" w:tooltip="Прямой эфир" w:history="1">
        <w:r w:rsidRPr="006F745B">
          <w:rPr>
            <w:rStyle w:val="Hyperlink"/>
            <w:color w:val="auto"/>
            <w:sz w:val="22"/>
            <w:szCs w:val="22"/>
          </w:rPr>
          <w:t>прямой трансляции</w:t>
        </w:r>
      </w:hyperlink>
      <w:r w:rsidRPr="006F745B">
        <w:rPr>
          <w:sz w:val="22"/>
          <w:szCs w:val="22"/>
        </w:rPr>
        <w:t>, а в записи, и сомнительные с</w:t>
      </w:r>
      <w:r>
        <w:rPr>
          <w:sz w:val="22"/>
          <w:szCs w:val="22"/>
        </w:rPr>
        <w:t xml:space="preserve"> </w:t>
      </w:r>
      <w:hyperlink r:id="rId38" w:tooltip="Коммунистическая идеология" w:history="1">
        <w:r w:rsidRPr="006F745B">
          <w:rPr>
            <w:rStyle w:val="Hyperlink"/>
            <w:color w:val="auto"/>
            <w:sz w:val="22"/>
            <w:szCs w:val="22"/>
          </w:rPr>
          <w:t>идеологической точки зрения</w:t>
        </w:r>
      </w:hyperlink>
      <w:r>
        <w:rPr>
          <w:sz w:val="22"/>
          <w:szCs w:val="22"/>
        </w:rPr>
        <w:t xml:space="preserve"> </w:t>
      </w:r>
      <w:r w:rsidRPr="006F745B">
        <w:rPr>
          <w:sz w:val="22"/>
          <w:szCs w:val="22"/>
        </w:rPr>
        <w:t>шутки вырезали. Передача раздражала руководителя центрального телевидения</w:t>
      </w:r>
      <w:r>
        <w:rPr>
          <w:sz w:val="22"/>
          <w:szCs w:val="22"/>
        </w:rPr>
        <w:t xml:space="preserve"> </w:t>
      </w:r>
      <w:hyperlink r:id="rId39" w:tooltip="Лапин, Сергей Георгиевич" w:history="1">
        <w:r w:rsidRPr="006F745B">
          <w:rPr>
            <w:rStyle w:val="Hyperlink"/>
            <w:color w:val="auto"/>
            <w:sz w:val="22"/>
            <w:szCs w:val="22"/>
          </w:rPr>
          <w:t>Сергея Лапина</w:t>
        </w:r>
      </w:hyperlink>
      <w:r w:rsidRPr="006F745B">
        <w:rPr>
          <w:sz w:val="22"/>
          <w:szCs w:val="22"/>
        </w:rPr>
        <w:t>, и вскоре ей стало заниматься</w:t>
      </w:r>
      <w:r>
        <w:rPr>
          <w:sz w:val="22"/>
          <w:szCs w:val="22"/>
        </w:rPr>
        <w:t xml:space="preserve"> </w:t>
      </w:r>
      <w:hyperlink r:id="rId40" w:tooltip="Комитет государственной безопасности СССР" w:history="1">
        <w:r w:rsidRPr="006F745B">
          <w:rPr>
            <w:rStyle w:val="Hyperlink"/>
            <w:color w:val="auto"/>
            <w:sz w:val="22"/>
            <w:szCs w:val="22"/>
          </w:rPr>
          <w:t>КГБ</w:t>
        </w:r>
      </w:hyperlink>
      <w:r w:rsidRPr="006F745B">
        <w:rPr>
          <w:sz w:val="22"/>
          <w:szCs w:val="22"/>
        </w:rPr>
        <w:t>.</w:t>
      </w:r>
      <w:r>
        <w:rPr>
          <w:sz w:val="22"/>
          <w:szCs w:val="22"/>
        </w:rPr>
        <w:t xml:space="preserve"> </w:t>
      </w:r>
      <w:hyperlink r:id="rId41" w:tooltip="Цензура в СССР" w:history="1">
        <w:r w:rsidRPr="006F745B">
          <w:rPr>
            <w:rStyle w:val="Hyperlink"/>
            <w:color w:val="auto"/>
            <w:sz w:val="22"/>
            <w:szCs w:val="22"/>
          </w:rPr>
          <w:t>Цензура</w:t>
        </w:r>
      </w:hyperlink>
      <w:r>
        <w:rPr>
          <w:sz w:val="22"/>
          <w:szCs w:val="22"/>
        </w:rPr>
        <w:t xml:space="preserve"> </w:t>
      </w:r>
      <w:r w:rsidRPr="006F745B">
        <w:rPr>
          <w:sz w:val="22"/>
          <w:szCs w:val="22"/>
        </w:rPr>
        <w:t>со временем становилась всё более жёсткой, вплоть до того, что на сцену нельзя было выходить с бородой (это считалось насмешкой над</w:t>
      </w:r>
      <w:r>
        <w:rPr>
          <w:sz w:val="22"/>
          <w:szCs w:val="22"/>
        </w:rPr>
        <w:t xml:space="preserve"> </w:t>
      </w:r>
      <w:hyperlink r:id="rId42" w:tooltip="Маркс, Карл" w:history="1">
        <w:r w:rsidRPr="006F745B">
          <w:rPr>
            <w:rStyle w:val="Hyperlink"/>
            <w:color w:val="auto"/>
            <w:sz w:val="22"/>
            <w:szCs w:val="22"/>
          </w:rPr>
          <w:t>Карлом Марксом</w:t>
        </w:r>
      </w:hyperlink>
      <w:r w:rsidRPr="006F745B">
        <w:rPr>
          <w:sz w:val="22"/>
          <w:szCs w:val="22"/>
        </w:rPr>
        <w:t>). В конце</w:t>
      </w:r>
      <w:r>
        <w:rPr>
          <w:sz w:val="22"/>
          <w:szCs w:val="22"/>
        </w:rPr>
        <w:t xml:space="preserve"> </w:t>
      </w:r>
      <w:hyperlink r:id="rId43" w:tooltip="1971 год" w:history="1">
        <w:r w:rsidRPr="006F745B">
          <w:rPr>
            <w:rStyle w:val="Hyperlink"/>
            <w:color w:val="auto"/>
            <w:sz w:val="22"/>
            <w:szCs w:val="22"/>
          </w:rPr>
          <w:t>1971 года</w:t>
        </w:r>
      </w:hyperlink>
      <w:r w:rsidRPr="006F745B">
        <w:rPr>
          <w:sz w:val="22"/>
          <w:szCs w:val="22"/>
        </w:rPr>
        <w:t>, после разбирательств Лапина с Муратовым, передачу закрыли, что явилось одним из признаков наступившего в стране</w:t>
      </w:r>
      <w:r>
        <w:rPr>
          <w:sz w:val="22"/>
          <w:szCs w:val="22"/>
        </w:rPr>
        <w:t xml:space="preserve"> </w:t>
      </w:r>
      <w:hyperlink r:id="rId44" w:tooltip="Период застоя" w:history="1">
        <w:r w:rsidRPr="006F745B">
          <w:rPr>
            <w:rStyle w:val="Hyperlink"/>
            <w:color w:val="auto"/>
            <w:sz w:val="22"/>
            <w:szCs w:val="22"/>
          </w:rPr>
          <w:t>застоя</w:t>
        </w:r>
      </w:hyperlink>
      <w:r w:rsidRPr="006F745B">
        <w:rPr>
          <w:sz w:val="22"/>
          <w:szCs w:val="22"/>
        </w:rPr>
        <w:t>.</w:t>
      </w:r>
    </w:p>
    <w:p w:rsidR="0059357E" w:rsidRPr="006F745B" w:rsidRDefault="0059357E" w:rsidP="00374FE3">
      <w:pPr>
        <w:pStyle w:val="Heading3"/>
        <w:shd w:val="clear" w:color="auto" w:fill="FFFFFF"/>
        <w:spacing w:before="0"/>
        <w:jc w:val="both"/>
        <w:rPr>
          <w:rFonts w:ascii="Times New Roman" w:hAnsi="Times New Roman"/>
          <w:color w:val="auto"/>
          <w:sz w:val="22"/>
          <w:szCs w:val="22"/>
        </w:rPr>
      </w:pPr>
      <w:r w:rsidRPr="006F745B">
        <w:rPr>
          <w:rStyle w:val="mw-headline"/>
          <w:rFonts w:ascii="Times New Roman" w:hAnsi="Times New Roman"/>
          <w:color w:val="auto"/>
          <w:sz w:val="22"/>
          <w:szCs w:val="22"/>
        </w:rPr>
        <w:t>Возрождение КВН</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w:t>
      </w:r>
      <w:r>
        <w:rPr>
          <w:sz w:val="22"/>
          <w:szCs w:val="22"/>
        </w:rPr>
        <w:t xml:space="preserve"> </w:t>
      </w:r>
      <w:hyperlink r:id="rId45" w:tooltip="1986 год" w:history="1">
        <w:r w:rsidRPr="006F745B">
          <w:rPr>
            <w:rStyle w:val="Hyperlink"/>
            <w:color w:val="auto"/>
            <w:sz w:val="22"/>
            <w:szCs w:val="22"/>
          </w:rPr>
          <w:t>1986 году</w:t>
        </w:r>
      </w:hyperlink>
      <w:r w:rsidRPr="006F745B">
        <w:rPr>
          <w:sz w:val="22"/>
          <w:szCs w:val="22"/>
        </w:rPr>
        <w:t>, в начале</w:t>
      </w:r>
      <w:r>
        <w:rPr>
          <w:sz w:val="22"/>
          <w:szCs w:val="22"/>
        </w:rPr>
        <w:t xml:space="preserve"> </w:t>
      </w:r>
      <w:hyperlink r:id="rId46" w:tooltip="Перестройка" w:history="1">
        <w:r w:rsidRPr="006F745B">
          <w:rPr>
            <w:rStyle w:val="Hyperlink"/>
            <w:color w:val="auto"/>
            <w:sz w:val="22"/>
            <w:szCs w:val="22"/>
          </w:rPr>
          <w:t>перестройки</w:t>
        </w:r>
      </w:hyperlink>
      <w:r w:rsidRPr="006F745B">
        <w:rPr>
          <w:sz w:val="22"/>
          <w:szCs w:val="22"/>
        </w:rPr>
        <w:t>, передача была возобновлена. Инициатором был капитан команды КВН</w:t>
      </w:r>
      <w:r>
        <w:rPr>
          <w:sz w:val="22"/>
          <w:szCs w:val="22"/>
        </w:rPr>
        <w:t xml:space="preserve"> </w:t>
      </w:r>
      <w:hyperlink r:id="rId47" w:tooltip="Московский государственный строительный университет" w:history="1">
        <w:r w:rsidRPr="006F745B">
          <w:rPr>
            <w:rStyle w:val="Hyperlink"/>
            <w:color w:val="auto"/>
            <w:sz w:val="22"/>
            <w:szCs w:val="22"/>
          </w:rPr>
          <w:t>МИСИ</w:t>
        </w:r>
      </w:hyperlink>
      <w:r>
        <w:rPr>
          <w:sz w:val="22"/>
          <w:szCs w:val="22"/>
        </w:rPr>
        <w:t xml:space="preserve"> </w:t>
      </w:r>
      <w:r w:rsidRPr="006F745B">
        <w:rPr>
          <w:sz w:val="22"/>
          <w:szCs w:val="22"/>
        </w:rPr>
        <w:t>1960-х годов Андрей Меньшиков. После возрождения основателей КВН пригласили сначала в жюри, а затем в качестве почётных гостей. Ведущим, как и перед закрытием, был Масляков. Первый ведущий программы, Альберт Аксельрод, предложил свой имидж Маслякову, но тому эта идея не понравилась. Также сменилась и песня. Вместо привычного для передачи 60-х годов голоса Олега Анофриева звучит песня-заставка, придуманная бывшим участником КВН поэтом Борисом Салибовым</w:t>
      </w:r>
      <w:r>
        <w:rPr>
          <w:sz w:val="22"/>
          <w:szCs w:val="22"/>
        </w:rPr>
        <w:t xml:space="preserve"> </w:t>
      </w:r>
      <w:r w:rsidRPr="006F745B">
        <w:rPr>
          <w:sz w:val="22"/>
          <w:szCs w:val="22"/>
        </w:rPr>
        <w:t>— «Мы начинаем КВН», сохранившаяся до наших дней.</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Через несколько выпусков команды достигли столь же высокого уровня и популярности, что и КВН 1960-х годов. Передача стала одним из символов</w:t>
      </w:r>
      <w:r>
        <w:rPr>
          <w:sz w:val="22"/>
          <w:szCs w:val="22"/>
        </w:rPr>
        <w:t xml:space="preserve"> </w:t>
      </w:r>
      <w:hyperlink r:id="rId48" w:tooltip="Гласность" w:history="1">
        <w:r w:rsidRPr="006F745B">
          <w:rPr>
            <w:rStyle w:val="Hyperlink"/>
            <w:color w:val="auto"/>
            <w:sz w:val="22"/>
            <w:szCs w:val="22"/>
          </w:rPr>
          <w:t>того времени</w:t>
        </w:r>
      </w:hyperlink>
      <w:r w:rsidRPr="006F745B">
        <w:rPr>
          <w:sz w:val="22"/>
          <w:szCs w:val="22"/>
        </w:rPr>
        <w:t>. Снова возникло движение КВН, причём игры устраиваются в</w:t>
      </w:r>
      <w:r>
        <w:rPr>
          <w:sz w:val="22"/>
          <w:szCs w:val="22"/>
        </w:rPr>
        <w:t xml:space="preserve"> </w:t>
      </w:r>
      <w:hyperlink r:id="rId49" w:tooltip="Западная Европа" w:history="1">
        <w:r w:rsidRPr="006F745B">
          <w:rPr>
            <w:rStyle w:val="Hyperlink"/>
            <w:color w:val="auto"/>
            <w:sz w:val="22"/>
            <w:szCs w:val="22"/>
          </w:rPr>
          <w:t>Западной Европе</w:t>
        </w:r>
      </w:hyperlink>
      <w:r>
        <w:rPr>
          <w:sz w:val="22"/>
          <w:szCs w:val="22"/>
        </w:rPr>
        <w:t xml:space="preserve"> </w:t>
      </w:r>
      <w:r w:rsidRPr="006F745B">
        <w:rPr>
          <w:sz w:val="22"/>
          <w:szCs w:val="22"/>
        </w:rPr>
        <w:t>(</w:t>
      </w:r>
      <w:hyperlink r:id="rId50" w:tooltip="Западно-Европейская лига КВН (страница отсутствует)" w:history="1">
        <w:r w:rsidRPr="006F745B">
          <w:rPr>
            <w:rStyle w:val="Hyperlink"/>
            <w:color w:val="auto"/>
            <w:sz w:val="22"/>
            <w:szCs w:val="22"/>
          </w:rPr>
          <w:t>Западно-Европейская лига КВН</w:t>
        </w:r>
      </w:hyperlink>
      <w:r w:rsidRPr="006F745B">
        <w:rPr>
          <w:sz w:val="22"/>
          <w:szCs w:val="22"/>
        </w:rPr>
        <w:t>),</w:t>
      </w:r>
      <w:r>
        <w:rPr>
          <w:sz w:val="22"/>
          <w:szCs w:val="22"/>
        </w:rPr>
        <w:t xml:space="preserve"> </w:t>
      </w:r>
      <w:hyperlink r:id="rId51" w:tooltip="Израиль" w:history="1">
        <w:r w:rsidRPr="006F745B">
          <w:rPr>
            <w:rStyle w:val="Hyperlink"/>
            <w:color w:val="auto"/>
            <w:sz w:val="22"/>
            <w:szCs w:val="22"/>
          </w:rPr>
          <w:t>Израиле</w:t>
        </w:r>
      </w:hyperlink>
      <w:r>
        <w:rPr>
          <w:sz w:val="22"/>
          <w:szCs w:val="22"/>
        </w:rPr>
        <w:t xml:space="preserve"> </w:t>
      </w:r>
      <w:r w:rsidRPr="006F745B">
        <w:rPr>
          <w:sz w:val="22"/>
          <w:szCs w:val="22"/>
        </w:rPr>
        <w:t>и</w:t>
      </w:r>
      <w:r>
        <w:rPr>
          <w:sz w:val="22"/>
          <w:szCs w:val="22"/>
        </w:rPr>
        <w:t xml:space="preserve"> </w:t>
      </w:r>
      <w:hyperlink r:id="rId52" w:tooltip="США" w:history="1">
        <w:r w:rsidRPr="006F745B">
          <w:rPr>
            <w:rStyle w:val="Hyperlink"/>
            <w:color w:val="auto"/>
            <w:sz w:val="22"/>
            <w:szCs w:val="22"/>
          </w:rPr>
          <w:t>США</w:t>
        </w:r>
      </w:hyperlink>
      <w:r w:rsidRPr="006F745B">
        <w:rPr>
          <w:sz w:val="22"/>
          <w:szCs w:val="22"/>
        </w:rPr>
        <w:t>. В дальнейшем, уже после</w:t>
      </w:r>
      <w:r>
        <w:rPr>
          <w:sz w:val="22"/>
          <w:szCs w:val="22"/>
        </w:rPr>
        <w:t xml:space="preserve"> </w:t>
      </w:r>
      <w:hyperlink r:id="rId53" w:tooltip="Распад СССР" w:history="1">
        <w:r w:rsidRPr="006F745B">
          <w:rPr>
            <w:rStyle w:val="Hyperlink"/>
            <w:color w:val="auto"/>
            <w:sz w:val="22"/>
            <w:szCs w:val="22"/>
          </w:rPr>
          <w:t>распада СССР</w:t>
        </w:r>
      </w:hyperlink>
      <w:r w:rsidRPr="006F745B">
        <w:rPr>
          <w:sz w:val="22"/>
          <w:szCs w:val="22"/>
        </w:rPr>
        <w:t>, проводятся (с ошеломляющим успехом) первая международная игра</w:t>
      </w:r>
      <w:r>
        <w:rPr>
          <w:sz w:val="22"/>
          <w:szCs w:val="22"/>
        </w:rPr>
        <w:t xml:space="preserve"> </w:t>
      </w:r>
      <w:hyperlink r:id="rId54" w:tooltip="Содружество Независимых Государств" w:history="1">
        <w:r w:rsidRPr="006F745B">
          <w:rPr>
            <w:rStyle w:val="Hyperlink"/>
            <w:color w:val="auto"/>
            <w:sz w:val="22"/>
            <w:szCs w:val="22"/>
          </w:rPr>
          <w:t>СНГ</w:t>
        </w:r>
      </w:hyperlink>
      <w:r>
        <w:rPr>
          <w:sz w:val="22"/>
          <w:szCs w:val="22"/>
        </w:rPr>
        <w:t xml:space="preserve"> </w:t>
      </w:r>
      <w:r w:rsidRPr="006F745B">
        <w:rPr>
          <w:sz w:val="22"/>
          <w:szCs w:val="22"/>
        </w:rPr>
        <w:t>— Израиль (1992,</w:t>
      </w:r>
      <w:r>
        <w:rPr>
          <w:sz w:val="22"/>
          <w:szCs w:val="22"/>
        </w:rPr>
        <w:t xml:space="preserve"> </w:t>
      </w:r>
      <w:hyperlink r:id="rId55" w:tooltip="Москва" w:history="1">
        <w:r w:rsidRPr="006F745B">
          <w:rPr>
            <w:rStyle w:val="Hyperlink"/>
            <w:color w:val="auto"/>
            <w:sz w:val="22"/>
            <w:szCs w:val="22"/>
          </w:rPr>
          <w:t>Москва</w:t>
        </w:r>
      </w:hyperlink>
      <w:r w:rsidRPr="006F745B">
        <w:rPr>
          <w:sz w:val="22"/>
          <w:szCs w:val="22"/>
        </w:rPr>
        <w:t>) и даже чемпионат мира между командами СНГ, США, Израиля и</w:t>
      </w:r>
      <w:r>
        <w:rPr>
          <w:sz w:val="22"/>
          <w:szCs w:val="22"/>
        </w:rPr>
        <w:t xml:space="preserve"> </w:t>
      </w:r>
      <w:hyperlink r:id="rId56" w:tooltip="Германия" w:history="1">
        <w:r w:rsidRPr="006F745B">
          <w:rPr>
            <w:rStyle w:val="Hyperlink"/>
            <w:color w:val="auto"/>
            <w:sz w:val="22"/>
            <w:szCs w:val="22"/>
          </w:rPr>
          <w:t>Германии</w:t>
        </w:r>
      </w:hyperlink>
      <w:r>
        <w:rPr>
          <w:sz w:val="22"/>
          <w:szCs w:val="22"/>
        </w:rPr>
        <w:t xml:space="preserve"> </w:t>
      </w:r>
      <w:r w:rsidRPr="006F745B">
        <w:rPr>
          <w:sz w:val="22"/>
          <w:szCs w:val="22"/>
        </w:rPr>
        <w:t>(1994, Израиль). КВН становится одной из самых популярных российских телепередач.</w:t>
      </w:r>
    </w:p>
    <w:p w:rsidR="0059357E" w:rsidRPr="006F745B" w:rsidRDefault="0059357E" w:rsidP="00374FE3">
      <w:pPr>
        <w:pStyle w:val="Heading2"/>
        <w:pBdr>
          <w:bottom w:val="single" w:sz="6" w:space="0" w:color="AAAAAA"/>
        </w:pBdr>
        <w:shd w:val="clear" w:color="auto" w:fill="FFFFFF"/>
        <w:jc w:val="both"/>
        <w:rPr>
          <w:sz w:val="22"/>
          <w:szCs w:val="22"/>
        </w:rPr>
      </w:pPr>
      <w:r w:rsidRPr="006F745B">
        <w:rPr>
          <w:rStyle w:val="mw-headline"/>
          <w:b/>
          <w:bCs/>
          <w:sz w:val="22"/>
          <w:szCs w:val="22"/>
        </w:rPr>
        <w:t>Чемпионы Клуба (1961—1972)</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781"/>
        <w:gridCol w:w="1175"/>
        <w:gridCol w:w="3171"/>
      </w:tblGrid>
      <w:tr w:rsidR="0059357E" w:rsidRPr="00374FE3" w:rsidTr="00B9046D">
        <w:tc>
          <w:tcPr>
            <w:tcW w:w="0" w:type="auto"/>
            <w:tcBorders>
              <w:top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374FE3" w:rsidRDefault="0059357E" w:rsidP="00374FE3">
            <w:pPr>
              <w:jc w:val="both"/>
              <w:rPr>
                <w:b/>
                <w:bCs/>
                <w:sz w:val="16"/>
                <w:szCs w:val="16"/>
              </w:rPr>
            </w:pPr>
            <w:r w:rsidRPr="00374FE3">
              <w:rPr>
                <w:b/>
                <w:bCs/>
                <w:sz w:val="16"/>
                <w:szCs w:val="16"/>
              </w:rPr>
              <w:t>Сезон</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374FE3" w:rsidRDefault="0059357E" w:rsidP="00374FE3">
            <w:pPr>
              <w:jc w:val="both"/>
              <w:rPr>
                <w:b/>
                <w:bCs/>
                <w:sz w:val="16"/>
                <w:szCs w:val="16"/>
              </w:rPr>
            </w:pPr>
            <w:r w:rsidRPr="00374FE3">
              <w:rPr>
                <w:b/>
                <w:bCs/>
                <w:sz w:val="16"/>
                <w:szCs w:val="16"/>
              </w:rPr>
              <w:t>Город</w:t>
            </w:r>
          </w:p>
        </w:tc>
        <w:tc>
          <w:tcPr>
            <w:tcW w:w="0" w:type="auto"/>
            <w:tcBorders>
              <w:top w:val="single" w:sz="6" w:space="0" w:color="AAAAAA"/>
              <w:left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374FE3" w:rsidRDefault="0059357E" w:rsidP="00374FE3">
            <w:pPr>
              <w:jc w:val="both"/>
              <w:rPr>
                <w:b/>
                <w:bCs/>
                <w:sz w:val="16"/>
                <w:szCs w:val="16"/>
              </w:rPr>
            </w:pPr>
            <w:r w:rsidRPr="00374FE3">
              <w:rPr>
                <w:b/>
                <w:bCs/>
                <w:sz w:val="16"/>
                <w:szCs w:val="16"/>
              </w:rPr>
              <w:t>Команда/Вуз</w:t>
            </w:r>
          </w:p>
        </w:tc>
      </w:tr>
      <w:tr w:rsidR="0059357E" w:rsidRPr="00374FE3" w:rsidTr="00374FE3">
        <w:trPr>
          <w:trHeight w:val="30"/>
        </w:trPr>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1961/1962</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57" w:tooltip="Москва" w:history="1">
              <w:r w:rsidRPr="00374FE3">
                <w:rPr>
                  <w:rStyle w:val="Hyperlink"/>
                  <w:color w:val="auto"/>
                  <w:sz w:val="16"/>
                  <w:szCs w:val="16"/>
                </w:rPr>
                <w:t>Москва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Московский инженерно-строительный институт (</w:t>
            </w:r>
            <w:hyperlink r:id="rId58" w:tooltip="Московский государственный строительный университет" w:history="1">
              <w:r w:rsidRPr="00374FE3">
                <w:rPr>
                  <w:rStyle w:val="Hyperlink"/>
                  <w:color w:val="auto"/>
                  <w:sz w:val="16"/>
                  <w:szCs w:val="16"/>
                </w:rPr>
                <w:t>МИСИ</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1962/1963</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59" w:tooltip="Москва" w:history="1">
              <w:r w:rsidRPr="00374FE3">
                <w:rPr>
                  <w:rStyle w:val="Hyperlink"/>
                  <w:color w:val="auto"/>
                  <w:sz w:val="16"/>
                  <w:szCs w:val="16"/>
                </w:rPr>
                <w:t>Москва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Московский физико-технический институт (</w:t>
            </w:r>
            <w:hyperlink r:id="rId60" w:tooltip="МФТИ" w:history="1">
              <w:r w:rsidRPr="00374FE3">
                <w:rPr>
                  <w:rStyle w:val="Hyperlink"/>
                  <w:color w:val="auto"/>
                  <w:sz w:val="16"/>
                  <w:szCs w:val="16"/>
                </w:rPr>
                <w:t>МФТИ</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1963/1964</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61" w:tooltip="Москва" w:history="1">
              <w:r w:rsidRPr="00374FE3">
                <w:rPr>
                  <w:rStyle w:val="Hyperlink"/>
                  <w:color w:val="auto"/>
                  <w:sz w:val="16"/>
                  <w:szCs w:val="16"/>
                </w:rPr>
                <w:t>Москва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Московский горный институт (</w:t>
            </w:r>
            <w:hyperlink r:id="rId62" w:tooltip="Московский государственный горный университет" w:history="1">
              <w:r w:rsidRPr="00374FE3">
                <w:rPr>
                  <w:rStyle w:val="Hyperlink"/>
                  <w:color w:val="auto"/>
                  <w:sz w:val="16"/>
                  <w:szCs w:val="16"/>
                </w:rPr>
                <w:t>МГИ</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1964/1965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63" w:tooltip="Фрязино" w:history="1">
              <w:r w:rsidRPr="00374FE3">
                <w:rPr>
                  <w:rStyle w:val="Hyperlink"/>
                  <w:color w:val="auto"/>
                  <w:sz w:val="16"/>
                  <w:szCs w:val="16"/>
                </w:rPr>
                <w:t>Фрязино</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Команда КВН г. Фрязино (Московская обл.)</w:t>
            </w:r>
          </w:p>
        </w:tc>
      </w:tr>
      <w:tr w:rsidR="0059357E" w:rsidRPr="00374FE3" w:rsidTr="00374FE3">
        <w:trPr>
          <w:trHeight w:val="30"/>
        </w:trPr>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1965/1966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64" w:tooltip="Нижний Новгород" w:history="1">
              <w:r w:rsidRPr="00374FE3">
                <w:rPr>
                  <w:rStyle w:val="Hyperlink"/>
                  <w:color w:val="auto"/>
                  <w:sz w:val="16"/>
                  <w:szCs w:val="16"/>
                </w:rPr>
                <w:t>Горький</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Команда КВН «Волга — 66» г. Горький</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1966/1967</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65" w:tooltip="Одесса" w:history="1">
              <w:r w:rsidRPr="00374FE3">
                <w:rPr>
                  <w:rStyle w:val="Hyperlink"/>
                  <w:color w:val="auto"/>
                  <w:sz w:val="16"/>
                  <w:szCs w:val="16"/>
                </w:rPr>
                <w:t>Одесса</w:t>
              </w:r>
            </w:hyperlink>
            <w:r w:rsidRPr="00374FE3">
              <w:rPr>
                <w:sz w:val="16"/>
                <w:szCs w:val="16"/>
              </w:rPr>
              <w:t>,</w:t>
            </w:r>
            <w:r w:rsidRPr="00374FE3">
              <w:rPr>
                <w:rStyle w:val="apple-converted-space"/>
                <w:sz w:val="16"/>
                <w:szCs w:val="16"/>
              </w:rPr>
              <w:t> </w:t>
            </w:r>
            <w:hyperlink r:id="rId66" w:tooltip="Москва" w:history="1">
              <w:r w:rsidRPr="00374FE3">
                <w:rPr>
                  <w:rStyle w:val="Hyperlink"/>
                  <w:color w:val="auto"/>
                  <w:sz w:val="16"/>
                  <w:szCs w:val="16"/>
                </w:rPr>
                <w:t>Москва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«Одесские трубочисты» и</w:t>
            </w:r>
            <w:r w:rsidRPr="00374FE3">
              <w:rPr>
                <w:rStyle w:val="apple-converted-space"/>
                <w:sz w:val="16"/>
                <w:szCs w:val="16"/>
              </w:rPr>
              <w:t> </w:t>
            </w:r>
            <w:hyperlink r:id="rId67" w:tooltip="Московский медицинский институт" w:history="1">
              <w:r w:rsidRPr="00374FE3">
                <w:rPr>
                  <w:rStyle w:val="Hyperlink"/>
                  <w:color w:val="auto"/>
                  <w:sz w:val="16"/>
                  <w:szCs w:val="16"/>
                </w:rPr>
                <w:t>ММИ</w:t>
              </w:r>
            </w:hyperlink>
            <w:hyperlink r:id="rId68" w:anchor="cite_note-kvn3-2" w:history="1">
              <w:r w:rsidRPr="00374FE3">
                <w:rPr>
                  <w:rStyle w:val="Hyperlink"/>
                  <w:color w:val="auto"/>
                  <w:sz w:val="16"/>
                  <w:szCs w:val="16"/>
                  <w:vertAlign w:val="superscript"/>
                </w:rPr>
                <w:t>[2]</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1967/1968</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69" w:tooltip="Баку" w:history="1">
              <w:r w:rsidRPr="00374FE3">
                <w:rPr>
                  <w:rStyle w:val="Hyperlink"/>
                  <w:color w:val="auto"/>
                  <w:sz w:val="16"/>
                  <w:szCs w:val="16"/>
                </w:rPr>
                <w:t>Баку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w:t>
            </w:r>
            <w:hyperlink r:id="rId70" w:tooltip="Парни из Баку (команда Юлия Гусмана)" w:history="1">
              <w:r w:rsidRPr="00374FE3">
                <w:rPr>
                  <w:rStyle w:val="Hyperlink"/>
                  <w:color w:val="auto"/>
                  <w:sz w:val="16"/>
                  <w:szCs w:val="16"/>
                </w:rPr>
                <w:t>Парни из Баку</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1968/1969</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71" w:tooltip="Рига" w:history="1">
              <w:r w:rsidRPr="00374FE3">
                <w:rPr>
                  <w:rStyle w:val="Hyperlink"/>
                  <w:color w:val="auto"/>
                  <w:sz w:val="16"/>
                  <w:szCs w:val="16"/>
                </w:rPr>
                <w:t>Рига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Рижский институт инженеров гражданской авиации (</w:t>
            </w:r>
            <w:hyperlink r:id="rId72" w:tooltip="РКИИГА" w:history="1">
              <w:r w:rsidRPr="00374FE3">
                <w:rPr>
                  <w:rStyle w:val="Hyperlink"/>
                  <w:color w:val="auto"/>
                  <w:sz w:val="16"/>
                  <w:szCs w:val="16"/>
                </w:rPr>
                <w:t>РКИИГА</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1969/1970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73" w:tooltip="Баку" w:history="1">
              <w:r w:rsidRPr="00374FE3">
                <w:rPr>
                  <w:rStyle w:val="Hyperlink"/>
                  <w:color w:val="auto"/>
                  <w:sz w:val="16"/>
                  <w:szCs w:val="16"/>
                </w:rPr>
                <w:t>Баку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w:t>
            </w:r>
            <w:hyperlink r:id="rId74" w:tooltip="Парни из Баку (команда Юлия Гусмана)" w:history="1">
              <w:r w:rsidRPr="00374FE3">
                <w:rPr>
                  <w:rStyle w:val="Hyperlink"/>
                  <w:color w:val="auto"/>
                  <w:sz w:val="16"/>
                  <w:szCs w:val="16"/>
                </w:rPr>
                <w:t>Парни из Баку</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1970/1971</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75" w:tooltip="Минск" w:history="1">
              <w:r w:rsidRPr="00374FE3">
                <w:rPr>
                  <w:rStyle w:val="Hyperlink"/>
                  <w:color w:val="auto"/>
                  <w:sz w:val="16"/>
                  <w:szCs w:val="16"/>
                </w:rPr>
                <w:t>Минск</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Белорусский политехнический институт (</w:t>
            </w:r>
            <w:hyperlink r:id="rId76" w:tooltip="Белорусский национальный технический университет" w:history="1">
              <w:r w:rsidRPr="00374FE3">
                <w:rPr>
                  <w:rStyle w:val="Hyperlink"/>
                  <w:color w:val="auto"/>
                  <w:sz w:val="16"/>
                  <w:szCs w:val="16"/>
                </w:rPr>
                <w:t>БПИ</w:t>
              </w:r>
            </w:hyperlink>
            <w:r w:rsidRPr="00374FE3">
              <w:rPr>
                <w:sz w:val="16"/>
                <w:szCs w:val="16"/>
              </w:rPr>
              <w:t>)</w:t>
            </w:r>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1971/1972</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77" w:tooltip="Одесса" w:history="1">
              <w:r w:rsidRPr="00374FE3">
                <w:rPr>
                  <w:rStyle w:val="Hyperlink"/>
                  <w:color w:val="auto"/>
                  <w:sz w:val="16"/>
                  <w:szCs w:val="16"/>
                </w:rPr>
                <w:t>Одесса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r w:rsidRPr="00374FE3">
              <w:rPr>
                <w:sz w:val="16"/>
                <w:szCs w:val="16"/>
              </w:rPr>
              <w:t>«Деловые люди» (</w:t>
            </w:r>
            <w:hyperlink r:id="rId78" w:tooltip="Одесский государственный экономический университет" w:history="1">
              <w:r w:rsidRPr="00374FE3">
                <w:rPr>
                  <w:rStyle w:val="Hyperlink"/>
                  <w:color w:val="auto"/>
                  <w:sz w:val="16"/>
                  <w:szCs w:val="16"/>
                </w:rPr>
                <w:t>ОИНХ</w:t>
              </w:r>
            </w:hyperlink>
            <w:r w:rsidRPr="00374FE3">
              <w:rPr>
                <w:sz w:val="16"/>
                <w:szCs w:val="16"/>
              </w:rPr>
              <w:t>)</w:t>
            </w:r>
          </w:p>
        </w:tc>
      </w:tr>
    </w:tbl>
    <w:p w:rsidR="0059357E" w:rsidRPr="006F745B" w:rsidRDefault="0059357E" w:rsidP="00374FE3">
      <w:pPr>
        <w:pStyle w:val="Heading2"/>
        <w:pBdr>
          <w:bottom w:val="single" w:sz="6" w:space="0" w:color="AAAAAA"/>
        </w:pBdr>
        <w:shd w:val="clear" w:color="auto" w:fill="FFFFFF"/>
        <w:jc w:val="both"/>
        <w:rPr>
          <w:sz w:val="22"/>
          <w:szCs w:val="22"/>
        </w:rPr>
      </w:pPr>
      <w:r w:rsidRPr="006F745B">
        <w:rPr>
          <w:rStyle w:val="mw-headline"/>
          <w:b/>
          <w:bCs/>
          <w:sz w:val="22"/>
          <w:szCs w:val="22"/>
        </w:rPr>
        <w:t>Чемпионы Клуба (1986—н.в.)</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781"/>
        <w:gridCol w:w="1774"/>
        <w:gridCol w:w="843"/>
        <w:gridCol w:w="1729"/>
      </w:tblGrid>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79" w:tooltip="Высшая лига КВН 1986/1987" w:history="1">
              <w:r w:rsidRPr="00374FE3">
                <w:rPr>
                  <w:rStyle w:val="Hyperlink"/>
                  <w:color w:val="auto"/>
                  <w:sz w:val="16"/>
                  <w:szCs w:val="16"/>
                </w:rPr>
                <w:t>1986/1987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80" w:tooltip="Флаг УССР" w:history="1">
              <w:r w:rsidRPr="00D34706">
                <w:rPr>
                  <w:sz w:val="16"/>
                  <w:szCs w:val="16"/>
                </w:rPr>
                <w:pict>
                  <v:shape id="_x0000_i1025" type="#_x0000_t75" alt="Флаг УССР" href="https://commons.wikimedia.org/wiki/File:Flag_of_Ukrainian_SSR.svg?u" title="&quot;Флаг УССР&quot;" style="width:16.5pt;height:8.25pt" o:button="t">
                    <v:imagedata r:id="rId81" r:href="rId82"/>
                  </v:shape>
                </w:pict>
              </w:r>
            </w:hyperlink>
            <w:r w:rsidRPr="00374FE3">
              <w:rPr>
                <w:rStyle w:val="apple-converted-space"/>
                <w:sz w:val="16"/>
                <w:szCs w:val="16"/>
              </w:rPr>
              <w:t> </w:t>
            </w:r>
            <w:hyperlink r:id="rId83" w:tooltip="Одесса" w:history="1">
              <w:r w:rsidRPr="00374FE3">
                <w:rPr>
                  <w:rStyle w:val="Hyperlink"/>
                  <w:b/>
                  <w:bCs/>
                  <w:color w:val="auto"/>
                  <w:sz w:val="16"/>
                  <w:szCs w:val="16"/>
                </w:rPr>
                <w:t>Одесса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84" w:tooltip="Одесский национальный университет имени И. И. Мечникова" w:history="1">
              <w:r w:rsidRPr="00374FE3">
                <w:rPr>
                  <w:rStyle w:val="Hyperlink"/>
                  <w:color w:val="auto"/>
                  <w:sz w:val="16"/>
                  <w:szCs w:val="16"/>
                </w:rPr>
                <w:t>ОГУ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85" w:tooltip="Одесские джентльмены" w:history="1">
              <w:r w:rsidRPr="00374FE3">
                <w:rPr>
                  <w:rStyle w:val="Hyperlink"/>
                  <w:color w:val="auto"/>
                  <w:sz w:val="16"/>
                  <w:szCs w:val="16"/>
                </w:rPr>
                <w:t>Одесские джентльмены</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86" w:tooltip="Высшая лига КВН 1987/1988" w:history="1">
              <w:r w:rsidRPr="00374FE3">
                <w:rPr>
                  <w:rStyle w:val="Hyperlink"/>
                  <w:color w:val="auto"/>
                  <w:sz w:val="16"/>
                  <w:szCs w:val="16"/>
                </w:rPr>
                <w:t>1987/1988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87" w:tooltip="Флаг РСФСР" w:history="1">
              <w:r w:rsidRPr="00D34706">
                <w:rPr>
                  <w:sz w:val="16"/>
                  <w:szCs w:val="16"/>
                </w:rPr>
                <w:pict>
                  <v:shape id="_x0000_i1026" type="#_x0000_t75" alt="Флаг РСФСР" href="https://commons.wikimedia.org/wiki/File:Flag_of_Russian_SFSR.svg?u" title="&quot;Флаг РСФСР&quot;" style="width:16.5pt;height:8.25pt" o:button="t">
                    <v:imagedata r:id="rId88" r:href="rId89"/>
                  </v:shape>
                </w:pict>
              </w:r>
            </w:hyperlink>
            <w:r w:rsidRPr="00374FE3">
              <w:rPr>
                <w:rStyle w:val="apple-converted-space"/>
                <w:sz w:val="16"/>
                <w:szCs w:val="16"/>
              </w:rPr>
              <w:t> </w:t>
            </w:r>
            <w:hyperlink r:id="rId90" w:tooltip="Новосибирск" w:history="1">
              <w:r w:rsidRPr="00374FE3">
                <w:rPr>
                  <w:rStyle w:val="Hyperlink"/>
                  <w:b/>
                  <w:bCs/>
                  <w:color w:val="auto"/>
                  <w:sz w:val="16"/>
                  <w:szCs w:val="16"/>
                </w:rPr>
                <w:t>Новосибирск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1" w:tooltip="Новосибирский государственный университет" w:history="1">
              <w:r w:rsidRPr="00374FE3">
                <w:rPr>
                  <w:rStyle w:val="Hyperlink"/>
                  <w:color w:val="auto"/>
                  <w:sz w:val="16"/>
                  <w:szCs w:val="16"/>
                </w:rPr>
                <w:t>НГУ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2" w:tooltip="НГУ (команда КВН)" w:history="1">
              <w:r w:rsidRPr="00374FE3">
                <w:rPr>
                  <w:rStyle w:val="Hyperlink"/>
                  <w:color w:val="auto"/>
                  <w:sz w:val="16"/>
                  <w:szCs w:val="16"/>
                </w:rPr>
                <w:t>НГУ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3" w:tooltip="Высшая лига КВН 1989" w:history="1">
              <w:r w:rsidRPr="00374FE3">
                <w:rPr>
                  <w:rStyle w:val="Hyperlink"/>
                  <w:color w:val="auto"/>
                  <w:sz w:val="16"/>
                  <w:szCs w:val="16"/>
                </w:rPr>
                <w:t>1989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94" w:tooltip="Флаг УССР" w:history="1">
              <w:r w:rsidRPr="00D34706">
                <w:rPr>
                  <w:sz w:val="16"/>
                  <w:szCs w:val="16"/>
                </w:rPr>
                <w:pict>
                  <v:shape id="_x0000_i1027" type="#_x0000_t75" alt="Флаг УССР" href="https://commons.wikimedia.org/wiki/File:Flag_of_Ukrainian_SSR.svg?u" title="&quot;Флаг УССР&quot;" style="width:16.5pt;height:8.25pt" o:button="t">
                    <v:imagedata r:id="rId81" r:href="rId95"/>
                  </v:shape>
                </w:pict>
              </w:r>
            </w:hyperlink>
            <w:r w:rsidRPr="00374FE3">
              <w:rPr>
                <w:rStyle w:val="apple-converted-space"/>
                <w:sz w:val="16"/>
                <w:szCs w:val="16"/>
              </w:rPr>
              <w:t> </w:t>
            </w:r>
            <w:hyperlink r:id="rId96" w:tooltip="Харьков" w:history="1">
              <w:r w:rsidRPr="00374FE3">
                <w:rPr>
                  <w:rStyle w:val="Hyperlink"/>
                  <w:b/>
                  <w:bCs/>
                  <w:color w:val="auto"/>
                  <w:sz w:val="16"/>
                  <w:szCs w:val="16"/>
                </w:rPr>
                <w:t>Харьков</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7" w:tooltip="ХВВАИУ (страница отсутствует)" w:history="1">
              <w:r w:rsidRPr="00374FE3">
                <w:rPr>
                  <w:rStyle w:val="Hyperlink"/>
                  <w:color w:val="auto"/>
                  <w:sz w:val="16"/>
                  <w:szCs w:val="16"/>
                </w:rPr>
                <w:t>ХВВАИУ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8" w:tooltip="ХВВАИУ (команда КВН) (страница отсутствует)" w:history="1">
              <w:r w:rsidRPr="00374FE3">
                <w:rPr>
                  <w:rStyle w:val="Hyperlink"/>
                  <w:color w:val="auto"/>
                  <w:sz w:val="16"/>
                  <w:szCs w:val="16"/>
                </w:rPr>
                <w:t>ХВВАИУ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99" w:tooltip="Высшая лига КВН 1990" w:history="1">
              <w:r w:rsidRPr="00374FE3">
                <w:rPr>
                  <w:rStyle w:val="Hyperlink"/>
                  <w:color w:val="auto"/>
                  <w:sz w:val="16"/>
                  <w:szCs w:val="16"/>
                </w:rPr>
                <w:t>1990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00" w:tooltip="Флаг УССР" w:history="1">
              <w:r w:rsidRPr="00D34706">
                <w:rPr>
                  <w:sz w:val="16"/>
                  <w:szCs w:val="16"/>
                </w:rPr>
                <w:pict>
                  <v:shape id="_x0000_i1028" type="#_x0000_t75" alt="Флаг УССР" href="https://commons.wikimedia.org/wiki/File:Flag_of_Ukrainian_SSR.svg?u" title="&quot;Флаг УССР&quot;" style="width:16.5pt;height:8.25pt" o:button="t">
                    <v:imagedata r:id="rId81" r:href="rId101"/>
                  </v:shape>
                </w:pict>
              </w:r>
            </w:hyperlink>
            <w:r w:rsidRPr="00374FE3">
              <w:rPr>
                <w:rStyle w:val="apple-converted-space"/>
                <w:sz w:val="16"/>
                <w:szCs w:val="16"/>
              </w:rPr>
              <w:t> </w:t>
            </w:r>
            <w:hyperlink r:id="rId102" w:tooltip="Одесса" w:history="1">
              <w:r w:rsidRPr="00374FE3">
                <w:rPr>
                  <w:rStyle w:val="Hyperlink"/>
                  <w:b/>
                  <w:bCs/>
                  <w:color w:val="auto"/>
                  <w:sz w:val="16"/>
                  <w:szCs w:val="16"/>
                </w:rPr>
                <w:t>Одесса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03" w:tooltip="Одесский национальный университет имени И. И. Мечникова" w:history="1">
              <w:r w:rsidRPr="00374FE3">
                <w:rPr>
                  <w:rStyle w:val="Hyperlink"/>
                  <w:color w:val="auto"/>
                  <w:sz w:val="16"/>
                  <w:szCs w:val="16"/>
                </w:rPr>
                <w:t>ОГУ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04" w:tooltip="Одесские джентльмены" w:history="1">
              <w:r w:rsidRPr="00374FE3">
                <w:rPr>
                  <w:rStyle w:val="Hyperlink"/>
                  <w:color w:val="auto"/>
                  <w:sz w:val="16"/>
                  <w:szCs w:val="16"/>
                </w:rPr>
                <w:t>Одесские джентльмены</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05" w:tooltip="Высшая лига КВН 1991" w:history="1">
              <w:r w:rsidRPr="00374FE3">
                <w:rPr>
                  <w:rStyle w:val="Hyperlink"/>
                  <w:color w:val="auto"/>
                  <w:sz w:val="16"/>
                  <w:szCs w:val="16"/>
                </w:rPr>
                <w:t>1991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06" w:tooltip="Флаг России (1991—1993)" w:history="1">
              <w:r w:rsidRPr="00D34706">
                <w:rPr>
                  <w:sz w:val="16"/>
                  <w:szCs w:val="16"/>
                </w:rPr>
                <w:pict>
                  <v:shape id="_x0000_i1029" type="#_x0000_t75" alt="Флаг России (1991—1993)" href="https://commons.wikimedia.org/wiki/File:Flag_of_Russia_(1991-1993).svg?u" title="&quot;Флаг России (1991—1993)&quot;" style="width:16.5pt;height:8.25pt" o:button="t">
                    <v:imagedata r:id="rId107" r:href="rId108"/>
                  </v:shape>
                </w:pict>
              </w:r>
            </w:hyperlink>
            <w:r w:rsidRPr="00374FE3">
              <w:rPr>
                <w:rStyle w:val="apple-converted-space"/>
                <w:sz w:val="16"/>
                <w:szCs w:val="16"/>
              </w:rPr>
              <w:t> </w:t>
            </w:r>
            <w:hyperlink r:id="rId109" w:tooltip="Новосибирск" w:history="1">
              <w:r w:rsidRPr="00374FE3">
                <w:rPr>
                  <w:rStyle w:val="Hyperlink"/>
                  <w:b/>
                  <w:bCs/>
                  <w:color w:val="auto"/>
                  <w:sz w:val="16"/>
                  <w:szCs w:val="16"/>
                </w:rPr>
                <w:t>Новосибирск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10" w:tooltip="Новосибирский государственный университет" w:history="1">
              <w:r w:rsidRPr="00374FE3">
                <w:rPr>
                  <w:rStyle w:val="Hyperlink"/>
                  <w:color w:val="auto"/>
                  <w:sz w:val="16"/>
                  <w:szCs w:val="16"/>
                </w:rPr>
                <w:t>НГУ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11" w:tooltip="НГУ (команда КВН)" w:history="1">
              <w:r w:rsidRPr="00374FE3">
                <w:rPr>
                  <w:rStyle w:val="Hyperlink"/>
                  <w:color w:val="auto"/>
                  <w:sz w:val="16"/>
                  <w:szCs w:val="16"/>
                </w:rPr>
                <w:t>НГУ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12" w:tooltip="Высшая лига КВН 1992" w:history="1">
              <w:r w:rsidRPr="00374FE3">
                <w:rPr>
                  <w:rStyle w:val="Hyperlink"/>
                  <w:color w:val="auto"/>
                  <w:sz w:val="16"/>
                  <w:szCs w:val="16"/>
                </w:rPr>
                <w:t>1992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E2B6"/>
            <w:tcMar>
              <w:top w:w="15" w:type="dxa"/>
              <w:left w:w="48" w:type="dxa"/>
              <w:bottom w:w="15" w:type="dxa"/>
              <w:right w:w="48" w:type="dxa"/>
            </w:tcMar>
            <w:vAlign w:val="center"/>
          </w:tcPr>
          <w:p w:rsidR="0059357E" w:rsidRPr="00374FE3" w:rsidRDefault="0059357E" w:rsidP="00374FE3">
            <w:pPr>
              <w:jc w:val="both"/>
              <w:rPr>
                <w:sz w:val="16"/>
                <w:szCs w:val="16"/>
              </w:rPr>
            </w:pPr>
            <w:hyperlink r:id="rId113" w:tooltip="Флаг Армении" w:history="1">
              <w:r w:rsidRPr="00D34706">
                <w:rPr>
                  <w:sz w:val="16"/>
                  <w:szCs w:val="16"/>
                </w:rPr>
                <w:pict>
                  <v:shape id="_x0000_i1030" type="#_x0000_t75" alt="Флаг Армении" href="https://commons.wikimedia.org/wiki/File:Flag_of_Armenia.svg?u" title="&quot;Флаг Армении&quot;" style="width:16.5pt;height:8.25pt" o:button="t">
                    <v:imagedata r:id="rId114" r:href="rId115"/>
                  </v:shape>
                </w:pict>
              </w:r>
            </w:hyperlink>
            <w:r w:rsidRPr="00374FE3">
              <w:rPr>
                <w:rStyle w:val="apple-converted-space"/>
                <w:sz w:val="16"/>
                <w:szCs w:val="16"/>
              </w:rPr>
              <w:t> </w:t>
            </w:r>
            <w:hyperlink r:id="rId116" w:tooltip="Ереван" w:history="1">
              <w:r w:rsidRPr="00374FE3">
                <w:rPr>
                  <w:rStyle w:val="Hyperlink"/>
                  <w:b/>
                  <w:bCs/>
                  <w:color w:val="auto"/>
                  <w:sz w:val="16"/>
                  <w:szCs w:val="16"/>
                </w:rPr>
                <w:t>Ереван</w:t>
              </w:r>
            </w:hyperlink>
            <w:hyperlink r:id="rId117" w:anchor="cite_note-kvn1-3" w:history="1">
              <w:r w:rsidRPr="00374FE3">
                <w:rPr>
                  <w:rStyle w:val="Hyperlink"/>
                  <w:color w:val="auto"/>
                  <w:sz w:val="16"/>
                  <w:szCs w:val="16"/>
                  <w:vertAlign w:val="superscript"/>
                </w:rPr>
                <w:t>[3]</w:t>
              </w:r>
            </w:hyperlink>
            <w:r w:rsidRPr="00374FE3">
              <w:rPr>
                <w:sz w:val="16"/>
                <w:szCs w:val="16"/>
              </w:rPr>
              <w:br/>
            </w:r>
            <w:hyperlink r:id="rId118" w:tooltip="Флаг Азербайджана" w:history="1">
              <w:r w:rsidRPr="00D34706">
                <w:rPr>
                  <w:sz w:val="16"/>
                  <w:szCs w:val="16"/>
                </w:rPr>
                <w:pict>
                  <v:shape id="_x0000_i1031" type="#_x0000_t75" alt="Флаг Азербайджана" href="https://commons.wikimedia.org/wiki/File:Flag_of_Azerbaijan.svg?u" title="&quot;Флаг Азербайджана&quot;" style="width:16.5pt;height:8.25pt" o:button="t">
                    <v:imagedata r:id="rId119" r:href="rId120"/>
                  </v:shape>
                </w:pict>
              </w:r>
            </w:hyperlink>
            <w:r w:rsidRPr="00374FE3">
              <w:rPr>
                <w:rStyle w:val="apple-converted-space"/>
                <w:sz w:val="16"/>
                <w:szCs w:val="16"/>
              </w:rPr>
              <w:t> </w:t>
            </w:r>
            <w:hyperlink r:id="rId121" w:tooltip="Баку" w:history="1">
              <w:r w:rsidRPr="00374FE3">
                <w:rPr>
                  <w:rStyle w:val="Hyperlink"/>
                  <w:b/>
                  <w:bCs/>
                  <w:color w:val="auto"/>
                  <w:sz w:val="16"/>
                  <w:szCs w:val="16"/>
                </w:rPr>
                <w:t>Баку</w:t>
              </w:r>
            </w:hyperlink>
            <w:hyperlink r:id="rId122" w:anchor="cite_note-kvn1-3" w:history="1">
              <w:r w:rsidRPr="00374FE3">
                <w:rPr>
                  <w:rStyle w:val="Hyperlink"/>
                  <w:color w:val="auto"/>
                  <w:sz w:val="16"/>
                  <w:szCs w:val="16"/>
                  <w:vertAlign w:val="superscript"/>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23" w:tooltip="Ереванский медицинский институт" w:history="1">
              <w:r w:rsidRPr="00374FE3">
                <w:rPr>
                  <w:rStyle w:val="Hyperlink"/>
                  <w:color w:val="auto"/>
                  <w:sz w:val="16"/>
                  <w:szCs w:val="16"/>
                </w:rPr>
                <w:t>ЕрМИ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24" w:tooltip="ЕрМИ (команда КВН)" w:history="1">
              <w:r w:rsidRPr="00374FE3">
                <w:rPr>
                  <w:rStyle w:val="Hyperlink"/>
                  <w:color w:val="auto"/>
                  <w:sz w:val="16"/>
                  <w:szCs w:val="16"/>
                </w:rPr>
                <w:t>ЕрМИ</w:t>
              </w:r>
            </w:hyperlink>
            <w:r w:rsidRPr="00374FE3">
              <w:rPr>
                <w:sz w:val="16"/>
                <w:szCs w:val="16"/>
              </w:rPr>
              <w:br/>
            </w:r>
            <w:hyperlink r:id="rId125" w:tooltip="Парни из Баку" w:history="1">
              <w:r w:rsidRPr="00374FE3">
                <w:rPr>
                  <w:rStyle w:val="Hyperlink"/>
                  <w:color w:val="auto"/>
                  <w:sz w:val="16"/>
                  <w:szCs w:val="16"/>
                </w:rPr>
                <w:t>Парни из Баку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26" w:tooltip="Высшая лига КВН 1993" w:history="1">
              <w:r w:rsidRPr="00374FE3">
                <w:rPr>
                  <w:rStyle w:val="Hyperlink"/>
                  <w:color w:val="auto"/>
                  <w:sz w:val="16"/>
                  <w:szCs w:val="16"/>
                </w:rPr>
                <w:t>1993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B2"/>
            <w:tcMar>
              <w:top w:w="15" w:type="dxa"/>
              <w:left w:w="48" w:type="dxa"/>
              <w:bottom w:w="15" w:type="dxa"/>
              <w:right w:w="48" w:type="dxa"/>
            </w:tcMar>
            <w:vAlign w:val="center"/>
          </w:tcPr>
          <w:p w:rsidR="0059357E" w:rsidRPr="00374FE3" w:rsidRDefault="0059357E" w:rsidP="00374FE3">
            <w:pPr>
              <w:jc w:val="both"/>
              <w:rPr>
                <w:sz w:val="16"/>
                <w:szCs w:val="16"/>
              </w:rPr>
            </w:pPr>
            <w:hyperlink r:id="rId127" w:tooltip="Флаг России" w:history="1">
              <w:r w:rsidRPr="00D34706">
                <w:rPr>
                  <w:sz w:val="16"/>
                  <w:szCs w:val="16"/>
                </w:rPr>
                <w:pict>
                  <v:shape id="_x0000_i1032" type="#_x0000_t75" alt="Флаг России" href="https://commons.wikimedia.org/wiki/File:Flag_of_Russia.svg?u" title="&quot;Флаг России&quot;" style="width:16.5pt;height:11.25pt" o:button="t">
                    <v:imagedata r:id="rId128" r:href="rId129"/>
                  </v:shape>
                </w:pict>
              </w:r>
            </w:hyperlink>
            <w:r w:rsidRPr="00374FE3">
              <w:rPr>
                <w:rStyle w:val="apple-converted-space"/>
                <w:sz w:val="16"/>
                <w:szCs w:val="16"/>
              </w:rPr>
              <w:t> </w:t>
            </w:r>
            <w:hyperlink r:id="rId130" w:tooltip="Новосибирск" w:history="1">
              <w:r w:rsidRPr="00374FE3">
                <w:rPr>
                  <w:rStyle w:val="Hyperlink"/>
                  <w:b/>
                  <w:bCs/>
                  <w:color w:val="auto"/>
                  <w:sz w:val="16"/>
                  <w:szCs w:val="16"/>
                </w:rPr>
                <w:t>Новосибирск</w:t>
              </w:r>
            </w:hyperlink>
            <w:hyperlink r:id="rId131" w:anchor="cite_note-kvn2-4" w:history="1">
              <w:r w:rsidRPr="00374FE3">
                <w:rPr>
                  <w:rStyle w:val="Hyperlink"/>
                  <w:color w:val="auto"/>
                  <w:sz w:val="16"/>
                  <w:szCs w:val="16"/>
                  <w:vertAlign w:val="superscript"/>
                </w:rPr>
                <w:t>[4]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32" w:tooltip="Новосибирский государственный университет" w:history="1">
              <w:r w:rsidRPr="00374FE3">
                <w:rPr>
                  <w:rStyle w:val="Hyperlink"/>
                  <w:color w:val="auto"/>
                  <w:sz w:val="16"/>
                  <w:szCs w:val="16"/>
                </w:rPr>
                <w:t>НГУ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33" w:tooltip="НГУ (команда КВН)" w:history="1">
              <w:r w:rsidRPr="00374FE3">
                <w:rPr>
                  <w:rStyle w:val="Hyperlink"/>
                  <w:color w:val="auto"/>
                  <w:sz w:val="16"/>
                  <w:szCs w:val="16"/>
                </w:rPr>
                <w:t>НГУ (Девушки из джаза)</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34" w:tooltip="Высшая лига КВН 1994" w:history="1">
              <w:r w:rsidRPr="00374FE3">
                <w:rPr>
                  <w:rStyle w:val="Hyperlink"/>
                  <w:color w:val="auto"/>
                  <w:sz w:val="16"/>
                  <w:szCs w:val="16"/>
                </w:rPr>
                <w:t>1994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35" w:tooltip="Флаг Армении" w:history="1">
              <w:r w:rsidRPr="00D34706">
                <w:rPr>
                  <w:sz w:val="16"/>
                  <w:szCs w:val="16"/>
                </w:rPr>
                <w:pict>
                  <v:shape id="_x0000_i1033" type="#_x0000_t75" alt="Флаг Армении" href="https://commons.wikimedia.org/wiki/File:Flag_of_Armenia.svg?u" title="&quot;Флаг Армении&quot;" style="width:16.5pt;height:8.25pt" o:button="t">
                    <v:imagedata r:id="rId114" r:href="rId136"/>
                  </v:shape>
                </w:pict>
              </w:r>
            </w:hyperlink>
            <w:r w:rsidRPr="00374FE3">
              <w:rPr>
                <w:rStyle w:val="apple-converted-space"/>
                <w:sz w:val="16"/>
                <w:szCs w:val="16"/>
              </w:rPr>
              <w:t> </w:t>
            </w:r>
            <w:hyperlink r:id="rId137" w:tooltip="Ереван" w:history="1">
              <w:r w:rsidRPr="00374FE3">
                <w:rPr>
                  <w:rStyle w:val="Hyperlink"/>
                  <w:b/>
                  <w:bCs/>
                  <w:color w:val="auto"/>
                  <w:sz w:val="16"/>
                  <w:szCs w:val="16"/>
                </w:rPr>
                <w:t>Ереван</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38" w:tooltip="Ереванский медицинский институт" w:history="1">
              <w:r w:rsidRPr="00374FE3">
                <w:rPr>
                  <w:rStyle w:val="Hyperlink"/>
                  <w:color w:val="auto"/>
                  <w:sz w:val="16"/>
                  <w:szCs w:val="16"/>
                </w:rPr>
                <w:t>ЕрМИ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39" w:tooltip="ЕрМИ (команда КВН)" w:history="1">
              <w:r w:rsidRPr="00374FE3">
                <w:rPr>
                  <w:rStyle w:val="Hyperlink"/>
                  <w:color w:val="auto"/>
                  <w:sz w:val="16"/>
                  <w:szCs w:val="16"/>
                </w:rPr>
                <w:t>ЕрМИ</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40" w:tooltip="Высшая лига КВН 1995" w:history="1">
              <w:r w:rsidRPr="00374FE3">
                <w:rPr>
                  <w:rStyle w:val="Hyperlink"/>
                  <w:color w:val="auto"/>
                  <w:sz w:val="16"/>
                  <w:szCs w:val="16"/>
                </w:rPr>
                <w:t>1995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B2B2"/>
            <w:tcMar>
              <w:top w:w="15" w:type="dxa"/>
              <w:left w:w="48" w:type="dxa"/>
              <w:bottom w:w="15" w:type="dxa"/>
              <w:right w:w="48" w:type="dxa"/>
            </w:tcMar>
            <w:vAlign w:val="center"/>
          </w:tcPr>
          <w:p w:rsidR="0059357E" w:rsidRPr="00374FE3" w:rsidRDefault="0059357E" w:rsidP="00374FE3">
            <w:pPr>
              <w:jc w:val="both"/>
              <w:rPr>
                <w:sz w:val="16"/>
                <w:szCs w:val="16"/>
              </w:rPr>
            </w:pPr>
            <w:hyperlink r:id="rId141" w:tooltip="Флаг России" w:history="1">
              <w:r w:rsidRPr="00D34706">
                <w:rPr>
                  <w:sz w:val="16"/>
                  <w:szCs w:val="16"/>
                </w:rPr>
                <w:pict>
                  <v:shape id="_x0000_i1034" type="#_x0000_t75" alt="Флаг России" href="https://commons.wikimedia.org/wiki/File:Flag_of_Russia.svg?u" title="&quot;Флаг России&quot;" style="width:16.5pt;height:11.25pt" o:button="t">
                    <v:imagedata r:id="rId128" r:href="rId142"/>
                  </v:shape>
                </w:pict>
              </w:r>
            </w:hyperlink>
            <w:r w:rsidRPr="00374FE3">
              <w:rPr>
                <w:rStyle w:val="apple-converted-space"/>
                <w:sz w:val="16"/>
                <w:szCs w:val="16"/>
              </w:rPr>
              <w:t> </w:t>
            </w:r>
            <w:hyperlink r:id="rId143" w:tooltip="Москва" w:history="1">
              <w:r w:rsidRPr="00374FE3">
                <w:rPr>
                  <w:rStyle w:val="Hyperlink"/>
                  <w:b/>
                  <w:bCs/>
                  <w:color w:val="auto"/>
                  <w:sz w:val="16"/>
                  <w:szCs w:val="16"/>
                </w:rPr>
                <w:t>Москва</w:t>
              </w:r>
            </w:hyperlink>
            <w:hyperlink r:id="rId144" w:anchor="cite_note-kvn3-2" w:history="1">
              <w:r w:rsidRPr="00374FE3">
                <w:rPr>
                  <w:rStyle w:val="Hyperlink"/>
                  <w:color w:val="auto"/>
                  <w:sz w:val="16"/>
                  <w:szCs w:val="16"/>
                  <w:vertAlign w:val="superscript"/>
                </w:rPr>
                <w:t>[2]</w:t>
              </w:r>
            </w:hyperlink>
            <w:r w:rsidRPr="00374FE3">
              <w:rPr>
                <w:sz w:val="16"/>
                <w:szCs w:val="16"/>
              </w:rPr>
              <w:br/>
            </w:r>
            <w:hyperlink r:id="rId145" w:tooltip="Флаг Украины" w:history="1">
              <w:r w:rsidRPr="00D34706">
                <w:rPr>
                  <w:sz w:val="16"/>
                  <w:szCs w:val="16"/>
                </w:rPr>
                <w:pict>
                  <v:shape id="_x0000_i1035" type="#_x0000_t75" alt="Флаг Украины" href="https://commons.wikimedia.org/wiki/File:Flag_of_Ukraine.svg?u" title="&quot;Флаг Украины&quot;" style="width:16.5pt;height:11.25pt" o:button="t">
                    <v:imagedata r:id="rId146" r:href="rId147"/>
                  </v:shape>
                </w:pict>
              </w:r>
            </w:hyperlink>
            <w:r w:rsidRPr="00374FE3">
              <w:rPr>
                <w:rStyle w:val="apple-converted-space"/>
                <w:sz w:val="16"/>
                <w:szCs w:val="16"/>
              </w:rPr>
              <w:t> </w:t>
            </w:r>
            <w:hyperlink r:id="rId148" w:tooltip="Харьков" w:history="1">
              <w:r w:rsidRPr="00374FE3">
                <w:rPr>
                  <w:rStyle w:val="Hyperlink"/>
                  <w:b/>
                  <w:bCs/>
                  <w:color w:val="auto"/>
                  <w:sz w:val="16"/>
                  <w:szCs w:val="16"/>
                </w:rPr>
                <w:t>Харьков</w:t>
              </w:r>
            </w:hyperlink>
            <w:hyperlink r:id="rId149" w:anchor="cite_note-kvn3-2" w:history="1">
              <w:r w:rsidRPr="00374FE3">
                <w:rPr>
                  <w:rStyle w:val="Hyperlink"/>
                  <w:color w:val="auto"/>
                  <w:sz w:val="16"/>
                  <w:szCs w:val="16"/>
                  <w:vertAlign w:val="superscript"/>
                </w:rPr>
                <w:t>[2]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50" w:tooltip="Современный гуманитарный университет" w:history="1">
              <w:r w:rsidRPr="00374FE3">
                <w:rPr>
                  <w:rStyle w:val="Hyperlink"/>
                  <w:color w:val="auto"/>
                  <w:sz w:val="16"/>
                  <w:szCs w:val="16"/>
                </w:rPr>
                <w:t>СГУ</w:t>
              </w:r>
            </w:hyperlink>
            <w:r w:rsidRPr="00374FE3">
              <w:rPr>
                <w:sz w:val="16"/>
                <w:szCs w:val="16"/>
              </w:rPr>
              <w:br/>
            </w:r>
            <w:hyperlink r:id="rId151" w:tooltip="ХАИ" w:history="1">
              <w:r w:rsidRPr="00374FE3">
                <w:rPr>
                  <w:rStyle w:val="Hyperlink"/>
                  <w:color w:val="auto"/>
                  <w:sz w:val="16"/>
                  <w:szCs w:val="16"/>
                </w:rPr>
                <w:t>ХАИ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52" w:tooltip="Эскадрон гусар" w:history="1">
              <w:r w:rsidRPr="00374FE3">
                <w:rPr>
                  <w:rStyle w:val="Hyperlink"/>
                  <w:color w:val="auto"/>
                  <w:sz w:val="16"/>
                  <w:szCs w:val="16"/>
                </w:rPr>
                <w:t>Эскадрон гусар</w:t>
              </w:r>
            </w:hyperlink>
            <w:r w:rsidRPr="00374FE3">
              <w:rPr>
                <w:sz w:val="16"/>
                <w:szCs w:val="16"/>
              </w:rPr>
              <w:br/>
            </w:r>
            <w:hyperlink r:id="rId153" w:tooltip="ХАИ (команда КВН)" w:history="1">
              <w:r w:rsidRPr="00374FE3">
                <w:rPr>
                  <w:rStyle w:val="Hyperlink"/>
                  <w:color w:val="auto"/>
                  <w:sz w:val="16"/>
                  <w:szCs w:val="16"/>
                </w:rPr>
                <w:t>ХАИ</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54" w:tooltip="Высшая лига КВН 1996" w:history="1">
              <w:r w:rsidRPr="00374FE3">
                <w:rPr>
                  <w:rStyle w:val="Hyperlink"/>
                  <w:color w:val="auto"/>
                  <w:sz w:val="16"/>
                  <w:szCs w:val="16"/>
                </w:rPr>
                <w:t>1996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55" w:tooltip="Флаг России" w:history="1">
              <w:r w:rsidRPr="00D34706">
                <w:rPr>
                  <w:sz w:val="16"/>
                  <w:szCs w:val="16"/>
                </w:rPr>
                <w:pict>
                  <v:shape id="_x0000_i1036" type="#_x0000_t75" alt="Флаг России" href="https://commons.wikimedia.org/wiki/File:Flag_of_Russia.svg?u" title="&quot;Флаг России&quot;" style="width:16.5pt;height:11.25pt" o:button="t">
                    <v:imagedata r:id="rId128" r:href="rId156"/>
                  </v:shape>
                </w:pict>
              </w:r>
            </w:hyperlink>
            <w:r w:rsidRPr="00374FE3">
              <w:rPr>
                <w:rStyle w:val="apple-converted-space"/>
                <w:sz w:val="16"/>
                <w:szCs w:val="16"/>
              </w:rPr>
              <w:t> </w:t>
            </w:r>
            <w:hyperlink r:id="rId157" w:tooltip="Махачкала" w:history="1">
              <w:r w:rsidRPr="00374FE3">
                <w:rPr>
                  <w:rStyle w:val="Hyperlink"/>
                  <w:b/>
                  <w:bCs/>
                  <w:color w:val="auto"/>
                  <w:sz w:val="16"/>
                  <w:szCs w:val="16"/>
                </w:rPr>
                <w:t>Махачкала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58" w:tooltip="Дагестанский государственный университет" w:history="1">
              <w:r w:rsidRPr="00374FE3">
                <w:rPr>
                  <w:rStyle w:val="Hyperlink"/>
                  <w:color w:val="auto"/>
                  <w:sz w:val="16"/>
                  <w:szCs w:val="16"/>
                </w:rPr>
                <w:t>ДагГУ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59" w:tooltip="Махачкалинские бродяги" w:history="1">
              <w:r w:rsidRPr="00374FE3">
                <w:rPr>
                  <w:rStyle w:val="Hyperlink"/>
                  <w:color w:val="auto"/>
                  <w:sz w:val="16"/>
                  <w:szCs w:val="16"/>
                </w:rPr>
                <w:t>Махачкалинские бродяги</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60" w:tooltip="Высшая лига КВН 1997" w:history="1">
              <w:r w:rsidRPr="00374FE3">
                <w:rPr>
                  <w:rStyle w:val="Hyperlink"/>
                  <w:color w:val="auto"/>
                  <w:sz w:val="16"/>
                  <w:szCs w:val="16"/>
                </w:rPr>
                <w:t>1997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B2B2"/>
            <w:tcMar>
              <w:top w:w="15" w:type="dxa"/>
              <w:left w:w="48" w:type="dxa"/>
              <w:bottom w:w="15" w:type="dxa"/>
              <w:right w:w="48" w:type="dxa"/>
            </w:tcMar>
            <w:vAlign w:val="center"/>
          </w:tcPr>
          <w:p w:rsidR="0059357E" w:rsidRPr="00374FE3" w:rsidRDefault="0059357E" w:rsidP="00374FE3">
            <w:pPr>
              <w:jc w:val="both"/>
              <w:rPr>
                <w:sz w:val="16"/>
                <w:szCs w:val="16"/>
              </w:rPr>
            </w:pPr>
            <w:hyperlink r:id="rId161" w:tooltip="Флаг Украины" w:history="1">
              <w:r w:rsidRPr="00D34706">
                <w:rPr>
                  <w:sz w:val="16"/>
                  <w:szCs w:val="16"/>
                </w:rPr>
                <w:pict>
                  <v:shape id="_x0000_i1037" type="#_x0000_t75" alt="Флаг Украины" href="https://commons.wikimedia.org/wiki/File:Flag_of_Ukraine.svg?u" title="&quot;Флаг Украины&quot;" style="width:16.5pt;height:11.25pt" o:button="t">
                    <v:imagedata r:id="rId146" r:href="rId162"/>
                  </v:shape>
                </w:pict>
              </w:r>
            </w:hyperlink>
            <w:r w:rsidRPr="00374FE3">
              <w:rPr>
                <w:rStyle w:val="apple-converted-space"/>
                <w:sz w:val="16"/>
                <w:szCs w:val="16"/>
              </w:rPr>
              <w:t> </w:t>
            </w:r>
            <w:hyperlink r:id="rId163" w:tooltip="Запорожье" w:history="1">
              <w:r w:rsidRPr="00374FE3">
                <w:rPr>
                  <w:rStyle w:val="Hyperlink"/>
                  <w:b/>
                  <w:bCs/>
                  <w:color w:val="auto"/>
                  <w:sz w:val="16"/>
                  <w:szCs w:val="16"/>
                </w:rPr>
                <w:t>Запорожье</w:t>
              </w:r>
            </w:hyperlink>
            <w:r w:rsidRPr="00374FE3">
              <w:rPr>
                <w:b/>
                <w:bCs/>
                <w:sz w:val="16"/>
                <w:szCs w:val="16"/>
              </w:rPr>
              <w:t> —</w:t>
            </w:r>
            <w:r w:rsidRPr="00374FE3">
              <w:rPr>
                <w:rStyle w:val="apple-converted-space"/>
                <w:b/>
                <w:bCs/>
                <w:sz w:val="16"/>
                <w:szCs w:val="16"/>
              </w:rPr>
              <w:t> </w:t>
            </w:r>
            <w:hyperlink r:id="rId164" w:tooltip="Кривой Рог" w:history="1">
              <w:r w:rsidRPr="00374FE3">
                <w:rPr>
                  <w:rStyle w:val="Hyperlink"/>
                  <w:b/>
                  <w:bCs/>
                  <w:color w:val="auto"/>
                  <w:sz w:val="16"/>
                  <w:szCs w:val="16"/>
                </w:rPr>
                <w:t>Кривой Рог</w:t>
              </w:r>
            </w:hyperlink>
            <w:hyperlink r:id="rId165" w:anchor="cite_note-kvn3-2" w:history="1">
              <w:r w:rsidRPr="00374FE3">
                <w:rPr>
                  <w:rStyle w:val="Hyperlink"/>
                  <w:color w:val="auto"/>
                  <w:sz w:val="16"/>
                  <w:szCs w:val="16"/>
                  <w:vertAlign w:val="superscript"/>
                </w:rPr>
                <w:t>[2]</w:t>
              </w:r>
            </w:hyperlink>
            <w:r w:rsidRPr="00374FE3">
              <w:rPr>
                <w:sz w:val="16"/>
                <w:szCs w:val="16"/>
              </w:rPr>
              <w:br/>
            </w:r>
            <w:hyperlink r:id="rId166" w:tooltip="Флаг Армении" w:history="1">
              <w:r w:rsidRPr="00D34706">
                <w:rPr>
                  <w:sz w:val="16"/>
                  <w:szCs w:val="16"/>
                </w:rPr>
                <w:pict>
                  <v:shape id="_x0000_i1038" type="#_x0000_t75" alt="Флаг Армении" href="https://commons.wikimedia.org/wiki/File:Flag_of_Armenia.svg?u" title="&quot;Флаг Армении&quot;" style="width:16.5pt;height:8.25pt" o:button="t">
                    <v:imagedata r:id="rId114" r:href="rId167"/>
                  </v:shape>
                </w:pict>
              </w:r>
            </w:hyperlink>
            <w:r w:rsidRPr="00374FE3">
              <w:rPr>
                <w:rStyle w:val="apple-converted-space"/>
                <w:sz w:val="16"/>
                <w:szCs w:val="16"/>
              </w:rPr>
              <w:t> </w:t>
            </w:r>
            <w:hyperlink r:id="rId168" w:tooltip="Ереван" w:history="1">
              <w:r w:rsidRPr="00374FE3">
                <w:rPr>
                  <w:rStyle w:val="Hyperlink"/>
                  <w:b/>
                  <w:bCs/>
                  <w:color w:val="auto"/>
                  <w:sz w:val="16"/>
                  <w:szCs w:val="16"/>
                </w:rPr>
                <w:t>Ереван</w:t>
              </w:r>
            </w:hyperlink>
            <w:hyperlink r:id="rId169" w:anchor="cite_note-kvn3-2" w:history="1">
              <w:r w:rsidRPr="00374FE3">
                <w:rPr>
                  <w:rStyle w:val="Hyperlink"/>
                  <w:color w:val="auto"/>
                  <w:sz w:val="16"/>
                  <w:szCs w:val="16"/>
                  <w:vertAlign w:val="superscript"/>
                </w:rPr>
                <w:t>[2]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70" w:tooltip="Запорожский государственный медицинский университет" w:history="1">
              <w:r w:rsidRPr="00374FE3">
                <w:rPr>
                  <w:rStyle w:val="Hyperlink"/>
                  <w:color w:val="auto"/>
                  <w:sz w:val="16"/>
                  <w:szCs w:val="16"/>
                </w:rPr>
                <w:t>ЗГМИ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71" w:tooltip="Запорожье — Кривой Рог — Транзит" w:history="1">
              <w:r w:rsidRPr="00374FE3">
                <w:rPr>
                  <w:rStyle w:val="Hyperlink"/>
                  <w:color w:val="auto"/>
                  <w:sz w:val="16"/>
                  <w:szCs w:val="16"/>
                </w:rPr>
                <w:t>Запорожье — Кривой Рог — Транзит</w:t>
              </w:r>
            </w:hyperlink>
            <w:r w:rsidRPr="00374FE3">
              <w:rPr>
                <w:sz w:val="16"/>
                <w:szCs w:val="16"/>
              </w:rPr>
              <w:br/>
            </w:r>
            <w:hyperlink r:id="rId172" w:tooltip="Новые армяне" w:history="1">
              <w:r w:rsidRPr="00374FE3">
                <w:rPr>
                  <w:rStyle w:val="Hyperlink"/>
                  <w:color w:val="auto"/>
                  <w:sz w:val="16"/>
                  <w:szCs w:val="16"/>
                </w:rPr>
                <w:t>Новые армяне</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73" w:tooltip="Высшая лига КВН 1998" w:history="1">
              <w:r w:rsidRPr="00374FE3">
                <w:rPr>
                  <w:rStyle w:val="Hyperlink"/>
                  <w:color w:val="auto"/>
                  <w:sz w:val="16"/>
                  <w:szCs w:val="16"/>
                </w:rPr>
                <w:t>1998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74" w:tooltip="Флаг России" w:history="1">
              <w:r w:rsidRPr="00D34706">
                <w:rPr>
                  <w:sz w:val="16"/>
                  <w:szCs w:val="16"/>
                </w:rPr>
                <w:pict>
                  <v:shape id="_x0000_i1039" type="#_x0000_t75" alt="Флаг России" href="https://commons.wikimedia.org/wiki/File:Flag_of_Russia.svg?u" title="&quot;Флаг России&quot;" style="width:16.5pt;height:11.25pt" o:button="t">
                    <v:imagedata r:id="rId128" r:href="rId175"/>
                  </v:shape>
                </w:pict>
              </w:r>
            </w:hyperlink>
            <w:r w:rsidRPr="00374FE3">
              <w:rPr>
                <w:rStyle w:val="apple-converted-space"/>
                <w:sz w:val="16"/>
                <w:szCs w:val="16"/>
              </w:rPr>
              <w:t> </w:t>
            </w:r>
            <w:hyperlink r:id="rId176" w:tooltip="Томск" w:history="1">
              <w:r w:rsidRPr="00374FE3">
                <w:rPr>
                  <w:rStyle w:val="Hyperlink"/>
                  <w:b/>
                  <w:bCs/>
                  <w:color w:val="auto"/>
                  <w:sz w:val="16"/>
                  <w:szCs w:val="16"/>
                </w:rPr>
                <w:t>Томск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77" w:tooltip="Дети лейтенанта Шмидта" w:history="1">
              <w:r w:rsidRPr="00374FE3">
                <w:rPr>
                  <w:rStyle w:val="Hyperlink"/>
                  <w:color w:val="auto"/>
                  <w:sz w:val="16"/>
                  <w:szCs w:val="16"/>
                </w:rPr>
                <w:t>Дети лейтенанта Шмидта</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78" w:tooltip="Высшая лига КВН 1999" w:history="1">
              <w:r w:rsidRPr="00374FE3">
                <w:rPr>
                  <w:rStyle w:val="Hyperlink"/>
                  <w:color w:val="auto"/>
                  <w:sz w:val="16"/>
                  <w:szCs w:val="16"/>
                </w:rPr>
                <w:t>1999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B2"/>
            <w:tcMar>
              <w:top w:w="15" w:type="dxa"/>
              <w:left w:w="48" w:type="dxa"/>
              <w:bottom w:w="15" w:type="dxa"/>
              <w:right w:w="48" w:type="dxa"/>
            </w:tcMar>
            <w:vAlign w:val="center"/>
          </w:tcPr>
          <w:p w:rsidR="0059357E" w:rsidRPr="00374FE3" w:rsidRDefault="0059357E" w:rsidP="00374FE3">
            <w:pPr>
              <w:jc w:val="both"/>
              <w:rPr>
                <w:sz w:val="16"/>
                <w:szCs w:val="16"/>
              </w:rPr>
            </w:pPr>
            <w:hyperlink r:id="rId179" w:tooltip="Флаг Белоруссии (1995-2012)" w:history="1">
              <w:r w:rsidRPr="00D34706">
                <w:rPr>
                  <w:sz w:val="16"/>
                  <w:szCs w:val="16"/>
                </w:rPr>
                <w:pict>
                  <v:shape id="_x0000_i1040" type="#_x0000_t75" alt="Флаг Белоруссии (1995-2012)" href="https://commons.wikimedia.org/wiki/File:Flag_of_Belarus_(1995-2012).svg?u" title="&quot;Флаг Белоруссии (1995-2012)&quot;" style="width:16.5pt;height:8.25pt" o:button="t">
                    <v:imagedata r:id="rId180" r:href="rId181"/>
                  </v:shape>
                </w:pict>
              </w:r>
            </w:hyperlink>
            <w:r w:rsidRPr="00374FE3">
              <w:rPr>
                <w:rStyle w:val="apple-converted-space"/>
                <w:sz w:val="16"/>
                <w:szCs w:val="16"/>
              </w:rPr>
              <w:t> </w:t>
            </w:r>
            <w:hyperlink r:id="rId182" w:tooltip="Минск" w:history="1">
              <w:r w:rsidRPr="00374FE3">
                <w:rPr>
                  <w:rStyle w:val="Hyperlink"/>
                  <w:b/>
                  <w:bCs/>
                  <w:color w:val="auto"/>
                  <w:sz w:val="16"/>
                  <w:szCs w:val="16"/>
                </w:rPr>
                <w:t>Минск</w:t>
              </w:r>
            </w:hyperlink>
            <w:hyperlink r:id="rId183" w:anchor="cite_note-kvn4-5" w:history="1">
              <w:r w:rsidRPr="00374FE3">
                <w:rPr>
                  <w:rStyle w:val="Hyperlink"/>
                  <w:color w:val="auto"/>
                  <w:sz w:val="16"/>
                  <w:szCs w:val="16"/>
                  <w:vertAlign w:val="superscript"/>
                </w:rPr>
                <w:t>[5]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84" w:tooltip="Белорусский государственный университет" w:history="1">
              <w:r w:rsidRPr="00374FE3">
                <w:rPr>
                  <w:rStyle w:val="Hyperlink"/>
                  <w:color w:val="auto"/>
                  <w:sz w:val="16"/>
                  <w:szCs w:val="16"/>
                </w:rPr>
                <w:t>БГУ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85" w:tooltip="БГУ (команда КВН)" w:history="1">
              <w:r w:rsidRPr="00374FE3">
                <w:rPr>
                  <w:rStyle w:val="Hyperlink"/>
                  <w:color w:val="auto"/>
                  <w:sz w:val="16"/>
                  <w:szCs w:val="16"/>
                </w:rPr>
                <w:t>БГУ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86" w:tooltip="Высшая лига КВН 2000" w:history="1">
              <w:r w:rsidRPr="00374FE3">
                <w:rPr>
                  <w:rStyle w:val="Hyperlink"/>
                  <w:color w:val="auto"/>
                  <w:sz w:val="16"/>
                  <w:szCs w:val="16"/>
                </w:rPr>
                <w:t>2000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87" w:tooltip="Флаг России" w:history="1">
              <w:r w:rsidRPr="00D34706">
                <w:rPr>
                  <w:sz w:val="16"/>
                  <w:szCs w:val="16"/>
                </w:rPr>
                <w:pict>
                  <v:shape id="_x0000_i1041" type="#_x0000_t75" alt="Флаг России" href="https://commons.wikimedia.org/wiki/File:Flag_of_Russia.svg?u" title="&quot;Флаг России&quot;" style="width:16.5pt;height:11.25pt" o:button="t">
                    <v:imagedata r:id="rId128" r:href="rId188"/>
                  </v:shape>
                </w:pict>
              </w:r>
            </w:hyperlink>
            <w:r w:rsidRPr="00374FE3">
              <w:rPr>
                <w:rStyle w:val="apple-converted-space"/>
                <w:sz w:val="16"/>
                <w:szCs w:val="16"/>
              </w:rPr>
              <w:t> </w:t>
            </w:r>
            <w:hyperlink r:id="rId189" w:tooltip="Екатеринбург" w:history="1">
              <w:r w:rsidRPr="00374FE3">
                <w:rPr>
                  <w:rStyle w:val="Hyperlink"/>
                  <w:b/>
                  <w:bCs/>
                  <w:color w:val="auto"/>
                  <w:sz w:val="16"/>
                  <w:szCs w:val="16"/>
                </w:rPr>
                <w:t>Екатеринбург</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0" w:tooltip="Уральский государственный технический университет" w:history="1">
              <w:r w:rsidRPr="00374FE3">
                <w:rPr>
                  <w:rStyle w:val="Hyperlink"/>
                  <w:color w:val="auto"/>
                  <w:sz w:val="16"/>
                  <w:szCs w:val="16"/>
                </w:rPr>
                <w:t>УГТУ-УПИ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1" w:tooltip="Уральские пельмени" w:history="1">
              <w:r w:rsidRPr="00374FE3">
                <w:rPr>
                  <w:rStyle w:val="Hyperlink"/>
                  <w:color w:val="auto"/>
                  <w:sz w:val="16"/>
                  <w:szCs w:val="16"/>
                </w:rPr>
                <w:t>Уральские пельмени</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2" w:tooltip="Высшая лига КВН 2001" w:history="1">
              <w:r w:rsidRPr="00374FE3">
                <w:rPr>
                  <w:rStyle w:val="Hyperlink"/>
                  <w:color w:val="auto"/>
                  <w:sz w:val="16"/>
                  <w:szCs w:val="16"/>
                </w:rPr>
                <w:t>2001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193" w:tooltip="Флаг Белоруссии" w:history="1">
              <w:r w:rsidRPr="00D34706">
                <w:rPr>
                  <w:sz w:val="16"/>
                  <w:szCs w:val="16"/>
                </w:rPr>
                <w:pict>
                  <v:shape id="_x0000_i1042" type="#_x0000_t75" alt="Флаг Белоруссии" href="https://commons.wikimedia.org/wiki/File:Flag_of_Belarus.svg?u" title="&quot;Флаг Белоруссии&quot;" style="width:16.5pt;height:8.25pt" o:button="t">
                    <v:imagedata r:id="rId194" r:href="rId195"/>
                  </v:shape>
                </w:pict>
              </w:r>
            </w:hyperlink>
            <w:r w:rsidRPr="00374FE3">
              <w:rPr>
                <w:rStyle w:val="apple-converted-space"/>
                <w:sz w:val="16"/>
                <w:szCs w:val="16"/>
              </w:rPr>
              <w:t> </w:t>
            </w:r>
            <w:hyperlink r:id="rId196" w:tooltip="Минск" w:history="1">
              <w:r w:rsidRPr="00374FE3">
                <w:rPr>
                  <w:rStyle w:val="Hyperlink"/>
                  <w:b/>
                  <w:bCs/>
                  <w:color w:val="auto"/>
                  <w:sz w:val="16"/>
                  <w:szCs w:val="16"/>
                </w:rPr>
                <w:t>Минск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7" w:tooltip="Белорусский государственный университет" w:history="1">
              <w:r w:rsidRPr="00374FE3">
                <w:rPr>
                  <w:rStyle w:val="Hyperlink"/>
                  <w:color w:val="auto"/>
                  <w:sz w:val="16"/>
                  <w:szCs w:val="16"/>
                </w:rPr>
                <w:t>БГУ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8" w:tooltip="БГУ (команда КВН)" w:history="1">
              <w:r w:rsidRPr="00374FE3">
                <w:rPr>
                  <w:rStyle w:val="Hyperlink"/>
                  <w:color w:val="auto"/>
                  <w:sz w:val="16"/>
                  <w:szCs w:val="16"/>
                </w:rPr>
                <w:t>БГУ</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199" w:tooltip="Высшая лига КВН 2002" w:history="1">
              <w:r w:rsidRPr="00374FE3">
                <w:rPr>
                  <w:rStyle w:val="Hyperlink"/>
                  <w:color w:val="auto"/>
                  <w:sz w:val="16"/>
                  <w:szCs w:val="16"/>
                </w:rPr>
                <w:t>2002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B2"/>
            <w:tcMar>
              <w:top w:w="15" w:type="dxa"/>
              <w:left w:w="48" w:type="dxa"/>
              <w:bottom w:w="15" w:type="dxa"/>
              <w:right w:w="48" w:type="dxa"/>
            </w:tcMar>
            <w:vAlign w:val="center"/>
          </w:tcPr>
          <w:p w:rsidR="0059357E" w:rsidRPr="00374FE3" w:rsidRDefault="0059357E" w:rsidP="00374FE3">
            <w:pPr>
              <w:jc w:val="both"/>
              <w:rPr>
                <w:sz w:val="16"/>
                <w:szCs w:val="16"/>
              </w:rPr>
            </w:pPr>
            <w:hyperlink r:id="rId200" w:tooltip="Флаг России" w:history="1">
              <w:r w:rsidRPr="00D34706">
                <w:rPr>
                  <w:sz w:val="16"/>
                  <w:szCs w:val="16"/>
                </w:rPr>
                <w:pict>
                  <v:shape id="_x0000_i1043" type="#_x0000_t75" alt="Флаг России" href="https://commons.wikimedia.org/wiki/File:Flag_of_Russia.svg?u" title="&quot;Флаг России&quot;" style="width:16.5pt;height:11.25pt" o:button="t">
                    <v:imagedata r:id="rId128" r:href="rId201"/>
                  </v:shape>
                </w:pict>
              </w:r>
            </w:hyperlink>
            <w:r w:rsidRPr="00374FE3">
              <w:rPr>
                <w:rStyle w:val="apple-converted-space"/>
                <w:sz w:val="16"/>
                <w:szCs w:val="16"/>
              </w:rPr>
              <w:t> </w:t>
            </w:r>
            <w:hyperlink r:id="rId202" w:tooltip="Челябинск" w:history="1">
              <w:r w:rsidRPr="00374FE3">
                <w:rPr>
                  <w:rStyle w:val="Hyperlink"/>
                  <w:b/>
                  <w:bCs/>
                  <w:color w:val="auto"/>
                  <w:sz w:val="16"/>
                  <w:szCs w:val="16"/>
                </w:rPr>
                <w:t>Челябинск</w:t>
              </w:r>
            </w:hyperlink>
            <w:r w:rsidRPr="00374FE3">
              <w:rPr>
                <w:b/>
                <w:bCs/>
                <w:sz w:val="16"/>
                <w:szCs w:val="16"/>
              </w:rPr>
              <w:t> —</w:t>
            </w:r>
            <w:r w:rsidRPr="00374FE3">
              <w:rPr>
                <w:rStyle w:val="apple-converted-space"/>
                <w:b/>
                <w:bCs/>
                <w:sz w:val="16"/>
                <w:szCs w:val="16"/>
              </w:rPr>
              <w:t> </w:t>
            </w:r>
            <w:hyperlink r:id="rId203" w:tooltip="Магнитогорск" w:history="1">
              <w:r w:rsidRPr="00374FE3">
                <w:rPr>
                  <w:rStyle w:val="Hyperlink"/>
                  <w:b/>
                  <w:bCs/>
                  <w:color w:val="auto"/>
                  <w:sz w:val="16"/>
                  <w:szCs w:val="16"/>
                </w:rPr>
                <w:t>Магнитогорск</w:t>
              </w:r>
            </w:hyperlink>
            <w:hyperlink r:id="rId204" w:anchor="cite_note-kvn4-5" w:history="1">
              <w:r w:rsidRPr="00374FE3">
                <w:rPr>
                  <w:rStyle w:val="Hyperlink"/>
                  <w:color w:val="auto"/>
                  <w:sz w:val="16"/>
                  <w:szCs w:val="16"/>
                  <w:vertAlign w:val="superscript"/>
                </w:rPr>
                <w:t>[5]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05" w:tooltip="Уездный город (команда КВН)" w:history="1">
              <w:r w:rsidRPr="00374FE3">
                <w:rPr>
                  <w:rStyle w:val="Hyperlink"/>
                  <w:color w:val="auto"/>
                  <w:sz w:val="16"/>
                  <w:szCs w:val="16"/>
                </w:rPr>
                <w:t>УЕздный город</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06" w:tooltip="Высшая лига КВН 2003" w:history="1">
              <w:r w:rsidRPr="00374FE3">
                <w:rPr>
                  <w:rStyle w:val="Hyperlink"/>
                  <w:color w:val="auto"/>
                  <w:sz w:val="16"/>
                  <w:szCs w:val="16"/>
                </w:rPr>
                <w:t>2003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8FFCC"/>
            <w:tcMar>
              <w:top w:w="15" w:type="dxa"/>
              <w:left w:w="48" w:type="dxa"/>
              <w:bottom w:w="15" w:type="dxa"/>
              <w:right w:w="48" w:type="dxa"/>
            </w:tcMar>
            <w:vAlign w:val="center"/>
          </w:tcPr>
          <w:p w:rsidR="0059357E" w:rsidRPr="00374FE3" w:rsidRDefault="0059357E" w:rsidP="00374FE3">
            <w:pPr>
              <w:jc w:val="both"/>
              <w:rPr>
                <w:sz w:val="16"/>
                <w:szCs w:val="16"/>
              </w:rPr>
            </w:pPr>
            <w:hyperlink r:id="rId207" w:tooltip="Флаг России" w:history="1">
              <w:r w:rsidRPr="00D34706">
                <w:rPr>
                  <w:sz w:val="16"/>
                  <w:szCs w:val="16"/>
                </w:rPr>
                <w:pict>
                  <v:shape id="_x0000_i1044" type="#_x0000_t75" alt="Флаг России" href="https://commons.wikimedia.org/wiki/File:Flag_of_Russia.svg?u" title="&quot;Флаг России&quot;" style="width:16.5pt;height:11.25pt" o:button="t">
                    <v:imagedata r:id="rId128" r:href="rId208"/>
                  </v:shape>
                </w:pict>
              </w:r>
            </w:hyperlink>
            <w:r w:rsidRPr="00374FE3">
              <w:rPr>
                <w:rStyle w:val="apple-converted-space"/>
                <w:sz w:val="16"/>
                <w:szCs w:val="16"/>
              </w:rPr>
              <w:t> </w:t>
            </w:r>
            <w:hyperlink r:id="rId209" w:tooltip="Сочи" w:history="1">
              <w:r w:rsidRPr="00374FE3">
                <w:rPr>
                  <w:rStyle w:val="Hyperlink"/>
                  <w:b/>
                  <w:bCs/>
                  <w:color w:val="auto"/>
                  <w:sz w:val="16"/>
                  <w:szCs w:val="16"/>
                </w:rPr>
                <w:t>Сочи</w:t>
              </w:r>
            </w:hyperlink>
            <w:hyperlink r:id="rId210" w:anchor="cite_note-kvn5-6" w:history="1">
              <w:r w:rsidRPr="00374FE3">
                <w:rPr>
                  <w:rStyle w:val="Hyperlink"/>
                  <w:color w:val="auto"/>
                  <w:sz w:val="16"/>
                  <w:szCs w:val="16"/>
                  <w:vertAlign w:val="superscript"/>
                </w:rPr>
                <w:t>[6]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11" w:tooltip="СГУТиКД" w:history="1">
              <w:r w:rsidRPr="00374FE3">
                <w:rPr>
                  <w:rStyle w:val="Hyperlink"/>
                  <w:color w:val="auto"/>
                  <w:sz w:val="16"/>
                  <w:szCs w:val="16"/>
                </w:rPr>
                <w:t>СГУТиКД</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12" w:tooltip="Утомлённые солнцем (команда КВН)" w:history="1">
              <w:r w:rsidRPr="00374FE3">
                <w:rPr>
                  <w:rStyle w:val="Hyperlink"/>
                  <w:color w:val="auto"/>
                  <w:sz w:val="16"/>
                  <w:szCs w:val="16"/>
                </w:rPr>
                <w:t>Утомлённые солнцем</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13" w:tooltip="Высшая лига КВН 2004" w:history="1">
              <w:r w:rsidRPr="00374FE3">
                <w:rPr>
                  <w:rStyle w:val="Hyperlink"/>
                  <w:color w:val="auto"/>
                  <w:sz w:val="16"/>
                  <w:szCs w:val="16"/>
                </w:rPr>
                <w:t>2004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14" w:tooltip="Флаг России" w:history="1">
              <w:r w:rsidRPr="00D34706">
                <w:rPr>
                  <w:sz w:val="16"/>
                  <w:szCs w:val="16"/>
                </w:rPr>
                <w:pict>
                  <v:shape id="_x0000_i1045" type="#_x0000_t75" alt="Флаг России" href="https://commons.wikimedia.org/wiki/File:Flag_of_Russia.svg?u" title="&quot;Флаг России&quot;" style="width:16.5pt;height:11.25pt" o:button="t">
                    <v:imagedata r:id="rId128" r:href="rId215"/>
                  </v:shape>
                </w:pict>
              </w:r>
            </w:hyperlink>
            <w:r w:rsidRPr="00374FE3">
              <w:rPr>
                <w:rStyle w:val="apple-converted-space"/>
                <w:sz w:val="16"/>
                <w:szCs w:val="16"/>
              </w:rPr>
              <w:t> </w:t>
            </w:r>
            <w:hyperlink r:id="rId216" w:tooltip="Пятигорск" w:history="1">
              <w:r w:rsidRPr="00374FE3">
                <w:rPr>
                  <w:rStyle w:val="Hyperlink"/>
                  <w:b/>
                  <w:bCs/>
                  <w:color w:val="auto"/>
                  <w:sz w:val="16"/>
                  <w:szCs w:val="16"/>
                </w:rPr>
                <w:t>Пятигорск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17" w:tooltip="Сборная Пятигорска (команда КВН)" w:history="1">
              <w:r w:rsidRPr="00374FE3">
                <w:rPr>
                  <w:rStyle w:val="Hyperlink"/>
                  <w:color w:val="auto"/>
                  <w:sz w:val="16"/>
                  <w:szCs w:val="16"/>
                </w:rPr>
                <w:t>Сборная Пятигорска</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18" w:tooltip="Высшая лига КВН 2005" w:history="1">
              <w:r w:rsidRPr="00374FE3">
                <w:rPr>
                  <w:rStyle w:val="Hyperlink"/>
                  <w:color w:val="auto"/>
                  <w:sz w:val="16"/>
                  <w:szCs w:val="16"/>
                </w:rPr>
                <w:t>2005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B2B2"/>
            <w:tcMar>
              <w:top w:w="15" w:type="dxa"/>
              <w:left w:w="48" w:type="dxa"/>
              <w:bottom w:w="15" w:type="dxa"/>
              <w:right w:w="48" w:type="dxa"/>
            </w:tcMar>
            <w:vAlign w:val="center"/>
          </w:tcPr>
          <w:p w:rsidR="0059357E" w:rsidRPr="00374FE3" w:rsidRDefault="0059357E" w:rsidP="00374FE3">
            <w:pPr>
              <w:jc w:val="both"/>
              <w:rPr>
                <w:sz w:val="16"/>
                <w:szCs w:val="16"/>
              </w:rPr>
            </w:pPr>
            <w:hyperlink r:id="rId219" w:tooltip="Флаг Абхазии" w:history="1">
              <w:r w:rsidRPr="00D34706">
                <w:rPr>
                  <w:sz w:val="16"/>
                  <w:szCs w:val="16"/>
                </w:rPr>
                <w:pict>
                  <v:shape id="_x0000_i1046" type="#_x0000_t75" alt="Флаг Абхазии" href="https://commons.wikimedia.org/wiki/File:Flag_of_Abkhazia.svg?u" title="&quot;Флаг Абхазии&quot;" style="width:16.5pt;height:8.25pt" o:button="t">
                    <v:imagedata r:id="rId220" r:href="rId221"/>
                  </v:shape>
                </w:pict>
              </w:r>
            </w:hyperlink>
            <w:r w:rsidRPr="00374FE3">
              <w:rPr>
                <w:rStyle w:val="apple-converted-space"/>
                <w:sz w:val="16"/>
                <w:szCs w:val="16"/>
              </w:rPr>
              <w:t> </w:t>
            </w:r>
            <w:hyperlink r:id="rId222" w:tooltip="Сухум" w:history="1">
              <w:r w:rsidRPr="00374FE3">
                <w:rPr>
                  <w:rStyle w:val="Hyperlink"/>
                  <w:b/>
                  <w:bCs/>
                  <w:color w:val="auto"/>
                  <w:sz w:val="16"/>
                  <w:szCs w:val="16"/>
                </w:rPr>
                <w:t>Сухум</w:t>
              </w:r>
            </w:hyperlink>
            <w:hyperlink r:id="rId223" w:anchor="cite_note-kvn3-2" w:history="1">
              <w:r w:rsidRPr="00374FE3">
                <w:rPr>
                  <w:rStyle w:val="Hyperlink"/>
                  <w:color w:val="auto"/>
                  <w:sz w:val="16"/>
                  <w:szCs w:val="16"/>
                  <w:vertAlign w:val="superscript"/>
                </w:rPr>
                <w:t>[2]</w:t>
              </w:r>
            </w:hyperlink>
            <w:r w:rsidRPr="00374FE3">
              <w:rPr>
                <w:sz w:val="16"/>
                <w:szCs w:val="16"/>
              </w:rPr>
              <w:br/>
            </w:r>
            <w:hyperlink r:id="rId224" w:tooltip="Флаг России" w:history="1">
              <w:r w:rsidRPr="00D34706">
                <w:rPr>
                  <w:sz w:val="16"/>
                  <w:szCs w:val="16"/>
                </w:rPr>
                <w:pict>
                  <v:shape id="_x0000_i1047" type="#_x0000_t75" alt="Флаг России" href="https://commons.wikimedia.org/wiki/File:Flag_of_Russia.svg?u" title="&quot;Флаг России&quot;" style="width:16.5pt;height:11.25pt" o:button="t">
                    <v:imagedata r:id="rId128" r:href="rId225"/>
                  </v:shape>
                </w:pict>
              </w:r>
            </w:hyperlink>
            <w:r w:rsidRPr="00374FE3">
              <w:rPr>
                <w:rStyle w:val="apple-converted-space"/>
                <w:sz w:val="16"/>
                <w:szCs w:val="16"/>
              </w:rPr>
              <w:t> </w:t>
            </w:r>
            <w:hyperlink r:id="rId226" w:tooltip="Москва" w:history="1">
              <w:r w:rsidRPr="00374FE3">
                <w:rPr>
                  <w:rStyle w:val="Hyperlink"/>
                  <w:b/>
                  <w:bCs/>
                  <w:color w:val="auto"/>
                  <w:sz w:val="16"/>
                  <w:szCs w:val="16"/>
                </w:rPr>
                <w:t>Москва</w:t>
              </w:r>
            </w:hyperlink>
            <w:hyperlink r:id="rId227" w:anchor="cite_note-kvn3-2" w:history="1">
              <w:r w:rsidRPr="00374FE3">
                <w:rPr>
                  <w:rStyle w:val="Hyperlink"/>
                  <w:color w:val="auto"/>
                  <w:sz w:val="16"/>
                  <w:szCs w:val="16"/>
                  <w:vertAlign w:val="superscript"/>
                </w:rPr>
                <w:t>[2]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28" w:tooltip="Абхазский государственный университет" w:history="1">
              <w:r w:rsidRPr="00374FE3">
                <w:rPr>
                  <w:rStyle w:val="Hyperlink"/>
                  <w:color w:val="auto"/>
                  <w:sz w:val="16"/>
                  <w:szCs w:val="16"/>
                </w:rPr>
                <w:t>АГУ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29" w:tooltip="Нарты из Абхазии" w:history="1">
              <w:r w:rsidRPr="00374FE3">
                <w:rPr>
                  <w:rStyle w:val="Hyperlink"/>
                  <w:color w:val="auto"/>
                  <w:sz w:val="16"/>
                  <w:szCs w:val="16"/>
                </w:rPr>
                <w:t>Нарты из Абхазии</w:t>
              </w:r>
            </w:hyperlink>
            <w:r w:rsidRPr="00374FE3">
              <w:rPr>
                <w:sz w:val="16"/>
                <w:szCs w:val="16"/>
              </w:rPr>
              <w:br/>
            </w:r>
            <w:hyperlink r:id="rId230" w:tooltip="Мегаполис (команда КВН)" w:history="1">
              <w:r w:rsidRPr="00374FE3">
                <w:rPr>
                  <w:rStyle w:val="Hyperlink"/>
                  <w:color w:val="auto"/>
                  <w:sz w:val="16"/>
                  <w:szCs w:val="16"/>
                </w:rPr>
                <w:t>Мегаполис</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31" w:tooltip="Высшая лига КВН 2006" w:history="1">
              <w:r w:rsidRPr="00374FE3">
                <w:rPr>
                  <w:rStyle w:val="Hyperlink"/>
                  <w:color w:val="auto"/>
                  <w:sz w:val="16"/>
                  <w:szCs w:val="16"/>
                </w:rPr>
                <w:t>2006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32" w:tooltip="Флаг России" w:history="1">
              <w:r w:rsidRPr="00D34706">
                <w:rPr>
                  <w:sz w:val="16"/>
                  <w:szCs w:val="16"/>
                </w:rPr>
                <w:pict>
                  <v:shape id="_x0000_i1048" type="#_x0000_t75" alt="Флаг России" href="https://commons.wikimedia.org/wiki/File:Flag_of_Russia.svg?u" title="&quot;Флаг России&quot;" style="width:16.5pt;height:11.25pt" o:button="t">
                    <v:imagedata r:id="rId128" r:href="rId233"/>
                  </v:shape>
                </w:pict>
              </w:r>
            </w:hyperlink>
            <w:r w:rsidRPr="00374FE3">
              <w:rPr>
                <w:rStyle w:val="apple-converted-space"/>
                <w:sz w:val="16"/>
                <w:szCs w:val="16"/>
              </w:rPr>
              <w:t> </w:t>
            </w:r>
            <w:hyperlink r:id="rId234" w:tooltip="Москва" w:history="1">
              <w:r w:rsidRPr="00374FE3">
                <w:rPr>
                  <w:rStyle w:val="Hyperlink"/>
                  <w:b/>
                  <w:bCs/>
                  <w:color w:val="auto"/>
                  <w:sz w:val="16"/>
                  <w:szCs w:val="16"/>
                </w:rPr>
                <w:t>Москва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35" w:tooltip="РУДН" w:history="1">
              <w:r w:rsidRPr="00374FE3">
                <w:rPr>
                  <w:rStyle w:val="Hyperlink"/>
                  <w:color w:val="auto"/>
                  <w:sz w:val="16"/>
                  <w:szCs w:val="16"/>
                </w:rPr>
                <w:t>РУДН</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36" w:tooltip="РУДН (команда КВН)" w:history="1">
              <w:r w:rsidRPr="00374FE3">
                <w:rPr>
                  <w:rStyle w:val="Hyperlink"/>
                  <w:color w:val="auto"/>
                  <w:sz w:val="16"/>
                  <w:szCs w:val="16"/>
                </w:rPr>
                <w:t>РУДН</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37" w:tooltip="Высшая лига КВН 2007" w:history="1">
              <w:r w:rsidRPr="00374FE3">
                <w:rPr>
                  <w:rStyle w:val="Hyperlink"/>
                  <w:color w:val="auto"/>
                  <w:sz w:val="16"/>
                  <w:szCs w:val="16"/>
                </w:rPr>
                <w:t>2007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8FFCC"/>
            <w:tcMar>
              <w:top w:w="15" w:type="dxa"/>
              <w:left w:w="48" w:type="dxa"/>
              <w:bottom w:w="15" w:type="dxa"/>
              <w:right w:w="48" w:type="dxa"/>
            </w:tcMar>
            <w:vAlign w:val="center"/>
          </w:tcPr>
          <w:p w:rsidR="0059357E" w:rsidRPr="00374FE3" w:rsidRDefault="0059357E" w:rsidP="00374FE3">
            <w:pPr>
              <w:jc w:val="both"/>
              <w:rPr>
                <w:sz w:val="16"/>
                <w:szCs w:val="16"/>
              </w:rPr>
            </w:pPr>
            <w:hyperlink r:id="rId238" w:tooltip="Флаг России" w:history="1">
              <w:r w:rsidRPr="00D34706">
                <w:rPr>
                  <w:sz w:val="16"/>
                  <w:szCs w:val="16"/>
                </w:rPr>
                <w:pict>
                  <v:shape id="_x0000_i1049" type="#_x0000_t75" alt="Флаг России" href="https://commons.wikimedia.org/wiki/File:Flag_of_Russia.svg?u" title="&quot;Флаг России&quot;" style="width:16.5pt;height:11.25pt" o:button="t">
                    <v:imagedata r:id="rId128" r:href="rId239"/>
                  </v:shape>
                </w:pict>
              </w:r>
            </w:hyperlink>
            <w:r w:rsidRPr="00374FE3">
              <w:rPr>
                <w:rStyle w:val="apple-converted-space"/>
                <w:sz w:val="16"/>
                <w:szCs w:val="16"/>
              </w:rPr>
              <w:t> </w:t>
            </w:r>
            <w:hyperlink r:id="rId240" w:tooltip="Москва" w:history="1">
              <w:r w:rsidRPr="00374FE3">
                <w:rPr>
                  <w:rStyle w:val="Hyperlink"/>
                  <w:b/>
                  <w:bCs/>
                  <w:color w:val="auto"/>
                  <w:sz w:val="16"/>
                  <w:szCs w:val="16"/>
                </w:rPr>
                <w:t>Москва</w:t>
              </w:r>
            </w:hyperlink>
            <w:hyperlink r:id="rId241" w:anchor="cite_note-kvn5-6" w:history="1">
              <w:r w:rsidRPr="00374FE3">
                <w:rPr>
                  <w:rStyle w:val="Hyperlink"/>
                  <w:color w:val="auto"/>
                  <w:sz w:val="16"/>
                  <w:szCs w:val="16"/>
                  <w:vertAlign w:val="superscript"/>
                </w:rPr>
                <w:t>[6]</w:t>
              </w:r>
            </w:hyperlink>
            <w:hyperlink r:id="rId242" w:anchor="cite_note-kvnOL-7" w:history="1">
              <w:r w:rsidRPr="00374FE3">
                <w:rPr>
                  <w:rStyle w:val="Hyperlink"/>
                  <w:color w:val="auto"/>
                  <w:sz w:val="16"/>
                  <w:szCs w:val="16"/>
                  <w:vertAlign w:val="superscript"/>
                </w:rPr>
                <w:t>[7]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43" w:tooltip="МЭИ" w:history="1">
              <w:r w:rsidRPr="00374FE3">
                <w:rPr>
                  <w:rStyle w:val="Hyperlink"/>
                  <w:color w:val="auto"/>
                  <w:sz w:val="16"/>
                  <w:szCs w:val="16"/>
                </w:rPr>
                <w:t>МЭИ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44" w:tooltip="Обычные люди" w:history="1">
              <w:r w:rsidRPr="00374FE3">
                <w:rPr>
                  <w:rStyle w:val="Hyperlink"/>
                  <w:color w:val="auto"/>
                  <w:sz w:val="16"/>
                  <w:szCs w:val="16"/>
                </w:rPr>
                <w:t>Обычные люди</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45" w:tooltip="Высшая лига КВН 2008" w:history="1">
              <w:r w:rsidRPr="00374FE3">
                <w:rPr>
                  <w:rStyle w:val="Hyperlink"/>
                  <w:color w:val="auto"/>
                  <w:sz w:val="16"/>
                  <w:szCs w:val="16"/>
                </w:rPr>
                <w:t>2008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46" w:tooltip="Флаг России" w:history="1">
              <w:r w:rsidRPr="00D34706">
                <w:rPr>
                  <w:sz w:val="16"/>
                  <w:szCs w:val="16"/>
                </w:rPr>
                <w:pict>
                  <v:shape id="_x0000_i1050" type="#_x0000_t75" alt="Флаг России" href="https://commons.wikimedia.org/wiki/File:Flag_of_Russia.svg?u" title="&quot;Флаг России&quot;" style="width:16.5pt;height:11.25pt" o:button="t">
                    <v:imagedata r:id="rId128" r:href="rId247"/>
                  </v:shape>
                </w:pict>
              </w:r>
            </w:hyperlink>
            <w:r w:rsidRPr="00374FE3">
              <w:rPr>
                <w:rStyle w:val="apple-converted-space"/>
                <w:sz w:val="16"/>
                <w:szCs w:val="16"/>
              </w:rPr>
              <w:t> </w:t>
            </w:r>
            <w:hyperlink r:id="rId248" w:tooltip="Томск" w:history="1">
              <w:r w:rsidRPr="00374FE3">
                <w:rPr>
                  <w:rStyle w:val="Hyperlink"/>
                  <w:b/>
                  <w:bCs/>
                  <w:color w:val="auto"/>
                  <w:sz w:val="16"/>
                  <w:szCs w:val="16"/>
                </w:rPr>
                <w:t>Томск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49" w:tooltip="Томский государственный университет" w:history="1">
              <w:r w:rsidRPr="00374FE3">
                <w:rPr>
                  <w:rStyle w:val="Hyperlink"/>
                  <w:color w:val="auto"/>
                  <w:sz w:val="16"/>
                  <w:szCs w:val="16"/>
                </w:rPr>
                <w:t>ТГУ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50" w:tooltip="МаксимуМ" w:history="1">
              <w:r w:rsidRPr="00374FE3">
                <w:rPr>
                  <w:rStyle w:val="Hyperlink"/>
                  <w:color w:val="auto"/>
                  <w:sz w:val="16"/>
                  <w:szCs w:val="16"/>
                </w:rPr>
                <w:t>МаксимуМ</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51" w:tooltip="Высшая лига КВН 2009" w:history="1">
              <w:r w:rsidRPr="00374FE3">
                <w:rPr>
                  <w:rStyle w:val="Hyperlink"/>
                  <w:color w:val="auto"/>
                  <w:sz w:val="16"/>
                  <w:szCs w:val="16"/>
                </w:rPr>
                <w:t>2009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52" w:tooltip="Флаг России" w:history="1">
              <w:r w:rsidRPr="00D34706">
                <w:rPr>
                  <w:sz w:val="16"/>
                  <w:szCs w:val="16"/>
                </w:rPr>
                <w:pict>
                  <v:shape id="_x0000_i1051" type="#_x0000_t75" alt="Флаг России" href="https://commons.wikimedia.org/wiki/File:Flag_of_Russia.svg?u" title="&quot;Флаг России&quot;" style="width:16.5pt;height:11.25pt" o:button="t">
                    <v:imagedata r:id="rId128" r:href="rId253"/>
                  </v:shape>
                </w:pict>
              </w:r>
            </w:hyperlink>
            <w:r w:rsidRPr="00374FE3">
              <w:rPr>
                <w:rStyle w:val="apple-converted-space"/>
                <w:sz w:val="16"/>
                <w:szCs w:val="16"/>
              </w:rPr>
              <w:t> </w:t>
            </w:r>
            <w:hyperlink r:id="rId254" w:tooltip="Курск" w:history="1">
              <w:r w:rsidRPr="00374FE3">
                <w:rPr>
                  <w:rStyle w:val="Hyperlink"/>
                  <w:b/>
                  <w:bCs/>
                  <w:color w:val="auto"/>
                  <w:sz w:val="16"/>
                  <w:szCs w:val="16"/>
                </w:rPr>
                <w:t>Курск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55" w:tooltip="Курский государственный технический университет" w:history="1">
              <w:r w:rsidRPr="00374FE3">
                <w:rPr>
                  <w:rStyle w:val="Hyperlink"/>
                  <w:color w:val="auto"/>
                  <w:sz w:val="16"/>
                  <w:szCs w:val="16"/>
                </w:rPr>
                <w:t>КГТУ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56" w:tooltip="ПриМа" w:history="1">
              <w:r w:rsidRPr="00374FE3">
                <w:rPr>
                  <w:rStyle w:val="Hyperlink"/>
                  <w:color w:val="auto"/>
                  <w:sz w:val="16"/>
                  <w:szCs w:val="16"/>
                </w:rPr>
                <w:t>ПриМа</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57" w:tooltip="Высшая лига КВН 2010" w:history="1">
              <w:r w:rsidRPr="00374FE3">
                <w:rPr>
                  <w:rStyle w:val="Hyperlink"/>
                  <w:color w:val="auto"/>
                  <w:sz w:val="16"/>
                  <w:szCs w:val="16"/>
                </w:rPr>
                <w:t>2010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58" w:tooltip="Флаг России" w:history="1">
              <w:r w:rsidRPr="00D34706">
                <w:rPr>
                  <w:sz w:val="16"/>
                  <w:szCs w:val="16"/>
                </w:rPr>
                <w:pict>
                  <v:shape id="_x0000_i1052" type="#_x0000_t75" alt="Флаг России" href="https://commons.wikimedia.org/wiki/File:Flag_of_Russia.svg?u" title="&quot;Флаг России&quot;" style="width:16.5pt;height:11.25pt" o:button="t">
                    <v:imagedata r:id="rId128" r:href="rId259"/>
                  </v:shape>
                </w:pict>
              </w:r>
            </w:hyperlink>
            <w:r w:rsidRPr="00374FE3">
              <w:rPr>
                <w:rStyle w:val="apple-converted-space"/>
                <w:sz w:val="16"/>
                <w:szCs w:val="16"/>
              </w:rPr>
              <w:t> </w:t>
            </w:r>
            <w:hyperlink r:id="rId260" w:tooltip="Армавир (Россия)" w:history="1">
              <w:r w:rsidRPr="00374FE3">
                <w:rPr>
                  <w:rStyle w:val="Hyperlink"/>
                  <w:b/>
                  <w:bCs/>
                  <w:color w:val="auto"/>
                  <w:sz w:val="16"/>
                  <w:szCs w:val="16"/>
                </w:rPr>
                <w:t>Армавир</w:t>
              </w:r>
            </w:hyperlink>
            <w:r w:rsidRPr="00374FE3">
              <w:rPr>
                <w:b/>
                <w:bCs/>
                <w:sz w:val="16"/>
                <w:szCs w:val="16"/>
              </w:rPr>
              <w:t> —</w:t>
            </w:r>
            <w:r w:rsidRPr="00374FE3">
              <w:rPr>
                <w:rStyle w:val="apple-converted-space"/>
                <w:b/>
                <w:bCs/>
                <w:sz w:val="16"/>
                <w:szCs w:val="16"/>
              </w:rPr>
              <w:t> </w:t>
            </w:r>
            <w:hyperlink r:id="rId261" w:tooltip="Брюховецкая" w:history="1">
              <w:r w:rsidRPr="00374FE3">
                <w:rPr>
                  <w:rStyle w:val="Hyperlink"/>
                  <w:b/>
                  <w:bCs/>
                  <w:color w:val="auto"/>
                  <w:sz w:val="16"/>
                  <w:szCs w:val="16"/>
                </w:rPr>
                <w:t>Брюховецкая</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62" w:tooltip="Сборная Краснодарского края (КВН)" w:history="1">
              <w:r w:rsidRPr="00374FE3">
                <w:rPr>
                  <w:rStyle w:val="Hyperlink"/>
                  <w:color w:val="auto"/>
                  <w:sz w:val="16"/>
                  <w:szCs w:val="16"/>
                </w:rPr>
                <w:t>Сборная Краснодарского края</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63" w:tooltip="Высшая лига КВН 2011" w:history="1">
              <w:r w:rsidRPr="00374FE3">
                <w:rPr>
                  <w:rStyle w:val="Hyperlink"/>
                  <w:color w:val="auto"/>
                  <w:sz w:val="16"/>
                  <w:szCs w:val="16"/>
                </w:rPr>
                <w:t>2011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64" w:tooltip="Флаг России" w:history="1">
              <w:r w:rsidRPr="00D34706">
                <w:rPr>
                  <w:sz w:val="16"/>
                  <w:szCs w:val="16"/>
                </w:rPr>
                <w:pict>
                  <v:shape id="_x0000_i1053" type="#_x0000_t75" alt="Флаг России" href="https://commons.wikimedia.org/wiki/File:Flag_of_Russia.svg?u" title="&quot;Флаг России&quot;" style="width:16.5pt;height:11.25pt" o:button="t">
                    <v:imagedata r:id="rId128" r:href="rId265"/>
                  </v:shape>
                </w:pict>
              </w:r>
            </w:hyperlink>
            <w:r w:rsidRPr="00374FE3">
              <w:rPr>
                <w:rStyle w:val="apple-converted-space"/>
                <w:sz w:val="16"/>
                <w:szCs w:val="16"/>
              </w:rPr>
              <w:t> </w:t>
            </w:r>
            <w:hyperlink r:id="rId266" w:tooltip="Самара" w:history="1">
              <w:r w:rsidRPr="00374FE3">
                <w:rPr>
                  <w:rStyle w:val="Hyperlink"/>
                  <w:b/>
                  <w:bCs/>
                  <w:color w:val="auto"/>
                  <w:sz w:val="16"/>
                  <w:szCs w:val="16"/>
                </w:rPr>
                <w:t>Самара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67" w:tooltip="СОК (команда КВН)" w:history="1">
              <w:r w:rsidRPr="00374FE3">
                <w:rPr>
                  <w:rStyle w:val="Hyperlink"/>
                  <w:color w:val="auto"/>
                  <w:sz w:val="16"/>
                  <w:szCs w:val="16"/>
                </w:rPr>
                <w:t>СОК</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68" w:tooltip="Высшая лига КВН 2012" w:history="1">
              <w:r w:rsidRPr="00374FE3">
                <w:rPr>
                  <w:rStyle w:val="Hyperlink"/>
                  <w:color w:val="auto"/>
                  <w:sz w:val="16"/>
                  <w:szCs w:val="16"/>
                </w:rPr>
                <w:t>2012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69" w:tooltip="Флаг России" w:history="1">
              <w:r w:rsidRPr="00D34706">
                <w:rPr>
                  <w:sz w:val="16"/>
                  <w:szCs w:val="16"/>
                </w:rPr>
                <w:pict>
                  <v:shape id="_x0000_i1054" type="#_x0000_t75" alt="Флаг России" href="https://commons.wikimedia.org/wiki/File:Flag_of_Russia.svg?u" title="&quot;Флаг России&quot;" style="width:16.5pt;height:11.25pt" o:button="t">
                    <v:imagedata r:id="rId128" r:href="rId270"/>
                  </v:shape>
                </w:pict>
              </w:r>
            </w:hyperlink>
            <w:r w:rsidRPr="00374FE3">
              <w:rPr>
                <w:rStyle w:val="apple-converted-space"/>
                <w:sz w:val="16"/>
                <w:szCs w:val="16"/>
              </w:rPr>
              <w:t> </w:t>
            </w:r>
            <w:hyperlink r:id="rId271" w:tooltip="Смоленск" w:history="1">
              <w:r w:rsidRPr="00374FE3">
                <w:rPr>
                  <w:rStyle w:val="Hyperlink"/>
                  <w:b/>
                  <w:bCs/>
                  <w:color w:val="auto"/>
                  <w:sz w:val="16"/>
                  <w:szCs w:val="16"/>
                </w:rPr>
                <w:t>Смоленск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72" w:tooltip="СФ МЭИ" w:history="1">
              <w:r w:rsidRPr="00374FE3">
                <w:rPr>
                  <w:rStyle w:val="Hyperlink"/>
                  <w:color w:val="auto"/>
                  <w:sz w:val="16"/>
                  <w:szCs w:val="16"/>
                </w:rPr>
                <w:t>СФ МЭИ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73" w:tooltip="Триод и Диод" w:history="1">
              <w:r w:rsidRPr="00374FE3">
                <w:rPr>
                  <w:rStyle w:val="Hyperlink"/>
                  <w:color w:val="auto"/>
                  <w:sz w:val="16"/>
                  <w:szCs w:val="16"/>
                </w:rPr>
                <w:t>Триод и Диод</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74" w:tooltip="Высшая лига КВН 2013" w:history="1">
              <w:r w:rsidRPr="00374FE3">
                <w:rPr>
                  <w:rStyle w:val="Hyperlink"/>
                  <w:color w:val="auto"/>
                  <w:sz w:val="16"/>
                  <w:szCs w:val="16"/>
                </w:rPr>
                <w:t>2013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75" w:tooltip="Флаг России" w:history="1">
              <w:r w:rsidRPr="00D34706">
                <w:rPr>
                  <w:sz w:val="16"/>
                  <w:szCs w:val="16"/>
                </w:rPr>
                <w:pict>
                  <v:shape id="_x0000_i1055" type="#_x0000_t75" alt="Флаг России" href="https://commons.wikimedia.org/wiki/File:Flag_of_Russia.svg?u" title="&quot;Флаг России&quot;" style="width:16.5pt;height:11.25pt" o:button="t">
                    <v:imagedata r:id="rId128" r:href="rId276"/>
                  </v:shape>
                </w:pict>
              </w:r>
            </w:hyperlink>
            <w:r w:rsidRPr="00374FE3">
              <w:rPr>
                <w:rStyle w:val="apple-converted-space"/>
                <w:sz w:val="16"/>
                <w:szCs w:val="16"/>
              </w:rPr>
              <w:t> </w:t>
            </w:r>
            <w:hyperlink r:id="rId277" w:tooltip="Пятигорск" w:history="1">
              <w:r w:rsidRPr="00374FE3">
                <w:rPr>
                  <w:rStyle w:val="Hyperlink"/>
                  <w:b/>
                  <w:bCs/>
                  <w:color w:val="auto"/>
                  <w:sz w:val="16"/>
                  <w:szCs w:val="16"/>
                </w:rPr>
                <w:t>Пятигорск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78" w:tooltip="ГородЪ ПятигорскЪ" w:history="1">
              <w:r w:rsidRPr="00374FE3">
                <w:rPr>
                  <w:rStyle w:val="Hyperlink"/>
                  <w:color w:val="auto"/>
                  <w:sz w:val="16"/>
                  <w:szCs w:val="16"/>
                </w:rPr>
                <w:t>ГородЪ ПятигорскЪ</w:t>
              </w:r>
            </w:hyperlink>
          </w:p>
        </w:tc>
      </w:tr>
      <w:tr w:rsidR="0059357E" w:rsidRPr="00374FE3" w:rsidTr="00B9046D">
        <w:tc>
          <w:tcPr>
            <w:tcW w:w="0" w:type="auto"/>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79" w:tooltip="Высшая лига КВН 2014" w:history="1">
              <w:r w:rsidRPr="00374FE3">
                <w:rPr>
                  <w:rStyle w:val="Hyperlink"/>
                  <w:color w:val="auto"/>
                  <w:sz w:val="16"/>
                  <w:szCs w:val="16"/>
                </w:rPr>
                <w:t>2014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374FE3" w:rsidRDefault="0059357E" w:rsidP="00374FE3">
            <w:pPr>
              <w:jc w:val="both"/>
              <w:rPr>
                <w:sz w:val="16"/>
                <w:szCs w:val="16"/>
              </w:rPr>
            </w:pPr>
            <w:hyperlink r:id="rId280" w:tooltip="Флаг России" w:history="1">
              <w:r w:rsidRPr="00D34706">
                <w:rPr>
                  <w:sz w:val="16"/>
                  <w:szCs w:val="16"/>
                </w:rPr>
                <w:pict>
                  <v:shape id="_x0000_i1056" type="#_x0000_t75" alt="Флаг России" href="https://commons.wikimedia.org/wiki/File:Flag_of_Russia.svg?u" title="&quot;Флаг России&quot;" style="width:16.5pt;height:11.25pt" o:button="t">
                    <v:imagedata r:id="rId128" r:href="rId281"/>
                  </v:shape>
                </w:pict>
              </w:r>
            </w:hyperlink>
            <w:r w:rsidRPr="00374FE3">
              <w:rPr>
                <w:rStyle w:val="apple-converted-space"/>
                <w:sz w:val="16"/>
                <w:szCs w:val="16"/>
              </w:rPr>
              <w:t> </w:t>
            </w:r>
            <w:hyperlink r:id="rId282" w:tooltip="Тюмень" w:history="1">
              <w:r w:rsidRPr="00374FE3">
                <w:rPr>
                  <w:rStyle w:val="Hyperlink"/>
                  <w:b/>
                  <w:bCs/>
                  <w:color w:val="auto"/>
                  <w:sz w:val="16"/>
                  <w:szCs w:val="16"/>
                </w:rPr>
                <w:t>Тюмень</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374FE3" w:rsidRDefault="0059357E" w:rsidP="00374FE3">
            <w:pPr>
              <w:jc w:val="both"/>
              <w:rPr>
                <w:sz w:val="16"/>
                <w:szCs w:val="16"/>
              </w:rPr>
            </w:pPr>
            <w:hyperlink r:id="rId283" w:tooltip="Союз (команда КВН)" w:history="1">
              <w:r w:rsidRPr="00374FE3">
                <w:rPr>
                  <w:rStyle w:val="Hyperlink"/>
                  <w:color w:val="auto"/>
                  <w:sz w:val="16"/>
                  <w:szCs w:val="16"/>
                </w:rPr>
                <w:t>Союз</w:t>
              </w:r>
            </w:hyperlink>
          </w:p>
        </w:tc>
      </w:tr>
    </w:tbl>
    <w:p w:rsidR="0059357E" w:rsidRPr="006F745B" w:rsidRDefault="0059357E" w:rsidP="00374FE3">
      <w:pPr>
        <w:pStyle w:val="Heading2"/>
        <w:pBdr>
          <w:bottom w:val="single" w:sz="6" w:space="0" w:color="AAAAAA"/>
        </w:pBdr>
        <w:shd w:val="clear" w:color="auto" w:fill="FFFFFF"/>
        <w:jc w:val="both"/>
        <w:rPr>
          <w:sz w:val="22"/>
          <w:szCs w:val="22"/>
        </w:rPr>
      </w:pPr>
      <w:r w:rsidRPr="006F745B">
        <w:rPr>
          <w:rStyle w:val="mw-headline"/>
          <w:b/>
          <w:bCs/>
          <w:sz w:val="22"/>
          <w:szCs w:val="22"/>
        </w:rPr>
        <w:t>Известные КВНщики</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Многие КВНщики становятся знаменитыми после окончания своей КВНовской «карьеры», в так называемом «ПостКВНе». В данном списке представлены известные люди, игравшие в КВН на высшем уровне (Высшая лига), и ставшие впоследствии знаменитыми актёрами, режиссёрами, шоуменами, телеведущими, продюсерами, авторами, и</w:t>
      </w:r>
      <w:r>
        <w:rPr>
          <w:sz w:val="22"/>
          <w:szCs w:val="22"/>
        </w:rPr>
        <w:t xml:space="preserve"> т.</w:t>
      </w:r>
      <w:r w:rsidRPr="006F745B">
        <w:rPr>
          <w:sz w:val="22"/>
          <w:szCs w:val="22"/>
        </w:rPr>
        <w:t>д. В списке перечислены только КВНщики, о которых есть статьи в Википедии, в скобках указаны команды, за которые они выступали.</w:t>
      </w:r>
    </w:p>
    <w:p w:rsidR="0059357E" w:rsidRPr="006F745B" w:rsidRDefault="0059357E" w:rsidP="00374FE3">
      <w:pPr>
        <w:pStyle w:val="Heading4"/>
        <w:shd w:val="clear" w:color="auto" w:fill="FFFFFF"/>
        <w:spacing w:before="0"/>
        <w:jc w:val="both"/>
        <w:rPr>
          <w:rFonts w:ascii="Times New Roman" w:hAnsi="Times New Roman"/>
          <w:i w:val="0"/>
          <w:color w:val="auto"/>
          <w:sz w:val="22"/>
          <w:szCs w:val="22"/>
        </w:rPr>
      </w:pPr>
      <w:r w:rsidRPr="006F745B">
        <w:rPr>
          <w:rStyle w:val="mw-headline"/>
          <w:rFonts w:ascii="Times New Roman" w:hAnsi="Times New Roman"/>
          <w:i w:val="0"/>
          <w:color w:val="auto"/>
          <w:sz w:val="22"/>
          <w:szCs w:val="22"/>
        </w:rPr>
        <w:t>1960—70-е</w:t>
      </w:r>
    </w:p>
    <w:p w:rsidR="0059357E" w:rsidRPr="006F745B" w:rsidRDefault="0059357E" w:rsidP="00374FE3">
      <w:pPr>
        <w:numPr>
          <w:ilvl w:val="0"/>
          <w:numId w:val="40"/>
        </w:numPr>
        <w:shd w:val="clear" w:color="auto" w:fill="FFFFFF"/>
        <w:ind w:left="0"/>
        <w:jc w:val="both"/>
        <w:rPr>
          <w:sz w:val="22"/>
          <w:szCs w:val="22"/>
        </w:rPr>
      </w:pPr>
      <w:hyperlink r:id="rId284" w:tooltip="Борисов, Михаил Борисович" w:history="1">
        <w:r w:rsidRPr="006F745B">
          <w:rPr>
            <w:rStyle w:val="Hyperlink"/>
            <w:color w:val="auto"/>
            <w:sz w:val="22"/>
            <w:szCs w:val="22"/>
          </w:rPr>
          <w:t>Михаил Борисов</w:t>
        </w:r>
      </w:hyperlink>
      <w:r>
        <w:rPr>
          <w:sz w:val="22"/>
          <w:szCs w:val="22"/>
        </w:rPr>
        <w:t xml:space="preserve"> </w:t>
      </w:r>
      <w:r w:rsidRPr="006F745B">
        <w:rPr>
          <w:sz w:val="22"/>
          <w:szCs w:val="22"/>
        </w:rPr>
        <w:t>(МГИ)</w:t>
      </w:r>
    </w:p>
    <w:p w:rsidR="0059357E" w:rsidRPr="006F745B" w:rsidRDefault="0059357E" w:rsidP="00374FE3">
      <w:pPr>
        <w:numPr>
          <w:ilvl w:val="0"/>
          <w:numId w:val="40"/>
        </w:numPr>
        <w:shd w:val="clear" w:color="auto" w:fill="FFFFFF"/>
        <w:ind w:left="0"/>
        <w:jc w:val="both"/>
        <w:rPr>
          <w:sz w:val="22"/>
          <w:szCs w:val="22"/>
        </w:rPr>
      </w:pPr>
      <w:hyperlink r:id="rId285" w:tooltip="Бурда, Борис Оскарович" w:history="1">
        <w:r w:rsidRPr="006F745B">
          <w:rPr>
            <w:rStyle w:val="Hyperlink"/>
            <w:color w:val="auto"/>
            <w:sz w:val="22"/>
            <w:szCs w:val="22"/>
          </w:rPr>
          <w:t>Борис Бурда</w:t>
        </w:r>
      </w:hyperlink>
      <w:r>
        <w:rPr>
          <w:sz w:val="22"/>
          <w:szCs w:val="22"/>
        </w:rPr>
        <w:t xml:space="preserve"> </w:t>
      </w:r>
      <w:r w:rsidRPr="006F745B">
        <w:rPr>
          <w:sz w:val="22"/>
          <w:szCs w:val="22"/>
        </w:rPr>
        <w:t>(Одесса)</w:t>
      </w:r>
    </w:p>
    <w:p w:rsidR="0059357E" w:rsidRPr="006F745B" w:rsidRDefault="0059357E" w:rsidP="00374FE3">
      <w:pPr>
        <w:numPr>
          <w:ilvl w:val="0"/>
          <w:numId w:val="40"/>
        </w:numPr>
        <w:shd w:val="clear" w:color="auto" w:fill="FFFFFF"/>
        <w:ind w:left="0"/>
        <w:jc w:val="both"/>
        <w:rPr>
          <w:sz w:val="22"/>
          <w:szCs w:val="22"/>
        </w:rPr>
      </w:pPr>
      <w:hyperlink r:id="rId286" w:tooltip="Гусман, Юлий Соломонович" w:history="1">
        <w:r w:rsidRPr="006F745B">
          <w:rPr>
            <w:rStyle w:val="Hyperlink"/>
            <w:color w:val="auto"/>
            <w:sz w:val="22"/>
            <w:szCs w:val="22"/>
          </w:rPr>
          <w:t>Юлий Гусман</w:t>
        </w:r>
      </w:hyperlink>
      <w:r>
        <w:rPr>
          <w:sz w:val="22"/>
          <w:szCs w:val="22"/>
        </w:rPr>
        <w:t xml:space="preserve"> </w:t>
      </w:r>
      <w:r w:rsidRPr="006F745B">
        <w:rPr>
          <w:sz w:val="22"/>
          <w:szCs w:val="22"/>
        </w:rPr>
        <w:t>(Баку)</w:t>
      </w:r>
    </w:p>
    <w:p w:rsidR="0059357E" w:rsidRPr="006F745B" w:rsidRDefault="0059357E" w:rsidP="00374FE3">
      <w:pPr>
        <w:numPr>
          <w:ilvl w:val="0"/>
          <w:numId w:val="40"/>
        </w:numPr>
        <w:shd w:val="clear" w:color="auto" w:fill="FFFFFF"/>
        <w:ind w:left="0"/>
        <w:jc w:val="both"/>
        <w:rPr>
          <w:sz w:val="22"/>
          <w:szCs w:val="22"/>
        </w:rPr>
      </w:pPr>
      <w:hyperlink r:id="rId287" w:tooltip="Задорнов, Михаил Николаевич" w:history="1">
        <w:r w:rsidRPr="006F745B">
          <w:rPr>
            <w:rStyle w:val="Hyperlink"/>
            <w:color w:val="auto"/>
            <w:sz w:val="22"/>
            <w:szCs w:val="22"/>
          </w:rPr>
          <w:t>Михаил Задорнов</w:t>
        </w:r>
      </w:hyperlink>
      <w:r>
        <w:rPr>
          <w:sz w:val="22"/>
          <w:szCs w:val="22"/>
        </w:rPr>
        <w:t xml:space="preserve"> </w:t>
      </w:r>
      <w:r w:rsidRPr="006F745B">
        <w:rPr>
          <w:sz w:val="22"/>
          <w:szCs w:val="22"/>
        </w:rPr>
        <w:t>(РКИИГА)</w:t>
      </w:r>
    </w:p>
    <w:p w:rsidR="0059357E" w:rsidRPr="006F745B" w:rsidRDefault="0059357E" w:rsidP="00374FE3">
      <w:pPr>
        <w:numPr>
          <w:ilvl w:val="0"/>
          <w:numId w:val="40"/>
        </w:numPr>
        <w:shd w:val="clear" w:color="auto" w:fill="FFFFFF"/>
        <w:ind w:left="0"/>
        <w:jc w:val="both"/>
        <w:rPr>
          <w:sz w:val="22"/>
          <w:szCs w:val="22"/>
        </w:rPr>
      </w:pPr>
      <w:hyperlink r:id="rId288" w:tooltip="Инин, Аркадий Яковлевич" w:history="1">
        <w:r w:rsidRPr="006F745B">
          <w:rPr>
            <w:rStyle w:val="Hyperlink"/>
            <w:color w:val="auto"/>
            <w:sz w:val="22"/>
            <w:szCs w:val="22"/>
          </w:rPr>
          <w:t>Аркадий Инин</w:t>
        </w:r>
      </w:hyperlink>
      <w:r>
        <w:rPr>
          <w:sz w:val="22"/>
          <w:szCs w:val="22"/>
        </w:rPr>
        <w:t xml:space="preserve"> </w:t>
      </w:r>
      <w:r w:rsidRPr="006F745B">
        <w:rPr>
          <w:sz w:val="22"/>
          <w:szCs w:val="22"/>
        </w:rPr>
        <w:t>(ХПИ)</w:t>
      </w:r>
    </w:p>
    <w:p w:rsidR="0059357E" w:rsidRPr="006F745B" w:rsidRDefault="0059357E" w:rsidP="00374FE3">
      <w:pPr>
        <w:numPr>
          <w:ilvl w:val="0"/>
          <w:numId w:val="40"/>
        </w:numPr>
        <w:shd w:val="clear" w:color="auto" w:fill="FFFFFF"/>
        <w:ind w:left="0"/>
        <w:jc w:val="both"/>
        <w:rPr>
          <w:sz w:val="22"/>
          <w:szCs w:val="22"/>
        </w:rPr>
      </w:pPr>
      <w:hyperlink r:id="rId289" w:tooltip="Кнышев, Андрей Гарольдович" w:history="1">
        <w:r w:rsidRPr="006F745B">
          <w:rPr>
            <w:rStyle w:val="Hyperlink"/>
            <w:color w:val="auto"/>
            <w:sz w:val="22"/>
            <w:szCs w:val="22"/>
          </w:rPr>
          <w:t>Андрей Кнышев</w:t>
        </w:r>
      </w:hyperlink>
      <w:r>
        <w:rPr>
          <w:sz w:val="22"/>
          <w:szCs w:val="22"/>
        </w:rPr>
        <w:t xml:space="preserve"> </w:t>
      </w:r>
      <w:r w:rsidRPr="006F745B">
        <w:rPr>
          <w:sz w:val="22"/>
          <w:szCs w:val="22"/>
        </w:rPr>
        <w:t>(МИСИ)</w:t>
      </w:r>
    </w:p>
    <w:p w:rsidR="0059357E" w:rsidRPr="006F745B" w:rsidRDefault="0059357E" w:rsidP="00374FE3">
      <w:pPr>
        <w:numPr>
          <w:ilvl w:val="0"/>
          <w:numId w:val="40"/>
        </w:numPr>
        <w:shd w:val="clear" w:color="auto" w:fill="FFFFFF"/>
        <w:ind w:left="0"/>
        <w:jc w:val="both"/>
        <w:rPr>
          <w:sz w:val="22"/>
          <w:szCs w:val="22"/>
        </w:rPr>
      </w:pPr>
      <w:hyperlink r:id="rId290" w:tooltip="Макаревский, Давид Яковлевич" w:history="1">
        <w:r w:rsidRPr="006F745B">
          <w:rPr>
            <w:rStyle w:val="Hyperlink"/>
            <w:color w:val="auto"/>
            <w:sz w:val="22"/>
            <w:szCs w:val="22"/>
          </w:rPr>
          <w:t>Давид Макаревский</w:t>
        </w:r>
      </w:hyperlink>
      <w:r>
        <w:rPr>
          <w:sz w:val="22"/>
          <w:szCs w:val="22"/>
        </w:rPr>
        <w:t xml:space="preserve"> </w:t>
      </w:r>
      <w:r w:rsidRPr="006F745B">
        <w:rPr>
          <w:sz w:val="22"/>
          <w:szCs w:val="22"/>
        </w:rPr>
        <w:t>(Одесса)</w:t>
      </w:r>
    </w:p>
    <w:p w:rsidR="0059357E" w:rsidRPr="006F745B" w:rsidRDefault="0059357E" w:rsidP="00374FE3">
      <w:pPr>
        <w:numPr>
          <w:ilvl w:val="0"/>
          <w:numId w:val="40"/>
        </w:numPr>
        <w:shd w:val="clear" w:color="auto" w:fill="FFFFFF"/>
        <w:ind w:left="0"/>
        <w:jc w:val="both"/>
        <w:rPr>
          <w:sz w:val="22"/>
          <w:szCs w:val="22"/>
        </w:rPr>
      </w:pPr>
      <w:hyperlink r:id="rId291" w:tooltip="Филиппенко, Александр Георгиевич" w:history="1">
        <w:r w:rsidRPr="006F745B">
          <w:rPr>
            <w:rStyle w:val="Hyperlink"/>
            <w:color w:val="auto"/>
            <w:sz w:val="22"/>
            <w:szCs w:val="22"/>
          </w:rPr>
          <w:t>Александр Филиппенко</w:t>
        </w:r>
      </w:hyperlink>
      <w:r>
        <w:rPr>
          <w:sz w:val="22"/>
          <w:szCs w:val="22"/>
        </w:rPr>
        <w:t xml:space="preserve"> </w:t>
      </w:r>
      <w:r w:rsidRPr="006F745B">
        <w:rPr>
          <w:sz w:val="22"/>
          <w:szCs w:val="22"/>
        </w:rPr>
        <w:t>(МФТИ)</w:t>
      </w:r>
    </w:p>
    <w:p w:rsidR="0059357E" w:rsidRPr="006F745B" w:rsidRDefault="0059357E" w:rsidP="00374FE3">
      <w:pPr>
        <w:numPr>
          <w:ilvl w:val="0"/>
          <w:numId w:val="40"/>
        </w:numPr>
        <w:shd w:val="clear" w:color="auto" w:fill="FFFFFF"/>
        <w:ind w:left="0"/>
        <w:jc w:val="both"/>
        <w:rPr>
          <w:sz w:val="22"/>
          <w:szCs w:val="22"/>
        </w:rPr>
      </w:pPr>
      <w:hyperlink r:id="rId292" w:tooltip="Хазанов, Геннадий Викторович" w:history="1">
        <w:r w:rsidRPr="006F745B">
          <w:rPr>
            <w:rStyle w:val="Hyperlink"/>
            <w:color w:val="auto"/>
            <w:sz w:val="22"/>
            <w:szCs w:val="22"/>
          </w:rPr>
          <w:t>Геннадий Хазанов</w:t>
        </w:r>
      </w:hyperlink>
      <w:r>
        <w:rPr>
          <w:sz w:val="22"/>
          <w:szCs w:val="22"/>
        </w:rPr>
        <w:t xml:space="preserve"> </w:t>
      </w:r>
      <w:r w:rsidRPr="006F745B">
        <w:rPr>
          <w:sz w:val="22"/>
          <w:szCs w:val="22"/>
        </w:rPr>
        <w:t>(МИСИ)</w:t>
      </w:r>
    </w:p>
    <w:p w:rsidR="0059357E" w:rsidRPr="006F745B" w:rsidRDefault="0059357E" w:rsidP="00374FE3">
      <w:pPr>
        <w:numPr>
          <w:ilvl w:val="0"/>
          <w:numId w:val="40"/>
        </w:numPr>
        <w:shd w:val="clear" w:color="auto" w:fill="FFFFFF"/>
        <w:ind w:left="0"/>
        <w:jc w:val="both"/>
        <w:rPr>
          <w:sz w:val="22"/>
          <w:szCs w:val="22"/>
        </w:rPr>
      </w:pPr>
      <w:hyperlink r:id="rId293" w:tooltip="Хаит, Валерий Исаакович" w:history="1">
        <w:r w:rsidRPr="006F745B">
          <w:rPr>
            <w:rStyle w:val="Hyperlink"/>
            <w:color w:val="auto"/>
            <w:sz w:val="22"/>
            <w:szCs w:val="22"/>
          </w:rPr>
          <w:t>Валерий Хаит</w:t>
        </w:r>
      </w:hyperlink>
      <w:r>
        <w:rPr>
          <w:sz w:val="22"/>
          <w:szCs w:val="22"/>
        </w:rPr>
        <w:t xml:space="preserve"> </w:t>
      </w:r>
      <w:r w:rsidRPr="006F745B">
        <w:rPr>
          <w:sz w:val="22"/>
          <w:szCs w:val="22"/>
        </w:rPr>
        <w:t>(Одесса)</w:t>
      </w:r>
    </w:p>
    <w:p w:rsidR="0059357E" w:rsidRPr="006F745B" w:rsidRDefault="0059357E" w:rsidP="00374FE3">
      <w:pPr>
        <w:numPr>
          <w:ilvl w:val="0"/>
          <w:numId w:val="40"/>
        </w:numPr>
        <w:shd w:val="clear" w:color="auto" w:fill="FFFFFF"/>
        <w:ind w:left="0"/>
        <w:jc w:val="both"/>
        <w:rPr>
          <w:sz w:val="22"/>
          <w:szCs w:val="22"/>
        </w:rPr>
      </w:pPr>
      <w:hyperlink r:id="rId294" w:tooltip="Якубович, Леонид Аркадьевич" w:history="1">
        <w:r w:rsidRPr="006F745B">
          <w:rPr>
            <w:rStyle w:val="Hyperlink"/>
            <w:color w:val="auto"/>
            <w:sz w:val="22"/>
            <w:szCs w:val="22"/>
          </w:rPr>
          <w:t>Леонид Якубович</w:t>
        </w:r>
      </w:hyperlink>
      <w:r>
        <w:rPr>
          <w:sz w:val="22"/>
          <w:szCs w:val="22"/>
        </w:rPr>
        <w:t xml:space="preserve"> </w:t>
      </w:r>
      <w:r w:rsidRPr="006F745B">
        <w:rPr>
          <w:sz w:val="22"/>
          <w:szCs w:val="22"/>
        </w:rPr>
        <w:t>(МИСИ)</w:t>
      </w:r>
    </w:p>
    <w:p w:rsidR="0059357E" w:rsidRPr="006F745B" w:rsidRDefault="0059357E" w:rsidP="00374FE3">
      <w:pPr>
        <w:pStyle w:val="Heading4"/>
        <w:shd w:val="clear" w:color="auto" w:fill="FFFFFF"/>
        <w:spacing w:before="0"/>
        <w:jc w:val="both"/>
        <w:rPr>
          <w:rFonts w:ascii="Times New Roman" w:hAnsi="Times New Roman"/>
          <w:i w:val="0"/>
          <w:color w:val="auto"/>
          <w:sz w:val="22"/>
          <w:szCs w:val="22"/>
        </w:rPr>
      </w:pPr>
      <w:r w:rsidRPr="006F745B">
        <w:rPr>
          <w:rStyle w:val="mw-headline"/>
          <w:rFonts w:ascii="Times New Roman" w:hAnsi="Times New Roman"/>
          <w:i w:val="0"/>
          <w:color w:val="auto"/>
          <w:sz w:val="22"/>
          <w:szCs w:val="22"/>
        </w:rPr>
        <w:t>1980-е</w:t>
      </w:r>
    </w:p>
    <w:p w:rsidR="0059357E" w:rsidRPr="006F745B" w:rsidRDefault="0059357E" w:rsidP="00374FE3">
      <w:pPr>
        <w:numPr>
          <w:ilvl w:val="0"/>
          <w:numId w:val="41"/>
        </w:numPr>
        <w:shd w:val="clear" w:color="auto" w:fill="FFFFFF"/>
        <w:ind w:left="0"/>
        <w:jc w:val="both"/>
        <w:rPr>
          <w:sz w:val="22"/>
          <w:szCs w:val="22"/>
        </w:rPr>
      </w:pPr>
      <w:hyperlink r:id="rId295" w:tooltip="Бочаров, Андрей Николаевич" w:history="1">
        <w:r w:rsidRPr="006F745B">
          <w:rPr>
            <w:rStyle w:val="Hyperlink"/>
            <w:color w:val="auto"/>
            <w:sz w:val="22"/>
            <w:szCs w:val="22"/>
          </w:rPr>
          <w:t>Андрей Бочаров</w:t>
        </w:r>
      </w:hyperlink>
      <w:r>
        <w:rPr>
          <w:sz w:val="22"/>
          <w:szCs w:val="22"/>
        </w:rPr>
        <w:t xml:space="preserve"> </w:t>
      </w:r>
      <w:r w:rsidRPr="006F745B">
        <w:rPr>
          <w:sz w:val="22"/>
          <w:szCs w:val="22"/>
        </w:rPr>
        <w:t>(НГУ)</w:t>
      </w:r>
    </w:p>
    <w:p w:rsidR="0059357E" w:rsidRPr="006F745B" w:rsidRDefault="0059357E" w:rsidP="00374FE3">
      <w:pPr>
        <w:numPr>
          <w:ilvl w:val="0"/>
          <w:numId w:val="41"/>
        </w:numPr>
        <w:shd w:val="clear" w:color="auto" w:fill="FFFFFF"/>
        <w:ind w:left="0"/>
        <w:jc w:val="both"/>
        <w:rPr>
          <w:sz w:val="22"/>
          <w:szCs w:val="22"/>
        </w:rPr>
      </w:pPr>
      <w:hyperlink r:id="rId296" w:tooltip="Гуревич, Александр Витальевич" w:history="1">
        <w:r w:rsidRPr="006F745B">
          <w:rPr>
            <w:rStyle w:val="Hyperlink"/>
            <w:color w:val="auto"/>
            <w:sz w:val="22"/>
            <w:szCs w:val="22"/>
          </w:rPr>
          <w:t>Александр Гуревич</w:t>
        </w:r>
      </w:hyperlink>
      <w:r>
        <w:rPr>
          <w:sz w:val="22"/>
          <w:szCs w:val="22"/>
        </w:rPr>
        <w:t xml:space="preserve"> </w:t>
      </w:r>
      <w:r w:rsidRPr="006F745B">
        <w:rPr>
          <w:sz w:val="22"/>
          <w:szCs w:val="22"/>
        </w:rPr>
        <w:t>(МИСИ)</w:t>
      </w:r>
    </w:p>
    <w:p w:rsidR="0059357E" w:rsidRPr="006F745B" w:rsidRDefault="0059357E" w:rsidP="00374FE3">
      <w:pPr>
        <w:numPr>
          <w:ilvl w:val="0"/>
          <w:numId w:val="41"/>
        </w:numPr>
        <w:shd w:val="clear" w:color="auto" w:fill="FFFFFF"/>
        <w:ind w:left="0"/>
        <w:jc w:val="both"/>
        <w:rPr>
          <w:sz w:val="22"/>
          <w:szCs w:val="22"/>
        </w:rPr>
      </w:pPr>
      <w:hyperlink r:id="rId297" w:tooltip="Комаров, Олег Эдуардович" w:history="1">
        <w:r w:rsidRPr="006F745B">
          <w:rPr>
            <w:rStyle w:val="Hyperlink"/>
            <w:color w:val="auto"/>
            <w:sz w:val="22"/>
            <w:szCs w:val="22"/>
          </w:rPr>
          <w:t>Олег Комаров</w:t>
        </w:r>
      </w:hyperlink>
      <w:r>
        <w:rPr>
          <w:sz w:val="22"/>
          <w:szCs w:val="22"/>
        </w:rPr>
        <w:t xml:space="preserve"> </w:t>
      </w:r>
      <w:r w:rsidRPr="006F745B">
        <w:rPr>
          <w:sz w:val="22"/>
          <w:szCs w:val="22"/>
        </w:rPr>
        <w:t>(«Уральские дворники», «Дрим тим»)</w:t>
      </w:r>
    </w:p>
    <w:p w:rsidR="0059357E" w:rsidRPr="006F745B" w:rsidRDefault="0059357E" w:rsidP="00374FE3">
      <w:pPr>
        <w:numPr>
          <w:ilvl w:val="0"/>
          <w:numId w:val="41"/>
        </w:numPr>
        <w:shd w:val="clear" w:color="auto" w:fill="FFFFFF"/>
        <w:ind w:left="0"/>
        <w:jc w:val="both"/>
        <w:rPr>
          <w:sz w:val="22"/>
          <w:szCs w:val="22"/>
        </w:rPr>
      </w:pPr>
      <w:hyperlink r:id="rId298" w:tooltip="Кортнев, Алексей Анатольевич" w:history="1">
        <w:r w:rsidRPr="006F745B">
          <w:rPr>
            <w:rStyle w:val="Hyperlink"/>
            <w:color w:val="auto"/>
            <w:sz w:val="22"/>
            <w:szCs w:val="22"/>
          </w:rPr>
          <w:t>Алексей Кортнев</w:t>
        </w:r>
      </w:hyperlink>
      <w:r>
        <w:rPr>
          <w:sz w:val="22"/>
          <w:szCs w:val="22"/>
        </w:rPr>
        <w:t xml:space="preserve"> </w:t>
      </w:r>
      <w:r w:rsidRPr="006F745B">
        <w:rPr>
          <w:sz w:val="22"/>
          <w:szCs w:val="22"/>
        </w:rPr>
        <w:t>(МГУ)</w:t>
      </w:r>
    </w:p>
    <w:p w:rsidR="0059357E" w:rsidRPr="006F745B" w:rsidRDefault="0059357E" w:rsidP="00374FE3">
      <w:pPr>
        <w:numPr>
          <w:ilvl w:val="0"/>
          <w:numId w:val="41"/>
        </w:numPr>
        <w:shd w:val="clear" w:color="auto" w:fill="FFFFFF"/>
        <w:ind w:left="0"/>
        <w:jc w:val="both"/>
        <w:rPr>
          <w:sz w:val="22"/>
          <w:szCs w:val="22"/>
        </w:rPr>
      </w:pPr>
      <w:hyperlink r:id="rId299" w:tooltip="Левинзон, Янислав Осипович" w:history="1">
        <w:r w:rsidRPr="006F745B">
          <w:rPr>
            <w:rStyle w:val="Hyperlink"/>
            <w:color w:val="auto"/>
            <w:sz w:val="22"/>
            <w:szCs w:val="22"/>
          </w:rPr>
          <w:t>Янислав Левинзон</w:t>
        </w:r>
      </w:hyperlink>
      <w:r>
        <w:rPr>
          <w:sz w:val="22"/>
          <w:szCs w:val="22"/>
        </w:rPr>
        <w:t xml:space="preserve"> </w:t>
      </w:r>
      <w:r w:rsidRPr="006F745B">
        <w:rPr>
          <w:sz w:val="22"/>
          <w:szCs w:val="22"/>
        </w:rPr>
        <w:t>(«Одесские джентльмены»)</w:t>
      </w:r>
    </w:p>
    <w:p w:rsidR="0059357E" w:rsidRPr="006F745B" w:rsidRDefault="0059357E" w:rsidP="00374FE3">
      <w:pPr>
        <w:numPr>
          <w:ilvl w:val="0"/>
          <w:numId w:val="41"/>
        </w:numPr>
        <w:shd w:val="clear" w:color="auto" w:fill="FFFFFF"/>
        <w:ind w:left="0"/>
        <w:jc w:val="both"/>
        <w:rPr>
          <w:sz w:val="22"/>
          <w:szCs w:val="22"/>
        </w:rPr>
      </w:pPr>
      <w:hyperlink r:id="rId300" w:tooltip="Марфин, Михаил Наумович" w:history="1">
        <w:r w:rsidRPr="006F745B">
          <w:rPr>
            <w:rStyle w:val="Hyperlink"/>
            <w:color w:val="auto"/>
            <w:sz w:val="22"/>
            <w:szCs w:val="22"/>
          </w:rPr>
          <w:t>Михаил Марфин</w:t>
        </w:r>
      </w:hyperlink>
      <w:r>
        <w:rPr>
          <w:sz w:val="22"/>
          <w:szCs w:val="22"/>
        </w:rPr>
        <w:t xml:space="preserve"> </w:t>
      </w:r>
      <w:r w:rsidRPr="006F745B">
        <w:rPr>
          <w:sz w:val="22"/>
          <w:szCs w:val="22"/>
        </w:rPr>
        <w:t>(МХТИ)</w:t>
      </w:r>
    </w:p>
    <w:p w:rsidR="0059357E" w:rsidRPr="006F745B" w:rsidRDefault="0059357E" w:rsidP="00374FE3">
      <w:pPr>
        <w:numPr>
          <w:ilvl w:val="0"/>
          <w:numId w:val="41"/>
        </w:numPr>
        <w:shd w:val="clear" w:color="auto" w:fill="FFFFFF"/>
        <w:ind w:left="0"/>
        <w:jc w:val="both"/>
        <w:rPr>
          <w:sz w:val="22"/>
          <w:szCs w:val="22"/>
        </w:rPr>
      </w:pPr>
      <w:hyperlink r:id="rId301" w:tooltip="Пельш, Валдис Эйженович" w:history="1">
        <w:r w:rsidRPr="006F745B">
          <w:rPr>
            <w:rStyle w:val="Hyperlink"/>
            <w:color w:val="auto"/>
            <w:sz w:val="22"/>
            <w:szCs w:val="22"/>
          </w:rPr>
          <w:t>Валдис Пельш</w:t>
        </w:r>
      </w:hyperlink>
      <w:r>
        <w:rPr>
          <w:sz w:val="22"/>
          <w:szCs w:val="22"/>
        </w:rPr>
        <w:t xml:space="preserve"> </w:t>
      </w:r>
      <w:r w:rsidRPr="006F745B">
        <w:rPr>
          <w:sz w:val="22"/>
          <w:szCs w:val="22"/>
        </w:rPr>
        <w:t>(МГУ)</w:t>
      </w:r>
    </w:p>
    <w:p w:rsidR="0059357E" w:rsidRPr="006F745B" w:rsidRDefault="0059357E" w:rsidP="00374FE3">
      <w:pPr>
        <w:numPr>
          <w:ilvl w:val="0"/>
          <w:numId w:val="41"/>
        </w:numPr>
        <w:shd w:val="clear" w:color="auto" w:fill="FFFFFF"/>
        <w:ind w:left="0"/>
        <w:jc w:val="both"/>
        <w:rPr>
          <w:sz w:val="22"/>
          <w:szCs w:val="22"/>
        </w:rPr>
      </w:pPr>
      <w:hyperlink r:id="rId302" w:tooltip="Самойлов, Вадим Рудольфович" w:history="1">
        <w:r w:rsidRPr="006F745B">
          <w:rPr>
            <w:rStyle w:val="Hyperlink"/>
            <w:color w:val="auto"/>
            <w:sz w:val="22"/>
            <w:szCs w:val="22"/>
          </w:rPr>
          <w:t>Вадим Самойлов</w:t>
        </w:r>
      </w:hyperlink>
      <w:r>
        <w:rPr>
          <w:sz w:val="22"/>
          <w:szCs w:val="22"/>
        </w:rPr>
        <w:t xml:space="preserve"> </w:t>
      </w:r>
      <w:r w:rsidRPr="006F745B">
        <w:rPr>
          <w:sz w:val="22"/>
          <w:szCs w:val="22"/>
        </w:rPr>
        <w:t>(«Уральские дворники»)</w:t>
      </w:r>
    </w:p>
    <w:p w:rsidR="0059357E" w:rsidRPr="006F745B" w:rsidRDefault="0059357E" w:rsidP="00374FE3">
      <w:pPr>
        <w:numPr>
          <w:ilvl w:val="0"/>
          <w:numId w:val="41"/>
        </w:numPr>
        <w:shd w:val="clear" w:color="auto" w:fill="FFFFFF"/>
        <w:ind w:left="0"/>
        <w:jc w:val="both"/>
        <w:rPr>
          <w:sz w:val="22"/>
          <w:szCs w:val="22"/>
        </w:rPr>
      </w:pPr>
      <w:hyperlink r:id="rId303" w:tooltip="Сивохо, Сергей Анатольевич" w:history="1">
        <w:r w:rsidRPr="006F745B">
          <w:rPr>
            <w:rStyle w:val="Hyperlink"/>
            <w:color w:val="auto"/>
            <w:sz w:val="22"/>
            <w:szCs w:val="22"/>
          </w:rPr>
          <w:t>Сергей Сивохо</w:t>
        </w:r>
      </w:hyperlink>
      <w:r>
        <w:rPr>
          <w:sz w:val="22"/>
          <w:szCs w:val="22"/>
        </w:rPr>
        <w:t xml:space="preserve"> </w:t>
      </w:r>
      <w:r w:rsidRPr="006F745B">
        <w:rPr>
          <w:sz w:val="22"/>
          <w:szCs w:val="22"/>
        </w:rPr>
        <w:t>(ДПИ, «Дрим тим»)</w:t>
      </w:r>
    </w:p>
    <w:p w:rsidR="0059357E" w:rsidRPr="006F745B" w:rsidRDefault="0059357E" w:rsidP="00374FE3">
      <w:pPr>
        <w:numPr>
          <w:ilvl w:val="0"/>
          <w:numId w:val="41"/>
        </w:numPr>
        <w:shd w:val="clear" w:color="auto" w:fill="FFFFFF"/>
        <w:ind w:left="0"/>
        <w:jc w:val="both"/>
        <w:rPr>
          <w:sz w:val="22"/>
          <w:szCs w:val="22"/>
        </w:rPr>
      </w:pPr>
      <w:hyperlink r:id="rId304" w:tooltip="Филимонов, Олег Николаевич" w:history="1">
        <w:r w:rsidRPr="006F745B">
          <w:rPr>
            <w:rStyle w:val="Hyperlink"/>
            <w:color w:val="auto"/>
            <w:sz w:val="22"/>
            <w:szCs w:val="22"/>
          </w:rPr>
          <w:t>Олег Филимонов</w:t>
        </w:r>
      </w:hyperlink>
      <w:r>
        <w:rPr>
          <w:sz w:val="22"/>
          <w:szCs w:val="22"/>
        </w:rPr>
        <w:t xml:space="preserve"> </w:t>
      </w:r>
      <w:r w:rsidRPr="006F745B">
        <w:rPr>
          <w:sz w:val="22"/>
          <w:szCs w:val="22"/>
        </w:rPr>
        <w:t>(«Одесские джентльмены»)</w:t>
      </w:r>
    </w:p>
    <w:p w:rsidR="0059357E" w:rsidRPr="006F745B" w:rsidRDefault="0059357E" w:rsidP="00374FE3">
      <w:pPr>
        <w:numPr>
          <w:ilvl w:val="0"/>
          <w:numId w:val="41"/>
        </w:numPr>
        <w:shd w:val="clear" w:color="auto" w:fill="FFFFFF"/>
        <w:ind w:left="0"/>
        <w:jc w:val="both"/>
        <w:rPr>
          <w:sz w:val="22"/>
          <w:szCs w:val="22"/>
        </w:rPr>
      </w:pPr>
      <w:hyperlink r:id="rId305" w:tooltip="Фокин, Роман Викторович" w:history="1">
        <w:r w:rsidRPr="006F745B">
          <w:rPr>
            <w:rStyle w:val="Hyperlink"/>
            <w:color w:val="auto"/>
            <w:sz w:val="22"/>
            <w:szCs w:val="22"/>
          </w:rPr>
          <w:t>Роман Фокин</w:t>
        </w:r>
      </w:hyperlink>
      <w:r>
        <w:rPr>
          <w:sz w:val="22"/>
          <w:szCs w:val="22"/>
        </w:rPr>
        <w:t xml:space="preserve"> </w:t>
      </w:r>
      <w:r w:rsidRPr="006F745B">
        <w:rPr>
          <w:sz w:val="22"/>
          <w:szCs w:val="22"/>
        </w:rPr>
        <w:t>(МИСИ)</w:t>
      </w:r>
    </w:p>
    <w:p w:rsidR="0059357E" w:rsidRPr="006F745B" w:rsidRDefault="0059357E" w:rsidP="00374FE3">
      <w:pPr>
        <w:numPr>
          <w:ilvl w:val="0"/>
          <w:numId w:val="41"/>
        </w:numPr>
        <w:shd w:val="clear" w:color="auto" w:fill="FFFFFF"/>
        <w:ind w:left="0"/>
        <w:jc w:val="both"/>
        <w:rPr>
          <w:sz w:val="22"/>
          <w:szCs w:val="22"/>
        </w:rPr>
      </w:pPr>
      <w:hyperlink r:id="rId306" w:tooltip="Шац, Михаил Григорьевич" w:history="1">
        <w:r w:rsidRPr="006F745B">
          <w:rPr>
            <w:rStyle w:val="Hyperlink"/>
            <w:color w:val="auto"/>
            <w:sz w:val="22"/>
            <w:szCs w:val="22"/>
          </w:rPr>
          <w:t>Михаил Шац</w:t>
        </w:r>
      </w:hyperlink>
      <w:r>
        <w:rPr>
          <w:sz w:val="22"/>
          <w:szCs w:val="22"/>
        </w:rPr>
        <w:t xml:space="preserve"> </w:t>
      </w:r>
      <w:r w:rsidRPr="006F745B">
        <w:rPr>
          <w:sz w:val="22"/>
          <w:szCs w:val="22"/>
        </w:rPr>
        <w:t>(1 ЛМИ, ЛФЭИ)</w:t>
      </w:r>
    </w:p>
    <w:p w:rsidR="0059357E" w:rsidRPr="006F745B" w:rsidRDefault="0059357E" w:rsidP="00374FE3">
      <w:pPr>
        <w:pStyle w:val="Heading4"/>
        <w:shd w:val="clear" w:color="auto" w:fill="FFFFFF"/>
        <w:spacing w:before="0"/>
        <w:jc w:val="both"/>
        <w:rPr>
          <w:rFonts w:ascii="Times New Roman" w:hAnsi="Times New Roman"/>
          <w:i w:val="0"/>
          <w:color w:val="auto"/>
          <w:sz w:val="22"/>
          <w:szCs w:val="22"/>
        </w:rPr>
      </w:pPr>
      <w:r w:rsidRPr="006F745B">
        <w:rPr>
          <w:rStyle w:val="mw-headline"/>
          <w:rFonts w:ascii="Times New Roman" w:hAnsi="Times New Roman"/>
          <w:i w:val="0"/>
          <w:color w:val="auto"/>
          <w:sz w:val="22"/>
          <w:szCs w:val="22"/>
        </w:rPr>
        <w:t>1990-е</w:t>
      </w:r>
    </w:p>
    <w:p w:rsidR="0059357E" w:rsidRPr="006F745B" w:rsidRDefault="0059357E" w:rsidP="00374FE3">
      <w:pPr>
        <w:numPr>
          <w:ilvl w:val="0"/>
          <w:numId w:val="42"/>
        </w:numPr>
        <w:shd w:val="clear" w:color="auto" w:fill="FFFFFF"/>
        <w:ind w:left="0"/>
        <w:jc w:val="both"/>
        <w:rPr>
          <w:sz w:val="22"/>
          <w:szCs w:val="22"/>
        </w:rPr>
      </w:pPr>
      <w:hyperlink r:id="rId307" w:tooltip="Азизов, Эльчин Яшар оглы" w:history="1">
        <w:r w:rsidRPr="006F745B">
          <w:rPr>
            <w:rStyle w:val="Hyperlink"/>
            <w:color w:val="auto"/>
            <w:sz w:val="22"/>
            <w:szCs w:val="22"/>
          </w:rPr>
          <w:t>Эльчин Азизов</w:t>
        </w:r>
      </w:hyperlink>
      <w:r>
        <w:rPr>
          <w:sz w:val="22"/>
          <w:szCs w:val="22"/>
        </w:rPr>
        <w:t xml:space="preserve"> </w:t>
      </w:r>
      <w:r w:rsidRPr="006F745B">
        <w:rPr>
          <w:sz w:val="22"/>
          <w:szCs w:val="22"/>
        </w:rPr>
        <w:t>(«Парни из Баку»)</w:t>
      </w:r>
    </w:p>
    <w:p w:rsidR="0059357E" w:rsidRPr="006F745B" w:rsidRDefault="0059357E" w:rsidP="00374FE3">
      <w:pPr>
        <w:numPr>
          <w:ilvl w:val="0"/>
          <w:numId w:val="42"/>
        </w:numPr>
        <w:shd w:val="clear" w:color="auto" w:fill="FFFFFF"/>
        <w:ind w:left="0"/>
        <w:jc w:val="both"/>
        <w:rPr>
          <w:sz w:val="22"/>
          <w:szCs w:val="22"/>
        </w:rPr>
      </w:pPr>
      <w:hyperlink r:id="rId308" w:tooltip="Алиев, Ванати Шарипович" w:history="1">
        <w:r w:rsidRPr="006F745B">
          <w:rPr>
            <w:rStyle w:val="Hyperlink"/>
            <w:color w:val="auto"/>
            <w:sz w:val="22"/>
            <w:szCs w:val="22"/>
          </w:rPr>
          <w:t>Ванати Алиев</w:t>
        </w:r>
      </w:hyperlink>
      <w:r>
        <w:rPr>
          <w:sz w:val="22"/>
          <w:szCs w:val="22"/>
        </w:rPr>
        <w:t xml:space="preserve"> </w:t>
      </w:r>
      <w:r w:rsidRPr="006F745B">
        <w:rPr>
          <w:sz w:val="22"/>
          <w:szCs w:val="22"/>
        </w:rPr>
        <w:t>(«Махачкалинские бродяги»)</w:t>
      </w:r>
    </w:p>
    <w:p w:rsidR="0059357E" w:rsidRPr="006F745B" w:rsidRDefault="0059357E" w:rsidP="00374FE3">
      <w:pPr>
        <w:numPr>
          <w:ilvl w:val="0"/>
          <w:numId w:val="42"/>
        </w:numPr>
        <w:shd w:val="clear" w:color="auto" w:fill="FFFFFF"/>
        <w:ind w:left="0"/>
        <w:jc w:val="both"/>
        <w:rPr>
          <w:sz w:val="22"/>
          <w:szCs w:val="22"/>
        </w:rPr>
      </w:pPr>
      <w:hyperlink r:id="rId309" w:tooltip="Багирзаде, Бахрам Ариф оглу" w:history="1">
        <w:r w:rsidRPr="006F745B">
          <w:rPr>
            <w:rStyle w:val="Hyperlink"/>
            <w:color w:val="auto"/>
            <w:sz w:val="22"/>
            <w:szCs w:val="22"/>
          </w:rPr>
          <w:t>Бахрам Багирзаде</w:t>
        </w:r>
      </w:hyperlink>
      <w:r>
        <w:rPr>
          <w:sz w:val="22"/>
          <w:szCs w:val="22"/>
        </w:rPr>
        <w:t xml:space="preserve"> </w:t>
      </w:r>
      <w:r w:rsidRPr="006F745B">
        <w:rPr>
          <w:sz w:val="22"/>
          <w:szCs w:val="22"/>
        </w:rPr>
        <w:t>(«Парни из Баку»)</w:t>
      </w:r>
    </w:p>
    <w:p w:rsidR="0059357E" w:rsidRPr="006F745B" w:rsidRDefault="0059357E" w:rsidP="00374FE3">
      <w:pPr>
        <w:numPr>
          <w:ilvl w:val="0"/>
          <w:numId w:val="42"/>
        </w:numPr>
        <w:shd w:val="clear" w:color="auto" w:fill="FFFFFF"/>
        <w:ind w:left="0"/>
        <w:jc w:val="both"/>
        <w:rPr>
          <w:sz w:val="22"/>
          <w:szCs w:val="22"/>
        </w:rPr>
      </w:pPr>
      <w:hyperlink r:id="rId310" w:tooltip="Белоголовцев, Сергей Геннадьевич" w:history="1">
        <w:r w:rsidRPr="006F745B">
          <w:rPr>
            <w:rStyle w:val="Hyperlink"/>
            <w:color w:val="auto"/>
            <w:sz w:val="22"/>
            <w:szCs w:val="22"/>
          </w:rPr>
          <w:t>Сергей Белоголовцев</w:t>
        </w:r>
      </w:hyperlink>
      <w:r>
        <w:rPr>
          <w:sz w:val="22"/>
          <w:szCs w:val="22"/>
        </w:rPr>
        <w:t xml:space="preserve"> </w:t>
      </w:r>
      <w:r w:rsidRPr="006F745B">
        <w:rPr>
          <w:sz w:val="22"/>
          <w:szCs w:val="22"/>
        </w:rPr>
        <w:t>(МАГМА)</w:t>
      </w:r>
    </w:p>
    <w:p w:rsidR="0059357E" w:rsidRPr="006F745B" w:rsidRDefault="0059357E" w:rsidP="00374FE3">
      <w:pPr>
        <w:numPr>
          <w:ilvl w:val="0"/>
          <w:numId w:val="42"/>
        </w:numPr>
        <w:shd w:val="clear" w:color="auto" w:fill="FFFFFF"/>
        <w:ind w:left="0"/>
        <w:jc w:val="both"/>
        <w:rPr>
          <w:sz w:val="22"/>
          <w:szCs w:val="22"/>
        </w:rPr>
      </w:pPr>
      <w:hyperlink r:id="rId311" w:tooltip="Брекоткин, Дмитрий Владиславович" w:history="1">
        <w:r w:rsidRPr="006F745B">
          <w:rPr>
            <w:rStyle w:val="Hyperlink"/>
            <w:color w:val="auto"/>
            <w:sz w:val="22"/>
            <w:szCs w:val="22"/>
          </w:rPr>
          <w:t>Дмитрий Брекоткин</w:t>
        </w:r>
      </w:hyperlink>
      <w:r>
        <w:rPr>
          <w:sz w:val="22"/>
          <w:szCs w:val="22"/>
        </w:rPr>
        <w:t xml:space="preserve"> </w:t>
      </w:r>
      <w:r w:rsidRPr="006F745B">
        <w:rPr>
          <w:sz w:val="22"/>
          <w:szCs w:val="22"/>
        </w:rPr>
        <w:t>(«Уральские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12" w:tooltip="Вайнштейн, Тимур Леонидович" w:history="1">
        <w:r w:rsidRPr="006F745B">
          <w:rPr>
            <w:rStyle w:val="Hyperlink"/>
            <w:color w:val="auto"/>
            <w:sz w:val="22"/>
            <w:szCs w:val="22"/>
          </w:rPr>
          <w:t>Тимур Вайнштейн</w:t>
        </w:r>
      </w:hyperlink>
      <w:r>
        <w:rPr>
          <w:sz w:val="22"/>
          <w:szCs w:val="22"/>
        </w:rPr>
        <w:t xml:space="preserve"> </w:t>
      </w:r>
      <w:r w:rsidRPr="006F745B">
        <w:rPr>
          <w:sz w:val="22"/>
          <w:szCs w:val="22"/>
        </w:rPr>
        <w:t>(«Парни из Баку»)</w:t>
      </w:r>
    </w:p>
    <w:p w:rsidR="0059357E" w:rsidRPr="006F745B" w:rsidRDefault="0059357E" w:rsidP="00374FE3">
      <w:pPr>
        <w:numPr>
          <w:ilvl w:val="0"/>
          <w:numId w:val="42"/>
        </w:numPr>
        <w:shd w:val="clear" w:color="auto" w:fill="FFFFFF"/>
        <w:ind w:left="0"/>
        <w:jc w:val="both"/>
        <w:rPr>
          <w:sz w:val="22"/>
          <w:szCs w:val="22"/>
        </w:rPr>
      </w:pPr>
      <w:hyperlink r:id="rId313" w:tooltip="Гасаев, Виталий Алексеевич" w:history="1">
        <w:r w:rsidRPr="006F745B">
          <w:rPr>
            <w:rStyle w:val="Hyperlink"/>
            <w:color w:val="auto"/>
            <w:sz w:val="22"/>
            <w:szCs w:val="22"/>
          </w:rPr>
          <w:t>Виталий Гасаев</w:t>
        </w:r>
      </w:hyperlink>
      <w:r>
        <w:rPr>
          <w:sz w:val="22"/>
          <w:szCs w:val="22"/>
        </w:rPr>
        <w:t xml:space="preserve"> </w:t>
      </w:r>
      <w:r w:rsidRPr="006F745B">
        <w:rPr>
          <w:sz w:val="22"/>
          <w:szCs w:val="22"/>
        </w:rPr>
        <w:t>(«Дети лейтенанта Шмидта»)</w:t>
      </w:r>
    </w:p>
    <w:p w:rsidR="0059357E" w:rsidRPr="006F745B" w:rsidRDefault="0059357E" w:rsidP="00374FE3">
      <w:pPr>
        <w:numPr>
          <w:ilvl w:val="0"/>
          <w:numId w:val="42"/>
        </w:numPr>
        <w:shd w:val="clear" w:color="auto" w:fill="FFFFFF"/>
        <w:ind w:left="0"/>
        <w:jc w:val="both"/>
        <w:rPr>
          <w:sz w:val="22"/>
          <w:szCs w:val="22"/>
        </w:rPr>
      </w:pPr>
      <w:hyperlink r:id="rId314" w:tooltip="Громушкина, Наталья Валерьевна" w:history="1">
        <w:r w:rsidRPr="006F745B">
          <w:rPr>
            <w:rStyle w:val="Hyperlink"/>
            <w:color w:val="auto"/>
            <w:sz w:val="22"/>
            <w:szCs w:val="22"/>
          </w:rPr>
          <w:t>Наталья Громушкина</w:t>
        </w:r>
      </w:hyperlink>
      <w:r>
        <w:rPr>
          <w:sz w:val="22"/>
          <w:szCs w:val="22"/>
        </w:rPr>
        <w:t xml:space="preserve"> </w:t>
      </w:r>
      <w:r w:rsidRPr="006F745B">
        <w:rPr>
          <w:sz w:val="22"/>
          <w:szCs w:val="22"/>
        </w:rPr>
        <w:t>(«Эскадрон гусар»)</w:t>
      </w:r>
    </w:p>
    <w:p w:rsidR="0059357E" w:rsidRPr="006F745B" w:rsidRDefault="0059357E" w:rsidP="00374FE3">
      <w:pPr>
        <w:numPr>
          <w:ilvl w:val="0"/>
          <w:numId w:val="42"/>
        </w:numPr>
        <w:shd w:val="clear" w:color="auto" w:fill="FFFFFF"/>
        <w:ind w:left="0"/>
        <w:jc w:val="both"/>
        <w:rPr>
          <w:sz w:val="22"/>
          <w:szCs w:val="22"/>
        </w:rPr>
      </w:pPr>
      <w:hyperlink r:id="rId315" w:tooltip="Джагинян, Рубен Владимирович" w:history="1">
        <w:r w:rsidRPr="006F745B">
          <w:rPr>
            <w:rStyle w:val="Hyperlink"/>
            <w:color w:val="auto"/>
            <w:sz w:val="22"/>
            <w:szCs w:val="22"/>
          </w:rPr>
          <w:t>Рубен Джагинян</w:t>
        </w:r>
      </w:hyperlink>
      <w:r>
        <w:rPr>
          <w:sz w:val="22"/>
          <w:szCs w:val="22"/>
        </w:rPr>
        <w:t xml:space="preserve"> </w:t>
      </w:r>
      <w:r w:rsidRPr="006F745B">
        <w:rPr>
          <w:sz w:val="22"/>
          <w:szCs w:val="22"/>
        </w:rPr>
        <w:t>(ЕрМИ)</w:t>
      </w:r>
    </w:p>
    <w:p w:rsidR="0059357E" w:rsidRPr="006F745B" w:rsidRDefault="0059357E" w:rsidP="00374FE3">
      <w:pPr>
        <w:numPr>
          <w:ilvl w:val="0"/>
          <w:numId w:val="42"/>
        </w:numPr>
        <w:shd w:val="clear" w:color="auto" w:fill="FFFFFF"/>
        <w:ind w:left="0"/>
        <w:jc w:val="both"/>
        <w:rPr>
          <w:sz w:val="22"/>
          <w:szCs w:val="22"/>
        </w:rPr>
      </w:pPr>
      <w:hyperlink r:id="rId316" w:tooltip="Ершов, Сергей Геннадьевич" w:history="1">
        <w:r w:rsidRPr="006F745B">
          <w:rPr>
            <w:rStyle w:val="Hyperlink"/>
            <w:color w:val="auto"/>
            <w:sz w:val="22"/>
            <w:szCs w:val="22"/>
          </w:rPr>
          <w:t>Сергей Ершов</w:t>
        </w:r>
      </w:hyperlink>
      <w:r>
        <w:rPr>
          <w:sz w:val="22"/>
          <w:szCs w:val="22"/>
        </w:rPr>
        <w:t xml:space="preserve"> </w:t>
      </w:r>
      <w:r w:rsidRPr="006F745B">
        <w:rPr>
          <w:sz w:val="22"/>
          <w:szCs w:val="22"/>
        </w:rPr>
        <w:t>(«Уральские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17" w:tooltip="Исаев, Сергей Владимирович" w:history="1">
        <w:r w:rsidRPr="006F745B">
          <w:rPr>
            <w:rStyle w:val="Hyperlink"/>
            <w:color w:val="auto"/>
            <w:sz w:val="22"/>
            <w:szCs w:val="22"/>
          </w:rPr>
          <w:t>Сергей Исаев</w:t>
        </w:r>
      </w:hyperlink>
      <w:r>
        <w:rPr>
          <w:sz w:val="22"/>
          <w:szCs w:val="22"/>
        </w:rPr>
        <w:t xml:space="preserve"> </w:t>
      </w:r>
      <w:r w:rsidRPr="006F745B">
        <w:rPr>
          <w:sz w:val="22"/>
          <w:szCs w:val="22"/>
        </w:rPr>
        <w:t>(«Соседи», «Уральские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18" w:tooltip="Кабанов, Павел Михайлович" w:history="1">
        <w:r w:rsidRPr="006F745B">
          <w:rPr>
            <w:rStyle w:val="Hyperlink"/>
            <w:color w:val="auto"/>
            <w:sz w:val="22"/>
            <w:szCs w:val="22"/>
          </w:rPr>
          <w:t>Павел Кабанов</w:t>
        </w:r>
      </w:hyperlink>
      <w:r>
        <w:rPr>
          <w:sz w:val="22"/>
          <w:szCs w:val="22"/>
        </w:rPr>
        <w:t xml:space="preserve"> </w:t>
      </w:r>
      <w:r w:rsidRPr="006F745B">
        <w:rPr>
          <w:sz w:val="22"/>
          <w:szCs w:val="22"/>
        </w:rPr>
        <w:t>(МАГМА)</w:t>
      </w:r>
    </w:p>
    <w:p w:rsidR="0059357E" w:rsidRPr="006F745B" w:rsidRDefault="0059357E" w:rsidP="00374FE3">
      <w:pPr>
        <w:numPr>
          <w:ilvl w:val="0"/>
          <w:numId w:val="42"/>
        </w:numPr>
        <w:shd w:val="clear" w:color="auto" w:fill="FFFFFF"/>
        <w:ind w:left="0"/>
        <w:jc w:val="both"/>
        <w:rPr>
          <w:sz w:val="22"/>
          <w:szCs w:val="22"/>
        </w:rPr>
      </w:pPr>
      <w:hyperlink r:id="rId319" w:tooltip="Купридо, Леонид Вячеславович" w:history="1">
        <w:r w:rsidRPr="006F745B">
          <w:rPr>
            <w:rStyle w:val="Hyperlink"/>
            <w:color w:val="auto"/>
            <w:sz w:val="22"/>
            <w:szCs w:val="22"/>
          </w:rPr>
          <w:t>Леонид Купридо</w:t>
        </w:r>
      </w:hyperlink>
      <w:r>
        <w:rPr>
          <w:sz w:val="22"/>
          <w:szCs w:val="22"/>
        </w:rPr>
        <w:t xml:space="preserve"> </w:t>
      </w:r>
      <w:r w:rsidRPr="006F745B">
        <w:rPr>
          <w:sz w:val="22"/>
          <w:szCs w:val="22"/>
        </w:rPr>
        <w:t>(БГУ)</w:t>
      </w:r>
    </w:p>
    <w:p w:rsidR="0059357E" w:rsidRPr="006F745B" w:rsidRDefault="0059357E" w:rsidP="00374FE3">
      <w:pPr>
        <w:numPr>
          <w:ilvl w:val="0"/>
          <w:numId w:val="42"/>
        </w:numPr>
        <w:shd w:val="clear" w:color="auto" w:fill="FFFFFF"/>
        <w:ind w:left="0"/>
        <w:jc w:val="both"/>
        <w:rPr>
          <w:sz w:val="22"/>
          <w:szCs w:val="22"/>
        </w:rPr>
      </w:pPr>
      <w:hyperlink r:id="rId320" w:tooltip="Лазарева, Татьяна Юрьевна" w:history="1">
        <w:r w:rsidRPr="006F745B">
          <w:rPr>
            <w:rStyle w:val="Hyperlink"/>
            <w:color w:val="auto"/>
            <w:sz w:val="22"/>
            <w:szCs w:val="22"/>
          </w:rPr>
          <w:t>Татьяна Лазарева</w:t>
        </w:r>
      </w:hyperlink>
      <w:r>
        <w:rPr>
          <w:sz w:val="22"/>
          <w:szCs w:val="22"/>
        </w:rPr>
        <w:t xml:space="preserve"> </w:t>
      </w:r>
      <w:r w:rsidRPr="006F745B">
        <w:rPr>
          <w:sz w:val="22"/>
          <w:szCs w:val="22"/>
        </w:rPr>
        <w:t>(НГУ)</w:t>
      </w:r>
    </w:p>
    <w:p w:rsidR="0059357E" w:rsidRPr="006F745B" w:rsidRDefault="0059357E" w:rsidP="00374FE3">
      <w:pPr>
        <w:numPr>
          <w:ilvl w:val="0"/>
          <w:numId w:val="42"/>
        </w:numPr>
        <w:shd w:val="clear" w:color="auto" w:fill="FFFFFF"/>
        <w:ind w:left="0"/>
        <w:jc w:val="both"/>
        <w:rPr>
          <w:sz w:val="22"/>
          <w:szCs w:val="22"/>
        </w:rPr>
      </w:pPr>
      <w:hyperlink r:id="rId321" w:tooltip="Малыгин, Григорий Алексеевич (актёр)" w:history="1">
        <w:r w:rsidRPr="006F745B">
          <w:rPr>
            <w:rStyle w:val="Hyperlink"/>
            <w:color w:val="auto"/>
            <w:sz w:val="22"/>
            <w:szCs w:val="22"/>
          </w:rPr>
          <w:t>Григорий Малыгин</w:t>
        </w:r>
      </w:hyperlink>
      <w:r>
        <w:rPr>
          <w:sz w:val="22"/>
          <w:szCs w:val="22"/>
        </w:rPr>
        <w:t xml:space="preserve"> </w:t>
      </w:r>
      <w:r w:rsidRPr="006F745B">
        <w:rPr>
          <w:sz w:val="22"/>
          <w:szCs w:val="22"/>
        </w:rPr>
        <w:t>(«Дети лейтенанта Шмидта», «Сибирские Сибиряки»)</w:t>
      </w:r>
    </w:p>
    <w:p w:rsidR="0059357E" w:rsidRPr="006F745B" w:rsidRDefault="0059357E" w:rsidP="00374FE3">
      <w:pPr>
        <w:numPr>
          <w:ilvl w:val="0"/>
          <w:numId w:val="42"/>
        </w:numPr>
        <w:shd w:val="clear" w:color="auto" w:fill="FFFFFF"/>
        <w:ind w:left="0"/>
        <w:jc w:val="both"/>
        <w:rPr>
          <w:sz w:val="22"/>
          <w:szCs w:val="22"/>
        </w:rPr>
      </w:pPr>
      <w:hyperlink r:id="rId322" w:tooltip="Мамедханов, Анар Джамалович" w:history="1">
        <w:r w:rsidRPr="006F745B">
          <w:rPr>
            <w:rStyle w:val="Hyperlink"/>
            <w:color w:val="auto"/>
            <w:sz w:val="22"/>
            <w:szCs w:val="22"/>
          </w:rPr>
          <w:t>Анар Мамедханов</w:t>
        </w:r>
      </w:hyperlink>
      <w:r>
        <w:rPr>
          <w:sz w:val="22"/>
          <w:szCs w:val="22"/>
        </w:rPr>
        <w:t xml:space="preserve"> </w:t>
      </w:r>
      <w:r w:rsidRPr="006F745B">
        <w:rPr>
          <w:sz w:val="22"/>
          <w:szCs w:val="22"/>
        </w:rPr>
        <w:t>(«Парни из Баку»)</w:t>
      </w:r>
    </w:p>
    <w:p w:rsidR="0059357E" w:rsidRPr="006F745B" w:rsidRDefault="0059357E" w:rsidP="00374FE3">
      <w:pPr>
        <w:numPr>
          <w:ilvl w:val="0"/>
          <w:numId w:val="42"/>
        </w:numPr>
        <w:shd w:val="clear" w:color="auto" w:fill="FFFFFF"/>
        <w:ind w:left="0"/>
        <w:jc w:val="both"/>
        <w:rPr>
          <w:sz w:val="22"/>
          <w:szCs w:val="22"/>
        </w:rPr>
      </w:pPr>
      <w:hyperlink r:id="rId323" w:tooltip="Мартиросян, Гарик Юрьевич" w:history="1">
        <w:r w:rsidRPr="006F745B">
          <w:rPr>
            <w:rStyle w:val="Hyperlink"/>
            <w:color w:val="auto"/>
            <w:sz w:val="22"/>
            <w:szCs w:val="22"/>
          </w:rPr>
          <w:t>Гарик Мартиросян</w:t>
        </w:r>
      </w:hyperlink>
      <w:r>
        <w:rPr>
          <w:sz w:val="22"/>
          <w:szCs w:val="22"/>
        </w:rPr>
        <w:t xml:space="preserve"> </w:t>
      </w:r>
      <w:r w:rsidRPr="006F745B">
        <w:rPr>
          <w:sz w:val="22"/>
          <w:szCs w:val="22"/>
        </w:rPr>
        <w:t>(«Новые армяне»)</w:t>
      </w:r>
    </w:p>
    <w:p w:rsidR="0059357E" w:rsidRPr="006F745B" w:rsidRDefault="0059357E" w:rsidP="00374FE3">
      <w:pPr>
        <w:numPr>
          <w:ilvl w:val="0"/>
          <w:numId w:val="42"/>
        </w:numPr>
        <w:shd w:val="clear" w:color="auto" w:fill="FFFFFF"/>
        <w:ind w:left="0"/>
        <w:jc w:val="both"/>
        <w:rPr>
          <w:sz w:val="22"/>
          <w:szCs w:val="22"/>
        </w:rPr>
      </w:pPr>
      <w:hyperlink r:id="rId324" w:tooltip="Муругов, Вячеслав Александрович" w:history="1">
        <w:r w:rsidRPr="006F745B">
          <w:rPr>
            <w:rStyle w:val="Hyperlink"/>
            <w:color w:val="auto"/>
            <w:sz w:val="22"/>
            <w:szCs w:val="22"/>
          </w:rPr>
          <w:t>Вячеслав Муругов</w:t>
        </w:r>
      </w:hyperlink>
      <w:r>
        <w:rPr>
          <w:sz w:val="22"/>
          <w:szCs w:val="22"/>
        </w:rPr>
        <w:t xml:space="preserve"> </w:t>
      </w:r>
      <w:r w:rsidRPr="006F745B">
        <w:rPr>
          <w:sz w:val="22"/>
          <w:szCs w:val="22"/>
        </w:rPr>
        <w:t>(БГУ)</w:t>
      </w:r>
    </w:p>
    <w:p w:rsidR="0059357E" w:rsidRPr="006F745B" w:rsidRDefault="0059357E" w:rsidP="00374FE3">
      <w:pPr>
        <w:numPr>
          <w:ilvl w:val="0"/>
          <w:numId w:val="42"/>
        </w:numPr>
        <w:shd w:val="clear" w:color="auto" w:fill="FFFFFF"/>
        <w:ind w:left="0"/>
        <w:jc w:val="both"/>
        <w:rPr>
          <w:sz w:val="22"/>
          <w:szCs w:val="22"/>
        </w:rPr>
      </w:pPr>
      <w:hyperlink r:id="rId325" w:tooltip="Нетиевский, Сергей Александрович" w:history="1">
        <w:r w:rsidRPr="006F745B">
          <w:rPr>
            <w:rStyle w:val="Hyperlink"/>
            <w:color w:val="auto"/>
            <w:sz w:val="22"/>
            <w:szCs w:val="22"/>
          </w:rPr>
          <w:t>Сергей Нетиевский</w:t>
        </w:r>
      </w:hyperlink>
      <w:r>
        <w:rPr>
          <w:sz w:val="22"/>
          <w:szCs w:val="22"/>
        </w:rPr>
        <w:t xml:space="preserve"> </w:t>
      </w:r>
      <w:r w:rsidRPr="006F745B">
        <w:rPr>
          <w:sz w:val="22"/>
          <w:szCs w:val="22"/>
        </w:rPr>
        <w:t>(«Уральские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26" w:tooltip="Омаров, Юсуп Сахратулаевич" w:history="1">
        <w:r w:rsidRPr="006F745B">
          <w:rPr>
            <w:rStyle w:val="Hyperlink"/>
            <w:color w:val="auto"/>
            <w:sz w:val="22"/>
            <w:szCs w:val="22"/>
          </w:rPr>
          <w:t>Юсуп Омаров</w:t>
        </w:r>
      </w:hyperlink>
      <w:r>
        <w:rPr>
          <w:sz w:val="22"/>
          <w:szCs w:val="22"/>
        </w:rPr>
        <w:t xml:space="preserve"> </w:t>
      </w:r>
      <w:r w:rsidRPr="006F745B">
        <w:rPr>
          <w:sz w:val="22"/>
          <w:szCs w:val="22"/>
        </w:rPr>
        <w:t>(«Махачкалинские бродяги», «Асса», Сборная Дагестана)</w:t>
      </w:r>
    </w:p>
    <w:p w:rsidR="0059357E" w:rsidRPr="006F745B" w:rsidRDefault="0059357E" w:rsidP="00374FE3">
      <w:pPr>
        <w:numPr>
          <w:ilvl w:val="0"/>
          <w:numId w:val="42"/>
        </w:numPr>
        <w:shd w:val="clear" w:color="auto" w:fill="FFFFFF"/>
        <w:ind w:left="0"/>
        <w:jc w:val="both"/>
        <w:rPr>
          <w:sz w:val="22"/>
          <w:szCs w:val="22"/>
        </w:rPr>
      </w:pPr>
      <w:hyperlink r:id="rId327" w:tooltip="Пушной, Александр Борисович" w:history="1">
        <w:r w:rsidRPr="006F745B">
          <w:rPr>
            <w:rStyle w:val="Hyperlink"/>
            <w:color w:val="auto"/>
            <w:sz w:val="22"/>
            <w:szCs w:val="22"/>
          </w:rPr>
          <w:t>Александр Пушной</w:t>
        </w:r>
      </w:hyperlink>
      <w:r>
        <w:rPr>
          <w:sz w:val="22"/>
          <w:szCs w:val="22"/>
        </w:rPr>
        <w:t xml:space="preserve"> </w:t>
      </w:r>
      <w:r w:rsidRPr="006F745B">
        <w:rPr>
          <w:sz w:val="22"/>
          <w:szCs w:val="22"/>
        </w:rPr>
        <w:t>(НГУ, «Сибирские Сибиряки»)</w:t>
      </w:r>
    </w:p>
    <w:p w:rsidR="0059357E" w:rsidRPr="006F745B" w:rsidRDefault="0059357E" w:rsidP="00374FE3">
      <w:pPr>
        <w:numPr>
          <w:ilvl w:val="0"/>
          <w:numId w:val="42"/>
        </w:numPr>
        <w:shd w:val="clear" w:color="auto" w:fill="FFFFFF"/>
        <w:ind w:left="0"/>
        <w:jc w:val="both"/>
        <w:rPr>
          <w:sz w:val="22"/>
          <w:szCs w:val="22"/>
        </w:rPr>
      </w:pPr>
      <w:hyperlink r:id="rId328" w:tooltip="Рожков, Андрей Борисович" w:history="1">
        <w:r w:rsidRPr="006F745B">
          <w:rPr>
            <w:rStyle w:val="Hyperlink"/>
            <w:color w:val="auto"/>
            <w:sz w:val="22"/>
            <w:szCs w:val="22"/>
          </w:rPr>
          <w:t>Андрей Рожков</w:t>
        </w:r>
      </w:hyperlink>
      <w:r>
        <w:rPr>
          <w:sz w:val="22"/>
          <w:szCs w:val="22"/>
        </w:rPr>
        <w:t xml:space="preserve"> </w:t>
      </w:r>
      <w:r w:rsidRPr="006F745B">
        <w:rPr>
          <w:sz w:val="22"/>
          <w:szCs w:val="22"/>
        </w:rPr>
        <w:t>(«Уральские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29" w:tooltip="Саркисян, Арташес Гагикович" w:history="1">
        <w:r w:rsidRPr="006F745B">
          <w:rPr>
            <w:rStyle w:val="Hyperlink"/>
            <w:color w:val="auto"/>
            <w:sz w:val="22"/>
            <w:szCs w:val="22"/>
          </w:rPr>
          <w:t>Арташес Саркисян</w:t>
        </w:r>
      </w:hyperlink>
      <w:r>
        <w:rPr>
          <w:sz w:val="22"/>
          <w:szCs w:val="22"/>
        </w:rPr>
        <w:t xml:space="preserve"> </w:t>
      </w:r>
      <w:r w:rsidRPr="006F745B">
        <w:rPr>
          <w:sz w:val="22"/>
          <w:szCs w:val="22"/>
        </w:rPr>
        <w:t>(«Новые армяне»)</w:t>
      </w:r>
    </w:p>
    <w:p w:rsidR="0059357E" w:rsidRPr="006F745B" w:rsidRDefault="0059357E" w:rsidP="00374FE3">
      <w:pPr>
        <w:numPr>
          <w:ilvl w:val="0"/>
          <w:numId w:val="42"/>
        </w:numPr>
        <w:shd w:val="clear" w:color="auto" w:fill="FFFFFF"/>
        <w:ind w:left="0"/>
        <w:jc w:val="both"/>
        <w:rPr>
          <w:sz w:val="22"/>
          <w:szCs w:val="22"/>
        </w:rPr>
      </w:pPr>
      <w:hyperlink r:id="rId330" w:tooltip="Светлаков, Сергей Юрьевич" w:history="1">
        <w:r w:rsidRPr="006F745B">
          <w:rPr>
            <w:rStyle w:val="Hyperlink"/>
            <w:color w:val="auto"/>
            <w:sz w:val="22"/>
            <w:szCs w:val="22"/>
          </w:rPr>
          <w:t>Сергей Светлаков</w:t>
        </w:r>
      </w:hyperlink>
      <w:r>
        <w:rPr>
          <w:sz w:val="22"/>
          <w:szCs w:val="22"/>
        </w:rPr>
        <w:t xml:space="preserve"> </w:t>
      </w:r>
      <w:r w:rsidRPr="006F745B">
        <w:rPr>
          <w:sz w:val="22"/>
          <w:szCs w:val="22"/>
        </w:rPr>
        <w:t>(«Уральские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31" w:tooltip="Соколов, Дмитрий Владимирович" w:history="1">
        <w:r w:rsidRPr="006F745B">
          <w:rPr>
            <w:rStyle w:val="Hyperlink"/>
            <w:color w:val="auto"/>
            <w:sz w:val="22"/>
            <w:szCs w:val="22"/>
          </w:rPr>
          <w:t>Дмитрий Соколов</w:t>
        </w:r>
      </w:hyperlink>
      <w:r>
        <w:rPr>
          <w:sz w:val="22"/>
          <w:szCs w:val="22"/>
        </w:rPr>
        <w:t xml:space="preserve"> </w:t>
      </w:r>
      <w:r w:rsidRPr="006F745B">
        <w:rPr>
          <w:sz w:val="22"/>
          <w:szCs w:val="22"/>
        </w:rPr>
        <w:t>(«Соседи», «Уральские пельмени»)</w:t>
      </w:r>
    </w:p>
    <w:p w:rsidR="0059357E" w:rsidRPr="006F745B" w:rsidRDefault="0059357E" w:rsidP="00374FE3">
      <w:pPr>
        <w:numPr>
          <w:ilvl w:val="0"/>
          <w:numId w:val="42"/>
        </w:numPr>
        <w:shd w:val="clear" w:color="auto" w:fill="FFFFFF"/>
        <w:ind w:left="0"/>
        <w:jc w:val="both"/>
        <w:rPr>
          <w:sz w:val="22"/>
          <w:szCs w:val="22"/>
        </w:rPr>
      </w:pPr>
      <w:hyperlink r:id="rId332" w:tooltip="Ханова, Пелагея Сергеевна" w:history="1">
        <w:r w:rsidRPr="006F745B">
          <w:rPr>
            <w:rStyle w:val="Hyperlink"/>
            <w:color w:val="auto"/>
            <w:sz w:val="22"/>
            <w:szCs w:val="22"/>
          </w:rPr>
          <w:t>Пелагея Ханова</w:t>
        </w:r>
      </w:hyperlink>
      <w:r>
        <w:rPr>
          <w:sz w:val="22"/>
          <w:szCs w:val="22"/>
        </w:rPr>
        <w:t xml:space="preserve"> </w:t>
      </w:r>
      <w:r w:rsidRPr="006F745B">
        <w:rPr>
          <w:sz w:val="22"/>
          <w:szCs w:val="22"/>
        </w:rPr>
        <w:t>(НГУ)</w:t>
      </w:r>
    </w:p>
    <w:p w:rsidR="0059357E" w:rsidRPr="006F745B" w:rsidRDefault="0059357E" w:rsidP="00374FE3">
      <w:pPr>
        <w:numPr>
          <w:ilvl w:val="0"/>
          <w:numId w:val="42"/>
        </w:numPr>
        <w:shd w:val="clear" w:color="auto" w:fill="FFFFFF"/>
        <w:ind w:left="0"/>
        <w:jc w:val="both"/>
        <w:rPr>
          <w:sz w:val="22"/>
          <w:szCs w:val="22"/>
        </w:rPr>
      </w:pPr>
      <w:hyperlink r:id="rId333" w:tooltip="Чивурин, Андрей Петрович" w:history="1">
        <w:r w:rsidRPr="006F745B">
          <w:rPr>
            <w:rStyle w:val="Hyperlink"/>
            <w:color w:val="auto"/>
            <w:sz w:val="22"/>
            <w:szCs w:val="22"/>
          </w:rPr>
          <w:t>Андрей Чивурин</w:t>
        </w:r>
      </w:hyperlink>
      <w:r>
        <w:rPr>
          <w:sz w:val="22"/>
          <w:szCs w:val="22"/>
        </w:rPr>
        <w:t xml:space="preserve"> </w:t>
      </w:r>
      <w:r w:rsidRPr="006F745B">
        <w:rPr>
          <w:sz w:val="22"/>
          <w:szCs w:val="22"/>
        </w:rPr>
        <w:t>(ХАИ)</w:t>
      </w:r>
    </w:p>
    <w:p w:rsidR="0059357E" w:rsidRPr="006F745B" w:rsidRDefault="0059357E" w:rsidP="00374FE3">
      <w:pPr>
        <w:pStyle w:val="Heading4"/>
        <w:shd w:val="clear" w:color="auto" w:fill="FFFFFF"/>
        <w:spacing w:before="0"/>
        <w:jc w:val="both"/>
        <w:rPr>
          <w:rFonts w:ascii="Times New Roman" w:hAnsi="Times New Roman"/>
          <w:i w:val="0"/>
          <w:color w:val="auto"/>
          <w:sz w:val="22"/>
          <w:szCs w:val="22"/>
        </w:rPr>
      </w:pPr>
      <w:r w:rsidRPr="006F745B">
        <w:rPr>
          <w:rStyle w:val="mw-headline"/>
          <w:rFonts w:ascii="Times New Roman" w:hAnsi="Times New Roman"/>
          <w:i w:val="0"/>
          <w:color w:val="auto"/>
          <w:sz w:val="22"/>
          <w:szCs w:val="22"/>
        </w:rPr>
        <w:t>2000-е</w:t>
      </w:r>
    </w:p>
    <w:p w:rsidR="0059357E" w:rsidRPr="006F745B" w:rsidRDefault="0059357E" w:rsidP="00374FE3">
      <w:pPr>
        <w:numPr>
          <w:ilvl w:val="0"/>
          <w:numId w:val="43"/>
        </w:numPr>
        <w:shd w:val="clear" w:color="auto" w:fill="FFFFFF"/>
        <w:ind w:left="0"/>
        <w:jc w:val="both"/>
        <w:rPr>
          <w:sz w:val="22"/>
          <w:szCs w:val="22"/>
        </w:rPr>
      </w:pPr>
      <w:hyperlink r:id="rId334" w:tooltip="Ахмедова, Юлия Октаевна" w:history="1">
        <w:r w:rsidRPr="006F745B">
          <w:rPr>
            <w:rStyle w:val="Hyperlink"/>
            <w:color w:val="auto"/>
            <w:sz w:val="22"/>
            <w:szCs w:val="22"/>
          </w:rPr>
          <w:t>Юлия Ахмедова</w:t>
        </w:r>
      </w:hyperlink>
      <w:r>
        <w:rPr>
          <w:sz w:val="22"/>
          <w:szCs w:val="22"/>
        </w:rPr>
        <w:t xml:space="preserve"> </w:t>
      </w:r>
      <w:r w:rsidRPr="006F745B">
        <w:rPr>
          <w:sz w:val="22"/>
          <w:szCs w:val="22"/>
        </w:rPr>
        <w:t>(«</w:t>
      </w:r>
      <w:hyperlink r:id="rId335" w:tooltip="25-ая" w:history="1">
        <w:r w:rsidRPr="006F745B">
          <w:rPr>
            <w:rStyle w:val="Hyperlink"/>
            <w:color w:val="auto"/>
            <w:sz w:val="22"/>
            <w:szCs w:val="22"/>
          </w:rPr>
          <w:t>25-ая</w:t>
        </w:r>
      </w:hyperlink>
      <w:r w:rsidRPr="006F745B">
        <w:rPr>
          <w:sz w:val="22"/>
          <w:szCs w:val="22"/>
        </w:rPr>
        <w:t>»)</w:t>
      </w:r>
    </w:p>
    <w:p w:rsidR="0059357E" w:rsidRPr="006F745B" w:rsidRDefault="0059357E" w:rsidP="00374FE3">
      <w:pPr>
        <w:numPr>
          <w:ilvl w:val="0"/>
          <w:numId w:val="43"/>
        </w:numPr>
        <w:shd w:val="clear" w:color="auto" w:fill="FFFFFF"/>
        <w:ind w:left="0"/>
        <w:jc w:val="both"/>
        <w:rPr>
          <w:sz w:val="22"/>
          <w:szCs w:val="22"/>
        </w:rPr>
      </w:pPr>
      <w:hyperlink r:id="rId336" w:tooltip="Батрутдинов, Тимур Тахирович" w:history="1">
        <w:r w:rsidRPr="006F745B">
          <w:rPr>
            <w:rStyle w:val="Hyperlink"/>
            <w:color w:val="auto"/>
            <w:sz w:val="22"/>
            <w:szCs w:val="22"/>
          </w:rPr>
          <w:t>Тимур Батрутдинов</w:t>
        </w:r>
      </w:hyperlink>
      <w:r>
        <w:rPr>
          <w:sz w:val="22"/>
          <w:szCs w:val="22"/>
        </w:rPr>
        <w:t xml:space="preserve"> </w:t>
      </w:r>
      <w:r w:rsidRPr="006F745B">
        <w:rPr>
          <w:sz w:val="22"/>
          <w:szCs w:val="22"/>
        </w:rPr>
        <w:t>(«Незолотая молодёжь»)</w:t>
      </w:r>
    </w:p>
    <w:p w:rsidR="0059357E" w:rsidRPr="006F745B" w:rsidRDefault="0059357E" w:rsidP="00374FE3">
      <w:pPr>
        <w:numPr>
          <w:ilvl w:val="0"/>
          <w:numId w:val="43"/>
        </w:numPr>
        <w:shd w:val="clear" w:color="auto" w:fill="FFFFFF"/>
        <w:ind w:left="0"/>
        <w:jc w:val="both"/>
        <w:rPr>
          <w:sz w:val="22"/>
          <w:szCs w:val="22"/>
        </w:rPr>
      </w:pPr>
      <w:hyperlink r:id="rId337" w:tooltip="Башкатов, Михаил Сергеевич" w:history="1">
        <w:r w:rsidRPr="006F745B">
          <w:rPr>
            <w:rStyle w:val="Hyperlink"/>
            <w:color w:val="auto"/>
            <w:sz w:val="22"/>
            <w:szCs w:val="22"/>
          </w:rPr>
          <w:t>Михаил Башкатов</w:t>
        </w:r>
      </w:hyperlink>
      <w:r>
        <w:rPr>
          <w:sz w:val="22"/>
          <w:szCs w:val="22"/>
        </w:rPr>
        <w:t xml:space="preserve"> </w:t>
      </w:r>
      <w:r w:rsidRPr="006F745B">
        <w:rPr>
          <w:sz w:val="22"/>
          <w:szCs w:val="22"/>
        </w:rPr>
        <w:t>(«Сибирские Сибиряки», «МаксимуМ»)</w:t>
      </w:r>
    </w:p>
    <w:p w:rsidR="0059357E" w:rsidRPr="006F745B" w:rsidRDefault="0059357E" w:rsidP="00374FE3">
      <w:pPr>
        <w:numPr>
          <w:ilvl w:val="0"/>
          <w:numId w:val="43"/>
        </w:numPr>
        <w:shd w:val="clear" w:color="auto" w:fill="FFFFFF"/>
        <w:ind w:left="0"/>
        <w:jc w:val="both"/>
        <w:rPr>
          <w:sz w:val="22"/>
          <w:szCs w:val="22"/>
        </w:rPr>
      </w:pPr>
      <w:hyperlink r:id="rId338" w:tooltip="Белый, Руслан Викторович" w:history="1">
        <w:r w:rsidRPr="006F745B">
          <w:rPr>
            <w:rStyle w:val="Hyperlink"/>
            <w:color w:val="auto"/>
            <w:sz w:val="22"/>
            <w:szCs w:val="22"/>
          </w:rPr>
          <w:t>Руслан Белый</w:t>
        </w:r>
      </w:hyperlink>
      <w:r>
        <w:rPr>
          <w:sz w:val="22"/>
          <w:szCs w:val="22"/>
        </w:rPr>
        <w:t xml:space="preserve"> </w:t>
      </w:r>
      <w:r w:rsidRPr="006F745B">
        <w:rPr>
          <w:sz w:val="22"/>
          <w:szCs w:val="22"/>
        </w:rPr>
        <w:t>(«Седьмое небо», «</w:t>
      </w:r>
      <w:hyperlink r:id="rId339" w:tooltip="25-ая" w:history="1">
        <w:r w:rsidRPr="006F745B">
          <w:rPr>
            <w:rStyle w:val="Hyperlink"/>
            <w:color w:val="auto"/>
            <w:sz w:val="22"/>
            <w:szCs w:val="22"/>
          </w:rPr>
          <w:t>25-ая</w:t>
        </w:r>
      </w:hyperlink>
      <w:r w:rsidRPr="006F745B">
        <w:rPr>
          <w:sz w:val="22"/>
          <w:szCs w:val="22"/>
        </w:rPr>
        <w:t>»)</w:t>
      </w:r>
    </w:p>
    <w:p w:rsidR="0059357E" w:rsidRPr="006F745B" w:rsidRDefault="0059357E" w:rsidP="00374FE3">
      <w:pPr>
        <w:numPr>
          <w:ilvl w:val="0"/>
          <w:numId w:val="43"/>
        </w:numPr>
        <w:shd w:val="clear" w:color="auto" w:fill="FFFFFF"/>
        <w:ind w:left="0"/>
        <w:jc w:val="both"/>
        <w:rPr>
          <w:sz w:val="22"/>
          <w:szCs w:val="22"/>
        </w:rPr>
      </w:pPr>
      <w:hyperlink r:id="rId340" w:tooltip="Бурковский, Андрей Владимирович" w:history="1">
        <w:r w:rsidRPr="006F745B">
          <w:rPr>
            <w:rStyle w:val="Hyperlink"/>
            <w:color w:val="auto"/>
            <w:sz w:val="22"/>
            <w:szCs w:val="22"/>
          </w:rPr>
          <w:t>Андрей Бурковский</w:t>
        </w:r>
      </w:hyperlink>
      <w:r>
        <w:rPr>
          <w:sz w:val="22"/>
          <w:szCs w:val="22"/>
        </w:rPr>
        <w:t xml:space="preserve"> </w:t>
      </w:r>
      <w:r w:rsidRPr="006F745B">
        <w:rPr>
          <w:sz w:val="22"/>
          <w:szCs w:val="22"/>
        </w:rPr>
        <w:t>(«МаксимуМ»)</w:t>
      </w:r>
    </w:p>
    <w:p w:rsidR="0059357E" w:rsidRPr="006F745B" w:rsidRDefault="0059357E" w:rsidP="00374FE3">
      <w:pPr>
        <w:numPr>
          <w:ilvl w:val="0"/>
          <w:numId w:val="43"/>
        </w:numPr>
        <w:shd w:val="clear" w:color="auto" w:fill="FFFFFF"/>
        <w:ind w:left="0"/>
        <w:jc w:val="both"/>
        <w:rPr>
          <w:sz w:val="22"/>
          <w:szCs w:val="22"/>
        </w:rPr>
      </w:pPr>
      <w:hyperlink r:id="rId341" w:tooltip="Варнава, Екатерина Владимировна" w:history="1">
        <w:r w:rsidRPr="006F745B">
          <w:rPr>
            <w:rStyle w:val="Hyperlink"/>
            <w:color w:val="auto"/>
            <w:sz w:val="22"/>
            <w:szCs w:val="22"/>
          </w:rPr>
          <w:t>Екатерина Варнава</w:t>
        </w:r>
      </w:hyperlink>
      <w:r>
        <w:rPr>
          <w:sz w:val="22"/>
          <w:szCs w:val="22"/>
        </w:rPr>
        <w:t xml:space="preserve"> </w:t>
      </w:r>
      <w:r w:rsidRPr="006F745B">
        <w:rPr>
          <w:sz w:val="22"/>
          <w:szCs w:val="22"/>
        </w:rPr>
        <w:t>(«Сборная малых народов», «Свои секреты»)</w:t>
      </w:r>
    </w:p>
    <w:p w:rsidR="0059357E" w:rsidRPr="006F745B" w:rsidRDefault="0059357E" w:rsidP="00374FE3">
      <w:pPr>
        <w:numPr>
          <w:ilvl w:val="0"/>
          <w:numId w:val="43"/>
        </w:numPr>
        <w:shd w:val="clear" w:color="auto" w:fill="FFFFFF"/>
        <w:ind w:left="0"/>
        <w:jc w:val="both"/>
        <w:rPr>
          <w:sz w:val="22"/>
          <w:szCs w:val="22"/>
        </w:rPr>
      </w:pPr>
      <w:hyperlink r:id="rId342" w:tooltip="Васильев, Виктор Андреевич" w:history="1">
        <w:r w:rsidRPr="006F745B">
          <w:rPr>
            <w:rStyle w:val="Hyperlink"/>
            <w:color w:val="auto"/>
            <w:sz w:val="22"/>
            <w:szCs w:val="22"/>
          </w:rPr>
          <w:t>Виктор Васильев</w:t>
        </w:r>
      </w:hyperlink>
      <w:r>
        <w:rPr>
          <w:sz w:val="22"/>
          <w:szCs w:val="22"/>
        </w:rPr>
        <w:t xml:space="preserve"> </w:t>
      </w:r>
      <w:r w:rsidRPr="006F745B">
        <w:rPr>
          <w:sz w:val="22"/>
          <w:szCs w:val="22"/>
        </w:rPr>
        <w:t>(Сборная Санкт-Петербурга)</w:t>
      </w:r>
    </w:p>
    <w:p w:rsidR="0059357E" w:rsidRPr="006F745B" w:rsidRDefault="0059357E" w:rsidP="00374FE3">
      <w:pPr>
        <w:numPr>
          <w:ilvl w:val="0"/>
          <w:numId w:val="43"/>
        </w:numPr>
        <w:shd w:val="clear" w:color="auto" w:fill="FFFFFF"/>
        <w:ind w:left="0"/>
        <w:jc w:val="both"/>
        <w:rPr>
          <w:sz w:val="22"/>
          <w:szCs w:val="22"/>
        </w:rPr>
      </w:pPr>
      <w:hyperlink r:id="rId343" w:tooltip="Верещагин, Олег Евгеньевич" w:history="1">
        <w:r w:rsidRPr="006F745B">
          <w:rPr>
            <w:rStyle w:val="Hyperlink"/>
            <w:color w:val="auto"/>
            <w:sz w:val="22"/>
            <w:szCs w:val="22"/>
          </w:rPr>
          <w:t>Олег Верещагин</w:t>
        </w:r>
      </w:hyperlink>
      <w:r>
        <w:rPr>
          <w:sz w:val="22"/>
          <w:szCs w:val="22"/>
        </w:rPr>
        <w:t xml:space="preserve"> </w:t>
      </w:r>
      <w:r w:rsidRPr="006F745B">
        <w:rPr>
          <w:sz w:val="22"/>
          <w:szCs w:val="22"/>
        </w:rPr>
        <w:t>(«Парма», «Друзья»)</w:t>
      </w:r>
    </w:p>
    <w:p w:rsidR="0059357E" w:rsidRPr="006F745B" w:rsidRDefault="0059357E" w:rsidP="00374FE3">
      <w:pPr>
        <w:numPr>
          <w:ilvl w:val="0"/>
          <w:numId w:val="43"/>
        </w:numPr>
        <w:shd w:val="clear" w:color="auto" w:fill="FFFFFF"/>
        <w:ind w:left="0"/>
        <w:jc w:val="both"/>
        <w:rPr>
          <w:sz w:val="22"/>
          <w:szCs w:val="22"/>
        </w:rPr>
      </w:pPr>
      <w:hyperlink r:id="rId344" w:tooltip="Воля, Павел Алексеевич" w:history="1">
        <w:r w:rsidRPr="006F745B">
          <w:rPr>
            <w:rStyle w:val="Hyperlink"/>
            <w:color w:val="auto"/>
            <w:sz w:val="22"/>
            <w:szCs w:val="22"/>
          </w:rPr>
          <w:t>Павел Воля</w:t>
        </w:r>
      </w:hyperlink>
      <w:r>
        <w:rPr>
          <w:sz w:val="22"/>
          <w:szCs w:val="22"/>
        </w:rPr>
        <w:t xml:space="preserve"> </w:t>
      </w:r>
      <w:r w:rsidRPr="006F745B">
        <w:rPr>
          <w:sz w:val="22"/>
          <w:szCs w:val="22"/>
        </w:rPr>
        <w:t>(«Валеон Дассон»)</w:t>
      </w:r>
    </w:p>
    <w:p w:rsidR="0059357E" w:rsidRPr="006F745B" w:rsidRDefault="0059357E" w:rsidP="00374FE3">
      <w:pPr>
        <w:numPr>
          <w:ilvl w:val="0"/>
          <w:numId w:val="43"/>
        </w:numPr>
        <w:shd w:val="clear" w:color="auto" w:fill="FFFFFF"/>
        <w:ind w:left="0"/>
        <w:jc w:val="both"/>
        <w:rPr>
          <w:sz w:val="22"/>
          <w:szCs w:val="22"/>
        </w:rPr>
      </w:pPr>
      <w:hyperlink r:id="rId345" w:tooltip="Галустян, Михаил Сергеевич" w:history="1">
        <w:r w:rsidRPr="006F745B">
          <w:rPr>
            <w:rStyle w:val="Hyperlink"/>
            <w:color w:val="auto"/>
            <w:sz w:val="22"/>
            <w:szCs w:val="22"/>
          </w:rPr>
          <w:t>Михаил Галустян</w:t>
        </w:r>
      </w:hyperlink>
      <w:r>
        <w:rPr>
          <w:sz w:val="22"/>
          <w:szCs w:val="22"/>
        </w:rPr>
        <w:t xml:space="preserve"> </w:t>
      </w:r>
      <w:r w:rsidRPr="006F745B">
        <w:rPr>
          <w:sz w:val="22"/>
          <w:szCs w:val="22"/>
        </w:rPr>
        <w:t>(«Утомлённые солнцем»)</w:t>
      </w:r>
    </w:p>
    <w:p w:rsidR="0059357E" w:rsidRPr="006F745B" w:rsidRDefault="0059357E" w:rsidP="00374FE3">
      <w:pPr>
        <w:numPr>
          <w:ilvl w:val="0"/>
          <w:numId w:val="43"/>
        </w:numPr>
        <w:shd w:val="clear" w:color="auto" w:fill="FFFFFF"/>
        <w:ind w:left="0"/>
        <w:jc w:val="both"/>
        <w:rPr>
          <w:sz w:val="22"/>
          <w:szCs w:val="22"/>
        </w:rPr>
      </w:pPr>
      <w:hyperlink r:id="rId346" w:tooltip="Галыгин, Вадим Павлович" w:history="1">
        <w:r w:rsidRPr="006F745B">
          <w:rPr>
            <w:rStyle w:val="Hyperlink"/>
            <w:color w:val="auto"/>
            <w:sz w:val="22"/>
            <w:szCs w:val="22"/>
          </w:rPr>
          <w:t>Вадим Галыгин</w:t>
        </w:r>
      </w:hyperlink>
      <w:r>
        <w:rPr>
          <w:sz w:val="22"/>
          <w:szCs w:val="22"/>
        </w:rPr>
        <w:t xml:space="preserve"> </w:t>
      </w:r>
      <w:r w:rsidRPr="006F745B">
        <w:rPr>
          <w:sz w:val="22"/>
          <w:szCs w:val="22"/>
        </w:rPr>
        <w:t>(БГУ)</w:t>
      </w:r>
    </w:p>
    <w:p w:rsidR="0059357E" w:rsidRPr="006F745B" w:rsidRDefault="0059357E" w:rsidP="00374FE3">
      <w:pPr>
        <w:numPr>
          <w:ilvl w:val="0"/>
          <w:numId w:val="43"/>
        </w:numPr>
        <w:shd w:val="clear" w:color="auto" w:fill="FFFFFF"/>
        <w:ind w:left="0"/>
        <w:jc w:val="both"/>
        <w:rPr>
          <w:sz w:val="22"/>
          <w:szCs w:val="22"/>
        </w:rPr>
      </w:pPr>
      <w:hyperlink r:id="rId347" w:tooltip="Гордеев, Гавриил Юрьевич" w:history="1">
        <w:r w:rsidRPr="006F745B">
          <w:rPr>
            <w:rStyle w:val="Hyperlink"/>
            <w:color w:val="auto"/>
            <w:sz w:val="22"/>
            <w:szCs w:val="22"/>
          </w:rPr>
          <w:t>Гавриил Гордеев</w:t>
        </w:r>
      </w:hyperlink>
      <w:r>
        <w:rPr>
          <w:sz w:val="22"/>
          <w:szCs w:val="22"/>
        </w:rPr>
        <w:t xml:space="preserve"> </w:t>
      </w:r>
      <w:r w:rsidRPr="006F745B">
        <w:rPr>
          <w:sz w:val="22"/>
          <w:szCs w:val="22"/>
        </w:rPr>
        <w:t>(«Парма», «Друзья»)</w:t>
      </w:r>
    </w:p>
    <w:p w:rsidR="0059357E" w:rsidRPr="006F745B" w:rsidRDefault="0059357E" w:rsidP="00374FE3">
      <w:pPr>
        <w:numPr>
          <w:ilvl w:val="0"/>
          <w:numId w:val="43"/>
        </w:numPr>
        <w:shd w:val="clear" w:color="auto" w:fill="FFFFFF"/>
        <w:ind w:left="0"/>
        <w:jc w:val="both"/>
        <w:rPr>
          <w:sz w:val="22"/>
          <w:szCs w:val="22"/>
        </w:rPr>
      </w:pPr>
      <w:hyperlink r:id="rId348" w:tooltip="Гореликов, Сергей Андреевич" w:history="1">
        <w:r w:rsidRPr="006F745B">
          <w:rPr>
            <w:rStyle w:val="Hyperlink"/>
            <w:color w:val="auto"/>
            <w:sz w:val="22"/>
            <w:szCs w:val="22"/>
          </w:rPr>
          <w:t>Сергей Гореликов</w:t>
        </w:r>
      </w:hyperlink>
      <w:r>
        <w:rPr>
          <w:sz w:val="22"/>
          <w:szCs w:val="22"/>
        </w:rPr>
        <w:t xml:space="preserve"> </w:t>
      </w:r>
      <w:r w:rsidRPr="006F745B">
        <w:rPr>
          <w:sz w:val="22"/>
          <w:szCs w:val="22"/>
        </w:rPr>
        <w:t>(«МаксимуМ»)</w:t>
      </w:r>
    </w:p>
    <w:p w:rsidR="0059357E" w:rsidRPr="006F745B" w:rsidRDefault="0059357E" w:rsidP="00374FE3">
      <w:pPr>
        <w:numPr>
          <w:ilvl w:val="0"/>
          <w:numId w:val="43"/>
        </w:numPr>
        <w:shd w:val="clear" w:color="auto" w:fill="FFFFFF"/>
        <w:ind w:left="0"/>
        <w:jc w:val="both"/>
        <w:rPr>
          <w:sz w:val="22"/>
          <w:szCs w:val="22"/>
        </w:rPr>
      </w:pPr>
      <w:hyperlink r:id="rId349" w:tooltip="Гудков, Александр Владимирович" w:history="1">
        <w:r w:rsidRPr="006F745B">
          <w:rPr>
            <w:rStyle w:val="Hyperlink"/>
            <w:color w:val="auto"/>
            <w:sz w:val="22"/>
            <w:szCs w:val="22"/>
          </w:rPr>
          <w:t>Александр Гудков</w:t>
        </w:r>
      </w:hyperlink>
      <w:r>
        <w:rPr>
          <w:sz w:val="22"/>
          <w:szCs w:val="22"/>
        </w:rPr>
        <w:t xml:space="preserve"> </w:t>
      </w:r>
      <w:r w:rsidRPr="006F745B">
        <w:rPr>
          <w:sz w:val="22"/>
          <w:szCs w:val="22"/>
        </w:rPr>
        <w:t>(«Фёдор Двинятин»)</w:t>
      </w:r>
    </w:p>
    <w:p w:rsidR="0059357E" w:rsidRPr="006F745B" w:rsidRDefault="0059357E" w:rsidP="00374FE3">
      <w:pPr>
        <w:numPr>
          <w:ilvl w:val="0"/>
          <w:numId w:val="43"/>
        </w:numPr>
        <w:shd w:val="clear" w:color="auto" w:fill="FFFFFF"/>
        <w:ind w:left="0"/>
        <w:jc w:val="both"/>
        <w:rPr>
          <w:sz w:val="22"/>
          <w:szCs w:val="22"/>
        </w:rPr>
      </w:pPr>
      <w:hyperlink r:id="rId350" w:tooltip="Елфимов, Пётр Петрович" w:history="1">
        <w:r w:rsidRPr="006F745B">
          <w:rPr>
            <w:rStyle w:val="Hyperlink"/>
            <w:color w:val="auto"/>
            <w:sz w:val="22"/>
            <w:szCs w:val="22"/>
          </w:rPr>
          <w:t>Пётр Елфимов</w:t>
        </w:r>
      </w:hyperlink>
      <w:r>
        <w:rPr>
          <w:sz w:val="22"/>
          <w:szCs w:val="22"/>
        </w:rPr>
        <w:t xml:space="preserve"> </w:t>
      </w:r>
      <w:r w:rsidRPr="006F745B">
        <w:rPr>
          <w:sz w:val="22"/>
          <w:szCs w:val="22"/>
        </w:rPr>
        <w:t>(БГУ, РУДН)</w:t>
      </w:r>
    </w:p>
    <w:p w:rsidR="0059357E" w:rsidRPr="006F745B" w:rsidRDefault="0059357E" w:rsidP="00374FE3">
      <w:pPr>
        <w:numPr>
          <w:ilvl w:val="0"/>
          <w:numId w:val="43"/>
        </w:numPr>
        <w:shd w:val="clear" w:color="auto" w:fill="FFFFFF"/>
        <w:ind w:left="0"/>
        <w:jc w:val="both"/>
        <w:rPr>
          <w:sz w:val="22"/>
          <w:szCs w:val="22"/>
        </w:rPr>
      </w:pPr>
      <w:hyperlink r:id="rId351" w:tooltip="Еприкян, Наталья Андреевна" w:history="1">
        <w:r w:rsidRPr="006F745B">
          <w:rPr>
            <w:rStyle w:val="Hyperlink"/>
            <w:color w:val="auto"/>
            <w:sz w:val="22"/>
            <w:szCs w:val="22"/>
          </w:rPr>
          <w:t>Наталья Еприкян</w:t>
        </w:r>
      </w:hyperlink>
      <w:r>
        <w:rPr>
          <w:sz w:val="22"/>
          <w:szCs w:val="22"/>
        </w:rPr>
        <w:t xml:space="preserve"> </w:t>
      </w:r>
      <w:r w:rsidRPr="006F745B">
        <w:rPr>
          <w:sz w:val="22"/>
          <w:szCs w:val="22"/>
        </w:rPr>
        <w:t>(«Мегаполис»)</w:t>
      </w:r>
    </w:p>
    <w:p w:rsidR="0059357E" w:rsidRPr="006F745B" w:rsidRDefault="0059357E" w:rsidP="00374FE3">
      <w:pPr>
        <w:numPr>
          <w:ilvl w:val="0"/>
          <w:numId w:val="43"/>
        </w:numPr>
        <w:shd w:val="clear" w:color="auto" w:fill="FFFFFF"/>
        <w:ind w:left="0"/>
        <w:jc w:val="both"/>
        <w:rPr>
          <w:sz w:val="22"/>
          <w:szCs w:val="22"/>
        </w:rPr>
      </w:pPr>
      <w:hyperlink r:id="rId352" w:tooltip="Зеленский, Владимир Александрович" w:history="1">
        <w:r w:rsidRPr="006F745B">
          <w:rPr>
            <w:rStyle w:val="Hyperlink"/>
            <w:color w:val="auto"/>
            <w:sz w:val="22"/>
            <w:szCs w:val="22"/>
          </w:rPr>
          <w:t>Владимир Зеленский</w:t>
        </w:r>
      </w:hyperlink>
      <w:r w:rsidRPr="006F745B">
        <w:rPr>
          <w:rStyle w:val="apple-converted-space"/>
          <w:sz w:val="22"/>
          <w:szCs w:val="22"/>
        </w:rPr>
        <w:t> </w:t>
      </w:r>
      <w:r w:rsidRPr="006F745B">
        <w:rPr>
          <w:sz w:val="22"/>
          <w:szCs w:val="22"/>
        </w:rPr>
        <w:t>(«Запорожье</w:t>
      </w:r>
      <w:r>
        <w:rPr>
          <w:sz w:val="22"/>
          <w:szCs w:val="22"/>
        </w:rPr>
        <w:t xml:space="preserve"> </w:t>
      </w:r>
      <w:r w:rsidRPr="006F745B">
        <w:rPr>
          <w:sz w:val="22"/>
          <w:szCs w:val="22"/>
        </w:rPr>
        <w:t>— Кривой Рог</w:t>
      </w:r>
      <w:r>
        <w:rPr>
          <w:sz w:val="22"/>
          <w:szCs w:val="22"/>
        </w:rPr>
        <w:t xml:space="preserve"> </w:t>
      </w:r>
      <w:r w:rsidRPr="006F745B">
        <w:rPr>
          <w:sz w:val="22"/>
          <w:szCs w:val="22"/>
        </w:rPr>
        <w:t>— Транзит», «95-й квартал»)</w:t>
      </w:r>
    </w:p>
    <w:p w:rsidR="0059357E" w:rsidRPr="006F745B" w:rsidRDefault="0059357E" w:rsidP="00374FE3">
      <w:pPr>
        <w:numPr>
          <w:ilvl w:val="0"/>
          <w:numId w:val="43"/>
        </w:numPr>
        <w:shd w:val="clear" w:color="auto" w:fill="FFFFFF"/>
        <w:ind w:left="0"/>
        <w:jc w:val="both"/>
        <w:rPr>
          <w:sz w:val="22"/>
          <w:szCs w:val="22"/>
        </w:rPr>
      </w:pPr>
      <w:hyperlink r:id="rId353" w:tooltip="Кещян, Арарат Геворгович" w:history="1">
        <w:r w:rsidRPr="006F745B">
          <w:rPr>
            <w:rStyle w:val="Hyperlink"/>
            <w:color w:val="auto"/>
            <w:sz w:val="22"/>
            <w:szCs w:val="22"/>
          </w:rPr>
          <w:t>Арарат Кещян</w:t>
        </w:r>
      </w:hyperlink>
      <w:r>
        <w:rPr>
          <w:sz w:val="22"/>
          <w:szCs w:val="22"/>
        </w:rPr>
        <w:t xml:space="preserve"> </w:t>
      </w:r>
      <w:r w:rsidRPr="006F745B">
        <w:rPr>
          <w:sz w:val="22"/>
          <w:szCs w:val="22"/>
        </w:rPr>
        <w:t>(РУДН)</w:t>
      </w:r>
    </w:p>
    <w:p w:rsidR="0059357E" w:rsidRPr="006F745B" w:rsidRDefault="0059357E" w:rsidP="00374FE3">
      <w:pPr>
        <w:numPr>
          <w:ilvl w:val="0"/>
          <w:numId w:val="43"/>
        </w:numPr>
        <w:shd w:val="clear" w:color="auto" w:fill="FFFFFF"/>
        <w:ind w:left="0"/>
        <w:jc w:val="both"/>
        <w:rPr>
          <w:sz w:val="22"/>
          <w:szCs w:val="22"/>
        </w:rPr>
      </w:pPr>
      <w:hyperlink r:id="rId354" w:tooltip="Кещян, Ашот Геворгович" w:history="1">
        <w:r w:rsidRPr="006F745B">
          <w:rPr>
            <w:rStyle w:val="Hyperlink"/>
            <w:color w:val="auto"/>
            <w:sz w:val="22"/>
            <w:szCs w:val="22"/>
          </w:rPr>
          <w:t>Ашот Кещян</w:t>
        </w:r>
      </w:hyperlink>
      <w:r>
        <w:rPr>
          <w:sz w:val="22"/>
          <w:szCs w:val="22"/>
        </w:rPr>
        <w:t xml:space="preserve"> </w:t>
      </w:r>
      <w:r w:rsidRPr="006F745B">
        <w:rPr>
          <w:sz w:val="22"/>
          <w:szCs w:val="22"/>
        </w:rPr>
        <w:t>(РУДН)</w:t>
      </w:r>
    </w:p>
    <w:p w:rsidR="0059357E" w:rsidRPr="006F745B" w:rsidRDefault="0059357E" w:rsidP="00374FE3">
      <w:pPr>
        <w:numPr>
          <w:ilvl w:val="0"/>
          <w:numId w:val="43"/>
        </w:numPr>
        <w:shd w:val="clear" w:color="auto" w:fill="FFFFFF"/>
        <w:ind w:left="0"/>
        <w:jc w:val="both"/>
        <w:rPr>
          <w:sz w:val="22"/>
          <w:szCs w:val="22"/>
        </w:rPr>
      </w:pPr>
      <w:hyperlink r:id="rId355" w:tooltip="Колчин, Дмитрий Юрьевич" w:history="1">
        <w:r w:rsidRPr="006F745B">
          <w:rPr>
            <w:rStyle w:val="Hyperlink"/>
            <w:color w:val="auto"/>
            <w:sz w:val="22"/>
            <w:szCs w:val="22"/>
          </w:rPr>
          <w:t>Дмитрий Колчин</w:t>
        </w:r>
      </w:hyperlink>
      <w:r>
        <w:rPr>
          <w:sz w:val="22"/>
          <w:szCs w:val="22"/>
        </w:rPr>
        <w:t xml:space="preserve"> </w:t>
      </w:r>
      <w:r w:rsidRPr="006F745B">
        <w:rPr>
          <w:sz w:val="22"/>
          <w:szCs w:val="22"/>
        </w:rPr>
        <w:t>(«СОК»)</w:t>
      </w:r>
    </w:p>
    <w:p w:rsidR="0059357E" w:rsidRPr="006F745B" w:rsidRDefault="0059357E" w:rsidP="00374FE3">
      <w:pPr>
        <w:numPr>
          <w:ilvl w:val="0"/>
          <w:numId w:val="43"/>
        </w:numPr>
        <w:shd w:val="clear" w:color="auto" w:fill="FFFFFF"/>
        <w:ind w:left="0"/>
        <w:jc w:val="both"/>
        <w:rPr>
          <w:sz w:val="22"/>
          <w:szCs w:val="22"/>
        </w:rPr>
      </w:pPr>
      <w:hyperlink r:id="rId356" w:tooltip="Кравец, Марина Леонидовна" w:history="1">
        <w:r w:rsidRPr="006F745B">
          <w:rPr>
            <w:rStyle w:val="Hyperlink"/>
            <w:color w:val="auto"/>
            <w:sz w:val="22"/>
            <w:szCs w:val="22"/>
          </w:rPr>
          <w:t>Марина Кравец</w:t>
        </w:r>
      </w:hyperlink>
      <w:r>
        <w:rPr>
          <w:sz w:val="22"/>
          <w:szCs w:val="22"/>
        </w:rPr>
        <w:t xml:space="preserve"> </w:t>
      </w:r>
      <w:r w:rsidRPr="006F745B">
        <w:rPr>
          <w:sz w:val="22"/>
          <w:szCs w:val="22"/>
        </w:rPr>
        <w:t>(«Простофилы», «ИГА»)</w:t>
      </w:r>
    </w:p>
    <w:p w:rsidR="0059357E" w:rsidRPr="006F745B" w:rsidRDefault="0059357E" w:rsidP="00374FE3">
      <w:pPr>
        <w:numPr>
          <w:ilvl w:val="0"/>
          <w:numId w:val="43"/>
        </w:numPr>
        <w:shd w:val="clear" w:color="auto" w:fill="FFFFFF"/>
        <w:ind w:left="0"/>
        <w:jc w:val="both"/>
        <w:rPr>
          <w:sz w:val="22"/>
          <w:szCs w:val="22"/>
        </w:rPr>
      </w:pPr>
      <w:hyperlink r:id="rId357" w:tooltip="Кравченко, Мария Олеговна" w:history="1">
        <w:r w:rsidRPr="006F745B">
          <w:rPr>
            <w:rStyle w:val="Hyperlink"/>
            <w:color w:val="auto"/>
            <w:sz w:val="22"/>
            <w:szCs w:val="22"/>
          </w:rPr>
          <w:t>Мария Кравченко</w:t>
        </w:r>
      </w:hyperlink>
      <w:r>
        <w:rPr>
          <w:sz w:val="22"/>
          <w:szCs w:val="22"/>
        </w:rPr>
        <w:t xml:space="preserve"> </w:t>
      </w:r>
      <w:r w:rsidRPr="006F745B">
        <w:rPr>
          <w:sz w:val="22"/>
          <w:szCs w:val="22"/>
        </w:rPr>
        <w:t>(«Сборная малых народов», «Свои секреты»)</w:t>
      </w:r>
    </w:p>
    <w:p w:rsidR="0059357E" w:rsidRPr="006F745B" w:rsidRDefault="0059357E" w:rsidP="00374FE3">
      <w:pPr>
        <w:numPr>
          <w:ilvl w:val="0"/>
          <w:numId w:val="43"/>
        </w:numPr>
        <w:shd w:val="clear" w:color="auto" w:fill="FFFFFF"/>
        <w:ind w:left="0"/>
        <w:jc w:val="both"/>
        <w:rPr>
          <w:sz w:val="22"/>
          <w:szCs w:val="22"/>
        </w:rPr>
      </w:pPr>
      <w:hyperlink r:id="rId358" w:tooltip="Лирник, Антон Анатольевич" w:history="1">
        <w:r w:rsidRPr="006F745B">
          <w:rPr>
            <w:rStyle w:val="Hyperlink"/>
            <w:color w:val="auto"/>
            <w:sz w:val="22"/>
            <w:szCs w:val="22"/>
          </w:rPr>
          <w:t>Антон Лирник</w:t>
        </w:r>
      </w:hyperlink>
      <w:r>
        <w:rPr>
          <w:sz w:val="22"/>
          <w:szCs w:val="22"/>
        </w:rPr>
        <w:t xml:space="preserve"> </w:t>
      </w:r>
      <w:r w:rsidRPr="006F745B">
        <w:rPr>
          <w:sz w:val="22"/>
          <w:szCs w:val="22"/>
        </w:rPr>
        <w:t>(«Аляска»)</w:t>
      </w:r>
    </w:p>
    <w:p w:rsidR="0059357E" w:rsidRPr="006F745B" w:rsidRDefault="0059357E" w:rsidP="00374FE3">
      <w:pPr>
        <w:numPr>
          <w:ilvl w:val="0"/>
          <w:numId w:val="43"/>
        </w:numPr>
        <w:shd w:val="clear" w:color="auto" w:fill="FFFFFF"/>
        <w:ind w:left="0"/>
        <w:jc w:val="both"/>
        <w:rPr>
          <w:sz w:val="22"/>
          <w:szCs w:val="22"/>
        </w:rPr>
      </w:pPr>
      <w:hyperlink r:id="rId359" w:tooltip="Маласаев, Константин Александрович" w:history="1">
        <w:r w:rsidRPr="006F745B">
          <w:rPr>
            <w:rStyle w:val="Hyperlink"/>
            <w:color w:val="auto"/>
            <w:sz w:val="22"/>
            <w:szCs w:val="22"/>
          </w:rPr>
          <w:t>Константин Маласаев</w:t>
        </w:r>
      </w:hyperlink>
      <w:r>
        <w:rPr>
          <w:sz w:val="22"/>
          <w:szCs w:val="22"/>
        </w:rPr>
        <w:t xml:space="preserve"> </w:t>
      </w:r>
      <w:r w:rsidRPr="006F745B">
        <w:rPr>
          <w:sz w:val="22"/>
          <w:szCs w:val="22"/>
        </w:rPr>
        <w:t>(«Сибирские сибиряки», «МаксимуМ»)</w:t>
      </w:r>
    </w:p>
    <w:p w:rsidR="0059357E" w:rsidRPr="006F745B" w:rsidRDefault="0059357E" w:rsidP="00374FE3">
      <w:pPr>
        <w:numPr>
          <w:ilvl w:val="0"/>
          <w:numId w:val="43"/>
        </w:numPr>
        <w:shd w:val="clear" w:color="auto" w:fill="FFFFFF"/>
        <w:ind w:left="0"/>
        <w:jc w:val="both"/>
        <w:rPr>
          <w:sz w:val="22"/>
          <w:szCs w:val="22"/>
        </w:rPr>
      </w:pPr>
      <w:hyperlink r:id="rId360" w:tooltip="Мамедов, Таир Намикович" w:history="1">
        <w:r w:rsidRPr="006F745B">
          <w:rPr>
            <w:rStyle w:val="Hyperlink"/>
            <w:color w:val="auto"/>
            <w:sz w:val="22"/>
            <w:szCs w:val="22"/>
          </w:rPr>
          <w:t>Таир Мамедов</w:t>
        </w:r>
      </w:hyperlink>
      <w:r>
        <w:rPr>
          <w:sz w:val="22"/>
          <w:szCs w:val="22"/>
        </w:rPr>
        <w:t xml:space="preserve"> </w:t>
      </w:r>
      <w:r w:rsidRPr="006F745B">
        <w:rPr>
          <w:sz w:val="22"/>
          <w:szCs w:val="22"/>
        </w:rPr>
        <w:t>(РосНОУ)</w:t>
      </w:r>
    </w:p>
    <w:p w:rsidR="0059357E" w:rsidRPr="006F745B" w:rsidRDefault="0059357E" w:rsidP="00374FE3">
      <w:pPr>
        <w:numPr>
          <w:ilvl w:val="0"/>
          <w:numId w:val="43"/>
        </w:numPr>
        <w:shd w:val="clear" w:color="auto" w:fill="FFFFFF"/>
        <w:ind w:left="0"/>
        <w:jc w:val="both"/>
        <w:rPr>
          <w:sz w:val="22"/>
          <w:szCs w:val="22"/>
        </w:rPr>
      </w:pPr>
      <w:hyperlink r:id="rId361" w:tooltip="Медведева, Наталия Юрьевна" w:history="1">
        <w:r w:rsidRPr="006F745B">
          <w:rPr>
            <w:rStyle w:val="Hyperlink"/>
            <w:color w:val="auto"/>
            <w:sz w:val="22"/>
            <w:szCs w:val="22"/>
          </w:rPr>
          <w:t>Наталия Медведева</w:t>
        </w:r>
      </w:hyperlink>
      <w:r>
        <w:rPr>
          <w:sz w:val="22"/>
          <w:szCs w:val="22"/>
        </w:rPr>
        <w:t xml:space="preserve"> </w:t>
      </w:r>
      <w:r w:rsidRPr="006F745B">
        <w:rPr>
          <w:sz w:val="22"/>
          <w:szCs w:val="22"/>
        </w:rPr>
        <w:t>(«Фёдор Двинятин»)</w:t>
      </w:r>
    </w:p>
    <w:p w:rsidR="0059357E" w:rsidRPr="006F745B" w:rsidRDefault="0059357E" w:rsidP="00374FE3">
      <w:pPr>
        <w:numPr>
          <w:ilvl w:val="0"/>
          <w:numId w:val="43"/>
        </w:numPr>
        <w:shd w:val="clear" w:color="auto" w:fill="FFFFFF"/>
        <w:ind w:left="0"/>
        <w:jc w:val="both"/>
        <w:rPr>
          <w:sz w:val="22"/>
          <w:szCs w:val="22"/>
        </w:rPr>
      </w:pPr>
      <w:hyperlink r:id="rId362" w:tooltip="Минин, Андрей Андреевич" w:history="1">
        <w:r w:rsidRPr="006F745B">
          <w:rPr>
            <w:rStyle w:val="Hyperlink"/>
            <w:color w:val="auto"/>
            <w:sz w:val="22"/>
            <w:szCs w:val="22"/>
          </w:rPr>
          <w:t>Андрей Минин</w:t>
        </w:r>
      </w:hyperlink>
      <w:r>
        <w:rPr>
          <w:sz w:val="22"/>
          <w:szCs w:val="22"/>
        </w:rPr>
        <w:t xml:space="preserve"> </w:t>
      </w:r>
      <w:r w:rsidRPr="006F745B">
        <w:rPr>
          <w:sz w:val="22"/>
          <w:szCs w:val="22"/>
        </w:rPr>
        <w:t>(«Сибирские сибиряки», «МаксимуМ»)</w:t>
      </w:r>
    </w:p>
    <w:p w:rsidR="0059357E" w:rsidRPr="006F745B" w:rsidRDefault="0059357E" w:rsidP="00374FE3">
      <w:pPr>
        <w:numPr>
          <w:ilvl w:val="0"/>
          <w:numId w:val="43"/>
        </w:numPr>
        <w:shd w:val="clear" w:color="auto" w:fill="FFFFFF"/>
        <w:ind w:left="0"/>
        <w:jc w:val="both"/>
        <w:rPr>
          <w:sz w:val="22"/>
          <w:szCs w:val="22"/>
        </w:rPr>
      </w:pPr>
      <w:hyperlink r:id="rId363" w:tooltip="Молочный, Андрей Сергеевич" w:history="1">
        <w:r w:rsidRPr="006F745B">
          <w:rPr>
            <w:rStyle w:val="Hyperlink"/>
            <w:color w:val="auto"/>
            <w:sz w:val="22"/>
            <w:szCs w:val="22"/>
          </w:rPr>
          <w:t>Андрей Молочный</w:t>
        </w:r>
      </w:hyperlink>
      <w:r>
        <w:rPr>
          <w:sz w:val="22"/>
          <w:szCs w:val="22"/>
        </w:rPr>
        <w:t xml:space="preserve"> </w:t>
      </w:r>
      <w:r w:rsidRPr="006F745B">
        <w:rPr>
          <w:sz w:val="22"/>
          <w:szCs w:val="22"/>
        </w:rPr>
        <w:t>(«Ва-БанкЪ», «Аляска»)</w:t>
      </w:r>
    </w:p>
    <w:p w:rsidR="0059357E" w:rsidRPr="006F745B" w:rsidRDefault="0059357E" w:rsidP="00374FE3">
      <w:pPr>
        <w:numPr>
          <w:ilvl w:val="0"/>
          <w:numId w:val="43"/>
        </w:numPr>
        <w:shd w:val="clear" w:color="auto" w:fill="FFFFFF"/>
        <w:ind w:left="0"/>
        <w:jc w:val="both"/>
        <w:rPr>
          <w:sz w:val="22"/>
          <w:szCs w:val="22"/>
        </w:rPr>
      </w:pPr>
      <w:hyperlink r:id="rId364" w:tooltip="Наумов, Николай Александрович (актёр)" w:history="1">
        <w:r w:rsidRPr="006F745B">
          <w:rPr>
            <w:rStyle w:val="Hyperlink"/>
            <w:color w:val="auto"/>
            <w:sz w:val="22"/>
            <w:szCs w:val="22"/>
          </w:rPr>
          <w:t>Николай Наумов</w:t>
        </w:r>
      </w:hyperlink>
      <w:r>
        <w:rPr>
          <w:sz w:val="22"/>
          <w:szCs w:val="22"/>
        </w:rPr>
        <w:t xml:space="preserve"> </w:t>
      </w:r>
      <w:r w:rsidRPr="006F745B">
        <w:rPr>
          <w:sz w:val="22"/>
          <w:szCs w:val="22"/>
        </w:rPr>
        <w:t>(«Парма», «Друзья»)</w:t>
      </w:r>
    </w:p>
    <w:p w:rsidR="0059357E" w:rsidRPr="006F745B" w:rsidRDefault="0059357E" w:rsidP="00374FE3">
      <w:pPr>
        <w:numPr>
          <w:ilvl w:val="0"/>
          <w:numId w:val="43"/>
        </w:numPr>
        <w:shd w:val="clear" w:color="auto" w:fill="FFFFFF"/>
        <w:ind w:left="0"/>
        <w:jc w:val="both"/>
        <w:rPr>
          <w:sz w:val="22"/>
          <w:szCs w:val="22"/>
        </w:rPr>
      </w:pPr>
      <w:hyperlink r:id="rId365" w:tooltip="Никишин, Евгений Валерьевич" w:history="1">
        <w:r w:rsidRPr="006F745B">
          <w:rPr>
            <w:rStyle w:val="Hyperlink"/>
            <w:color w:val="auto"/>
            <w:sz w:val="22"/>
            <w:szCs w:val="22"/>
          </w:rPr>
          <w:t>Евгений Никишин</w:t>
        </w:r>
      </w:hyperlink>
      <w:r>
        <w:rPr>
          <w:sz w:val="22"/>
          <w:szCs w:val="22"/>
        </w:rPr>
        <w:t xml:space="preserve"> </w:t>
      </w:r>
      <w:r w:rsidRPr="006F745B">
        <w:rPr>
          <w:sz w:val="22"/>
          <w:szCs w:val="22"/>
        </w:rPr>
        <w:t>(«УЕздный город»)</w:t>
      </w:r>
    </w:p>
    <w:p w:rsidR="0059357E" w:rsidRPr="006F745B" w:rsidRDefault="0059357E" w:rsidP="00374FE3">
      <w:pPr>
        <w:numPr>
          <w:ilvl w:val="0"/>
          <w:numId w:val="43"/>
        </w:numPr>
        <w:shd w:val="clear" w:color="auto" w:fill="FFFFFF"/>
        <w:ind w:left="0"/>
        <w:jc w:val="both"/>
        <w:rPr>
          <w:sz w:val="22"/>
          <w:szCs w:val="22"/>
        </w:rPr>
      </w:pPr>
      <w:hyperlink r:id="rId366" w:tooltip="Пермякова, Светлана Юрьевна" w:history="1">
        <w:r w:rsidRPr="006F745B">
          <w:rPr>
            <w:rStyle w:val="Hyperlink"/>
            <w:color w:val="auto"/>
            <w:sz w:val="22"/>
            <w:szCs w:val="22"/>
          </w:rPr>
          <w:t>Светлана Пермякова</w:t>
        </w:r>
      </w:hyperlink>
      <w:r>
        <w:rPr>
          <w:sz w:val="22"/>
          <w:szCs w:val="22"/>
        </w:rPr>
        <w:t xml:space="preserve"> </w:t>
      </w:r>
      <w:r w:rsidRPr="006F745B">
        <w:rPr>
          <w:sz w:val="22"/>
          <w:szCs w:val="22"/>
        </w:rPr>
        <w:t>(ПГУ, «Парма»)</w:t>
      </w:r>
    </w:p>
    <w:p w:rsidR="0059357E" w:rsidRPr="006F745B" w:rsidRDefault="0059357E" w:rsidP="00374FE3">
      <w:pPr>
        <w:numPr>
          <w:ilvl w:val="0"/>
          <w:numId w:val="43"/>
        </w:numPr>
        <w:shd w:val="clear" w:color="auto" w:fill="FFFFFF"/>
        <w:ind w:left="0"/>
        <w:jc w:val="both"/>
        <w:rPr>
          <w:sz w:val="22"/>
          <w:szCs w:val="22"/>
        </w:rPr>
      </w:pPr>
      <w:hyperlink r:id="rId367" w:tooltip="Писаренко, Сергей Николаевич" w:history="1">
        <w:r w:rsidRPr="006F745B">
          <w:rPr>
            <w:rStyle w:val="Hyperlink"/>
            <w:color w:val="auto"/>
            <w:sz w:val="22"/>
            <w:szCs w:val="22"/>
          </w:rPr>
          <w:t>Сергей Писаренко</w:t>
        </w:r>
      </w:hyperlink>
      <w:r>
        <w:rPr>
          <w:sz w:val="22"/>
          <w:szCs w:val="22"/>
        </w:rPr>
        <w:t xml:space="preserve"> </w:t>
      </w:r>
      <w:r w:rsidRPr="006F745B">
        <w:rPr>
          <w:sz w:val="22"/>
          <w:szCs w:val="22"/>
        </w:rPr>
        <w:t>(«УЕздный город»)</w:t>
      </w:r>
    </w:p>
    <w:p w:rsidR="0059357E" w:rsidRPr="006F745B" w:rsidRDefault="0059357E" w:rsidP="00374FE3">
      <w:pPr>
        <w:numPr>
          <w:ilvl w:val="0"/>
          <w:numId w:val="43"/>
        </w:numPr>
        <w:shd w:val="clear" w:color="auto" w:fill="FFFFFF"/>
        <w:ind w:left="0"/>
        <w:jc w:val="both"/>
        <w:rPr>
          <w:sz w:val="22"/>
          <w:szCs w:val="22"/>
        </w:rPr>
      </w:pPr>
      <w:hyperlink r:id="rId368" w:tooltip="Ревва, Александр Владимирович" w:history="1">
        <w:r w:rsidRPr="006F745B">
          <w:rPr>
            <w:rStyle w:val="Hyperlink"/>
            <w:color w:val="auto"/>
            <w:sz w:val="22"/>
            <w:szCs w:val="22"/>
          </w:rPr>
          <w:t>Александр Ревва</w:t>
        </w:r>
      </w:hyperlink>
      <w:r>
        <w:rPr>
          <w:sz w:val="22"/>
          <w:szCs w:val="22"/>
        </w:rPr>
        <w:t xml:space="preserve"> </w:t>
      </w:r>
      <w:r w:rsidRPr="006F745B">
        <w:rPr>
          <w:sz w:val="22"/>
          <w:szCs w:val="22"/>
        </w:rPr>
        <w:t>(Сборная Донецка, «Утомлённые солнцем»)</w:t>
      </w:r>
    </w:p>
    <w:p w:rsidR="0059357E" w:rsidRPr="006F745B" w:rsidRDefault="0059357E" w:rsidP="00374FE3">
      <w:pPr>
        <w:numPr>
          <w:ilvl w:val="0"/>
          <w:numId w:val="43"/>
        </w:numPr>
        <w:shd w:val="clear" w:color="auto" w:fill="FFFFFF"/>
        <w:ind w:left="0"/>
        <w:jc w:val="both"/>
        <w:rPr>
          <w:sz w:val="22"/>
          <w:szCs w:val="22"/>
        </w:rPr>
      </w:pPr>
      <w:hyperlink r:id="rId369" w:tooltip="Керимов, Тимур Михайлович" w:history="1">
        <w:r w:rsidRPr="006F745B">
          <w:rPr>
            <w:rStyle w:val="Hyperlink"/>
            <w:color w:val="auto"/>
            <w:sz w:val="22"/>
            <w:szCs w:val="22"/>
          </w:rPr>
          <w:t>Тимур Родригез</w:t>
        </w:r>
      </w:hyperlink>
      <w:r>
        <w:rPr>
          <w:sz w:val="22"/>
          <w:szCs w:val="22"/>
        </w:rPr>
        <w:t xml:space="preserve"> </w:t>
      </w:r>
      <w:r w:rsidRPr="006F745B">
        <w:rPr>
          <w:sz w:val="22"/>
          <w:szCs w:val="22"/>
        </w:rPr>
        <w:t>(«Валеон Дассон»)</w:t>
      </w:r>
    </w:p>
    <w:p w:rsidR="0059357E" w:rsidRPr="006F745B" w:rsidRDefault="0059357E" w:rsidP="00374FE3">
      <w:pPr>
        <w:numPr>
          <w:ilvl w:val="0"/>
          <w:numId w:val="43"/>
        </w:numPr>
        <w:shd w:val="clear" w:color="auto" w:fill="FFFFFF"/>
        <w:ind w:left="0"/>
        <w:jc w:val="both"/>
        <w:rPr>
          <w:sz w:val="22"/>
          <w:szCs w:val="22"/>
        </w:rPr>
      </w:pPr>
      <w:hyperlink r:id="rId370" w:tooltip="Сибагатуллина, Полина" w:history="1">
        <w:r w:rsidRPr="006F745B">
          <w:rPr>
            <w:rStyle w:val="Hyperlink"/>
            <w:color w:val="auto"/>
            <w:sz w:val="22"/>
            <w:szCs w:val="22"/>
          </w:rPr>
          <w:t>Полина Сибагатуллина</w:t>
        </w:r>
      </w:hyperlink>
      <w:r>
        <w:rPr>
          <w:sz w:val="22"/>
          <w:szCs w:val="22"/>
        </w:rPr>
        <w:t xml:space="preserve"> </w:t>
      </w:r>
      <w:r w:rsidRPr="006F745B">
        <w:rPr>
          <w:sz w:val="22"/>
          <w:szCs w:val="22"/>
        </w:rPr>
        <w:t>(Сборная Санкт-Петербурга)</w:t>
      </w:r>
    </w:p>
    <w:p w:rsidR="0059357E" w:rsidRPr="006F745B" w:rsidRDefault="0059357E" w:rsidP="00374FE3">
      <w:pPr>
        <w:numPr>
          <w:ilvl w:val="0"/>
          <w:numId w:val="43"/>
        </w:numPr>
        <w:shd w:val="clear" w:color="auto" w:fill="FFFFFF"/>
        <w:ind w:left="0"/>
        <w:jc w:val="both"/>
        <w:rPr>
          <w:sz w:val="22"/>
          <w:szCs w:val="22"/>
        </w:rPr>
      </w:pPr>
      <w:hyperlink r:id="rId371" w:tooltip="Скулкина, Екатерина Анатольевна" w:history="1">
        <w:r w:rsidRPr="006F745B">
          <w:rPr>
            <w:rStyle w:val="Hyperlink"/>
            <w:color w:val="auto"/>
            <w:sz w:val="22"/>
            <w:szCs w:val="22"/>
          </w:rPr>
          <w:t>Екатерина Скулкина</w:t>
        </w:r>
      </w:hyperlink>
      <w:r>
        <w:rPr>
          <w:sz w:val="22"/>
          <w:szCs w:val="22"/>
        </w:rPr>
        <w:t xml:space="preserve"> </w:t>
      </w:r>
      <w:r w:rsidRPr="006F745B">
        <w:rPr>
          <w:sz w:val="22"/>
          <w:szCs w:val="22"/>
        </w:rPr>
        <w:t>(«Четыре татарина»)</w:t>
      </w:r>
    </w:p>
    <w:p w:rsidR="0059357E" w:rsidRPr="006F745B" w:rsidRDefault="0059357E" w:rsidP="00374FE3">
      <w:pPr>
        <w:numPr>
          <w:ilvl w:val="0"/>
          <w:numId w:val="43"/>
        </w:numPr>
        <w:shd w:val="clear" w:color="auto" w:fill="FFFFFF"/>
        <w:ind w:left="0"/>
        <w:jc w:val="both"/>
        <w:rPr>
          <w:sz w:val="22"/>
          <w:szCs w:val="22"/>
        </w:rPr>
      </w:pPr>
      <w:hyperlink r:id="rId372" w:tooltip="Слепаков, Семён Сергеевич" w:history="1">
        <w:r w:rsidRPr="006F745B">
          <w:rPr>
            <w:rStyle w:val="Hyperlink"/>
            <w:color w:val="auto"/>
            <w:sz w:val="22"/>
            <w:szCs w:val="22"/>
          </w:rPr>
          <w:t>Семён Слепаков</w:t>
        </w:r>
      </w:hyperlink>
      <w:r>
        <w:rPr>
          <w:sz w:val="22"/>
          <w:szCs w:val="22"/>
        </w:rPr>
        <w:t xml:space="preserve"> </w:t>
      </w:r>
      <w:r w:rsidRPr="006F745B">
        <w:rPr>
          <w:sz w:val="22"/>
          <w:szCs w:val="22"/>
        </w:rPr>
        <w:t>(Сборная Пятигорска)</w:t>
      </w:r>
    </w:p>
    <w:p w:rsidR="0059357E" w:rsidRPr="006F745B" w:rsidRDefault="0059357E" w:rsidP="00374FE3">
      <w:pPr>
        <w:numPr>
          <w:ilvl w:val="0"/>
          <w:numId w:val="43"/>
        </w:numPr>
        <w:shd w:val="clear" w:color="auto" w:fill="FFFFFF"/>
        <w:ind w:left="0"/>
        <w:jc w:val="both"/>
        <w:rPr>
          <w:sz w:val="22"/>
          <w:szCs w:val="22"/>
        </w:rPr>
      </w:pPr>
      <w:hyperlink r:id="rId373" w:tooltip="Тарбаев, Сангаджи Андреевич" w:history="1">
        <w:r w:rsidRPr="006F745B">
          <w:rPr>
            <w:rStyle w:val="Hyperlink"/>
            <w:color w:val="auto"/>
            <w:sz w:val="22"/>
            <w:szCs w:val="22"/>
          </w:rPr>
          <w:t>Сангаджи Тарбаев</w:t>
        </w:r>
      </w:hyperlink>
      <w:r>
        <w:rPr>
          <w:sz w:val="22"/>
          <w:szCs w:val="22"/>
        </w:rPr>
        <w:t xml:space="preserve"> </w:t>
      </w:r>
      <w:r w:rsidRPr="006F745B">
        <w:rPr>
          <w:sz w:val="22"/>
          <w:szCs w:val="22"/>
        </w:rPr>
        <w:t>(РУДН)</w:t>
      </w:r>
    </w:p>
    <w:p w:rsidR="0059357E" w:rsidRPr="006F745B" w:rsidRDefault="0059357E" w:rsidP="00374FE3">
      <w:pPr>
        <w:numPr>
          <w:ilvl w:val="0"/>
          <w:numId w:val="43"/>
        </w:numPr>
        <w:shd w:val="clear" w:color="auto" w:fill="FFFFFF"/>
        <w:ind w:left="0"/>
        <w:jc w:val="both"/>
        <w:rPr>
          <w:sz w:val="22"/>
          <w:szCs w:val="22"/>
        </w:rPr>
      </w:pPr>
      <w:hyperlink r:id="rId374" w:tooltip="Федункив, Марина Гавриловна" w:history="1">
        <w:r w:rsidRPr="006F745B">
          <w:rPr>
            <w:rStyle w:val="Hyperlink"/>
            <w:color w:val="auto"/>
            <w:sz w:val="22"/>
            <w:szCs w:val="22"/>
          </w:rPr>
          <w:t>Марина Федункив</w:t>
        </w:r>
      </w:hyperlink>
      <w:r>
        <w:rPr>
          <w:sz w:val="22"/>
          <w:szCs w:val="22"/>
        </w:rPr>
        <w:t xml:space="preserve"> </w:t>
      </w:r>
      <w:r w:rsidRPr="006F745B">
        <w:rPr>
          <w:sz w:val="22"/>
          <w:szCs w:val="22"/>
        </w:rPr>
        <w:t>(«Добрянка»)</w:t>
      </w:r>
    </w:p>
    <w:p w:rsidR="0059357E" w:rsidRPr="006F745B" w:rsidRDefault="0059357E" w:rsidP="00374FE3">
      <w:pPr>
        <w:numPr>
          <w:ilvl w:val="0"/>
          <w:numId w:val="43"/>
        </w:numPr>
        <w:shd w:val="clear" w:color="auto" w:fill="FFFFFF"/>
        <w:ind w:left="0"/>
        <w:jc w:val="both"/>
        <w:rPr>
          <w:sz w:val="22"/>
          <w:szCs w:val="22"/>
        </w:rPr>
      </w:pPr>
      <w:hyperlink r:id="rId375" w:tooltip="Харламов, Игорь Юрьевич" w:history="1">
        <w:r w:rsidRPr="006F745B">
          <w:rPr>
            <w:rStyle w:val="Hyperlink"/>
            <w:color w:val="auto"/>
            <w:sz w:val="22"/>
            <w:szCs w:val="22"/>
          </w:rPr>
          <w:t>Гарик Харламов</w:t>
        </w:r>
      </w:hyperlink>
      <w:r>
        <w:rPr>
          <w:sz w:val="22"/>
          <w:szCs w:val="22"/>
        </w:rPr>
        <w:t xml:space="preserve"> </w:t>
      </w:r>
      <w:r w:rsidRPr="006F745B">
        <w:rPr>
          <w:sz w:val="22"/>
          <w:szCs w:val="22"/>
        </w:rPr>
        <w:t>(Сборная Москвы «МАМИ», «Незолотая молодёжь»)</w:t>
      </w:r>
    </w:p>
    <w:p w:rsidR="0059357E" w:rsidRPr="006F745B" w:rsidRDefault="0059357E" w:rsidP="00374FE3">
      <w:pPr>
        <w:numPr>
          <w:ilvl w:val="0"/>
          <w:numId w:val="43"/>
        </w:numPr>
        <w:shd w:val="clear" w:color="auto" w:fill="FFFFFF"/>
        <w:ind w:left="0"/>
        <w:jc w:val="both"/>
        <w:rPr>
          <w:sz w:val="22"/>
          <w:szCs w:val="22"/>
        </w:rPr>
      </w:pPr>
      <w:hyperlink r:id="rId376" w:tooltip="Хрусталёв, Дмитрий Юрьевич" w:history="1">
        <w:r w:rsidRPr="006F745B">
          <w:rPr>
            <w:rStyle w:val="Hyperlink"/>
            <w:color w:val="auto"/>
            <w:sz w:val="22"/>
            <w:szCs w:val="22"/>
          </w:rPr>
          <w:t>Дмитрий Хрусталёв</w:t>
        </w:r>
      </w:hyperlink>
      <w:r>
        <w:rPr>
          <w:sz w:val="22"/>
          <w:szCs w:val="22"/>
        </w:rPr>
        <w:t xml:space="preserve"> </w:t>
      </w:r>
      <w:r w:rsidRPr="006F745B">
        <w:rPr>
          <w:sz w:val="22"/>
          <w:szCs w:val="22"/>
        </w:rPr>
        <w:t>(Сборная Санкт-Петербурга)</w:t>
      </w:r>
    </w:p>
    <w:p w:rsidR="0059357E" w:rsidRPr="006F745B" w:rsidRDefault="0059357E" w:rsidP="00374FE3">
      <w:pPr>
        <w:numPr>
          <w:ilvl w:val="0"/>
          <w:numId w:val="43"/>
        </w:numPr>
        <w:shd w:val="clear" w:color="auto" w:fill="FFFFFF"/>
        <w:ind w:left="0"/>
        <w:jc w:val="both"/>
        <w:rPr>
          <w:sz w:val="22"/>
          <w:szCs w:val="22"/>
        </w:rPr>
      </w:pPr>
      <w:hyperlink r:id="rId377" w:tooltip="Юнусов, Роман Альбертович" w:history="1">
        <w:r w:rsidRPr="006F745B">
          <w:rPr>
            <w:rStyle w:val="Hyperlink"/>
            <w:color w:val="auto"/>
            <w:sz w:val="22"/>
            <w:szCs w:val="22"/>
          </w:rPr>
          <w:t>Роман Юнусов</w:t>
        </w:r>
      </w:hyperlink>
      <w:r>
        <w:rPr>
          <w:sz w:val="22"/>
          <w:szCs w:val="22"/>
        </w:rPr>
        <w:t xml:space="preserve"> </w:t>
      </w:r>
      <w:r w:rsidRPr="006F745B">
        <w:rPr>
          <w:sz w:val="22"/>
          <w:szCs w:val="22"/>
        </w:rPr>
        <w:t>(РосНоУ)</w:t>
      </w:r>
    </w:p>
    <w:p w:rsidR="0059357E" w:rsidRPr="006F745B" w:rsidRDefault="0059357E" w:rsidP="00374FE3">
      <w:pPr>
        <w:numPr>
          <w:ilvl w:val="0"/>
          <w:numId w:val="43"/>
        </w:numPr>
        <w:shd w:val="clear" w:color="auto" w:fill="FFFFFF"/>
        <w:ind w:left="0"/>
        <w:jc w:val="both"/>
        <w:rPr>
          <w:sz w:val="22"/>
          <w:szCs w:val="22"/>
        </w:rPr>
      </w:pPr>
      <w:hyperlink r:id="rId378" w:tooltip="Ярушин, Станислав Сергеевич" w:history="1">
        <w:r w:rsidRPr="006F745B">
          <w:rPr>
            <w:rStyle w:val="Hyperlink"/>
            <w:color w:val="auto"/>
            <w:sz w:val="22"/>
            <w:szCs w:val="22"/>
          </w:rPr>
          <w:t>Станислав Ярушин</w:t>
        </w:r>
      </w:hyperlink>
      <w:r>
        <w:rPr>
          <w:sz w:val="22"/>
          <w:szCs w:val="22"/>
        </w:rPr>
        <w:t xml:space="preserve"> </w:t>
      </w:r>
      <w:r w:rsidRPr="006F745B">
        <w:rPr>
          <w:sz w:val="22"/>
          <w:szCs w:val="22"/>
        </w:rPr>
        <w:t>(«УЕздный город», «Лица Уральской НАциональности»)</w:t>
      </w:r>
    </w:p>
    <w:p w:rsidR="0059357E" w:rsidRPr="006F745B" w:rsidRDefault="0059357E" w:rsidP="00374FE3">
      <w:pPr>
        <w:pStyle w:val="Heading2"/>
        <w:pBdr>
          <w:bottom w:val="single" w:sz="6" w:space="0" w:color="AAAAAA"/>
        </w:pBdr>
        <w:shd w:val="clear" w:color="auto" w:fill="FFFFFF"/>
        <w:jc w:val="both"/>
        <w:rPr>
          <w:sz w:val="22"/>
          <w:szCs w:val="22"/>
        </w:rPr>
      </w:pPr>
      <w:r>
        <w:rPr>
          <w:noProof/>
        </w:rPr>
        <w:pict>
          <v:shape id="_x0000_s1037" type="#_x0000_t75" alt="" href="https://commons.wikimedia.org/wiki/File:KVN.jpg?u" style="position:absolute;left:0;text-align:left;margin-left:622pt;margin-top:13.4pt;width:142.6pt;height:106.45pt;z-index:-251647488;mso-position-horizontal:right" wrapcoords="-114 0 -114 21448 21600 21448 21600 0 -114 0" o:button="t">
            <v:imagedata r:id="rId379" o:title=""/>
            <w10:wrap type="tight"/>
          </v:shape>
        </w:pict>
      </w:r>
      <w:r w:rsidRPr="006F745B">
        <w:rPr>
          <w:rStyle w:val="mw-headline"/>
          <w:b/>
          <w:bCs/>
          <w:sz w:val="22"/>
          <w:szCs w:val="22"/>
        </w:rPr>
        <w:t>Правила игры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 КВН играют по разным правилам, порой они могут меняться прямо во время игры, что происходит даже в самой главной</w:t>
      </w:r>
      <w:r>
        <w:rPr>
          <w:sz w:val="22"/>
          <w:szCs w:val="22"/>
        </w:rPr>
        <w:t xml:space="preserve"> </w:t>
      </w:r>
      <w:hyperlink r:id="rId380" w:tooltip="Высшая лига КВН" w:history="1">
        <w:r w:rsidRPr="006F745B">
          <w:rPr>
            <w:rStyle w:val="Hyperlink"/>
            <w:color w:val="auto"/>
            <w:sz w:val="22"/>
            <w:szCs w:val="22"/>
          </w:rPr>
          <w:t>высшей лиге</w:t>
        </w:r>
      </w:hyperlink>
      <w:r w:rsidRPr="006F745B">
        <w:rPr>
          <w:sz w:val="22"/>
          <w:szCs w:val="22"/>
        </w:rPr>
        <w:t>. Однако есть правила, которых придерживаются в любом случае во всех лигах, что и делает КВН узнаваемой игрой.</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Во-первых, в КВН играют командами. По крайней мере, традиционно команда должна содержать не менее двух членов (самые маленькие команды, выступавшие/выступающие на высоком уровне</w:t>
      </w:r>
      <w:r>
        <w:rPr>
          <w:sz w:val="22"/>
          <w:szCs w:val="22"/>
        </w:rPr>
        <w:t xml:space="preserve"> </w:t>
      </w:r>
      <w:r w:rsidRPr="006F745B">
        <w:rPr>
          <w:sz w:val="22"/>
          <w:szCs w:val="22"/>
        </w:rPr>
        <w:t>— «</w:t>
      </w:r>
      <w:hyperlink r:id="rId381" w:tooltip="Сборная малых народов" w:history="1">
        <w:r w:rsidRPr="006F745B">
          <w:rPr>
            <w:rStyle w:val="Hyperlink"/>
            <w:color w:val="auto"/>
            <w:sz w:val="22"/>
            <w:szCs w:val="22"/>
          </w:rPr>
          <w:t>Сборная малых народов</w:t>
        </w:r>
      </w:hyperlink>
      <w:r w:rsidRPr="006F745B">
        <w:rPr>
          <w:sz w:val="22"/>
          <w:szCs w:val="22"/>
        </w:rPr>
        <w:t>» из Москвы, «</w:t>
      </w:r>
      <w:hyperlink r:id="rId382" w:tooltip="Сборная блондинок Украины" w:history="1">
        <w:r w:rsidRPr="006F745B">
          <w:rPr>
            <w:rStyle w:val="Hyperlink"/>
            <w:color w:val="auto"/>
            <w:sz w:val="22"/>
            <w:szCs w:val="22"/>
          </w:rPr>
          <w:t>Сборная блондинок Украины</w:t>
        </w:r>
      </w:hyperlink>
      <w:r w:rsidRPr="006F745B">
        <w:rPr>
          <w:sz w:val="22"/>
          <w:szCs w:val="22"/>
        </w:rPr>
        <w:t>» из Харькова, Детективное агентство «Лунный свет» из Белгорода</w:t>
      </w:r>
      <w:r>
        <w:rPr>
          <w:sz w:val="22"/>
          <w:szCs w:val="22"/>
        </w:rPr>
        <w:t xml:space="preserve"> </w:t>
      </w:r>
      <w:r w:rsidRPr="006F745B">
        <w:rPr>
          <w:sz w:val="22"/>
          <w:szCs w:val="22"/>
        </w:rPr>
        <w:t>— два человека на сцене), хотя в нетелевизионном КВН нередко встречаются монокоманды, сценический состав которых состоит из одного человека. У каждой команды должен быть капитан. Капитан КВН также должен представлять свою команду на</w:t>
      </w:r>
      <w:r>
        <w:rPr>
          <w:sz w:val="22"/>
          <w:szCs w:val="22"/>
        </w:rPr>
        <w:t xml:space="preserve"> </w:t>
      </w:r>
      <w:hyperlink r:id="rId383" w:tooltip="Конкурс капитанов КВН (страница отсутствует)" w:history="1">
        <w:r w:rsidRPr="006F745B">
          <w:rPr>
            <w:rStyle w:val="Hyperlink"/>
            <w:color w:val="auto"/>
            <w:sz w:val="22"/>
            <w:szCs w:val="22"/>
          </w:rPr>
          <w:t>конкурсе капитанов</w:t>
        </w:r>
      </w:hyperlink>
      <w:r w:rsidRPr="006F745B">
        <w:rPr>
          <w:sz w:val="22"/>
          <w:szCs w:val="22"/>
        </w:rPr>
        <w:t>, если его включили в программу игры. Большинство команд выступают в оригинальных костюмах, отличающих игроков этой команды от чужих игроков. Костюмы внутри одной команды могут быть одинаковыми, выдержанными в одном стиле, или персональными, неповторимыми для каждого члена команды.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Во-вторых, игра должна быть поделена на отдельные конкурсы. Обычно каждому конкурсу даётся, помимо номинального («</w:t>
      </w:r>
      <w:hyperlink r:id="rId384" w:tooltip="Разминка КВН (страница отсутствует)" w:history="1">
        <w:r w:rsidRPr="006F745B">
          <w:rPr>
            <w:rStyle w:val="Hyperlink"/>
            <w:color w:val="auto"/>
            <w:sz w:val="22"/>
            <w:szCs w:val="22"/>
          </w:rPr>
          <w:t>Разминка</w:t>
        </w:r>
      </w:hyperlink>
      <w:r w:rsidRPr="006F745B">
        <w:rPr>
          <w:sz w:val="22"/>
          <w:szCs w:val="22"/>
        </w:rPr>
        <w:t>», «</w:t>
      </w:r>
      <w:hyperlink r:id="rId385" w:tooltip="Музыкальный конкурс КВН (страница отсутствует)" w:history="1">
        <w:r w:rsidRPr="006F745B">
          <w:rPr>
            <w:rStyle w:val="Hyperlink"/>
            <w:color w:val="auto"/>
            <w:sz w:val="22"/>
            <w:szCs w:val="22"/>
          </w:rPr>
          <w:t>Музыкальный конкурс</w:t>
        </w:r>
      </w:hyperlink>
      <w:r w:rsidRPr="006F745B">
        <w:rPr>
          <w:sz w:val="22"/>
          <w:szCs w:val="22"/>
        </w:rPr>
        <w:t>»), оригинальное название, задающее тему всему выступлению. Сама игра тоже получает оригинальное название, определяющее общую тему игры. Каждый конкурс должно оценивать жюри во главе со своим председателем.</w:t>
      </w:r>
    </w:p>
    <w:p w:rsidR="0059357E" w:rsidRPr="006F745B" w:rsidRDefault="0059357E" w:rsidP="00374FE3">
      <w:pPr>
        <w:pStyle w:val="Heading3"/>
        <w:shd w:val="clear" w:color="auto" w:fill="FFFFFF"/>
        <w:spacing w:before="0"/>
        <w:jc w:val="both"/>
        <w:rPr>
          <w:rFonts w:ascii="Times New Roman" w:hAnsi="Times New Roman"/>
          <w:color w:val="auto"/>
          <w:sz w:val="22"/>
          <w:szCs w:val="22"/>
        </w:rPr>
      </w:pPr>
      <w:r w:rsidRPr="006F745B">
        <w:rPr>
          <w:rStyle w:val="mw-headline"/>
          <w:rFonts w:ascii="Times New Roman" w:hAnsi="Times New Roman"/>
          <w:color w:val="auto"/>
          <w:sz w:val="22"/>
          <w:szCs w:val="22"/>
        </w:rPr>
        <w:t>КВНовские конкурсы</w:t>
      </w:r>
    </w:p>
    <w:p w:rsidR="0059357E" w:rsidRPr="006F745B" w:rsidRDefault="0059357E" w:rsidP="00374FE3">
      <w:pPr>
        <w:shd w:val="clear" w:color="auto" w:fill="FFFFFF"/>
        <w:jc w:val="both"/>
        <w:rPr>
          <w:b/>
          <w:bCs/>
          <w:sz w:val="22"/>
          <w:szCs w:val="22"/>
        </w:rPr>
      </w:pPr>
      <w:r w:rsidRPr="006F745B">
        <w:rPr>
          <w:b/>
          <w:bCs/>
          <w:sz w:val="22"/>
          <w:szCs w:val="22"/>
        </w:rPr>
        <w:t>Приветствие (Визитная карточка)</w:t>
      </w:r>
    </w:p>
    <w:p w:rsidR="0059357E" w:rsidRPr="006F745B" w:rsidRDefault="0059357E" w:rsidP="00374FE3">
      <w:pPr>
        <w:shd w:val="clear" w:color="auto" w:fill="FFFFFF"/>
        <w:jc w:val="both"/>
        <w:rPr>
          <w:sz w:val="22"/>
          <w:szCs w:val="22"/>
        </w:rPr>
      </w:pPr>
      <w:r w:rsidRPr="006F745B">
        <w:rPr>
          <w:sz w:val="22"/>
          <w:szCs w:val="22"/>
        </w:rPr>
        <w:t>Этот конкурс обычно играется в начале состязания, в нём участники представляют себя и свою команду. Приветствие состоит, в основном, из текстовых шуток и миниатюр. Классическое приветствие</w:t>
      </w:r>
      <w:r>
        <w:rPr>
          <w:sz w:val="22"/>
          <w:szCs w:val="22"/>
        </w:rPr>
        <w:t xml:space="preserve"> </w:t>
      </w:r>
      <w:r w:rsidRPr="006F745B">
        <w:rPr>
          <w:sz w:val="22"/>
          <w:szCs w:val="22"/>
        </w:rPr>
        <w:t>— это «линейка» (5—8 человек на авансцене лицом к залу) и одинаковые костюмы.</w:t>
      </w:r>
    </w:p>
    <w:p w:rsidR="0059357E" w:rsidRPr="006F745B" w:rsidRDefault="0059357E" w:rsidP="00374FE3">
      <w:pPr>
        <w:shd w:val="clear" w:color="auto" w:fill="FFFFFF"/>
        <w:jc w:val="both"/>
        <w:rPr>
          <w:b/>
          <w:bCs/>
          <w:sz w:val="22"/>
          <w:szCs w:val="22"/>
        </w:rPr>
      </w:pPr>
      <w:hyperlink r:id="rId386" w:tooltip="Разминка (КВН) (страница отсутствует)" w:history="1">
        <w:r w:rsidRPr="006F745B">
          <w:rPr>
            <w:rStyle w:val="Hyperlink"/>
            <w:b/>
            <w:bCs/>
            <w:color w:val="auto"/>
            <w:sz w:val="22"/>
            <w:szCs w:val="22"/>
          </w:rPr>
          <w:t>Разминка</w:t>
        </w:r>
      </w:hyperlink>
    </w:p>
    <w:p w:rsidR="0059357E" w:rsidRPr="006F745B" w:rsidRDefault="0059357E" w:rsidP="00374FE3">
      <w:pPr>
        <w:shd w:val="clear" w:color="auto" w:fill="FFFFFF"/>
        <w:jc w:val="both"/>
        <w:rPr>
          <w:sz w:val="22"/>
          <w:szCs w:val="22"/>
        </w:rPr>
      </w:pPr>
      <w:r w:rsidRPr="006F745B">
        <w:rPr>
          <w:sz w:val="22"/>
          <w:szCs w:val="22"/>
        </w:rPr>
        <w:t>Конкурс, в котором команды за тридцать секунд должны придумать смешной ответ на вопросы, которые задаются другими командами, залом, жюри и/или ведущим.</w:t>
      </w:r>
    </w:p>
    <w:p w:rsidR="0059357E" w:rsidRPr="006F745B" w:rsidRDefault="0059357E" w:rsidP="00374FE3">
      <w:pPr>
        <w:shd w:val="clear" w:color="auto" w:fill="FFFFFF"/>
        <w:jc w:val="both"/>
        <w:rPr>
          <w:b/>
          <w:bCs/>
          <w:sz w:val="22"/>
          <w:szCs w:val="22"/>
        </w:rPr>
      </w:pPr>
      <w:r w:rsidRPr="006F745B">
        <w:rPr>
          <w:b/>
          <w:bCs/>
          <w:sz w:val="22"/>
          <w:szCs w:val="22"/>
        </w:rPr>
        <w:t>СТЭМ (Студенческий театр эстрадной миниатюры)</w:t>
      </w:r>
    </w:p>
    <w:p w:rsidR="0059357E" w:rsidRPr="006F745B" w:rsidRDefault="0059357E" w:rsidP="00374FE3">
      <w:pPr>
        <w:shd w:val="clear" w:color="auto" w:fill="FFFFFF"/>
        <w:jc w:val="both"/>
        <w:rPr>
          <w:sz w:val="22"/>
          <w:szCs w:val="22"/>
        </w:rPr>
      </w:pPr>
      <w:r w:rsidRPr="006F745B">
        <w:rPr>
          <w:sz w:val="22"/>
          <w:szCs w:val="22"/>
        </w:rPr>
        <w:t>Короткий конкурс, который был придуман в</w:t>
      </w:r>
      <w:r>
        <w:rPr>
          <w:sz w:val="22"/>
          <w:szCs w:val="22"/>
        </w:rPr>
        <w:t xml:space="preserve"> </w:t>
      </w:r>
      <w:hyperlink r:id="rId387" w:tooltip="Высшая лига КВН 1995" w:history="1">
        <w:r w:rsidRPr="006F745B">
          <w:rPr>
            <w:rStyle w:val="Hyperlink"/>
            <w:color w:val="auto"/>
            <w:sz w:val="22"/>
            <w:szCs w:val="22"/>
          </w:rPr>
          <w:t>1995 году</w:t>
        </w:r>
      </w:hyperlink>
      <w:r w:rsidRPr="006F745B">
        <w:rPr>
          <w:sz w:val="22"/>
          <w:szCs w:val="22"/>
        </w:rPr>
        <w:t>. Основной принцип конкурса</w:t>
      </w:r>
      <w:r>
        <w:rPr>
          <w:sz w:val="22"/>
          <w:szCs w:val="22"/>
        </w:rPr>
        <w:t xml:space="preserve"> </w:t>
      </w:r>
      <w:r w:rsidRPr="006F745B">
        <w:rPr>
          <w:sz w:val="22"/>
          <w:szCs w:val="22"/>
        </w:rPr>
        <w:t>— на сцене должно быть одновременно не более трёх КВНщиков, однако иногда это правило не соблюдается.</w:t>
      </w:r>
    </w:p>
    <w:p w:rsidR="0059357E" w:rsidRPr="006F745B" w:rsidRDefault="0059357E" w:rsidP="00374FE3">
      <w:pPr>
        <w:numPr>
          <w:ilvl w:val="0"/>
          <w:numId w:val="44"/>
        </w:numPr>
        <w:shd w:val="clear" w:color="auto" w:fill="FFFFFF"/>
        <w:ind w:left="0"/>
        <w:jc w:val="both"/>
        <w:rPr>
          <w:sz w:val="22"/>
          <w:szCs w:val="22"/>
        </w:rPr>
      </w:pPr>
      <w:r w:rsidRPr="006F745B">
        <w:rPr>
          <w:b/>
          <w:bCs/>
          <w:sz w:val="22"/>
          <w:szCs w:val="22"/>
        </w:rPr>
        <w:t>СТЭМ со звездой</w:t>
      </w:r>
      <w:r w:rsidRPr="006F745B">
        <w:rPr>
          <w:sz w:val="22"/>
          <w:szCs w:val="22"/>
        </w:rPr>
        <w:t>: С 2011 года в Высшей лиге КВН появилась разновидность СТЭМа, под названием «СТЭМ со звездой». Главное условие конкурса: задействование в нём известной личности.</w:t>
      </w:r>
    </w:p>
    <w:tbl>
      <w:tblPr>
        <w:tblW w:w="0" w:type="auto"/>
        <w:tblInd w:w="96"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512"/>
        <w:gridCol w:w="4615"/>
      </w:tblGrid>
      <w:tr w:rsidR="0059357E" w:rsidRPr="00374FE3" w:rsidTr="00374FE3">
        <w:trPr>
          <w:trHeight w:val="17"/>
        </w:trPr>
        <w:tc>
          <w:tcPr>
            <w:tcW w:w="0" w:type="auto"/>
            <w:tcBorders>
              <w:top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tcPr>
          <w:p w:rsidR="0059357E" w:rsidRPr="00374FE3" w:rsidRDefault="0059357E" w:rsidP="00374FE3">
            <w:pPr>
              <w:jc w:val="both"/>
              <w:rPr>
                <w:b/>
                <w:bCs/>
                <w:sz w:val="16"/>
                <w:szCs w:val="16"/>
              </w:rPr>
            </w:pPr>
            <w:r w:rsidRPr="00374FE3">
              <w:rPr>
                <w:b/>
                <w:bCs/>
                <w:sz w:val="16"/>
                <w:szCs w:val="16"/>
              </w:rPr>
              <w:t>Год</w:t>
            </w:r>
          </w:p>
        </w:tc>
        <w:tc>
          <w:tcPr>
            <w:tcW w:w="0" w:type="auto"/>
            <w:tcBorders>
              <w:top w:val="single" w:sz="6" w:space="0" w:color="AAAAAA"/>
              <w:left w:val="single" w:sz="6" w:space="0" w:color="AAAAAA"/>
              <w:bottom w:val="single" w:sz="6" w:space="0" w:color="AAAAAA"/>
            </w:tcBorders>
            <w:shd w:val="clear" w:color="auto" w:fill="F2F2F2"/>
            <w:tcMar>
              <w:top w:w="48" w:type="dxa"/>
              <w:left w:w="96" w:type="dxa"/>
              <w:bottom w:w="48" w:type="dxa"/>
              <w:right w:w="96" w:type="dxa"/>
            </w:tcMar>
            <w:vAlign w:val="center"/>
          </w:tcPr>
          <w:p w:rsidR="0059357E" w:rsidRPr="00374FE3" w:rsidRDefault="0059357E" w:rsidP="00374FE3">
            <w:pPr>
              <w:jc w:val="both"/>
              <w:rPr>
                <w:b/>
                <w:bCs/>
                <w:sz w:val="16"/>
                <w:szCs w:val="16"/>
              </w:rPr>
            </w:pPr>
            <w:r w:rsidRPr="00374FE3">
              <w:rPr>
                <w:b/>
                <w:bCs/>
                <w:sz w:val="16"/>
                <w:szCs w:val="16"/>
              </w:rPr>
              <w:t>Звёзды принимавшие участие в конкурсе</w:t>
            </w:r>
          </w:p>
        </w:tc>
      </w:tr>
      <w:tr w:rsidR="0059357E" w:rsidRPr="00374FE3" w:rsidTr="00374FE3">
        <w:tc>
          <w:tcPr>
            <w:tcW w:w="0" w:type="auto"/>
            <w:tcBorders>
              <w:top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388" w:tooltip="Высшая лига КВН 2011" w:history="1">
              <w:r w:rsidRPr="00374FE3">
                <w:rPr>
                  <w:rStyle w:val="Hyperlink"/>
                  <w:color w:val="auto"/>
                  <w:sz w:val="16"/>
                  <w:szCs w:val="16"/>
                </w:rPr>
                <w:t>2011</w:t>
              </w:r>
            </w:hyperlink>
          </w:p>
        </w:tc>
        <w:tc>
          <w:tcPr>
            <w:tcW w:w="0" w:type="auto"/>
            <w:tcBorders>
              <w:top w:val="single" w:sz="6" w:space="0" w:color="AAAAAA"/>
              <w:left w:val="single" w:sz="6" w:space="0" w:color="AAAAAA"/>
              <w:bottom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389" w:tooltip="Дмитрий Губерниев" w:history="1">
              <w:r w:rsidRPr="00374FE3">
                <w:rPr>
                  <w:rStyle w:val="Hyperlink"/>
                  <w:color w:val="auto"/>
                  <w:sz w:val="16"/>
                  <w:szCs w:val="16"/>
                </w:rPr>
                <w:t>Дмитрий Губерниев</w:t>
              </w:r>
            </w:hyperlink>
            <w:r w:rsidRPr="00374FE3">
              <w:rPr>
                <w:sz w:val="16"/>
                <w:szCs w:val="16"/>
              </w:rPr>
              <w:t xml:space="preserve">, </w:t>
            </w:r>
            <w:hyperlink r:id="rId390" w:tooltip="Дана Борисова" w:history="1">
              <w:r w:rsidRPr="00374FE3">
                <w:rPr>
                  <w:rStyle w:val="Hyperlink"/>
                  <w:color w:val="auto"/>
                  <w:sz w:val="16"/>
                  <w:szCs w:val="16"/>
                </w:rPr>
                <w:t>Дана Борисова</w:t>
              </w:r>
            </w:hyperlink>
            <w:r w:rsidRPr="00374FE3">
              <w:rPr>
                <w:sz w:val="16"/>
                <w:szCs w:val="16"/>
              </w:rPr>
              <w:t xml:space="preserve">, </w:t>
            </w:r>
            <w:hyperlink r:id="rId391" w:tooltip="Юлия Ковальчук" w:history="1">
              <w:r w:rsidRPr="00374FE3">
                <w:rPr>
                  <w:rStyle w:val="Hyperlink"/>
                  <w:color w:val="auto"/>
                  <w:sz w:val="16"/>
                  <w:szCs w:val="16"/>
                </w:rPr>
                <w:t>Юлия Ковальчук</w:t>
              </w:r>
            </w:hyperlink>
            <w:r w:rsidRPr="00374FE3">
              <w:rPr>
                <w:sz w:val="16"/>
                <w:szCs w:val="16"/>
              </w:rPr>
              <w:t xml:space="preserve">, </w:t>
            </w:r>
            <w:hyperlink r:id="rId392" w:tooltip="Николай Басков" w:history="1">
              <w:r w:rsidRPr="00374FE3">
                <w:rPr>
                  <w:rStyle w:val="Hyperlink"/>
                  <w:color w:val="auto"/>
                  <w:sz w:val="16"/>
                  <w:szCs w:val="16"/>
                </w:rPr>
                <w:t>Николай Басков</w:t>
              </w:r>
            </w:hyperlink>
            <w:r w:rsidRPr="00374FE3">
              <w:rPr>
                <w:sz w:val="16"/>
                <w:szCs w:val="16"/>
              </w:rPr>
              <w:t xml:space="preserve">, </w:t>
            </w:r>
            <w:hyperlink r:id="rId393" w:tooltip="Дмитрий Нагиев" w:history="1">
              <w:r w:rsidRPr="00374FE3">
                <w:rPr>
                  <w:rStyle w:val="Hyperlink"/>
                  <w:color w:val="auto"/>
                  <w:sz w:val="16"/>
                  <w:szCs w:val="16"/>
                </w:rPr>
                <w:t>Дмитрий Нагиев</w:t>
              </w:r>
            </w:hyperlink>
            <w:r w:rsidRPr="00374FE3">
              <w:rPr>
                <w:sz w:val="16"/>
                <w:szCs w:val="16"/>
              </w:rPr>
              <w:t xml:space="preserve">, </w:t>
            </w:r>
            <w:hyperlink r:id="rId394" w:tooltip="Ксения Собчак" w:history="1">
              <w:r w:rsidRPr="00374FE3">
                <w:rPr>
                  <w:rStyle w:val="Hyperlink"/>
                  <w:color w:val="auto"/>
                  <w:sz w:val="16"/>
                  <w:szCs w:val="16"/>
                </w:rPr>
                <w:t>Ксения Собчак</w:t>
              </w:r>
            </w:hyperlink>
            <w:r w:rsidRPr="00374FE3">
              <w:rPr>
                <w:sz w:val="16"/>
                <w:szCs w:val="16"/>
              </w:rPr>
              <w:t xml:space="preserve">, </w:t>
            </w:r>
            <w:hyperlink r:id="rId395" w:tooltip="Сергей Глушко" w:history="1">
              <w:r w:rsidRPr="00374FE3">
                <w:rPr>
                  <w:rStyle w:val="Hyperlink"/>
                  <w:color w:val="auto"/>
                  <w:sz w:val="16"/>
                  <w:szCs w:val="16"/>
                </w:rPr>
                <w:t>Сергей Глушко</w:t>
              </w:r>
            </w:hyperlink>
            <w:r w:rsidRPr="00374FE3">
              <w:rPr>
                <w:sz w:val="16"/>
                <w:szCs w:val="16"/>
              </w:rPr>
              <w:t xml:space="preserve">, </w:t>
            </w:r>
            <w:hyperlink r:id="rId396" w:tooltip="Жуков, Сергей Евгеньевич" w:history="1">
              <w:r w:rsidRPr="00374FE3">
                <w:rPr>
                  <w:rStyle w:val="Hyperlink"/>
                  <w:color w:val="auto"/>
                  <w:sz w:val="16"/>
                  <w:szCs w:val="16"/>
                </w:rPr>
                <w:t>Сергей Жуков</w:t>
              </w:r>
            </w:hyperlink>
          </w:p>
        </w:tc>
      </w:tr>
      <w:tr w:rsidR="0059357E" w:rsidRPr="00374FE3" w:rsidTr="00374FE3">
        <w:tc>
          <w:tcPr>
            <w:tcW w:w="0" w:type="auto"/>
            <w:tcBorders>
              <w:top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397" w:tooltip="Высшая лига КВН 2012" w:history="1">
              <w:r w:rsidRPr="00374FE3">
                <w:rPr>
                  <w:rStyle w:val="Hyperlink"/>
                  <w:color w:val="auto"/>
                  <w:sz w:val="16"/>
                  <w:szCs w:val="16"/>
                </w:rPr>
                <w:t>2012</w:t>
              </w:r>
            </w:hyperlink>
          </w:p>
        </w:tc>
        <w:tc>
          <w:tcPr>
            <w:tcW w:w="0" w:type="auto"/>
            <w:tcBorders>
              <w:top w:val="single" w:sz="6" w:space="0" w:color="AAAAAA"/>
              <w:left w:val="single" w:sz="6" w:space="0" w:color="AAAAAA"/>
              <w:bottom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398" w:tooltip="Вера Брежнева" w:history="1">
              <w:r w:rsidRPr="00374FE3">
                <w:rPr>
                  <w:rStyle w:val="Hyperlink"/>
                  <w:color w:val="auto"/>
                  <w:sz w:val="16"/>
                  <w:szCs w:val="16"/>
                </w:rPr>
                <w:t>Вера Брежнева</w:t>
              </w:r>
            </w:hyperlink>
            <w:r w:rsidRPr="00374FE3">
              <w:rPr>
                <w:sz w:val="16"/>
                <w:szCs w:val="16"/>
              </w:rPr>
              <w:t>,</w:t>
            </w:r>
            <w:r>
              <w:rPr>
                <w:sz w:val="16"/>
                <w:szCs w:val="16"/>
              </w:rPr>
              <w:t xml:space="preserve"> </w:t>
            </w:r>
            <w:hyperlink r:id="rId399" w:tooltip="Тина Канделаки" w:history="1">
              <w:r w:rsidRPr="00374FE3">
                <w:rPr>
                  <w:rStyle w:val="Hyperlink"/>
                  <w:color w:val="auto"/>
                  <w:sz w:val="16"/>
                  <w:szCs w:val="16"/>
                </w:rPr>
                <w:t>Тина Канделаки</w:t>
              </w:r>
            </w:hyperlink>
            <w:r w:rsidRPr="00374FE3">
              <w:rPr>
                <w:sz w:val="16"/>
                <w:szCs w:val="16"/>
              </w:rPr>
              <w:t>,</w:t>
            </w:r>
            <w:r>
              <w:rPr>
                <w:sz w:val="16"/>
                <w:szCs w:val="16"/>
              </w:rPr>
              <w:t xml:space="preserve"> </w:t>
            </w:r>
            <w:hyperlink r:id="rId400" w:tooltip="Лера Кудрявцева" w:history="1">
              <w:r w:rsidRPr="00374FE3">
                <w:rPr>
                  <w:rStyle w:val="Hyperlink"/>
                  <w:color w:val="auto"/>
                  <w:sz w:val="16"/>
                  <w:szCs w:val="16"/>
                </w:rPr>
                <w:t>Лера Кудрявцева</w:t>
              </w:r>
            </w:hyperlink>
            <w:r w:rsidRPr="00374FE3">
              <w:rPr>
                <w:sz w:val="16"/>
                <w:szCs w:val="16"/>
              </w:rPr>
              <w:t>,</w:t>
            </w:r>
            <w:r>
              <w:rPr>
                <w:sz w:val="16"/>
                <w:szCs w:val="16"/>
              </w:rPr>
              <w:t xml:space="preserve"> </w:t>
            </w:r>
            <w:hyperlink r:id="rId401" w:tooltip="Лариса Гузеева" w:history="1">
              <w:r w:rsidRPr="00374FE3">
                <w:rPr>
                  <w:rStyle w:val="Hyperlink"/>
                  <w:color w:val="auto"/>
                  <w:sz w:val="16"/>
                  <w:szCs w:val="16"/>
                </w:rPr>
                <w:t>Лариса Гузеева</w:t>
              </w:r>
            </w:hyperlink>
            <w:r>
              <w:rPr>
                <w:sz w:val="16"/>
                <w:szCs w:val="16"/>
              </w:rPr>
              <w:t xml:space="preserve">, </w:t>
            </w:r>
            <w:hyperlink r:id="rId402" w:tooltip="Анфиса Чехова" w:history="1">
              <w:r w:rsidRPr="00374FE3">
                <w:rPr>
                  <w:rStyle w:val="Hyperlink"/>
                  <w:color w:val="auto"/>
                  <w:sz w:val="16"/>
                  <w:szCs w:val="16"/>
                </w:rPr>
                <w:t>Анфиса Чехова</w:t>
              </w:r>
            </w:hyperlink>
            <w:r w:rsidRPr="00374FE3">
              <w:rPr>
                <w:sz w:val="16"/>
                <w:szCs w:val="16"/>
              </w:rPr>
              <w:t>,</w:t>
            </w:r>
            <w:r>
              <w:rPr>
                <w:sz w:val="16"/>
                <w:szCs w:val="16"/>
              </w:rPr>
              <w:t xml:space="preserve"> </w:t>
            </w:r>
            <w:hyperlink r:id="rId403" w:tooltip="Кай Метов" w:history="1">
              <w:r w:rsidRPr="00374FE3">
                <w:rPr>
                  <w:rStyle w:val="Hyperlink"/>
                  <w:color w:val="auto"/>
                  <w:sz w:val="16"/>
                  <w:szCs w:val="16"/>
                </w:rPr>
                <w:t>Кай Метов</w:t>
              </w:r>
            </w:hyperlink>
            <w:r w:rsidRPr="00374FE3">
              <w:rPr>
                <w:sz w:val="16"/>
                <w:szCs w:val="16"/>
              </w:rPr>
              <w:t>,</w:t>
            </w:r>
            <w:r>
              <w:rPr>
                <w:sz w:val="16"/>
                <w:szCs w:val="16"/>
              </w:rPr>
              <w:t xml:space="preserve"> </w:t>
            </w:r>
            <w:hyperlink r:id="rId404" w:tooltip="Эдгард Запашный" w:history="1">
              <w:r w:rsidRPr="00374FE3">
                <w:rPr>
                  <w:rStyle w:val="Hyperlink"/>
                  <w:color w:val="auto"/>
                  <w:sz w:val="16"/>
                  <w:szCs w:val="16"/>
                </w:rPr>
                <w:t>Эдгард Запашный</w:t>
              </w:r>
            </w:hyperlink>
            <w:r w:rsidRPr="00374FE3">
              <w:rPr>
                <w:sz w:val="16"/>
                <w:szCs w:val="16"/>
              </w:rPr>
              <w:t>,</w:t>
            </w:r>
            <w:r>
              <w:rPr>
                <w:sz w:val="16"/>
                <w:szCs w:val="16"/>
              </w:rPr>
              <w:t xml:space="preserve"> </w:t>
            </w:r>
            <w:hyperlink r:id="rId405" w:tooltip="Никита Джигурда" w:history="1">
              <w:r w:rsidRPr="00374FE3">
                <w:rPr>
                  <w:rStyle w:val="Hyperlink"/>
                  <w:color w:val="auto"/>
                  <w:sz w:val="16"/>
                  <w:szCs w:val="16"/>
                </w:rPr>
                <w:t>Никита Джигурда</w:t>
              </w:r>
            </w:hyperlink>
          </w:p>
        </w:tc>
      </w:tr>
      <w:tr w:rsidR="0059357E" w:rsidRPr="00374FE3" w:rsidTr="00374FE3">
        <w:tc>
          <w:tcPr>
            <w:tcW w:w="0" w:type="auto"/>
            <w:tcBorders>
              <w:top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406" w:tooltip="Высшая лига КВН 2013" w:history="1">
              <w:r w:rsidRPr="00374FE3">
                <w:rPr>
                  <w:rStyle w:val="Hyperlink"/>
                  <w:color w:val="auto"/>
                  <w:sz w:val="16"/>
                  <w:szCs w:val="16"/>
                </w:rPr>
                <w:t>2013</w:t>
              </w:r>
            </w:hyperlink>
          </w:p>
        </w:tc>
        <w:tc>
          <w:tcPr>
            <w:tcW w:w="0" w:type="auto"/>
            <w:tcBorders>
              <w:top w:val="single" w:sz="6" w:space="0" w:color="AAAAAA"/>
              <w:left w:val="single" w:sz="6" w:space="0" w:color="AAAAAA"/>
              <w:bottom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407" w:tooltip="Николаев, Юрий Александрович" w:history="1">
              <w:r w:rsidRPr="00374FE3">
                <w:rPr>
                  <w:rStyle w:val="Hyperlink"/>
                  <w:color w:val="auto"/>
                  <w:sz w:val="16"/>
                  <w:szCs w:val="16"/>
                </w:rPr>
                <w:t>Юрий Николаев</w:t>
              </w:r>
            </w:hyperlink>
            <w:r w:rsidRPr="00374FE3">
              <w:rPr>
                <w:sz w:val="16"/>
                <w:szCs w:val="16"/>
              </w:rPr>
              <w:t>,</w:t>
            </w:r>
            <w:r>
              <w:rPr>
                <w:sz w:val="16"/>
                <w:szCs w:val="16"/>
              </w:rPr>
              <w:t xml:space="preserve"> </w:t>
            </w:r>
            <w:hyperlink r:id="rId408" w:tooltip="Свиридов, Андрей Николаевич" w:history="1">
              <w:r w:rsidRPr="00374FE3">
                <w:rPr>
                  <w:rStyle w:val="Hyperlink"/>
                  <w:color w:val="auto"/>
                  <w:sz w:val="16"/>
                  <w:szCs w:val="16"/>
                </w:rPr>
                <w:t>Андрей Свиридов</w:t>
              </w:r>
            </w:hyperlink>
            <w:r w:rsidRPr="00374FE3">
              <w:rPr>
                <w:sz w:val="16"/>
                <w:szCs w:val="16"/>
              </w:rPr>
              <w:t>,</w:t>
            </w:r>
            <w:r>
              <w:rPr>
                <w:sz w:val="16"/>
                <w:szCs w:val="16"/>
              </w:rPr>
              <w:t xml:space="preserve"> </w:t>
            </w:r>
            <w:hyperlink r:id="rId409" w:tooltip="Александр Масляков-младший" w:history="1">
              <w:r w:rsidRPr="00374FE3">
                <w:rPr>
                  <w:rStyle w:val="Hyperlink"/>
                  <w:color w:val="auto"/>
                  <w:sz w:val="16"/>
                  <w:szCs w:val="16"/>
                </w:rPr>
                <w:t>Александр Масляков-младший</w:t>
              </w:r>
            </w:hyperlink>
            <w:r w:rsidRPr="00374FE3">
              <w:rPr>
                <w:sz w:val="16"/>
                <w:szCs w:val="16"/>
              </w:rPr>
              <w:t>,</w:t>
            </w:r>
            <w:r>
              <w:rPr>
                <w:sz w:val="16"/>
                <w:szCs w:val="16"/>
              </w:rPr>
              <w:t xml:space="preserve"> </w:t>
            </w:r>
            <w:hyperlink r:id="rId410" w:tooltip="Рыбин, Виктор Викторович" w:history="1">
              <w:r w:rsidRPr="00374FE3">
                <w:rPr>
                  <w:rStyle w:val="Hyperlink"/>
                  <w:color w:val="auto"/>
                  <w:sz w:val="16"/>
                  <w:szCs w:val="16"/>
                </w:rPr>
                <w:t>Виктор Рыбин</w:t>
              </w:r>
            </w:hyperlink>
            <w:r w:rsidRPr="00374FE3">
              <w:rPr>
                <w:sz w:val="16"/>
                <w:szCs w:val="16"/>
              </w:rPr>
              <w:t>,</w:t>
            </w:r>
            <w:r>
              <w:rPr>
                <w:sz w:val="16"/>
                <w:szCs w:val="16"/>
              </w:rPr>
              <w:t xml:space="preserve"> </w:t>
            </w:r>
            <w:hyperlink r:id="rId411" w:tooltip="Игорь Касилов" w:history="1">
              <w:r w:rsidRPr="00374FE3">
                <w:rPr>
                  <w:rStyle w:val="Hyperlink"/>
                  <w:color w:val="auto"/>
                  <w:sz w:val="16"/>
                  <w:szCs w:val="16"/>
                </w:rPr>
                <w:t>Игорь Касилов</w:t>
              </w:r>
            </w:hyperlink>
            <w:r>
              <w:rPr>
                <w:sz w:val="16"/>
                <w:szCs w:val="16"/>
              </w:rPr>
              <w:t xml:space="preserve"> </w:t>
            </w:r>
            <w:r w:rsidRPr="00374FE3">
              <w:rPr>
                <w:sz w:val="16"/>
                <w:szCs w:val="16"/>
              </w:rPr>
              <w:t>и</w:t>
            </w:r>
            <w:r>
              <w:rPr>
                <w:sz w:val="16"/>
                <w:szCs w:val="16"/>
              </w:rPr>
              <w:t xml:space="preserve"> </w:t>
            </w:r>
            <w:hyperlink r:id="rId412" w:tooltip="Чванов, Сергей Николаевич" w:history="1">
              <w:r w:rsidRPr="00374FE3">
                <w:rPr>
                  <w:rStyle w:val="Hyperlink"/>
                  <w:color w:val="auto"/>
                  <w:sz w:val="16"/>
                  <w:szCs w:val="16"/>
                </w:rPr>
                <w:t>Сергей Чванов</w:t>
              </w:r>
            </w:hyperlink>
            <w:r>
              <w:rPr>
                <w:sz w:val="16"/>
                <w:szCs w:val="16"/>
              </w:rPr>
              <w:t xml:space="preserve"> </w:t>
            </w:r>
            <w:r w:rsidRPr="00374FE3">
              <w:rPr>
                <w:sz w:val="16"/>
                <w:szCs w:val="16"/>
              </w:rPr>
              <w:t>(</w:t>
            </w:r>
            <w:hyperlink r:id="rId413" w:tooltip="Новые русские бабки" w:history="1">
              <w:r w:rsidRPr="00374FE3">
                <w:rPr>
                  <w:rStyle w:val="Hyperlink"/>
                  <w:color w:val="auto"/>
                  <w:sz w:val="16"/>
                  <w:szCs w:val="16"/>
                </w:rPr>
                <w:t>Новые русские бабки</w:t>
              </w:r>
            </w:hyperlink>
            <w:r w:rsidRPr="00374FE3">
              <w:rPr>
                <w:sz w:val="16"/>
                <w:szCs w:val="16"/>
              </w:rPr>
              <w:t>)</w:t>
            </w:r>
            <w:r>
              <w:rPr>
                <w:sz w:val="16"/>
                <w:szCs w:val="16"/>
              </w:rPr>
              <w:t xml:space="preserve">, </w:t>
            </w:r>
            <w:hyperlink r:id="rId414" w:tooltip="Борис Бурда" w:history="1">
              <w:r w:rsidRPr="00374FE3">
                <w:rPr>
                  <w:rStyle w:val="Hyperlink"/>
                  <w:color w:val="auto"/>
                  <w:sz w:val="16"/>
                  <w:szCs w:val="16"/>
                </w:rPr>
                <w:t>Борис Бурда</w:t>
              </w:r>
            </w:hyperlink>
            <w:r w:rsidRPr="00374FE3">
              <w:rPr>
                <w:sz w:val="16"/>
                <w:szCs w:val="16"/>
              </w:rPr>
              <w:t>,</w:t>
            </w:r>
            <w:r>
              <w:rPr>
                <w:sz w:val="16"/>
                <w:szCs w:val="16"/>
              </w:rPr>
              <w:t xml:space="preserve"> </w:t>
            </w:r>
            <w:hyperlink r:id="rId415" w:tooltip="Станислав Костюшкин" w:history="1">
              <w:r w:rsidRPr="00374FE3">
                <w:rPr>
                  <w:rStyle w:val="Hyperlink"/>
                  <w:color w:val="auto"/>
                  <w:sz w:val="16"/>
                  <w:szCs w:val="16"/>
                </w:rPr>
                <w:t>Станислав Костюшкин</w:t>
              </w:r>
            </w:hyperlink>
            <w:r w:rsidRPr="00374FE3">
              <w:rPr>
                <w:sz w:val="16"/>
                <w:szCs w:val="16"/>
              </w:rPr>
              <w:t>,</w:t>
            </w:r>
            <w:r>
              <w:rPr>
                <w:sz w:val="16"/>
                <w:szCs w:val="16"/>
              </w:rPr>
              <w:t xml:space="preserve"> </w:t>
            </w:r>
            <w:hyperlink r:id="rId416" w:tooltip="Олег Газманов" w:history="1">
              <w:r w:rsidRPr="00374FE3">
                <w:rPr>
                  <w:rStyle w:val="Hyperlink"/>
                  <w:color w:val="auto"/>
                  <w:sz w:val="16"/>
                  <w:szCs w:val="16"/>
                </w:rPr>
                <w:t>Олег Газманов</w:t>
              </w:r>
            </w:hyperlink>
            <w:r w:rsidRPr="00374FE3">
              <w:rPr>
                <w:sz w:val="16"/>
                <w:szCs w:val="16"/>
              </w:rPr>
              <w:t>,</w:t>
            </w:r>
            <w:r>
              <w:rPr>
                <w:sz w:val="16"/>
                <w:szCs w:val="16"/>
              </w:rPr>
              <w:t xml:space="preserve"> </w:t>
            </w:r>
            <w:hyperlink r:id="rId417" w:tooltip="Задорнов, Михаил Николаевич" w:history="1">
              <w:r w:rsidRPr="00374FE3">
                <w:rPr>
                  <w:rStyle w:val="Hyperlink"/>
                  <w:color w:val="auto"/>
                  <w:sz w:val="16"/>
                  <w:szCs w:val="16"/>
                </w:rPr>
                <w:t>Михаил Задорнов</w:t>
              </w:r>
            </w:hyperlink>
            <w:r w:rsidRPr="00374FE3">
              <w:rPr>
                <w:sz w:val="16"/>
                <w:szCs w:val="16"/>
              </w:rPr>
              <w:t>,</w:t>
            </w:r>
            <w:r>
              <w:rPr>
                <w:sz w:val="16"/>
                <w:szCs w:val="16"/>
              </w:rPr>
              <w:t xml:space="preserve"> </w:t>
            </w:r>
            <w:hyperlink r:id="rId418" w:tooltip="Лариса Долина" w:history="1">
              <w:r w:rsidRPr="00374FE3">
                <w:rPr>
                  <w:rStyle w:val="Hyperlink"/>
                  <w:color w:val="auto"/>
                  <w:sz w:val="16"/>
                  <w:szCs w:val="16"/>
                </w:rPr>
                <w:t>Лариса Долина</w:t>
              </w:r>
            </w:hyperlink>
          </w:p>
        </w:tc>
      </w:tr>
      <w:tr w:rsidR="0059357E" w:rsidRPr="00374FE3" w:rsidTr="00374FE3">
        <w:tc>
          <w:tcPr>
            <w:tcW w:w="0" w:type="auto"/>
            <w:tcBorders>
              <w:top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419" w:tooltip="Высшая лига КВН 2014" w:history="1">
              <w:r w:rsidRPr="00374FE3">
                <w:rPr>
                  <w:rStyle w:val="Hyperlink"/>
                  <w:color w:val="auto"/>
                  <w:sz w:val="16"/>
                  <w:szCs w:val="16"/>
                </w:rPr>
                <w:t>2014</w:t>
              </w:r>
            </w:hyperlink>
          </w:p>
        </w:tc>
        <w:tc>
          <w:tcPr>
            <w:tcW w:w="0" w:type="auto"/>
            <w:tcBorders>
              <w:top w:val="single" w:sz="6" w:space="0" w:color="AAAAAA"/>
              <w:left w:val="single" w:sz="6" w:space="0" w:color="AAAAAA"/>
              <w:bottom w:val="single" w:sz="6" w:space="0" w:color="AAAAAA"/>
            </w:tcBorders>
            <w:shd w:val="clear" w:color="auto" w:fill="F9F9F9"/>
            <w:tcMar>
              <w:top w:w="48" w:type="dxa"/>
              <w:left w:w="96" w:type="dxa"/>
              <w:bottom w:w="48" w:type="dxa"/>
              <w:right w:w="96" w:type="dxa"/>
            </w:tcMar>
            <w:vAlign w:val="center"/>
          </w:tcPr>
          <w:p w:rsidR="0059357E" w:rsidRPr="00374FE3" w:rsidRDefault="0059357E" w:rsidP="00374FE3">
            <w:pPr>
              <w:jc w:val="both"/>
              <w:rPr>
                <w:sz w:val="16"/>
                <w:szCs w:val="16"/>
              </w:rPr>
            </w:pPr>
            <w:hyperlink r:id="rId420" w:tooltip="Отар Кушанашвили" w:history="1">
              <w:r w:rsidRPr="00374FE3">
                <w:rPr>
                  <w:rStyle w:val="Hyperlink"/>
                  <w:color w:val="auto"/>
                  <w:sz w:val="16"/>
                  <w:szCs w:val="16"/>
                </w:rPr>
                <w:t>Отар Кушанашвили</w:t>
              </w:r>
            </w:hyperlink>
            <w:r w:rsidRPr="00374FE3">
              <w:rPr>
                <w:sz w:val="16"/>
                <w:szCs w:val="16"/>
              </w:rPr>
              <w:t>,</w:t>
            </w:r>
            <w:r>
              <w:rPr>
                <w:sz w:val="16"/>
                <w:szCs w:val="16"/>
              </w:rPr>
              <w:t xml:space="preserve"> </w:t>
            </w:r>
            <w:hyperlink r:id="rId421" w:tooltip="Андрей Малахов" w:history="1">
              <w:r w:rsidRPr="00374FE3">
                <w:rPr>
                  <w:rStyle w:val="Hyperlink"/>
                  <w:color w:val="auto"/>
                  <w:sz w:val="16"/>
                  <w:szCs w:val="16"/>
                </w:rPr>
                <w:t>Андрей Малахов</w:t>
              </w:r>
            </w:hyperlink>
            <w:r w:rsidRPr="00374FE3">
              <w:rPr>
                <w:sz w:val="16"/>
                <w:szCs w:val="16"/>
              </w:rPr>
              <w:t>,</w:t>
            </w:r>
            <w:r>
              <w:rPr>
                <w:sz w:val="16"/>
                <w:szCs w:val="16"/>
              </w:rPr>
              <w:t xml:space="preserve"> </w:t>
            </w:r>
            <w:hyperlink r:id="rId422" w:tooltip="Александр Ревва" w:history="1">
              <w:r w:rsidRPr="00374FE3">
                <w:rPr>
                  <w:rStyle w:val="Hyperlink"/>
                  <w:color w:val="auto"/>
                  <w:sz w:val="16"/>
                  <w:szCs w:val="16"/>
                </w:rPr>
                <w:t>Александр Ревва</w:t>
              </w:r>
            </w:hyperlink>
            <w:r w:rsidRPr="00374FE3">
              <w:rPr>
                <w:sz w:val="16"/>
                <w:szCs w:val="16"/>
              </w:rPr>
              <w:t>,</w:t>
            </w:r>
            <w:r>
              <w:rPr>
                <w:sz w:val="16"/>
                <w:szCs w:val="16"/>
              </w:rPr>
              <w:t xml:space="preserve"> </w:t>
            </w:r>
            <w:hyperlink r:id="rId423" w:tooltip="Александр Олешко" w:history="1">
              <w:r w:rsidRPr="00374FE3">
                <w:rPr>
                  <w:rStyle w:val="Hyperlink"/>
                  <w:color w:val="auto"/>
                  <w:sz w:val="16"/>
                  <w:szCs w:val="16"/>
                </w:rPr>
                <w:t>Александр Олешко</w:t>
              </w:r>
            </w:hyperlink>
            <w:r>
              <w:rPr>
                <w:sz w:val="16"/>
                <w:szCs w:val="16"/>
                <w:vertAlign w:val="superscript"/>
              </w:rPr>
              <w:t xml:space="preserve">, </w:t>
            </w:r>
            <w:hyperlink r:id="rId424" w:tooltip="Сергей Дроботенко" w:history="1">
              <w:r w:rsidRPr="00374FE3">
                <w:rPr>
                  <w:rStyle w:val="Hyperlink"/>
                  <w:color w:val="auto"/>
                  <w:sz w:val="16"/>
                  <w:szCs w:val="16"/>
                </w:rPr>
                <w:t>Сергей Дроботенко</w:t>
              </w:r>
            </w:hyperlink>
            <w:r w:rsidRPr="00374FE3">
              <w:rPr>
                <w:sz w:val="16"/>
                <w:szCs w:val="16"/>
              </w:rPr>
              <w:t>,</w:t>
            </w:r>
            <w:r>
              <w:rPr>
                <w:sz w:val="16"/>
                <w:szCs w:val="16"/>
              </w:rPr>
              <w:t xml:space="preserve"> </w:t>
            </w:r>
            <w:hyperlink r:id="rId425" w:tooltip="Яковлева, Елена Алексеевна" w:history="1">
              <w:r w:rsidRPr="00374FE3">
                <w:rPr>
                  <w:rStyle w:val="Hyperlink"/>
                  <w:color w:val="auto"/>
                  <w:sz w:val="16"/>
                  <w:szCs w:val="16"/>
                </w:rPr>
                <w:t>Елена Яковлева</w:t>
              </w:r>
            </w:hyperlink>
            <w:r w:rsidRPr="00374FE3">
              <w:rPr>
                <w:sz w:val="16"/>
                <w:szCs w:val="16"/>
              </w:rPr>
              <w:t>,</w:t>
            </w:r>
            <w:r>
              <w:rPr>
                <w:sz w:val="16"/>
                <w:szCs w:val="16"/>
              </w:rPr>
              <w:t xml:space="preserve"> </w:t>
            </w:r>
            <w:hyperlink r:id="rId426" w:tooltip="Николай Дроздов" w:history="1">
              <w:r w:rsidRPr="00374FE3">
                <w:rPr>
                  <w:rStyle w:val="Hyperlink"/>
                  <w:color w:val="auto"/>
                  <w:sz w:val="16"/>
                  <w:szCs w:val="16"/>
                </w:rPr>
                <w:t>Николай Дроздов</w:t>
              </w:r>
            </w:hyperlink>
            <w:r w:rsidRPr="00374FE3">
              <w:rPr>
                <w:sz w:val="16"/>
                <w:szCs w:val="16"/>
              </w:rPr>
              <w:t>,</w:t>
            </w:r>
            <w:r>
              <w:rPr>
                <w:sz w:val="16"/>
                <w:szCs w:val="16"/>
              </w:rPr>
              <w:t xml:space="preserve"> </w:t>
            </w:r>
            <w:hyperlink r:id="rId427" w:tooltip="Валерий Сюткин" w:history="1">
              <w:r w:rsidRPr="00374FE3">
                <w:rPr>
                  <w:rStyle w:val="Hyperlink"/>
                  <w:color w:val="auto"/>
                  <w:sz w:val="16"/>
                  <w:szCs w:val="16"/>
                </w:rPr>
                <w:t>Валерий Сюткин</w:t>
              </w:r>
            </w:hyperlink>
            <w:r w:rsidRPr="00374FE3">
              <w:rPr>
                <w:sz w:val="16"/>
                <w:szCs w:val="16"/>
              </w:rPr>
              <w:t>,</w:t>
            </w:r>
            <w:r>
              <w:rPr>
                <w:rStyle w:val="apple-converted-space"/>
              </w:rPr>
              <w:t xml:space="preserve"> </w:t>
            </w:r>
            <w:hyperlink r:id="rId428" w:tooltip="Слуцкий, Леонид Викторович" w:history="1">
              <w:r w:rsidRPr="00374FE3">
                <w:rPr>
                  <w:rStyle w:val="Hyperlink"/>
                  <w:color w:val="auto"/>
                  <w:sz w:val="16"/>
                  <w:szCs w:val="16"/>
                </w:rPr>
                <w:t>Леонид Слуцкий</w:t>
              </w:r>
            </w:hyperlink>
          </w:p>
        </w:tc>
      </w:tr>
    </w:tbl>
    <w:p w:rsidR="0059357E" w:rsidRPr="006F745B" w:rsidRDefault="0059357E" w:rsidP="00374FE3">
      <w:pPr>
        <w:shd w:val="clear" w:color="auto" w:fill="FFFFFF"/>
        <w:jc w:val="both"/>
        <w:rPr>
          <w:b/>
          <w:bCs/>
          <w:sz w:val="22"/>
          <w:szCs w:val="22"/>
        </w:rPr>
      </w:pPr>
      <w:r w:rsidRPr="006F745B">
        <w:rPr>
          <w:b/>
          <w:bCs/>
          <w:sz w:val="22"/>
          <w:szCs w:val="22"/>
        </w:rPr>
        <w:t>БРИЗ (Бюро рационализации и изобретений)</w:t>
      </w:r>
    </w:p>
    <w:p w:rsidR="0059357E" w:rsidRPr="006F745B" w:rsidRDefault="0059357E" w:rsidP="00374FE3">
      <w:pPr>
        <w:shd w:val="clear" w:color="auto" w:fill="FFFFFF"/>
        <w:jc w:val="both"/>
        <w:rPr>
          <w:sz w:val="22"/>
          <w:szCs w:val="22"/>
        </w:rPr>
      </w:pPr>
      <w:r w:rsidRPr="006F745B">
        <w:rPr>
          <w:sz w:val="22"/>
          <w:szCs w:val="22"/>
        </w:rPr>
        <w:t>Короткий литературный конкурс, в котором командам нужно представить какое-то изобретение или явление.</w:t>
      </w:r>
    </w:p>
    <w:p w:rsidR="0059357E" w:rsidRPr="006F745B" w:rsidRDefault="0059357E" w:rsidP="00374FE3">
      <w:pPr>
        <w:shd w:val="clear" w:color="auto" w:fill="FFFFFF"/>
        <w:jc w:val="both"/>
        <w:rPr>
          <w:b/>
          <w:bCs/>
          <w:sz w:val="22"/>
          <w:szCs w:val="22"/>
        </w:rPr>
      </w:pPr>
      <w:r w:rsidRPr="006F745B">
        <w:rPr>
          <w:b/>
          <w:bCs/>
          <w:sz w:val="22"/>
          <w:szCs w:val="22"/>
        </w:rPr>
        <w:t>Музыкальный конкурс</w:t>
      </w:r>
    </w:p>
    <w:p w:rsidR="0059357E" w:rsidRPr="006F745B" w:rsidRDefault="0059357E" w:rsidP="00374FE3">
      <w:pPr>
        <w:shd w:val="clear" w:color="auto" w:fill="FFFFFF"/>
        <w:jc w:val="both"/>
        <w:rPr>
          <w:sz w:val="22"/>
          <w:szCs w:val="22"/>
        </w:rPr>
      </w:pPr>
      <w:r w:rsidRPr="006F745B">
        <w:rPr>
          <w:sz w:val="22"/>
          <w:szCs w:val="22"/>
        </w:rPr>
        <w:t>Конкурс, в котором внимание уделяется музыкальным номерам</w:t>
      </w:r>
      <w:r>
        <w:rPr>
          <w:sz w:val="22"/>
          <w:szCs w:val="22"/>
        </w:rPr>
        <w:t xml:space="preserve"> </w:t>
      </w:r>
      <w:r w:rsidRPr="006F745B">
        <w:rPr>
          <w:sz w:val="22"/>
          <w:szCs w:val="22"/>
        </w:rPr>
        <w:t>—</w:t>
      </w:r>
      <w:r>
        <w:rPr>
          <w:sz w:val="22"/>
          <w:szCs w:val="22"/>
        </w:rPr>
        <w:t xml:space="preserve"> </w:t>
      </w:r>
      <w:hyperlink r:id="rId429" w:tooltip="Песня" w:history="1">
        <w:r w:rsidRPr="006F745B">
          <w:rPr>
            <w:rStyle w:val="Hyperlink"/>
            <w:color w:val="auto"/>
            <w:sz w:val="22"/>
            <w:szCs w:val="22"/>
          </w:rPr>
          <w:t>песням</w:t>
        </w:r>
      </w:hyperlink>
      <w:r w:rsidRPr="006F745B">
        <w:rPr>
          <w:sz w:val="22"/>
          <w:szCs w:val="22"/>
        </w:rPr>
        <w:t>,</w:t>
      </w:r>
      <w:r>
        <w:rPr>
          <w:sz w:val="22"/>
          <w:szCs w:val="22"/>
        </w:rPr>
        <w:t xml:space="preserve"> </w:t>
      </w:r>
      <w:hyperlink r:id="rId430" w:tooltip="Танец" w:history="1">
        <w:r w:rsidRPr="006F745B">
          <w:rPr>
            <w:rStyle w:val="Hyperlink"/>
            <w:color w:val="auto"/>
            <w:sz w:val="22"/>
            <w:szCs w:val="22"/>
          </w:rPr>
          <w:t>танцам</w:t>
        </w:r>
      </w:hyperlink>
      <w:r>
        <w:rPr>
          <w:sz w:val="22"/>
          <w:szCs w:val="22"/>
        </w:rPr>
        <w:t xml:space="preserve"> </w:t>
      </w:r>
      <w:r w:rsidRPr="006F745B">
        <w:rPr>
          <w:sz w:val="22"/>
          <w:szCs w:val="22"/>
        </w:rPr>
        <w:t>или игре на инструментах. В</w:t>
      </w:r>
      <w:r>
        <w:rPr>
          <w:sz w:val="22"/>
          <w:szCs w:val="22"/>
        </w:rPr>
        <w:t xml:space="preserve"> </w:t>
      </w:r>
      <w:hyperlink r:id="rId431" w:tooltip="1995 год" w:history="1">
        <w:r w:rsidRPr="006F745B">
          <w:rPr>
            <w:rStyle w:val="Hyperlink"/>
            <w:color w:val="auto"/>
            <w:sz w:val="22"/>
            <w:szCs w:val="22"/>
          </w:rPr>
          <w:t>1995 году</w:t>
        </w:r>
      </w:hyperlink>
      <w:r>
        <w:rPr>
          <w:sz w:val="22"/>
          <w:szCs w:val="22"/>
        </w:rPr>
        <w:t xml:space="preserve"> </w:t>
      </w:r>
      <w:r w:rsidRPr="006F745B">
        <w:rPr>
          <w:sz w:val="22"/>
          <w:szCs w:val="22"/>
        </w:rPr>
        <w:t>был придуман Конкурс одной песни (КОП), в котором можно использовать только одну</w:t>
      </w:r>
      <w:r>
        <w:rPr>
          <w:sz w:val="22"/>
          <w:szCs w:val="22"/>
        </w:rPr>
        <w:t xml:space="preserve"> </w:t>
      </w:r>
      <w:hyperlink r:id="rId432" w:tooltip="Мелодия" w:history="1">
        <w:r w:rsidRPr="006F745B">
          <w:rPr>
            <w:rStyle w:val="Hyperlink"/>
            <w:color w:val="auto"/>
            <w:sz w:val="22"/>
            <w:szCs w:val="22"/>
          </w:rPr>
          <w:t>мелодию</w:t>
        </w:r>
      </w:hyperlink>
      <w:r w:rsidRPr="006F745B">
        <w:rPr>
          <w:sz w:val="22"/>
          <w:szCs w:val="22"/>
        </w:rPr>
        <w:t>, а в</w:t>
      </w:r>
      <w:r>
        <w:rPr>
          <w:sz w:val="22"/>
          <w:szCs w:val="22"/>
        </w:rPr>
        <w:t xml:space="preserve"> </w:t>
      </w:r>
      <w:hyperlink r:id="rId433" w:tooltip="Высшая лига КВН 2003" w:history="1">
        <w:r w:rsidRPr="006F745B">
          <w:rPr>
            <w:rStyle w:val="Hyperlink"/>
            <w:color w:val="auto"/>
            <w:sz w:val="22"/>
            <w:szCs w:val="22"/>
          </w:rPr>
          <w:t>2003 году</w:t>
        </w:r>
      </w:hyperlink>
      <w:r>
        <w:rPr>
          <w:sz w:val="22"/>
          <w:szCs w:val="22"/>
        </w:rPr>
        <w:t xml:space="preserve"> </w:t>
      </w:r>
      <w:r w:rsidRPr="006F745B">
        <w:rPr>
          <w:sz w:val="22"/>
          <w:szCs w:val="22"/>
        </w:rPr>
        <w:t>— Музыкальный финал или Конкурс финальной песни, в нём командам нужно написать красивую и смешную финальную песню.</w:t>
      </w:r>
    </w:p>
    <w:p w:rsidR="0059357E" w:rsidRPr="006F745B" w:rsidRDefault="0059357E" w:rsidP="00374FE3">
      <w:pPr>
        <w:shd w:val="clear" w:color="auto" w:fill="FFFFFF"/>
        <w:jc w:val="both"/>
        <w:rPr>
          <w:b/>
          <w:bCs/>
          <w:sz w:val="22"/>
          <w:szCs w:val="22"/>
        </w:rPr>
      </w:pPr>
      <w:hyperlink r:id="rId434" w:tooltip="Биатлон (КВН) (страница отсутствует)" w:history="1">
        <w:r w:rsidRPr="006F745B">
          <w:rPr>
            <w:rStyle w:val="Hyperlink"/>
            <w:b/>
            <w:bCs/>
            <w:color w:val="auto"/>
            <w:sz w:val="22"/>
            <w:szCs w:val="22"/>
          </w:rPr>
          <w:t>Биатлон</w:t>
        </w:r>
      </w:hyperlink>
    </w:p>
    <w:p w:rsidR="0059357E" w:rsidRPr="006F745B" w:rsidRDefault="0059357E" w:rsidP="00374FE3">
      <w:pPr>
        <w:shd w:val="clear" w:color="auto" w:fill="FFFFFF"/>
        <w:jc w:val="both"/>
        <w:rPr>
          <w:sz w:val="22"/>
          <w:szCs w:val="22"/>
        </w:rPr>
      </w:pPr>
      <w:r w:rsidRPr="006F745B">
        <w:rPr>
          <w:sz w:val="22"/>
          <w:szCs w:val="22"/>
        </w:rPr>
        <w:t>Конкурс, придуманный в</w:t>
      </w:r>
      <w:r>
        <w:rPr>
          <w:sz w:val="22"/>
          <w:szCs w:val="22"/>
        </w:rPr>
        <w:t xml:space="preserve"> </w:t>
      </w:r>
      <w:hyperlink r:id="rId435" w:tooltip="Белоруссия" w:history="1">
        <w:r w:rsidRPr="006F745B">
          <w:rPr>
            <w:rStyle w:val="Hyperlink"/>
            <w:color w:val="auto"/>
            <w:sz w:val="22"/>
            <w:szCs w:val="22"/>
          </w:rPr>
          <w:t>белорусском</w:t>
        </w:r>
      </w:hyperlink>
      <w:r>
        <w:rPr>
          <w:sz w:val="22"/>
          <w:szCs w:val="22"/>
        </w:rPr>
        <w:t xml:space="preserve"> </w:t>
      </w:r>
      <w:r w:rsidRPr="006F745B">
        <w:rPr>
          <w:sz w:val="22"/>
          <w:szCs w:val="22"/>
        </w:rPr>
        <w:t>КВНе. Участники команд «стреляют» шутками, а</w:t>
      </w:r>
      <w:r>
        <w:rPr>
          <w:sz w:val="22"/>
          <w:szCs w:val="22"/>
        </w:rPr>
        <w:t xml:space="preserve"> </w:t>
      </w:r>
      <w:hyperlink r:id="rId436" w:tooltip="Жюри КВН" w:history="1">
        <w:r w:rsidRPr="006F745B">
          <w:rPr>
            <w:rStyle w:val="Hyperlink"/>
            <w:color w:val="auto"/>
            <w:sz w:val="22"/>
            <w:szCs w:val="22"/>
          </w:rPr>
          <w:t>жюри</w:t>
        </w:r>
      </w:hyperlink>
      <w:r>
        <w:rPr>
          <w:sz w:val="22"/>
          <w:szCs w:val="22"/>
        </w:rPr>
        <w:t xml:space="preserve"> </w:t>
      </w:r>
      <w:r w:rsidRPr="006F745B">
        <w:rPr>
          <w:sz w:val="22"/>
          <w:szCs w:val="22"/>
        </w:rPr>
        <w:t>после каждого круга снимает с дистанции менее понравившуюся команду. Победитель получает 1 балл, а в случае ничьей</w:t>
      </w:r>
      <w:r>
        <w:rPr>
          <w:sz w:val="22"/>
          <w:szCs w:val="22"/>
        </w:rPr>
        <w:t xml:space="preserve"> </w:t>
      </w:r>
      <w:r w:rsidRPr="006F745B">
        <w:rPr>
          <w:sz w:val="22"/>
          <w:szCs w:val="22"/>
        </w:rPr>
        <w:t>— 0,9 баллов каждому из финалистов конкурса.</w:t>
      </w:r>
    </w:p>
    <w:p w:rsidR="0059357E" w:rsidRPr="006F745B" w:rsidRDefault="0059357E" w:rsidP="00374FE3">
      <w:pPr>
        <w:shd w:val="clear" w:color="auto" w:fill="FFFFFF"/>
        <w:jc w:val="both"/>
        <w:rPr>
          <w:b/>
          <w:bCs/>
          <w:sz w:val="22"/>
          <w:szCs w:val="22"/>
        </w:rPr>
      </w:pPr>
      <w:r w:rsidRPr="006F745B">
        <w:rPr>
          <w:b/>
          <w:bCs/>
          <w:sz w:val="22"/>
          <w:szCs w:val="22"/>
        </w:rPr>
        <w:t>Конкурс новостей</w:t>
      </w:r>
    </w:p>
    <w:p w:rsidR="0059357E" w:rsidRPr="006F745B" w:rsidRDefault="0059357E" w:rsidP="00374FE3">
      <w:pPr>
        <w:shd w:val="clear" w:color="auto" w:fill="FFFFFF"/>
        <w:jc w:val="both"/>
        <w:rPr>
          <w:sz w:val="22"/>
          <w:szCs w:val="22"/>
        </w:rPr>
      </w:pPr>
      <w:r w:rsidRPr="006F745B">
        <w:rPr>
          <w:sz w:val="22"/>
          <w:szCs w:val="22"/>
        </w:rPr>
        <w:t>Похож на БРИЗ, но выглядит как шуточный выпуск новостей. Как и в «разминке», и на «биатлоне», на сцене в этом конкурсе стоят все играющие команды.</w:t>
      </w:r>
    </w:p>
    <w:p w:rsidR="0059357E" w:rsidRPr="006F745B" w:rsidRDefault="0059357E" w:rsidP="00374FE3">
      <w:pPr>
        <w:shd w:val="clear" w:color="auto" w:fill="FFFFFF"/>
        <w:jc w:val="both"/>
        <w:rPr>
          <w:b/>
          <w:bCs/>
          <w:sz w:val="22"/>
          <w:szCs w:val="22"/>
        </w:rPr>
      </w:pPr>
      <w:r w:rsidRPr="006F745B">
        <w:rPr>
          <w:b/>
          <w:bCs/>
          <w:sz w:val="22"/>
          <w:szCs w:val="22"/>
        </w:rPr>
        <w:t>Домашнее задание</w:t>
      </w:r>
    </w:p>
    <w:p w:rsidR="0059357E" w:rsidRPr="006F745B" w:rsidRDefault="0059357E" w:rsidP="00374FE3">
      <w:pPr>
        <w:shd w:val="clear" w:color="auto" w:fill="FFFFFF"/>
        <w:jc w:val="both"/>
        <w:rPr>
          <w:sz w:val="22"/>
          <w:szCs w:val="22"/>
        </w:rPr>
      </w:pPr>
      <w:r w:rsidRPr="006F745B">
        <w:rPr>
          <w:sz w:val="22"/>
          <w:szCs w:val="22"/>
        </w:rPr>
        <w:t>Длинный конкурс, играется в конце состязания. В отсутствие «Музыкалки» играется иногда как «Музыкальное домашнее задание».</w:t>
      </w:r>
    </w:p>
    <w:p w:rsidR="0059357E" w:rsidRPr="006F745B" w:rsidRDefault="0059357E" w:rsidP="00374FE3">
      <w:pPr>
        <w:shd w:val="clear" w:color="auto" w:fill="FFFFFF"/>
        <w:jc w:val="both"/>
        <w:rPr>
          <w:b/>
          <w:bCs/>
          <w:sz w:val="22"/>
          <w:szCs w:val="22"/>
        </w:rPr>
      </w:pPr>
      <w:r w:rsidRPr="006F745B">
        <w:rPr>
          <w:b/>
          <w:bCs/>
          <w:sz w:val="22"/>
          <w:szCs w:val="22"/>
        </w:rPr>
        <w:t>Фристайл</w:t>
      </w:r>
    </w:p>
    <w:p w:rsidR="0059357E" w:rsidRPr="006F745B" w:rsidRDefault="0059357E" w:rsidP="00374FE3">
      <w:pPr>
        <w:shd w:val="clear" w:color="auto" w:fill="FFFFFF"/>
        <w:jc w:val="both"/>
        <w:rPr>
          <w:sz w:val="22"/>
          <w:szCs w:val="22"/>
        </w:rPr>
      </w:pPr>
      <w:r w:rsidRPr="006F745B">
        <w:rPr>
          <w:sz w:val="22"/>
          <w:szCs w:val="22"/>
        </w:rPr>
        <w:t>Свободный конкурс, в котором командам разрешается играть в любом стиле и показывать любые номера. Конкурс был придуман в 2003 году.</w:t>
      </w:r>
    </w:p>
    <w:p w:rsidR="0059357E" w:rsidRPr="006F745B" w:rsidRDefault="0059357E" w:rsidP="00374FE3">
      <w:pPr>
        <w:shd w:val="clear" w:color="auto" w:fill="FFFFFF"/>
        <w:jc w:val="both"/>
        <w:rPr>
          <w:b/>
          <w:bCs/>
          <w:sz w:val="22"/>
          <w:szCs w:val="22"/>
        </w:rPr>
      </w:pPr>
      <w:r w:rsidRPr="006F745B">
        <w:rPr>
          <w:b/>
          <w:bCs/>
          <w:sz w:val="22"/>
          <w:szCs w:val="22"/>
        </w:rPr>
        <w:t>Киноконкурс</w:t>
      </w:r>
    </w:p>
    <w:p w:rsidR="0059357E" w:rsidRPr="006F745B" w:rsidRDefault="0059357E" w:rsidP="00374FE3">
      <w:pPr>
        <w:shd w:val="clear" w:color="auto" w:fill="FFFFFF"/>
        <w:jc w:val="both"/>
        <w:rPr>
          <w:sz w:val="22"/>
          <w:szCs w:val="22"/>
        </w:rPr>
      </w:pPr>
      <w:r w:rsidRPr="006F745B">
        <w:rPr>
          <w:sz w:val="22"/>
          <w:szCs w:val="22"/>
        </w:rPr>
        <w:t>Конкурс, в котором нужно снять клип или озвучить известный фильм.</w:t>
      </w:r>
    </w:p>
    <w:p w:rsidR="0059357E" w:rsidRPr="006F745B" w:rsidRDefault="0059357E" w:rsidP="00374FE3">
      <w:pPr>
        <w:shd w:val="clear" w:color="auto" w:fill="FFFFFF"/>
        <w:jc w:val="both"/>
        <w:rPr>
          <w:b/>
          <w:bCs/>
          <w:sz w:val="22"/>
          <w:szCs w:val="22"/>
        </w:rPr>
      </w:pPr>
      <w:r w:rsidRPr="006F745B">
        <w:rPr>
          <w:b/>
          <w:bCs/>
          <w:sz w:val="22"/>
          <w:szCs w:val="22"/>
        </w:rPr>
        <w:t>Капитанский конкурс</w:t>
      </w:r>
    </w:p>
    <w:p w:rsidR="0059357E" w:rsidRPr="006F745B" w:rsidRDefault="0059357E" w:rsidP="00374FE3">
      <w:pPr>
        <w:shd w:val="clear" w:color="auto" w:fill="FFFFFF"/>
        <w:jc w:val="both"/>
        <w:rPr>
          <w:sz w:val="22"/>
          <w:szCs w:val="22"/>
        </w:rPr>
      </w:pPr>
      <w:r w:rsidRPr="006F745B">
        <w:rPr>
          <w:sz w:val="22"/>
          <w:szCs w:val="22"/>
        </w:rPr>
        <w:t>Индивидуальный конкурс для капитанов соревнующихся команд. В конкурсе не обязан принимать участие капитан команды, иногда вместо него выступает фронтмен или другой актёр команды.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Помимо этих конкурсов, есть и другие, которые играются гораздо реже, или не играются больше. Среди них можно отметить конкурсы «Добро пожаловаться», «Триатлон», «5 шуток про…», «Выездной конкурс», «Мастер-класс» и другие.</w:t>
      </w:r>
    </w:p>
    <w:p w:rsidR="0059357E" w:rsidRPr="006F745B" w:rsidRDefault="0059357E" w:rsidP="00374FE3">
      <w:pPr>
        <w:pStyle w:val="Heading2"/>
        <w:pBdr>
          <w:bottom w:val="single" w:sz="6" w:space="0" w:color="AAAAAA"/>
        </w:pBdr>
        <w:shd w:val="clear" w:color="auto" w:fill="FFFFFF"/>
        <w:jc w:val="both"/>
        <w:rPr>
          <w:sz w:val="22"/>
          <w:szCs w:val="22"/>
        </w:rPr>
      </w:pPr>
      <w:r w:rsidRPr="006F745B">
        <w:rPr>
          <w:rStyle w:val="mw-headline"/>
          <w:b/>
          <w:bCs/>
          <w:sz w:val="22"/>
          <w:szCs w:val="22"/>
        </w:rPr>
        <w:t>Лиги КВН</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Лиги КВН делятся на официальные</w:t>
      </w:r>
      <w:r>
        <w:rPr>
          <w:sz w:val="22"/>
          <w:szCs w:val="22"/>
        </w:rPr>
        <w:t xml:space="preserve"> </w:t>
      </w:r>
      <w:r w:rsidRPr="006F745B">
        <w:rPr>
          <w:sz w:val="22"/>
          <w:szCs w:val="22"/>
        </w:rPr>
        <w:t>— «АМиКовские», и неофициальные, которые работают независимо от организации АМиК. У каждой лиги своя схема, свои правила, редакторы, ведущие, директора и члены жюри. Разница между официальными лигами и независимыми состоит в том, что официальные работают под эгидой АМиК, команды, играющие в них, имеют возможность защитить свой материал, и только через эти лиги можно попасть в Премьер-лигу и в Высшую лигу. Редакторы официальных лиг назначаются Александром Масляковым и руководством АМиК, которое также принимает решения насчёт статусов лиг. Набор в официальные лиги осуществляется по результатам</w:t>
      </w:r>
      <w:r>
        <w:rPr>
          <w:sz w:val="22"/>
          <w:szCs w:val="22"/>
        </w:rPr>
        <w:t xml:space="preserve"> </w:t>
      </w:r>
      <w:hyperlink r:id="rId437" w:tooltip="Фестиваль «КиВиН» (страница отсутствует)" w:history="1">
        <w:r w:rsidRPr="006F745B">
          <w:rPr>
            <w:rStyle w:val="Hyperlink"/>
            <w:color w:val="auto"/>
            <w:sz w:val="22"/>
            <w:szCs w:val="22"/>
          </w:rPr>
          <w:t>фестиваля «КиВиН»</w:t>
        </w:r>
      </w:hyperlink>
      <w:r w:rsidRPr="006F745B">
        <w:rPr>
          <w:sz w:val="22"/>
          <w:szCs w:val="22"/>
        </w:rPr>
        <w:t>, который проходит ежегодно в январе в городе</w:t>
      </w:r>
      <w:r>
        <w:rPr>
          <w:sz w:val="22"/>
          <w:szCs w:val="22"/>
        </w:rPr>
        <w:t xml:space="preserve"> </w:t>
      </w:r>
      <w:hyperlink r:id="rId438" w:tooltip="Сочи" w:history="1">
        <w:r w:rsidRPr="006F745B">
          <w:rPr>
            <w:rStyle w:val="Hyperlink"/>
            <w:color w:val="auto"/>
            <w:sz w:val="22"/>
            <w:szCs w:val="22"/>
          </w:rPr>
          <w:t>Сочи</w:t>
        </w:r>
      </w:hyperlink>
      <w:r w:rsidRPr="006F745B">
        <w:rPr>
          <w:sz w:val="22"/>
          <w:szCs w:val="22"/>
        </w:rPr>
        <w:t>.</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Лиги делятся на четыре категории:</w:t>
      </w:r>
    </w:p>
    <w:p w:rsidR="0059357E" w:rsidRPr="006F745B" w:rsidRDefault="0059357E" w:rsidP="00374FE3">
      <w:pPr>
        <w:numPr>
          <w:ilvl w:val="0"/>
          <w:numId w:val="45"/>
        </w:numPr>
        <w:shd w:val="clear" w:color="auto" w:fill="FFFFFF"/>
        <w:ind w:left="0"/>
        <w:jc w:val="both"/>
        <w:rPr>
          <w:sz w:val="22"/>
          <w:szCs w:val="22"/>
        </w:rPr>
      </w:pPr>
      <w:r w:rsidRPr="006F745B">
        <w:rPr>
          <w:sz w:val="22"/>
          <w:szCs w:val="22"/>
        </w:rPr>
        <w:t>Телевизионные: речь идёт о лигах, которые создаются как телепередачи</w:t>
      </w:r>
      <w:r>
        <w:rPr>
          <w:sz w:val="22"/>
          <w:szCs w:val="22"/>
        </w:rPr>
        <w:t xml:space="preserve"> </w:t>
      </w:r>
      <w:r w:rsidRPr="006F745B">
        <w:rPr>
          <w:sz w:val="22"/>
          <w:szCs w:val="22"/>
        </w:rPr>
        <w:t>— Высшая («</w:t>
      </w:r>
      <w:hyperlink r:id="rId439" w:tooltip="Первый канал (Россия)" w:history="1">
        <w:r w:rsidRPr="006F745B">
          <w:rPr>
            <w:rStyle w:val="Hyperlink"/>
            <w:color w:val="auto"/>
            <w:sz w:val="22"/>
            <w:szCs w:val="22"/>
          </w:rPr>
          <w:t>Первый канал</w:t>
        </w:r>
      </w:hyperlink>
      <w:r w:rsidRPr="006F745B">
        <w:rPr>
          <w:sz w:val="22"/>
          <w:szCs w:val="22"/>
        </w:rPr>
        <w:t>»), Премьер («Первый канал»), Первая (канал «</w:t>
      </w:r>
      <w:hyperlink r:id="rId440" w:tooltip="Самарское губернское телевидение" w:history="1">
        <w:r w:rsidRPr="006F745B">
          <w:rPr>
            <w:rStyle w:val="Hyperlink"/>
            <w:color w:val="auto"/>
            <w:sz w:val="22"/>
            <w:szCs w:val="22"/>
          </w:rPr>
          <w:t>Губерния</w:t>
        </w:r>
      </w:hyperlink>
      <w:r w:rsidRPr="006F745B">
        <w:rPr>
          <w:sz w:val="22"/>
          <w:szCs w:val="22"/>
        </w:rPr>
        <w:t>») и Международная (</w:t>
      </w:r>
      <w:hyperlink r:id="rId441" w:tooltip="СТВ (телеканал, Белоруссия)" w:history="1">
        <w:r w:rsidRPr="006F745B">
          <w:rPr>
            <w:rStyle w:val="Hyperlink"/>
            <w:color w:val="auto"/>
            <w:sz w:val="22"/>
            <w:szCs w:val="22"/>
          </w:rPr>
          <w:t>СТВ</w:t>
        </w:r>
      </w:hyperlink>
      <w:r>
        <w:rPr>
          <w:sz w:val="22"/>
          <w:szCs w:val="22"/>
        </w:rPr>
        <w:t xml:space="preserve"> </w:t>
      </w:r>
      <w:r w:rsidRPr="006F745B">
        <w:rPr>
          <w:sz w:val="22"/>
          <w:szCs w:val="22"/>
        </w:rPr>
        <w:t>— Беларусь).</w:t>
      </w:r>
    </w:p>
    <w:p w:rsidR="0059357E" w:rsidRPr="006F745B" w:rsidRDefault="0059357E" w:rsidP="00374FE3">
      <w:pPr>
        <w:numPr>
          <w:ilvl w:val="0"/>
          <w:numId w:val="45"/>
        </w:numPr>
        <w:shd w:val="clear" w:color="auto" w:fill="FFFFFF"/>
        <w:ind w:left="0"/>
        <w:jc w:val="both"/>
        <w:rPr>
          <w:sz w:val="22"/>
          <w:szCs w:val="22"/>
        </w:rPr>
      </w:pPr>
      <w:r w:rsidRPr="006F745B">
        <w:rPr>
          <w:sz w:val="22"/>
          <w:szCs w:val="22"/>
        </w:rPr>
        <w:t>Центральные: в эти лиги попадают команды, получившие на сочинском фестивале повышенный рейтинг. На фестивале «КиВиН 2015» было принято решение, согласно которому чемпионы центральных лиг гарантируют себе место в одной из телевизионных лиг на следующий сезон.</w:t>
      </w:r>
    </w:p>
    <w:p w:rsidR="0059357E" w:rsidRPr="006F745B" w:rsidRDefault="0059357E" w:rsidP="00374FE3">
      <w:pPr>
        <w:numPr>
          <w:ilvl w:val="0"/>
          <w:numId w:val="45"/>
        </w:numPr>
        <w:shd w:val="clear" w:color="auto" w:fill="FFFFFF"/>
        <w:ind w:left="0"/>
        <w:jc w:val="both"/>
        <w:rPr>
          <w:sz w:val="22"/>
          <w:szCs w:val="22"/>
        </w:rPr>
      </w:pPr>
      <w:r w:rsidRPr="006F745B">
        <w:rPr>
          <w:sz w:val="22"/>
          <w:szCs w:val="22"/>
        </w:rPr>
        <w:t>Межрегиональные: в эти лиги попадают команды, получившие на сочинском фестивале рейтинг.</w:t>
      </w:r>
    </w:p>
    <w:p w:rsidR="0059357E" w:rsidRPr="006F745B" w:rsidRDefault="0059357E" w:rsidP="00374FE3">
      <w:pPr>
        <w:numPr>
          <w:ilvl w:val="0"/>
          <w:numId w:val="45"/>
        </w:numPr>
        <w:shd w:val="clear" w:color="auto" w:fill="FFFFFF"/>
        <w:ind w:left="0"/>
        <w:jc w:val="both"/>
        <w:rPr>
          <w:sz w:val="22"/>
          <w:szCs w:val="22"/>
        </w:rPr>
      </w:pPr>
      <w:r w:rsidRPr="006F745B">
        <w:rPr>
          <w:sz w:val="22"/>
          <w:szCs w:val="22"/>
        </w:rPr>
        <w:t>Региональные: новый статус лиг, появившийся в 2013 году. В эти лиги может подать заявку любая команда, даже не приехавшая на фестиваль.</w:t>
      </w:r>
    </w:p>
    <w:p w:rsidR="0059357E" w:rsidRPr="006F745B" w:rsidRDefault="0059357E" w:rsidP="00374FE3">
      <w:pPr>
        <w:pStyle w:val="Heading3"/>
        <w:shd w:val="clear" w:color="auto" w:fill="FFFFFF"/>
        <w:spacing w:before="0"/>
        <w:jc w:val="both"/>
        <w:rPr>
          <w:rFonts w:ascii="Times New Roman" w:hAnsi="Times New Roman"/>
          <w:color w:val="auto"/>
          <w:sz w:val="22"/>
          <w:szCs w:val="22"/>
        </w:rPr>
      </w:pPr>
      <w:r w:rsidRPr="006F745B">
        <w:rPr>
          <w:rStyle w:val="mw-headline"/>
          <w:rFonts w:ascii="Times New Roman" w:hAnsi="Times New Roman"/>
          <w:color w:val="auto"/>
          <w:sz w:val="22"/>
          <w:szCs w:val="22"/>
        </w:rPr>
        <w:t>Официальные лиги МС КВН (ТТО</w:t>
      </w:r>
      <w:r>
        <w:rPr>
          <w:rStyle w:val="mw-headline"/>
          <w:rFonts w:ascii="Times New Roman" w:hAnsi="Times New Roman"/>
          <w:color w:val="auto"/>
          <w:sz w:val="22"/>
          <w:szCs w:val="22"/>
        </w:rPr>
        <w:t xml:space="preserve"> </w:t>
      </w:r>
      <w:hyperlink r:id="rId442" w:tooltip="АМиК (страница отсутствует)" w:history="1">
        <w:r w:rsidRPr="006F745B">
          <w:rPr>
            <w:rStyle w:val="Hyperlink"/>
            <w:rFonts w:ascii="Times New Roman" w:hAnsi="Times New Roman"/>
            <w:color w:val="auto"/>
            <w:sz w:val="22"/>
            <w:szCs w:val="22"/>
          </w:rPr>
          <w:t>АМиК</w:t>
        </w:r>
      </w:hyperlink>
      <w:r w:rsidRPr="006F745B">
        <w:rPr>
          <w:rStyle w:val="mw-headline"/>
          <w:rFonts w:ascii="Times New Roman" w:hAnsi="Times New Roman"/>
          <w:color w:val="auto"/>
          <w:sz w:val="22"/>
          <w:szCs w:val="22"/>
        </w:rPr>
        <w:t>) на 2015 год</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Список официальных лиг ТТО</w:t>
      </w:r>
      <w:r>
        <w:rPr>
          <w:sz w:val="22"/>
          <w:szCs w:val="22"/>
        </w:rPr>
        <w:t xml:space="preserve"> </w:t>
      </w:r>
      <w:hyperlink r:id="rId443" w:tooltip="АМиК (страница отсутствует)" w:history="1">
        <w:r w:rsidRPr="006F745B">
          <w:rPr>
            <w:rStyle w:val="Hyperlink"/>
            <w:color w:val="auto"/>
            <w:sz w:val="22"/>
            <w:szCs w:val="22"/>
          </w:rPr>
          <w:t>АМиК</w:t>
        </w:r>
      </w:hyperlink>
      <w:r>
        <w:rPr>
          <w:sz w:val="22"/>
          <w:szCs w:val="22"/>
        </w:rPr>
        <w:t xml:space="preserve"> </w:t>
      </w:r>
      <w:r w:rsidRPr="006F745B">
        <w:rPr>
          <w:sz w:val="22"/>
          <w:szCs w:val="22"/>
        </w:rPr>
        <w:t>на 2015 был опубликован 23 января.</w:t>
      </w:r>
    </w:p>
    <w:tbl>
      <w:tblPr>
        <w:tblW w:w="0" w:type="auto"/>
        <w:tblInd w:w="4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000"/>
      </w:tblPr>
      <w:tblGrid>
        <w:gridCol w:w="360"/>
        <w:gridCol w:w="927"/>
        <w:gridCol w:w="873"/>
        <w:gridCol w:w="2880"/>
      </w:tblGrid>
      <w:tr w:rsidR="0059357E" w:rsidRPr="00294550" w:rsidTr="00294550">
        <w:tc>
          <w:tcPr>
            <w:tcW w:w="360" w:type="dxa"/>
            <w:tcBorders>
              <w:top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 п/п</w:t>
            </w:r>
          </w:p>
        </w:tc>
        <w:tc>
          <w:tcPr>
            <w:tcW w:w="927"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Лига</w:t>
            </w:r>
          </w:p>
        </w:tc>
        <w:tc>
          <w:tcPr>
            <w:tcW w:w="873"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Место проведения</w:t>
            </w:r>
          </w:p>
        </w:tc>
        <w:tc>
          <w:tcPr>
            <w:tcW w:w="2880" w:type="dxa"/>
            <w:tcBorders>
              <w:top w:val="single" w:sz="6" w:space="0" w:color="AAAAAA"/>
              <w:left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Редакторы</w:t>
            </w:r>
          </w:p>
        </w:tc>
      </w:tr>
      <w:tr w:rsidR="0059357E" w:rsidRPr="00294550" w:rsidTr="00294550">
        <w:tc>
          <w:tcPr>
            <w:tcW w:w="5040" w:type="dxa"/>
            <w:gridSpan w:val="4"/>
            <w:tcBorders>
              <w:top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iCs/>
                <w:sz w:val="16"/>
                <w:szCs w:val="16"/>
              </w:rPr>
              <w:t>Телевизионные лиги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44" w:tooltip="Высшая лига КВН" w:history="1">
              <w:r w:rsidRPr="00294550">
                <w:rPr>
                  <w:rStyle w:val="Hyperlink"/>
                  <w:color w:val="auto"/>
                  <w:sz w:val="16"/>
                  <w:szCs w:val="16"/>
                </w:rPr>
                <w:t>Высшая лига</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45" w:tooltip="Москва" w:history="1">
              <w:r w:rsidRPr="00294550">
                <w:rPr>
                  <w:rStyle w:val="Hyperlink"/>
                  <w:color w:val="auto"/>
                  <w:sz w:val="16"/>
                  <w:szCs w:val="16"/>
                </w:rPr>
                <w:t>Москва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46" w:tooltip="Дмитрий Колчин" w:history="1">
              <w:r w:rsidRPr="00294550">
                <w:rPr>
                  <w:rStyle w:val="Hyperlink"/>
                  <w:color w:val="auto"/>
                  <w:sz w:val="16"/>
                  <w:szCs w:val="16"/>
                </w:rPr>
                <w:t>Дмитрий Колчин</w:t>
              </w:r>
            </w:hyperlink>
            <w:r>
              <w:rPr>
                <w:sz w:val="16"/>
                <w:szCs w:val="16"/>
              </w:rPr>
              <w:t xml:space="preserve"> </w:t>
            </w:r>
            <w:r w:rsidRPr="00294550">
              <w:rPr>
                <w:sz w:val="16"/>
                <w:szCs w:val="16"/>
              </w:rPr>
              <w:t>(«</w:t>
            </w:r>
            <w:hyperlink r:id="rId447" w:tooltip="СОК (команда КВН)" w:history="1">
              <w:r w:rsidRPr="00294550">
                <w:rPr>
                  <w:rStyle w:val="Hyperlink"/>
                  <w:color w:val="auto"/>
                  <w:sz w:val="16"/>
                  <w:szCs w:val="16"/>
                </w:rPr>
                <w:t>СОК</w:t>
              </w:r>
            </w:hyperlink>
            <w:r w:rsidRPr="00294550">
              <w:rPr>
                <w:sz w:val="16"/>
                <w:szCs w:val="16"/>
              </w:rPr>
              <w:t>»), Дмитрий Шпеньков («</w:t>
            </w:r>
            <w:hyperlink r:id="rId448" w:tooltip="Обычные люди" w:history="1">
              <w:r w:rsidRPr="00294550">
                <w:rPr>
                  <w:rStyle w:val="Hyperlink"/>
                  <w:color w:val="auto"/>
                  <w:sz w:val="16"/>
                  <w:szCs w:val="16"/>
                </w:rPr>
                <w:t>Обычные люди</w:t>
              </w:r>
            </w:hyperlink>
            <w:r w:rsidRPr="00294550">
              <w:rPr>
                <w:sz w:val="16"/>
                <w:szCs w:val="16"/>
              </w:rPr>
              <w:t>», «</w:t>
            </w:r>
            <w:hyperlink r:id="rId449" w:tooltip="25-ая" w:history="1">
              <w:r w:rsidRPr="00294550">
                <w:rPr>
                  <w:rStyle w:val="Hyperlink"/>
                  <w:color w:val="auto"/>
                  <w:sz w:val="16"/>
                  <w:szCs w:val="16"/>
                </w:rPr>
                <w:t>25-ая</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0" w:tooltip="Премьер-лига КВН" w:history="1">
              <w:r w:rsidRPr="00294550">
                <w:rPr>
                  <w:rStyle w:val="Hyperlink"/>
                  <w:color w:val="auto"/>
                  <w:sz w:val="16"/>
                  <w:szCs w:val="16"/>
                </w:rPr>
                <w:t>Премьер-лига</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1" w:tooltip="Москва" w:history="1">
              <w:r w:rsidRPr="00294550">
                <w:rPr>
                  <w:rStyle w:val="Hyperlink"/>
                  <w:color w:val="auto"/>
                  <w:sz w:val="16"/>
                  <w:szCs w:val="16"/>
                </w:rPr>
                <w:t>Москва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Михаил Гуликов («Транзит»), Валентин Иванов (</w:t>
            </w:r>
            <w:hyperlink r:id="rId452" w:tooltip="ХАИ (команда КВН)" w:history="1">
              <w:r w:rsidRPr="00294550">
                <w:rPr>
                  <w:rStyle w:val="Hyperlink"/>
                  <w:color w:val="auto"/>
                  <w:sz w:val="16"/>
                  <w:szCs w:val="16"/>
                </w:rPr>
                <w:t>ХАИ</w:t>
              </w:r>
            </w:hyperlink>
            <w:r w:rsidRPr="00294550">
              <w:rPr>
                <w:sz w:val="16"/>
                <w:szCs w:val="16"/>
              </w:rPr>
              <w:t>), Алексей Ляпичев («Незолотая молодёжь»)</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3" w:tooltip="Первая лига КВН" w:history="1">
              <w:r w:rsidRPr="00294550">
                <w:rPr>
                  <w:rStyle w:val="Hyperlink"/>
                  <w:color w:val="auto"/>
                  <w:sz w:val="16"/>
                  <w:szCs w:val="16"/>
                </w:rPr>
                <w:t>Первая лига</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4" w:tooltip="Тольятти" w:history="1">
              <w:r w:rsidRPr="00294550">
                <w:rPr>
                  <w:rStyle w:val="Hyperlink"/>
                  <w:color w:val="auto"/>
                  <w:sz w:val="16"/>
                  <w:szCs w:val="16"/>
                </w:rPr>
                <w:t>Тольятти</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Колчин (СОК), Дмитрий Шпеньков («Обычные люди», «25-ая»)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5" w:tooltip="Международная лига КВН" w:history="1">
              <w:r w:rsidRPr="00294550">
                <w:rPr>
                  <w:rStyle w:val="Hyperlink"/>
                  <w:color w:val="auto"/>
                  <w:sz w:val="16"/>
                  <w:szCs w:val="16"/>
                </w:rPr>
                <w:t>Международная лига</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6" w:tooltip="Минск" w:history="1">
              <w:r w:rsidRPr="00294550">
                <w:rPr>
                  <w:rStyle w:val="Hyperlink"/>
                  <w:color w:val="auto"/>
                  <w:sz w:val="16"/>
                  <w:szCs w:val="16"/>
                </w:rPr>
                <w:t>Минск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7" w:tooltip="Леонид Купридо" w:history="1">
              <w:r w:rsidRPr="00294550">
                <w:rPr>
                  <w:rStyle w:val="Hyperlink"/>
                  <w:color w:val="auto"/>
                  <w:sz w:val="16"/>
                  <w:szCs w:val="16"/>
                </w:rPr>
                <w:t>Леонид Купридо</w:t>
              </w:r>
            </w:hyperlink>
            <w:r>
              <w:rPr>
                <w:sz w:val="16"/>
                <w:szCs w:val="16"/>
              </w:rPr>
              <w:t xml:space="preserve"> </w:t>
            </w:r>
            <w:r w:rsidRPr="00294550">
              <w:rPr>
                <w:sz w:val="16"/>
                <w:szCs w:val="16"/>
              </w:rPr>
              <w:t>(БГУ), Юрий Кручёнок (БГУ)</w:t>
            </w:r>
          </w:p>
        </w:tc>
      </w:tr>
      <w:tr w:rsidR="0059357E" w:rsidRPr="00294550" w:rsidTr="00294550">
        <w:tc>
          <w:tcPr>
            <w:tcW w:w="5040" w:type="dxa"/>
            <w:gridSpan w:val="4"/>
            <w:tcBorders>
              <w:top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iCs/>
                <w:sz w:val="16"/>
                <w:szCs w:val="16"/>
              </w:rPr>
              <w:t>Центральные лиги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«Азия»</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58" w:tooltip="Красноярск" w:history="1">
              <w:r w:rsidRPr="00294550">
                <w:rPr>
                  <w:rStyle w:val="Hyperlink"/>
                  <w:color w:val="auto"/>
                  <w:sz w:val="16"/>
                  <w:szCs w:val="16"/>
                </w:rPr>
                <w:t>Красноярск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Шпеньков («Обычные люди», «25-ая»), Илья Швецов («</w:t>
            </w:r>
            <w:hyperlink r:id="rId459" w:tooltip="Полиграф Полиграфыч" w:history="1">
              <w:r w:rsidRPr="00294550">
                <w:rPr>
                  <w:rStyle w:val="Hyperlink"/>
                  <w:color w:val="auto"/>
                  <w:sz w:val="16"/>
                  <w:szCs w:val="16"/>
                </w:rPr>
                <w:t>Полиграф Полиграфыч</w:t>
              </w:r>
            </w:hyperlink>
            <w:r w:rsidRPr="00294550">
              <w:rPr>
                <w:sz w:val="16"/>
                <w:szCs w:val="16"/>
              </w:rPr>
              <w:t>»), Валерий Равдин («ВИАсиПЕД», «Красноярск», «Плохая компания»), Михаил Стогниенко («ВИАсиПЕД», «Плохая компания»)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Москвы и Подмосковья</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60" w:tooltip="Москва" w:history="1">
              <w:r w:rsidRPr="00294550">
                <w:rPr>
                  <w:rStyle w:val="Hyperlink"/>
                  <w:color w:val="auto"/>
                  <w:sz w:val="16"/>
                  <w:szCs w:val="16"/>
                </w:rPr>
                <w:t>Москва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Ляпичев («Незолотая молодёжь»), Олег Валенцов («Энергия Москвы»)</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Краснодарская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61" w:tooltip="Краснодар" w:history="1">
              <w:r w:rsidRPr="00294550">
                <w:rPr>
                  <w:rStyle w:val="Hyperlink"/>
                  <w:color w:val="auto"/>
                  <w:sz w:val="16"/>
                  <w:szCs w:val="16"/>
                </w:rPr>
                <w:t>Краснодар</w:t>
              </w:r>
            </w:hyperlink>
            <w:r>
              <w:rPr>
                <w:sz w:val="16"/>
                <w:szCs w:val="16"/>
              </w:rPr>
              <w:t xml:space="preserve"> </w:t>
            </w:r>
            <w:r w:rsidRPr="00294550">
              <w:rPr>
                <w:sz w:val="16"/>
                <w:szCs w:val="16"/>
              </w:rPr>
              <w:t>—</w:t>
            </w:r>
            <w:r>
              <w:rPr>
                <w:sz w:val="16"/>
                <w:szCs w:val="16"/>
              </w:rPr>
              <w:t xml:space="preserve"> </w:t>
            </w:r>
            <w:hyperlink r:id="rId462" w:tooltip="Анапа" w:history="1">
              <w:r w:rsidRPr="00294550">
                <w:rPr>
                  <w:rStyle w:val="Hyperlink"/>
                  <w:color w:val="auto"/>
                  <w:sz w:val="16"/>
                  <w:szCs w:val="16"/>
                </w:rPr>
                <w:t>Анапа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Михаил Гуликов («Транзит»), Ильхам Рысаев («</w:t>
            </w:r>
            <w:hyperlink r:id="rId463" w:tooltip="Четыре татарина" w:history="1">
              <w:r w:rsidRPr="00294550">
                <w:rPr>
                  <w:rStyle w:val="Hyperlink"/>
                  <w:color w:val="auto"/>
                  <w:sz w:val="16"/>
                  <w:szCs w:val="16"/>
                </w:rPr>
                <w:t>Четыре татарина</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«Поволжье»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64" w:tooltip="Казань" w:history="1">
              <w:r w:rsidRPr="00294550">
                <w:rPr>
                  <w:rStyle w:val="Hyperlink"/>
                  <w:color w:val="auto"/>
                  <w:sz w:val="16"/>
                  <w:szCs w:val="16"/>
                </w:rPr>
                <w:t>Казань</w:t>
              </w:r>
            </w:hyperlink>
            <w:r w:rsidRPr="00294550">
              <w:rPr>
                <w:sz w:val="16"/>
                <w:szCs w:val="16"/>
              </w:rPr>
              <w:t>,</w:t>
            </w:r>
            <w:r>
              <w:rPr>
                <w:sz w:val="16"/>
                <w:szCs w:val="16"/>
              </w:rPr>
              <w:t xml:space="preserve"> </w:t>
            </w:r>
            <w:hyperlink r:id="rId465" w:tooltip="Тольятти" w:history="1">
              <w:r w:rsidRPr="00294550">
                <w:rPr>
                  <w:rStyle w:val="Hyperlink"/>
                  <w:color w:val="auto"/>
                  <w:sz w:val="16"/>
                  <w:szCs w:val="16"/>
                </w:rPr>
                <w:t>Тольятти</w:t>
              </w:r>
            </w:hyperlink>
            <w:r w:rsidRPr="00294550">
              <w:rPr>
                <w:sz w:val="16"/>
                <w:szCs w:val="16"/>
              </w:rPr>
              <w:t>,</w:t>
            </w:r>
            <w:r>
              <w:rPr>
                <w:sz w:val="16"/>
                <w:szCs w:val="16"/>
              </w:rPr>
              <w:t xml:space="preserve"> </w:t>
            </w:r>
            <w:hyperlink r:id="rId466" w:tooltip="Чебоксары" w:history="1">
              <w:r w:rsidRPr="00294550">
                <w:rPr>
                  <w:rStyle w:val="Hyperlink"/>
                  <w:color w:val="auto"/>
                  <w:sz w:val="16"/>
                  <w:szCs w:val="16"/>
                </w:rPr>
                <w:t>Чебоксары</w:t>
              </w:r>
            </w:hyperlink>
            <w:r w:rsidRPr="00294550">
              <w:rPr>
                <w:sz w:val="16"/>
                <w:szCs w:val="16"/>
              </w:rPr>
              <w:t>,</w:t>
            </w:r>
            <w:r>
              <w:rPr>
                <w:sz w:val="16"/>
                <w:szCs w:val="16"/>
              </w:rPr>
              <w:t xml:space="preserve"> </w:t>
            </w:r>
            <w:hyperlink r:id="rId467" w:tooltip="Саранск" w:history="1">
              <w:r w:rsidRPr="00294550">
                <w:rPr>
                  <w:rStyle w:val="Hyperlink"/>
                  <w:color w:val="auto"/>
                  <w:sz w:val="16"/>
                  <w:szCs w:val="16"/>
                </w:rPr>
                <w:t>Саранск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Аркадий Дяченко (ХАИ), Айдар Гараев («Гарвард», «</w:t>
            </w:r>
            <w:hyperlink r:id="rId468" w:tooltip="Союз (команда КВН)" w:history="1">
              <w:r w:rsidRPr="00294550">
                <w:rPr>
                  <w:rStyle w:val="Hyperlink"/>
                  <w:color w:val="auto"/>
                  <w:sz w:val="16"/>
                  <w:szCs w:val="16"/>
                </w:rPr>
                <w:t>Союз</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Юго-Западная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69" w:tooltip="Курск" w:history="1">
              <w:r w:rsidRPr="00294550">
                <w:rPr>
                  <w:rStyle w:val="Hyperlink"/>
                  <w:color w:val="auto"/>
                  <w:sz w:val="16"/>
                  <w:szCs w:val="16"/>
                </w:rPr>
                <w:t>Курск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Владимир Тарарыкин («</w:t>
            </w:r>
            <w:hyperlink r:id="rId470" w:tooltip="ПриМа" w:history="1">
              <w:r w:rsidRPr="00294550">
                <w:rPr>
                  <w:rStyle w:val="Hyperlink"/>
                  <w:color w:val="auto"/>
                  <w:sz w:val="16"/>
                  <w:szCs w:val="16"/>
                </w:rPr>
                <w:t>ПриМа</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Слобожанская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1" w:tooltip="Белгород" w:history="1">
              <w:r w:rsidRPr="00294550">
                <w:rPr>
                  <w:rStyle w:val="Hyperlink"/>
                  <w:color w:val="auto"/>
                  <w:sz w:val="16"/>
                  <w:szCs w:val="16"/>
                </w:rPr>
                <w:t>Белгород</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Аркадий Дяченко (ХАИ), Филипп Воронин («</w:t>
            </w:r>
            <w:hyperlink r:id="rId472" w:tooltip="Детективное агентство «Лунный свет» (команда КВН) (страница отсутствует)" w:history="1">
              <w:r w:rsidRPr="00294550">
                <w:rPr>
                  <w:rStyle w:val="Hyperlink"/>
                  <w:color w:val="auto"/>
                  <w:sz w:val="16"/>
                  <w:szCs w:val="16"/>
                </w:rPr>
                <w:t>Детективное агентство „Лунный свет“</w:t>
              </w:r>
            </w:hyperlink>
            <w:r w:rsidRPr="00294550">
              <w:rPr>
                <w:sz w:val="16"/>
                <w:szCs w:val="16"/>
              </w:rPr>
              <w:t>»), Тимур Бабъяк («Детективное агентство „Лунный свет“»)</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Рязанская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3" w:tooltip="Рязань" w:history="1">
              <w:r w:rsidRPr="00294550">
                <w:rPr>
                  <w:rStyle w:val="Hyperlink"/>
                  <w:color w:val="auto"/>
                  <w:sz w:val="16"/>
                  <w:szCs w:val="16"/>
                </w:rPr>
                <w:t>Рязань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Максим Киселёв («</w:t>
            </w:r>
            <w:hyperlink r:id="rId474" w:tooltip="Триод и Диод" w:history="1">
              <w:r w:rsidRPr="00294550">
                <w:rPr>
                  <w:rStyle w:val="Hyperlink"/>
                  <w:color w:val="auto"/>
                  <w:sz w:val="16"/>
                  <w:szCs w:val="16"/>
                </w:rPr>
                <w:t>Триод и Диод</w:t>
              </w:r>
            </w:hyperlink>
            <w:r w:rsidRPr="00294550">
              <w:rPr>
                <w:sz w:val="16"/>
                <w:szCs w:val="16"/>
              </w:rPr>
              <w:t>»), Вадим Ермишин («Чернокнижник»)</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Уральская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5" w:tooltip="Челябинск" w:history="1">
              <w:r w:rsidRPr="00294550">
                <w:rPr>
                  <w:rStyle w:val="Hyperlink"/>
                  <w:color w:val="auto"/>
                  <w:sz w:val="16"/>
                  <w:szCs w:val="16"/>
                </w:rPr>
                <w:t>Челябинск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Максим Киселёв («Триод и Диод»), Ильхам Рысаев («Четыре татарина»)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«Старт»</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6" w:tooltip="Воронеж" w:history="1">
              <w:r w:rsidRPr="00294550">
                <w:rPr>
                  <w:rStyle w:val="Hyperlink"/>
                  <w:color w:val="auto"/>
                  <w:sz w:val="16"/>
                  <w:szCs w:val="16"/>
                </w:rPr>
                <w:t>Воронеж</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Валентин Иванов (ХАИ), Юлия Ахмедова («25-ая»)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Среднеазиатская (Высшая казахстанская) лига</w:t>
            </w:r>
            <w:hyperlink r:id="rId477" w:anchor="cite_note-14" w:history="1">
              <w:r w:rsidRPr="00294550">
                <w:rPr>
                  <w:rStyle w:val="Hyperlink"/>
                  <w:color w:val="auto"/>
                  <w:sz w:val="16"/>
                  <w:szCs w:val="16"/>
                  <w:vertAlign w:val="superscript"/>
                </w:rPr>
                <w:t>[14]</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8" w:tooltip="Астана" w:history="1">
              <w:r w:rsidRPr="00294550">
                <w:rPr>
                  <w:rStyle w:val="Hyperlink"/>
                  <w:color w:val="auto"/>
                  <w:sz w:val="16"/>
                  <w:szCs w:val="16"/>
                </w:rPr>
                <w:t>Астана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Михаил Гуликов («Транзит»), Нуржан Бейсенов (Сборная Астаны, «КаZахи»), Максим Разумков (Сборная Астаны, «Астана.kz», Сборная Казахстана)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79" w:tooltip="Тихоокеанская лига КВН" w:history="1">
              <w:r w:rsidRPr="00294550">
                <w:rPr>
                  <w:rStyle w:val="Hyperlink"/>
                  <w:color w:val="auto"/>
                  <w:sz w:val="16"/>
                  <w:szCs w:val="16"/>
                </w:rPr>
                <w:t>Тихоокеанская лига</w:t>
              </w:r>
            </w:hyperlink>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0" w:tooltip="Хабаровск" w:history="1">
              <w:r w:rsidRPr="00294550">
                <w:rPr>
                  <w:rStyle w:val="Hyperlink"/>
                  <w:color w:val="auto"/>
                  <w:sz w:val="16"/>
                  <w:szCs w:val="16"/>
                </w:rPr>
                <w:t>Хабаровск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Петренко («</w:t>
            </w:r>
            <w:hyperlink r:id="rId481" w:tooltip="Ботанический сад (команда КВН)" w:history="1">
              <w:r w:rsidRPr="00294550">
                <w:rPr>
                  <w:rStyle w:val="Hyperlink"/>
                  <w:color w:val="auto"/>
                  <w:sz w:val="16"/>
                  <w:szCs w:val="16"/>
                </w:rPr>
                <w:t>Ботанический сад</w:t>
              </w:r>
            </w:hyperlink>
            <w:r w:rsidRPr="00294550">
              <w:rPr>
                <w:sz w:val="16"/>
                <w:szCs w:val="16"/>
              </w:rPr>
              <w:t>»), Дмитрий Колчин (СОК)</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«Сибирь»</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2" w:tooltip="Новосибирск" w:history="1">
              <w:r w:rsidRPr="00294550">
                <w:rPr>
                  <w:rStyle w:val="Hyperlink"/>
                  <w:color w:val="auto"/>
                  <w:sz w:val="16"/>
                  <w:szCs w:val="16"/>
                </w:rPr>
                <w:t>Новосибирск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Ренат Актуганов («Сибирские сибиряки»), Илья Ярошевский</w:t>
            </w:r>
          </w:p>
        </w:tc>
      </w:tr>
      <w:tr w:rsidR="0059357E" w:rsidRPr="00294550" w:rsidTr="00294550">
        <w:tc>
          <w:tcPr>
            <w:tcW w:w="5040" w:type="dxa"/>
            <w:gridSpan w:val="4"/>
            <w:tcBorders>
              <w:top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iCs/>
                <w:sz w:val="16"/>
                <w:szCs w:val="16"/>
              </w:rPr>
              <w:t>Межрегиональные лиги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«ПлюС»</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3" w:tooltip="Нижний Новгород" w:history="1">
              <w:r w:rsidRPr="00294550">
                <w:rPr>
                  <w:rStyle w:val="Hyperlink"/>
                  <w:color w:val="auto"/>
                  <w:sz w:val="16"/>
                  <w:szCs w:val="16"/>
                </w:rPr>
                <w:t>Нижний Новгород</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Юрин («НЗ», «Станция Спортивная»), Кирилл Коковкин («Контора», «Моль», «Союз»), Виктор Щетков («Гарвард», «Союз»)</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«Рига»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4" w:tooltip="Рига" w:history="1">
              <w:r w:rsidRPr="00294550">
                <w:rPr>
                  <w:rStyle w:val="Hyperlink"/>
                  <w:color w:val="auto"/>
                  <w:sz w:val="16"/>
                  <w:szCs w:val="16"/>
                </w:rPr>
                <w:t>Рига</w:t>
              </w:r>
            </w:hyperlink>
            <w:hyperlink r:id="rId485" w:anchor="cite_note-15" w:history="1">
              <w:r w:rsidRPr="00294550">
                <w:rPr>
                  <w:rStyle w:val="Hyperlink"/>
                  <w:color w:val="auto"/>
                  <w:sz w:val="16"/>
                  <w:szCs w:val="16"/>
                  <w:vertAlign w:val="superscript"/>
                </w:rPr>
                <w:t>[15]</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Зюзин («СОК»), Юрий Карагодин («Днепр»)</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Северная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6" w:tooltip="Нягань" w:history="1">
              <w:r w:rsidRPr="00294550">
                <w:rPr>
                  <w:rStyle w:val="Hyperlink"/>
                  <w:color w:val="auto"/>
                  <w:sz w:val="16"/>
                  <w:szCs w:val="16"/>
                </w:rPr>
                <w:t>Нягань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Александр Алымов («Контора», «Моль», «Союз»), Сергей Оборин («Сердце Сибири», «Парапапарам»)</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«Полесье»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7" w:tooltip="Гомель" w:history="1">
              <w:r w:rsidRPr="00294550">
                <w:rPr>
                  <w:rStyle w:val="Hyperlink"/>
                  <w:color w:val="auto"/>
                  <w:sz w:val="16"/>
                  <w:szCs w:val="16"/>
                </w:rPr>
                <w:t>Гомель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Юрий Кручёнок (БГУ), Виталий Коломиец (</w:t>
            </w:r>
            <w:hyperlink r:id="rId488" w:tooltip="БГУ (команда КВН)" w:history="1">
              <w:r w:rsidRPr="00294550">
                <w:rPr>
                  <w:rStyle w:val="Hyperlink"/>
                  <w:color w:val="auto"/>
                  <w:sz w:val="16"/>
                  <w:szCs w:val="16"/>
                </w:rPr>
                <w:t>БГУ</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Донская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89" w:tooltip="Ростов-на-Дону" w:history="1">
              <w:r w:rsidRPr="00294550">
                <w:rPr>
                  <w:rStyle w:val="Hyperlink"/>
                  <w:color w:val="auto"/>
                  <w:sz w:val="16"/>
                  <w:szCs w:val="16"/>
                </w:rPr>
                <w:t>Ростов-на-Дону</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Ляпичев («Незолотая молодёжь»), Николай Архипенко («Соучастники», «</w:t>
            </w:r>
            <w:hyperlink r:id="rId490" w:tooltip="Сборная Краснодарского края (КВН)" w:history="1">
              <w:r w:rsidRPr="00294550">
                <w:rPr>
                  <w:rStyle w:val="Hyperlink"/>
                  <w:color w:val="auto"/>
                  <w:sz w:val="16"/>
                  <w:szCs w:val="16"/>
                </w:rPr>
                <w:t>Сборная Краснодарского края</w:t>
              </w:r>
            </w:hyperlink>
            <w:r w:rsidRPr="00294550">
              <w:rPr>
                <w:sz w:val="16"/>
                <w:szCs w:val="16"/>
              </w:rPr>
              <w:t>»)</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Московская студенческая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1" w:tooltip="Москва" w:history="1">
              <w:r w:rsidRPr="00294550">
                <w:rPr>
                  <w:rStyle w:val="Hyperlink"/>
                  <w:color w:val="auto"/>
                  <w:sz w:val="16"/>
                  <w:szCs w:val="16"/>
                </w:rPr>
                <w:t>Москва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Олег Валенцов («Энергия Москвы»), Павел Павловский (Сборная ГУУ)</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«Арсенал»</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2" w:tooltip="Тула" w:history="1">
              <w:r w:rsidRPr="00294550">
                <w:rPr>
                  <w:rStyle w:val="Hyperlink"/>
                  <w:color w:val="auto"/>
                  <w:sz w:val="16"/>
                  <w:szCs w:val="16"/>
                </w:rPr>
                <w:t>Тула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Владимир Тарарыкин («ПриМа»), Максим Филатов (Сборная ГУУ, «Мисс Мира»)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«Балтика»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3" w:tooltip="Санкт-Петербург" w:history="1">
              <w:r w:rsidRPr="00294550">
                <w:rPr>
                  <w:rStyle w:val="Hyperlink"/>
                  <w:color w:val="auto"/>
                  <w:sz w:val="16"/>
                  <w:szCs w:val="16"/>
                </w:rPr>
                <w:t>Санкт-Петербург</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Антон Сасин («ПриМа»), Алексей Екс («Левый берег»)</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«Уфа»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4" w:tooltip="Уфа" w:history="1">
              <w:r w:rsidRPr="00294550">
                <w:rPr>
                  <w:rStyle w:val="Hyperlink"/>
                  <w:color w:val="auto"/>
                  <w:sz w:val="16"/>
                  <w:szCs w:val="16"/>
                </w:rPr>
                <w:t>Уфа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Ляпичев («Незолотая молодёжь»), Кирилл Лопаткин («Саратов»)</w:t>
            </w:r>
          </w:p>
        </w:tc>
      </w:tr>
      <w:tr w:rsidR="0059357E" w:rsidRPr="00294550" w:rsidTr="00294550">
        <w:tc>
          <w:tcPr>
            <w:tcW w:w="5040" w:type="dxa"/>
            <w:gridSpan w:val="4"/>
            <w:tcBorders>
              <w:top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iCs/>
                <w:sz w:val="16"/>
                <w:szCs w:val="16"/>
              </w:rPr>
              <w:t>Региональные лиги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«Чёрное море»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5" w:tooltip="Анапа" w:history="1">
              <w:r w:rsidRPr="00294550">
                <w:rPr>
                  <w:rStyle w:val="Hyperlink"/>
                  <w:color w:val="auto"/>
                  <w:sz w:val="16"/>
                  <w:szCs w:val="16"/>
                </w:rPr>
                <w:t>Анапа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Остренко («Соучастники», Сборная Краснодарского края), Дмитрий Парахин («Краснодарский проспект», БАК, Сборная Краснодарского края, «Шизгара»)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«Армавир»</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6" w:tooltip="Армавир (Россия)" w:history="1">
              <w:r w:rsidRPr="00294550">
                <w:rPr>
                  <w:rStyle w:val="Hyperlink"/>
                  <w:color w:val="auto"/>
                  <w:sz w:val="16"/>
                  <w:szCs w:val="16"/>
                </w:rPr>
                <w:t>Армавир</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Остренко («Соучастники», Сборная Краснодарского края)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Азербайджанская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7" w:tooltip="Баку" w:history="1">
              <w:r w:rsidRPr="00294550">
                <w:rPr>
                  <w:rStyle w:val="Hyperlink"/>
                  <w:color w:val="auto"/>
                  <w:sz w:val="16"/>
                  <w:szCs w:val="16"/>
                </w:rPr>
                <w:t>Баку</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Колчин (СОК), Алик Джафаров, Гаджи Магомедвалиев</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«Алтай»</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8" w:tooltip="Барнаул" w:history="1">
              <w:r w:rsidRPr="00294550">
                <w:rPr>
                  <w:rStyle w:val="Hyperlink"/>
                  <w:color w:val="auto"/>
                  <w:sz w:val="16"/>
                  <w:szCs w:val="16"/>
                </w:rPr>
                <w:t>Барнаул</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Ксения Корнева («Раисы»), Алексей Никулин (Сборная Алтайского края)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Биробиджанская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499" w:tooltip="Биробиджан" w:history="1">
              <w:r w:rsidRPr="00294550">
                <w:rPr>
                  <w:rStyle w:val="Hyperlink"/>
                  <w:color w:val="auto"/>
                  <w:sz w:val="16"/>
                  <w:szCs w:val="16"/>
                </w:rPr>
                <w:t>Биробиджан</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Антон Остерников («Гураны»), Микаэл Керимов («Гураны»)</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«Ала-Тоо»</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0" w:tooltip="Бишкек" w:history="1">
              <w:r w:rsidRPr="00294550">
                <w:rPr>
                  <w:rStyle w:val="Hyperlink"/>
                  <w:color w:val="auto"/>
                  <w:sz w:val="16"/>
                  <w:szCs w:val="16"/>
                </w:rPr>
                <w:t>Бишкек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Эльдияр Кененсаров («Голос Азии», КБТУ, «Азия MIX»), Дмитрий Бушуев («Вятка-автомат», Сборная Ульяновской области, «25-ая», «Вятка»), Азамат Мусагалиев (Сборная Астарахани, «Сборная Камызякского края»)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«Союз»</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1" w:tooltip="Благовещенск" w:history="1">
              <w:r w:rsidRPr="00294550">
                <w:rPr>
                  <w:rStyle w:val="Hyperlink"/>
                  <w:color w:val="auto"/>
                  <w:sz w:val="16"/>
                  <w:szCs w:val="16"/>
                </w:rPr>
                <w:t>Благовещенск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Еремчук, Антон Лютов («Ананас»)</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Брюховецкая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2" w:tooltip="Брюховецкая" w:history="1">
              <w:r w:rsidRPr="00294550">
                <w:rPr>
                  <w:rStyle w:val="Hyperlink"/>
                  <w:color w:val="auto"/>
                  <w:sz w:val="16"/>
                  <w:szCs w:val="16"/>
                </w:rPr>
                <w:t>Брюховецкая</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Дмитрий Парахин («Краснодарский проспект», БАК, Сборная Краснодарского края, «Шизгара»)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Брянская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3" w:tooltip="Брянск" w:history="1">
              <w:r w:rsidRPr="00294550">
                <w:rPr>
                  <w:rStyle w:val="Hyperlink"/>
                  <w:color w:val="auto"/>
                  <w:sz w:val="16"/>
                  <w:szCs w:val="16"/>
                </w:rPr>
                <w:t>Брянск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Мирчук («Пост № 1»), Вячеслав Перепёлкин («Пост № 1»), Алексей Лесниченко («Женская сборная имени Кобзона»)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«НОВА»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4" w:tooltip="Великий Новгород" w:history="1">
              <w:r w:rsidRPr="00294550">
                <w:rPr>
                  <w:rStyle w:val="Hyperlink"/>
                  <w:color w:val="auto"/>
                  <w:sz w:val="16"/>
                  <w:szCs w:val="16"/>
                </w:rPr>
                <w:t>Великий Новгород</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Андрей Фадеев, Юрий Кручёнок (БГУ)</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«Владимирская Русь»</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5" w:tooltip="Владимир (город)" w:history="1">
              <w:r w:rsidRPr="00294550">
                <w:rPr>
                  <w:rStyle w:val="Hyperlink"/>
                  <w:color w:val="auto"/>
                  <w:sz w:val="16"/>
                  <w:szCs w:val="16"/>
                </w:rPr>
                <w:t>Владимир</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Максим Киселёв («Триод и Диод»), Артём Макаров</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«Атмосфера»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6" w:tooltip="Волжский" w:history="1">
              <w:r w:rsidRPr="00294550">
                <w:rPr>
                  <w:rStyle w:val="Hyperlink"/>
                  <w:color w:val="auto"/>
                  <w:sz w:val="16"/>
                  <w:szCs w:val="16"/>
                </w:rPr>
                <w:t>Волжский</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Кирилл Шевченко, Антон Швыдкий</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Воронежская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7" w:tooltip="Воронеж" w:history="1">
              <w:r w:rsidRPr="00294550">
                <w:rPr>
                  <w:rStyle w:val="Hyperlink"/>
                  <w:color w:val="auto"/>
                  <w:sz w:val="16"/>
                  <w:szCs w:val="16"/>
                </w:rPr>
                <w:t>Воронеж</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Андрей Андреев («25-ая»), Павел Дюма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«Ладога»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8" w:tooltip="Выборг" w:history="1">
              <w:r w:rsidRPr="00294550">
                <w:rPr>
                  <w:rStyle w:val="Hyperlink"/>
                  <w:color w:val="auto"/>
                  <w:sz w:val="16"/>
                  <w:szCs w:val="16"/>
                </w:rPr>
                <w:t>Выборг</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Эдуард Дедюхин (ИНЖЭКОН), Алексей Рябошапка, Александр Гресь (ИНЖЭКОН, Ленинград)</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малых городов</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09" w:tooltip="Вышний Волочёк" w:history="1">
              <w:r w:rsidRPr="00294550">
                <w:rPr>
                  <w:rStyle w:val="Hyperlink"/>
                  <w:color w:val="auto"/>
                  <w:sz w:val="16"/>
                  <w:szCs w:val="16"/>
                </w:rPr>
                <w:t>Вышний Волочёк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Павел Якименко (КВН БГУ), Олег Вересовой (КВН БГУ)</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«Georgia»</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0" w:tooltip="Тбилиси" w:history="1">
              <w:r w:rsidRPr="00294550">
                <w:rPr>
                  <w:rStyle w:val="Hyperlink"/>
                  <w:color w:val="auto"/>
                  <w:sz w:val="16"/>
                  <w:szCs w:val="16"/>
                </w:rPr>
                <w:t>Тбилиси</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Израильская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1" w:tooltip="Тель-Авив" w:history="1">
              <w:r w:rsidRPr="00294550">
                <w:rPr>
                  <w:rStyle w:val="Hyperlink"/>
                  <w:color w:val="auto"/>
                  <w:sz w:val="16"/>
                  <w:szCs w:val="16"/>
                </w:rPr>
                <w:t>Тель-Авив</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Середа («Одесские мансы»)</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«Республика»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2" w:tooltip="Казань" w:history="1">
              <w:r w:rsidRPr="00294550">
                <w:rPr>
                  <w:rStyle w:val="Hyperlink"/>
                  <w:color w:val="auto"/>
                  <w:sz w:val="16"/>
                  <w:szCs w:val="16"/>
                </w:rPr>
                <w:t>Казань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«Запад России»</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3" w:tooltip="Калининград" w:history="1">
              <w:r w:rsidRPr="00294550">
                <w:rPr>
                  <w:rStyle w:val="Hyperlink"/>
                  <w:color w:val="auto"/>
                  <w:sz w:val="16"/>
                  <w:szCs w:val="16"/>
                </w:rPr>
                <w:t>Калининград</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Илья Романко (</w:t>
            </w:r>
            <w:hyperlink r:id="rId514" w:tooltip="Сборная Пятигорска (КВН)" w:history="1">
              <w:r w:rsidRPr="00294550">
                <w:rPr>
                  <w:rStyle w:val="Hyperlink"/>
                  <w:color w:val="auto"/>
                  <w:sz w:val="16"/>
                  <w:szCs w:val="16"/>
                </w:rPr>
                <w:t>Сборная Пятигорска</w:t>
              </w:r>
            </w:hyperlink>
            <w:r w:rsidRPr="00294550">
              <w:rPr>
                <w:sz w:val="16"/>
                <w:szCs w:val="16"/>
              </w:rPr>
              <w:t>), Павел Павловский (Сборная ГУУ)</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«Кузбасс»</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5" w:tooltip="Кемерово" w:history="1">
              <w:r w:rsidRPr="00294550">
                <w:rPr>
                  <w:rStyle w:val="Hyperlink"/>
                  <w:color w:val="auto"/>
                  <w:sz w:val="16"/>
                  <w:szCs w:val="16"/>
                </w:rPr>
                <w:t>Кемерово</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Евгений Кислицын («КемБридж»), Рудницкий Станислав («КемБридж»)</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Костромская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6" w:tooltip="Кострома" w:history="1">
              <w:r w:rsidRPr="00294550">
                <w:rPr>
                  <w:rStyle w:val="Hyperlink"/>
                  <w:color w:val="auto"/>
                  <w:sz w:val="16"/>
                  <w:szCs w:val="16"/>
                </w:rPr>
                <w:t>Кострома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Олег Морозов («Самоцветы</w:t>
            </w:r>
            <w:r>
              <w:rPr>
                <w:sz w:val="16"/>
                <w:szCs w:val="16"/>
              </w:rPr>
              <w:t xml:space="preserve"> </w:t>
            </w:r>
            <w:r w:rsidRPr="00294550">
              <w:rPr>
                <w:sz w:val="16"/>
                <w:szCs w:val="16"/>
              </w:rPr>
              <w:t>— Наше серебро»), Антон Тихомиров («Самоцветы</w:t>
            </w:r>
            <w:r>
              <w:rPr>
                <w:sz w:val="16"/>
                <w:szCs w:val="16"/>
              </w:rPr>
              <w:t xml:space="preserve"> </w:t>
            </w:r>
            <w:r w:rsidRPr="00294550">
              <w:rPr>
                <w:sz w:val="16"/>
                <w:szCs w:val="16"/>
              </w:rPr>
              <w:t>— Наше серебро»), Антон Любимцев («Самоцветы</w:t>
            </w:r>
            <w:r>
              <w:rPr>
                <w:sz w:val="16"/>
                <w:szCs w:val="16"/>
              </w:rPr>
              <w:t xml:space="preserve"> </w:t>
            </w:r>
            <w:r w:rsidRPr="00294550">
              <w:rPr>
                <w:sz w:val="16"/>
                <w:szCs w:val="16"/>
              </w:rPr>
              <w:t>— Наше серебро»)</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«КВН на Енисее»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7" w:tooltip="Красноярск" w:history="1">
              <w:r w:rsidRPr="00294550">
                <w:rPr>
                  <w:rStyle w:val="Hyperlink"/>
                  <w:color w:val="auto"/>
                  <w:sz w:val="16"/>
                  <w:szCs w:val="16"/>
                </w:rPr>
                <w:t>Красноярск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Валерий Равдин («ВИАсиПЕД», «Плохая компания»), Михаил Стогниенко («ВИАсиПЕД», «Плохая компания»)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Крымская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8" w:tooltip="Симферополь" w:history="1">
              <w:r w:rsidRPr="00294550">
                <w:rPr>
                  <w:rStyle w:val="Hyperlink"/>
                  <w:color w:val="auto"/>
                  <w:sz w:val="16"/>
                  <w:szCs w:val="16"/>
                </w:rPr>
                <w:t>Симферополь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Мульд (СГУ, Сборная Крыма), Дмитрий Прохоров (СГУ, Сборная Крыма)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соловьиного края</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19" w:tooltip="Курск" w:history="1">
              <w:r w:rsidRPr="00294550">
                <w:rPr>
                  <w:rStyle w:val="Hyperlink"/>
                  <w:color w:val="auto"/>
                  <w:sz w:val="16"/>
                  <w:szCs w:val="16"/>
                </w:rPr>
                <w:t>Курск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Липецкая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0" w:tooltip="Липецк" w:history="1">
              <w:r w:rsidRPr="00294550">
                <w:rPr>
                  <w:rStyle w:val="Hyperlink"/>
                  <w:color w:val="auto"/>
                  <w:sz w:val="16"/>
                  <w:szCs w:val="16"/>
                </w:rPr>
                <w:t>Липецк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Майер, Дмитрий Болдырев, Иван Дубинкин</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«Vostok.ua — Луганск»</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1" w:tooltip="Одесса" w:history="1">
              <w:r w:rsidRPr="00294550">
                <w:rPr>
                  <w:rStyle w:val="Hyperlink"/>
                  <w:color w:val="auto"/>
                  <w:sz w:val="16"/>
                  <w:szCs w:val="16"/>
                </w:rPr>
                <w:t>Одесса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Владимир Борисов («Днепр»), Эльдар Кабиров («Другой мир»)</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M-League</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2" w:tooltip="Магнитогорск" w:history="1">
              <w:r w:rsidRPr="00294550">
                <w:rPr>
                  <w:rStyle w:val="Hyperlink"/>
                  <w:color w:val="auto"/>
                  <w:sz w:val="16"/>
                  <w:szCs w:val="16"/>
                </w:rPr>
                <w:t>Магнитогорск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Евстифеев</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Мурманская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3" w:tooltip="Мурманск" w:history="1">
              <w:r w:rsidRPr="00294550">
                <w:rPr>
                  <w:rStyle w:val="Hyperlink"/>
                  <w:color w:val="auto"/>
                  <w:sz w:val="16"/>
                  <w:szCs w:val="16"/>
                </w:rPr>
                <w:t>Мурманск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«Сибирь-НЭКСТ»</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4" w:tooltip="Новосибирск" w:history="1">
              <w:r w:rsidRPr="00294550">
                <w:rPr>
                  <w:rStyle w:val="Hyperlink"/>
                  <w:color w:val="auto"/>
                  <w:sz w:val="16"/>
                  <w:szCs w:val="16"/>
                </w:rPr>
                <w:t>Новосибирск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Егор Канцев («Сердце Сибири»), Евгений Стороженко</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«Южная Пальмира»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5" w:tooltip="Одесса" w:history="1">
              <w:r w:rsidRPr="00294550">
                <w:rPr>
                  <w:rStyle w:val="Hyperlink"/>
                  <w:color w:val="auto"/>
                  <w:sz w:val="16"/>
                  <w:szCs w:val="16"/>
                </w:rPr>
                <w:t>Одесса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Омская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6" w:tooltip="Омск" w:history="1">
              <w:r w:rsidRPr="00294550">
                <w:rPr>
                  <w:rStyle w:val="Hyperlink"/>
                  <w:color w:val="auto"/>
                  <w:sz w:val="16"/>
                  <w:szCs w:val="16"/>
                </w:rPr>
                <w:t>Омск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Павел Арефьев («Омичи»), Алексей Фомин («Омичи»), Сергей Колмагоров («Омичи»)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Оренбургская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7" w:tooltip="Оренбург" w:history="1">
              <w:r w:rsidRPr="00294550">
                <w:rPr>
                  <w:rStyle w:val="Hyperlink"/>
                  <w:color w:val="auto"/>
                  <w:sz w:val="16"/>
                  <w:szCs w:val="16"/>
                </w:rPr>
                <w:t>Оренбург</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Сизов, Дмитрий Элькин</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«Иртыш»</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8" w:tooltip="Павлодар" w:history="1">
              <w:r w:rsidRPr="00294550">
                <w:rPr>
                  <w:rStyle w:val="Hyperlink"/>
                  <w:color w:val="auto"/>
                  <w:sz w:val="16"/>
                  <w:szCs w:val="16"/>
                </w:rPr>
                <w:t>Павлодар</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Владимир Короткий («Астана.kz»), Станислав Климантов («Астана.kz»), Сергей Литовченко («Астана.kz»)</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Пензенская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29" w:tooltip="Пенза" w:history="1">
              <w:r w:rsidRPr="00294550">
                <w:rPr>
                  <w:rStyle w:val="Hyperlink"/>
                  <w:color w:val="auto"/>
                  <w:sz w:val="16"/>
                  <w:szCs w:val="16"/>
                </w:rPr>
                <w:t>Пенза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Семён Молоканов («С.У.Р.А.»), Владимир Шмарёв («С.У.Р.А.»)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«Прикамье»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0" w:tooltip="Пермь" w:history="1">
              <w:r w:rsidRPr="00294550">
                <w:rPr>
                  <w:rStyle w:val="Hyperlink"/>
                  <w:color w:val="auto"/>
                  <w:sz w:val="16"/>
                  <w:szCs w:val="16"/>
                </w:rPr>
                <w:t>Пермь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Анастасия Фионова («Парма», «Друзья»), Ямур Гильмутдинов (ПГУ, «Парма»)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Ростовская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1" w:tooltip="Ростов-на-Дону" w:history="1">
              <w:r w:rsidRPr="00294550">
                <w:rPr>
                  <w:rStyle w:val="Hyperlink"/>
                  <w:color w:val="auto"/>
                  <w:sz w:val="16"/>
                  <w:szCs w:val="16"/>
                </w:rPr>
                <w:t>Ростов-на-Дону</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Илья Кулешов (Женская сборная «Ррр»), Александр Романов («Малая земля»)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Арктическая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2" w:tooltip="Салехард" w:history="1">
              <w:r w:rsidRPr="00294550">
                <w:rPr>
                  <w:rStyle w:val="Hyperlink"/>
                  <w:color w:val="auto"/>
                  <w:sz w:val="16"/>
                  <w:szCs w:val="16"/>
                </w:rPr>
                <w:t>Салехард</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Александр Юдин («СОК»), Дмитрий Бушуев («Вятка-автомат», Сборная Ульяновской области, «25-ая», «Вятка»), Родион Коков («Вятка»)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39.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Самарская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3" w:tooltip="Самара" w:history="1">
              <w:r w:rsidRPr="00294550">
                <w:rPr>
                  <w:rStyle w:val="Hyperlink"/>
                  <w:color w:val="auto"/>
                  <w:sz w:val="16"/>
                  <w:szCs w:val="16"/>
                </w:rPr>
                <w:t>Самара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Роман Беленков («СОК»), Ришат Мухтаров («СОК»)</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Невская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4" w:tooltip="Санкт-Петербург" w:history="1">
              <w:r w:rsidRPr="00294550">
                <w:rPr>
                  <w:rStyle w:val="Hyperlink"/>
                  <w:color w:val="auto"/>
                  <w:sz w:val="16"/>
                  <w:szCs w:val="16"/>
                </w:rPr>
                <w:t>Санкт-Петербург</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Дарья Чепасова («Бомонд», «Ананас»), Артём Томяк («Парапапарам»)</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Саратовская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5" w:tooltip="Саратов" w:history="1">
              <w:r w:rsidRPr="00294550">
                <w:rPr>
                  <w:rStyle w:val="Hyperlink"/>
                  <w:color w:val="auto"/>
                  <w:sz w:val="16"/>
                  <w:szCs w:val="16"/>
                </w:rPr>
                <w:t>Саратов</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Александр Бабин («Саратов»)</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Севастопольская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6" w:tooltip="Севастополь" w:history="1">
              <w:r w:rsidRPr="00294550">
                <w:rPr>
                  <w:rStyle w:val="Hyperlink"/>
                  <w:color w:val="auto"/>
                  <w:sz w:val="16"/>
                  <w:szCs w:val="16"/>
                </w:rPr>
                <w:t>Севастополь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Зюзин («СОК»), Владислав Степанов («Inter.ua», «Остров Крым»), Алексей Шевяков («Остров Крым»)</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Подмосковная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7" w:tooltip="Серпухов" w:history="1">
              <w:r w:rsidRPr="00294550">
                <w:rPr>
                  <w:rStyle w:val="Hyperlink"/>
                  <w:color w:val="auto"/>
                  <w:sz w:val="16"/>
                  <w:szCs w:val="16"/>
                </w:rPr>
                <w:t>Серпухов</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Рябчиков (Сборная Клина, «Домодедово»), Герра Гигашвилли и Василий Петяев (Сборная Физтеха)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«КВН по-смоленски»</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8" w:tooltip="Смоленск" w:history="1">
              <w:r w:rsidRPr="00294550">
                <w:rPr>
                  <w:rStyle w:val="Hyperlink"/>
                  <w:color w:val="auto"/>
                  <w:sz w:val="16"/>
                  <w:szCs w:val="16"/>
                </w:rPr>
                <w:t>Смоленск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Сочинская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39" w:tooltip="Сочи" w:history="1">
              <w:r w:rsidRPr="00294550">
                <w:rPr>
                  <w:rStyle w:val="Hyperlink"/>
                  <w:color w:val="auto"/>
                  <w:sz w:val="16"/>
                  <w:szCs w:val="16"/>
                </w:rPr>
                <w:t>Сочи</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Алик Джафаров («Краснодар</w:t>
            </w:r>
            <w:r>
              <w:rPr>
                <w:sz w:val="16"/>
                <w:szCs w:val="16"/>
              </w:rPr>
              <w:t xml:space="preserve"> </w:t>
            </w:r>
            <w:r w:rsidRPr="00294550">
              <w:rPr>
                <w:sz w:val="16"/>
                <w:szCs w:val="16"/>
              </w:rPr>
              <w:t>— Сочи»), Людвиг Буюклян («Южнее некуда», «Краснодар</w:t>
            </w:r>
            <w:r>
              <w:rPr>
                <w:sz w:val="16"/>
                <w:szCs w:val="16"/>
              </w:rPr>
              <w:t xml:space="preserve"> </w:t>
            </w:r>
            <w:r w:rsidRPr="00294550">
              <w:rPr>
                <w:sz w:val="16"/>
                <w:szCs w:val="16"/>
              </w:rPr>
              <w:t>— Сочи»)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«Кавказ»</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0" w:tooltip="Ставрополь" w:history="1">
              <w:r w:rsidRPr="00294550">
                <w:rPr>
                  <w:rStyle w:val="Hyperlink"/>
                  <w:color w:val="auto"/>
                  <w:sz w:val="16"/>
                  <w:szCs w:val="16"/>
                </w:rPr>
                <w:t>Ставрополь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Павел Козмопулос (Сборная Пятигорска), Илья Романко (Сборная Пятигорска)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«Толк»</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1" w:tooltip="Тамбов" w:history="1">
              <w:r w:rsidRPr="00294550">
                <w:rPr>
                  <w:rStyle w:val="Hyperlink"/>
                  <w:color w:val="auto"/>
                  <w:sz w:val="16"/>
                  <w:szCs w:val="16"/>
                </w:rPr>
                <w:t>Тамбов</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Мурат Эркенов («</w:t>
            </w:r>
            <w:hyperlink r:id="rId542" w:tooltip="ГородЪ ПятигорскЪ" w:history="1">
              <w:r w:rsidRPr="00294550">
                <w:rPr>
                  <w:rStyle w:val="Hyperlink"/>
                  <w:color w:val="auto"/>
                  <w:sz w:val="16"/>
                  <w:szCs w:val="16"/>
                </w:rPr>
                <w:t>ГородЪ ПятигорскЪ</w:t>
              </w:r>
            </w:hyperlink>
            <w:r w:rsidRPr="00294550">
              <w:rPr>
                <w:sz w:val="16"/>
                <w:szCs w:val="16"/>
              </w:rPr>
              <w:t>»), Артём Новиков (Сборная Тамбовской области)</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«Верхневолжье»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3" w:tooltip="Тверь" w:history="1">
              <w:r w:rsidRPr="00294550">
                <w:rPr>
                  <w:rStyle w:val="Hyperlink"/>
                  <w:color w:val="auto"/>
                  <w:sz w:val="16"/>
                  <w:szCs w:val="16"/>
                </w:rPr>
                <w:t>Тверь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Дамир Даниялов, Алексей Юрин («НЗ», «Станция Спортивная»), Иван Пышненко («Станция Спортивная»)</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49.</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«Своя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4" w:tooltip="Тихвин" w:history="1">
              <w:r w:rsidRPr="00294550">
                <w:rPr>
                  <w:rStyle w:val="Hyperlink"/>
                  <w:color w:val="auto"/>
                  <w:sz w:val="16"/>
                  <w:szCs w:val="16"/>
                </w:rPr>
                <w:t>Тихвин</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50.</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«Среднее Поволжье»</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5" w:tooltip="Тольятти" w:history="1">
              <w:r w:rsidRPr="00294550">
                <w:rPr>
                  <w:rStyle w:val="Hyperlink"/>
                  <w:color w:val="auto"/>
                  <w:sz w:val="16"/>
                  <w:szCs w:val="16"/>
                </w:rPr>
                <w:t>Тольятти</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Аркадий Дяченко (ХАИ), Максим Филатов (Сборная ГУУ, «Мисс Мира»), Николай Ентураев, Андрей Федосеев</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«Томск»</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6" w:tooltip="Томск" w:history="1">
              <w:r w:rsidRPr="00294550">
                <w:rPr>
                  <w:rStyle w:val="Hyperlink"/>
                  <w:color w:val="auto"/>
                  <w:sz w:val="16"/>
                  <w:szCs w:val="16"/>
                </w:rPr>
                <w:t>Томск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Сергей Игуменшев (ТПУ), Павел Янчук, Алексей Сейда («Северное слияние»)</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Тюменская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7" w:tooltip="Тюмень" w:history="1">
              <w:r w:rsidRPr="00294550">
                <w:rPr>
                  <w:rStyle w:val="Hyperlink"/>
                  <w:color w:val="auto"/>
                  <w:sz w:val="16"/>
                  <w:szCs w:val="16"/>
                </w:rPr>
                <w:t>Тюмень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53.</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Приморская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8" w:tooltip="Уссурийск" w:history="1">
              <w:r w:rsidRPr="00294550">
                <w:rPr>
                  <w:rStyle w:val="Hyperlink"/>
                  <w:color w:val="auto"/>
                  <w:sz w:val="16"/>
                  <w:szCs w:val="16"/>
                </w:rPr>
                <w:t>Уссурийск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Александр Набока, Борис Шморгун (ДВГУ), Александр Мадич (Сборная Владивостока)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54.</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Хабаровская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49" w:tooltip="Хабаровск" w:history="1">
              <w:r w:rsidRPr="00294550">
                <w:rPr>
                  <w:rStyle w:val="Hyperlink"/>
                  <w:color w:val="auto"/>
                  <w:sz w:val="16"/>
                  <w:szCs w:val="16"/>
                </w:rPr>
                <w:t>Хабаровск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Алексей Петренко («Ботанический сад»), Илья Савин («Ботанический сад»)</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55.</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«Столица»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0" w:tooltip="Чебоксары" w:history="1">
              <w:r w:rsidRPr="00294550">
                <w:rPr>
                  <w:rStyle w:val="Hyperlink"/>
                  <w:color w:val="auto"/>
                  <w:sz w:val="16"/>
                  <w:szCs w:val="16"/>
                </w:rPr>
                <w:t>Чебоксары</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Леонид Моргунов («Сердце Сибири», «</w:t>
            </w:r>
            <w:hyperlink r:id="rId551" w:tooltip="Парапапарам" w:history="1">
              <w:r w:rsidRPr="00294550">
                <w:rPr>
                  <w:rStyle w:val="Hyperlink"/>
                  <w:color w:val="auto"/>
                  <w:sz w:val="16"/>
                  <w:szCs w:val="16"/>
                </w:rPr>
                <w:t>Парапапарам</w:t>
              </w:r>
            </w:hyperlink>
            <w:r w:rsidRPr="00294550">
              <w:rPr>
                <w:sz w:val="16"/>
                <w:szCs w:val="16"/>
              </w:rPr>
              <w:t>»), Александр Байбиков («Общага»), Ильдар Фаттахов («Четыре татарина»)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56.</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«Острова»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2" w:tooltip="Южно-Сахалинск" w:history="1">
              <w:r w:rsidRPr="00294550">
                <w:rPr>
                  <w:rStyle w:val="Hyperlink"/>
                  <w:color w:val="auto"/>
                  <w:sz w:val="16"/>
                  <w:szCs w:val="16"/>
                </w:rPr>
                <w:t>Южно-Сахалинск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57.</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Якутия</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3" w:tooltip="Якутск" w:history="1">
              <w:r w:rsidRPr="00294550">
                <w:rPr>
                  <w:rStyle w:val="Hyperlink"/>
                  <w:color w:val="auto"/>
                  <w:sz w:val="16"/>
                  <w:szCs w:val="16"/>
                </w:rPr>
                <w:t>Якутск</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Сулустан Заболоцкий («Дежа вю»), Гасан Гасанбалаев, Николай Слепцов («Дежа вю»)</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58.</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Ярославская студенческая 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4" w:tooltip="Ярославль" w:history="1">
              <w:r w:rsidRPr="00294550">
                <w:rPr>
                  <w:rStyle w:val="Hyperlink"/>
                  <w:color w:val="auto"/>
                  <w:sz w:val="16"/>
                  <w:szCs w:val="16"/>
                </w:rPr>
                <w:t>Ярославль</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r>
      <w:tr w:rsidR="0059357E" w:rsidRPr="00294550" w:rsidTr="00294550">
        <w:tc>
          <w:tcPr>
            <w:tcW w:w="5040" w:type="dxa"/>
            <w:gridSpan w:val="4"/>
            <w:tcBorders>
              <w:top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iCs/>
                <w:sz w:val="16"/>
                <w:szCs w:val="16"/>
              </w:rPr>
              <w:t>Лиги особого статуса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1.</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Всероссийская Юниор-лига</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5" w:tooltip="Москва" w:history="1">
              <w:r w:rsidRPr="00294550">
                <w:rPr>
                  <w:rStyle w:val="Hyperlink"/>
                  <w:color w:val="auto"/>
                  <w:sz w:val="16"/>
                  <w:szCs w:val="16"/>
                </w:rPr>
                <w:t>Москва</w:t>
              </w:r>
            </w:hyperlink>
            <w:r w:rsidRPr="00294550">
              <w:rPr>
                <w:sz w:val="16"/>
                <w:szCs w:val="16"/>
              </w:rPr>
              <w:t>,</w:t>
            </w:r>
            <w:r>
              <w:rPr>
                <w:sz w:val="16"/>
                <w:szCs w:val="16"/>
              </w:rPr>
              <w:t xml:space="preserve"> </w:t>
            </w:r>
            <w:hyperlink r:id="rId556" w:tooltip="Анапа" w:history="1">
              <w:r w:rsidRPr="00294550">
                <w:rPr>
                  <w:rStyle w:val="Hyperlink"/>
                  <w:color w:val="auto"/>
                  <w:sz w:val="16"/>
                  <w:szCs w:val="16"/>
                </w:rPr>
                <w:t>Анапа</w:t>
              </w:r>
            </w:hyperlink>
            <w:r>
              <w:rPr>
                <w:sz w:val="16"/>
                <w:szCs w:val="16"/>
              </w:rPr>
              <w:t xml:space="preserve"> </w:t>
            </w:r>
            <w:r w:rsidRPr="00294550">
              <w:rPr>
                <w:sz w:val="16"/>
                <w:szCs w:val="16"/>
              </w:rPr>
              <w:t>и др. города</w:t>
            </w:r>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Ирина Гродзенская (руководитель программы «Всероссийская Юниор-Лига КВН»), Ренат Фатхуллин («</w:t>
            </w:r>
            <w:hyperlink r:id="rId557" w:tooltip="Сборная малых народов" w:history="1">
              <w:r w:rsidRPr="00294550">
                <w:rPr>
                  <w:rStyle w:val="Hyperlink"/>
                  <w:color w:val="auto"/>
                  <w:sz w:val="16"/>
                  <w:szCs w:val="16"/>
                </w:rPr>
                <w:t>Сборная малых народов</w:t>
              </w:r>
            </w:hyperlink>
            <w:r w:rsidRPr="00294550">
              <w:rPr>
                <w:sz w:val="16"/>
                <w:szCs w:val="16"/>
              </w:rPr>
              <w:t>»), Сергей Мульд (СГУ, Сборная Крыма)</w:t>
            </w:r>
          </w:p>
        </w:tc>
      </w:tr>
      <w:tr w:rsidR="0059357E" w:rsidRPr="00294550" w:rsidTr="00294550">
        <w:tc>
          <w:tcPr>
            <w:tcW w:w="36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2.</w:t>
            </w:r>
          </w:p>
        </w:tc>
        <w:tc>
          <w:tcPr>
            <w:tcW w:w="927"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Лига силовых структур «Подъём»</w:t>
            </w:r>
          </w:p>
        </w:tc>
        <w:tc>
          <w:tcPr>
            <w:tcW w:w="8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58" w:tooltip="Москва" w:history="1">
              <w:r w:rsidRPr="00294550">
                <w:rPr>
                  <w:rStyle w:val="Hyperlink"/>
                  <w:color w:val="auto"/>
                  <w:sz w:val="16"/>
                  <w:szCs w:val="16"/>
                </w:rPr>
                <w:t>Москва</w:t>
              </w:r>
            </w:hyperlink>
          </w:p>
        </w:tc>
        <w:tc>
          <w:tcPr>
            <w:tcW w:w="2880" w:type="dxa"/>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Ованес Сеферян («Пост № 1»), Заурбек Байцаев («Пирамида»), Давид Цаллаев («Пирамида»)</w:t>
            </w:r>
          </w:p>
        </w:tc>
      </w:tr>
    </w:tbl>
    <w:p w:rsidR="0059357E" w:rsidRPr="006F745B" w:rsidRDefault="0059357E" w:rsidP="00374FE3">
      <w:pPr>
        <w:pStyle w:val="Heading3"/>
        <w:shd w:val="clear" w:color="auto" w:fill="FFFFFF"/>
        <w:spacing w:before="0"/>
        <w:jc w:val="both"/>
        <w:rPr>
          <w:rFonts w:ascii="Times New Roman" w:hAnsi="Times New Roman"/>
          <w:color w:val="auto"/>
          <w:sz w:val="22"/>
          <w:szCs w:val="22"/>
        </w:rPr>
      </w:pPr>
      <w:r w:rsidRPr="006F745B">
        <w:rPr>
          <w:rStyle w:val="mw-headline"/>
          <w:rFonts w:ascii="Times New Roman" w:hAnsi="Times New Roman"/>
          <w:color w:val="auto"/>
          <w:sz w:val="22"/>
          <w:szCs w:val="22"/>
        </w:rPr>
        <w:t>Высшая лига</w:t>
      </w:r>
    </w:p>
    <w:p w:rsidR="0059357E" w:rsidRPr="006F745B" w:rsidRDefault="0059357E" w:rsidP="00374FE3">
      <w:pPr>
        <w:shd w:val="clear" w:color="auto" w:fill="FFFFFF"/>
        <w:jc w:val="both"/>
        <w:rPr>
          <w:iCs/>
          <w:sz w:val="22"/>
          <w:szCs w:val="22"/>
        </w:rPr>
      </w:pPr>
      <w:r w:rsidRPr="006F745B">
        <w:rPr>
          <w:iCs/>
          <w:sz w:val="22"/>
          <w:szCs w:val="22"/>
        </w:rPr>
        <w:t>Основная статья:</w:t>
      </w:r>
      <w:r>
        <w:rPr>
          <w:iCs/>
          <w:sz w:val="22"/>
          <w:szCs w:val="22"/>
        </w:rPr>
        <w:t xml:space="preserve"> </w:t>
      </w:r>
      <w:hyperlink r:id="rId559" w:tooltip="Высшая лига КВН" w:history="1">
        <w:r w:rsidRPr="006F745B">
          <w:rPr>
            <w:rStyle w:val="Hyperlink"/>
            <w:b/>
            <w:bCs/>
            <w:iCs/>
            <w:color w:val="auto"/>
            <w:sz w:val="22"/>
            <w:szCs w:val="22"/>
          </w:rPr>
          <w:t>Высшая лига КВН</w:t>
        </w:r>
      </w:hyperlink>
    </w:p>
    <w:p w:rsidR="0059357E" w:rsidRPr="006F745B" w:rsidRDefault="0059357E" w:rsidP="00374FE3">
      <w:pPr>
        <w:pStyle w:val="NormalWeb"/>
        <w:shd w:val="clear" w:color="auto" w:fill="FFFFFF"/>
        <w:spacing w:before="0" w:after="0"/>
        <w:jc w:val="both"/>
        <w:rPr>
          <w:sz w:val="22"/>
          <w:szCs w:val="22"/>
        </w:rPr>
      </w:pPr>
      <w:r w:rsidRPr="006F745B">
        <w:rPr>
          <w:sz w:val="22"/>
          <w:szCs w:val="22"/>
        </w:rPr>
        <w:t>Высшая лига возрождённого КВН существует с</w:t>
      </w:r>
      <w:r>
        <w:rPr>
          <w:sz w:val="22"/>
          <w:szCs w:val="22"/>
        </w:rPr>
        <w:t xml:space="preserve"> </w:t>
      </w:r>
      <w:hyperlink r:id="rId560" w:tooltip="Высшая лига КВН 1986/1987" w:history="1">
        <w:r w:rsidRPr="006F745B">
          <w:rPr>
            <w:rStyle w:val="Hyperlink"/>
            <w:color w:val="auto"/>
            <w:sz w:val="22"/>
            <w:szCs w:val="22"/>
          </w:rPr>
          <w:t>1986 года</w:t>
        </w:r>
      </w:hyperlink>
      <w:r w:rsidRPr="006F745B">
        <w:rPr>
          <w:sz w:val="22"/>
          <w:szCs w:val="22"/>
        </w:rPr>
        <w:t>, когда КВН вновь появился на телевидении. До 1993 года эта лига была единственная из официальных, а в 1993 году появилась</w:t>
      </w:r>
      <w:r>
        <w:rPr>
          <w:sz w:val="22"/>
          <w:szCs w:val="22"/>
        </w:rPr>
        <w:t xml:space="preserve"> </w:t>
      </w:r>
      <w:hyperlink r:id="rId561" w:tooltip="Первая лига КВН" w:history="1">
        <w:r w:rsidRPr="006F745B">
          <w:rPr>
            <w:rStyle w:val="Hyperlink"/>
            <w:color w:val="auto"/>
            <w:sz w:val="22"/>
            <w:szCs w:val="22"/>
          </w:rPr>
          <w:t>Первая лига</w:t>
        </w:r>
      </w:hyperlink>
      <w:r w:rsidRPr="006F745B">
        <w:rPr>
          <w:sz w:val="22"/>
          <w:szCs w:val="22"/>
        </w:rPr>
        <w:t>, чемпион которой получал автоматическую путёвку в Высшую лигу следующего сезона. Таким образом, уровень Высшей лиги начал расти из года в год, и большинство команд попадали туда, уже поиграв в Первой лиге. Позже, в</w:t>
      </w:r>
      <w:r>
        <w:rPr>
          <w:sz w:val="22"/>
          <w:szCs w:val="22"/>
        </w:rPr>
        <w:t xml:space="preserve"> </w:t>
      </w:r>
      <w:hyperlink r:id="rId562" w:tooltip="Высшая лига КВН 1999" w:history="1">
        <w:r w:rsidRPr="006F745B">
          <w:rPr>
            <w:rStyle w:val="Hyperlink"/>
            <w:color w:val="auto"/>
            <w:sz w:val="22"/>
            <w:szCs w:val="22"/>
          </w:rPr>
          <w:t>1999 году</w:t>
        </w:r>
      </w:hyperlink>
      <w:r w:rsidRPr="006F745B">
        <w:rPr>
          <w:sz w:val="22"/>
          <w:szCs w:val="22"/>
        </w:rPr>
        <w:t>, появились другие официальные лиги КВН, и в Высшую стали попадать команды с опытом игр в разных официальных лигах ТТО АМиК. Количество участников Высшей лиги возросло с 6 до 12, а позже и до 15 команд в сезон. Начиная с 2011-го года, в лигу набираются ежегодно 20 команд. Сейчас Высшая лига состоит из четырёх игр 1/8-й финала, трёх четвертьфиналов, двух полуфиналов и финала. Стоит также отметить, что в разные времена проводились эксперименты с утешительными играми и двойными полуфиналами. Чемпион Высшей лиги считается чемпионом всего клуба и получает право играть на</w:t>
      </w:r>
      <w:r>
        <w:rPr>
          <w:sz w:val="22"/>
          <w:szCs w:val="22"/>
        </w:rPr>
        <w:t xml:space="preserve"> </w:t>
      </w:r>
      <w:hyperlink r:id="rId563" w:tooltip="Летний кубок КВН" w:history="1">
        <w:r w:rsidRPr="006F745B">
          <w:rPr>
            <w:rStyle w:val="Hyperlink"/>
            <w:color w:val="auto"/>
            <w:sz w:val="22"/>
            <w:szCs w:val="22"/>
          </w:rPr>
          <w:t>Летнем кубке КВН</w:t>
        </w:r>
      </w:hyperlink>
      <w:r w:rsidRPr="006F745B">
        <w:rPr>
          <w:sz w:val="22"/>
          <w:szCs w:val="22"/>
        </w:rPr>
        <w:t>. Ведущим лиги является Александр Васильевич Масляков, в жюри сидят известные люди, в основном, телеведущие Первого канала и известные актёры.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С 1986 по</w:t>
      </w:r>
      <w:r>
        <w:rPr>
          <w:sz w:val="22"/>
          <w:szCs w:val="22"/>
        </w:rPr>
        <w:t xml:space="preserve"> </w:t>
      </w:r>
      <w:hyperlink r:id="rId564" w:tooltip="Высшая лига КВН 2013" w:history="1">
        <w:r w:rsidRPr="006F745B">
          <w:rPr>
            <w:rStyle w:val="Hyperlink"/>
            <w:color w:val="auto"/>
            <w:sz w:val="22"/>
            <w:szCs w:val="22"/>
          </w:rPr>
          <w:t>2013 годы</w:t>
        </w:r>
      </w:hyperlink>
      <w:r>
        <w:rPr>
          <w:sz w:val="22"/>
          <w:szCs w:val="22"/>
        </w:rPr>
        <w:t xml:space="preserve"> </w:t>
      </w:r>
      <w:r w:rsidRPr="006F745B">
        <w:rPr>
          <w:sz w:val="22"/>
          <w:szCs w:val="22"/>
        </w:rPr>
        <w:t>в Высшей лиге сыграло 173 команды КВН.</w:t>
      </w:r>
    </w:p>
    <w:p w:rsidR="0059357E" w:rsidRPr="006F745B" w:rsidRDefault="0059357E" w:rsidP="00374FE3">
      <w:pPr>
        <w:pStyle w:val="Heading3"/>
        <w:shd w:val="clear" w:color="auto" w:fill="FFFFFF"/>
        <w:spacing w:before="0"/>
        <w:jc w:val="both"/>
        <w:rPr>
          <w:rFonts w:ascii="Times New Roman" w:hAnsi="Times New Roman"/>
          <w:color w:val="auto"/>
          <w:sz w:val="22"/>
          <w:szCs w:val="22"/>
        </w:rPr>
      </w:pPr>
      <w:r w:rsidRPr="006F745B">
        <w:rPr>
          <w:rStyle w:val="mw-headline"/>
          <w:rFonts w:ascii="Times New Roman" w:hAnsi="Times New Roman"/>
          <w:color w:val="auto"/>
          <w:sz w:val="22"/>
          <w:szCs w:val="22"/>
        </w:rPr>
        <w:t>Премьер-лига</w:t>
      </w:r>
    </w:p>
    <w:p w:rsidR="0059357E" w:rsidRPr="006F745B" w:rsidRDefault="0059357E" w:rsidP="00374FE3">
      <w:pPr>
        <w:shd w:val="clear" w:color="auto" w:fill="FFFFFF"/>
        <w:jc w:val="both"/>
        <w:rPr>
          <w:iCs/>
          <w:sz w:val="22"/>
          <w:szCs w:val="22"/>
        </w:rPr>
      </w:pPr>
      <w:r w:rsidRPr="006F745B">
        <w:rPr>
          <w:iCs/>
          <w:sz w:val="22"/>
          <w:szCs w:val="22"/>
        </w:rPr>
        <w:t>Основная статья:</w:t>
      </w:r>
      <w:r>
        <w:rPr>
          <w:iCs/>
          <w:sz w:val="22"/>
          <w:szCs w:val="22"/>
        </w:rPr>
        <w:t xml:space="preserve"> </w:t>
      </w:r>
      <w:hyperlink r:id="rId565" w:tooltip="Премьер-лига КВН" w:history="1">
        <w:r w:rsidRPr="006F745B">
          <w:rPr>
            <w:rStyle w:val="Hyperlink"/>
            <w:b/>
            <w:bCs/>
            <w:iCs/>
            <w:color w:val="auto"/>
            <w:sz w:val="22"/>
            <w:szCs w:val="22"/>
          </w:rPr>
          <w:t>Премьер-лига КВН</w:t>
        </w:r>
      </w:hyperlink>
    </w:p>
    <w:p w:rsidR="0059357E" w:rsidRPr="006F745B" w:rsidRDefault="0059357E" w:rsidP="00374FE3">
      <w:pPr>
        <w:pStyle w:val="NormalWeb"/>
        <w:shd w:val="clear" w:color="auto" w:fill="FFFFFF"/>
        <w:spacing w:before="0" w:after="0"/>
        <w:jc w:val="both"/>
        <w:rPr>
          <w:sz w:val="22"/>
          <w:szCs w:val="22"/>
        </w:rPr>
      </w:pPr>
      <w:r w:rsidRPr="006F745B">
        <w:rPr>
          <w:sz w:val="22"/>
          <w:szCs w:val="22"/>
        </w:rPr>
        <w:t>Премьер-лига была открыта в</w:t>
      </w:r>
      <w:r>
        <w:rPr>
          <w:sz w:val="22"/>
          <w:szCs w:val="22"/>
        </w:rPr>
        <w:t xml:space="preserve"> </w:t>
      </w:r>
      <w:hyperlink r:id="rId566" w:tooltip="Премьер-лига КВН 2003" w:history="1">
        <w:r w:rsidRPr="006F745B">
          <w:rPr>
            <w:rStyle w:val="Hyperlink"/>
            <w:color w:val="auto"/>
            <w:sz w:val="22"/>
            <w:szCs w:val="22"/>
          </w:rPr>
          <w:t>2003 году</w:t>
        </w:r>
      </w:hyperlink>
      <w:r>
        <w:rPr>
          <w:sz w:val="22"/>
          <w:szCs w:val="22"/>
        </w:rPr>
        <w:t xml:space="preserve"> </w:t>
      </w:r>
      <w:r w:rsidRPr="006F745B">
        <w:rPr>
          <w:sz w:val="22"/>
          <w:szCs w:val="22"/>
        </w:rPr>
        <w:t>и стала второй телевизионной лигой</w:t>
      </w:r>
      <w:r>
        <w:rPr>
          <w:sz w:val="22"/>
          <w:szCs w:val="22"/>
        </w:rPr>
        <w:t xml:space="preserve"> </w:t>
      </w:r>
      <w:hyperlink r:id="rId567" w:tooltip="Первый канал (Россия)" w:history="1">
        <w:r w:rsidRPr="006F745B">
          <w:rPr>
            <w:rStyle w:val="Hyperlink"/>
            <w:color w:val="auto"/>
            <w:sz w:val="22"/>
            <w:szCs w:val="22"/>
          </w:rPr>
          <w:t>Первого канала</w:t>
        </w:r>
      </w:hyperlink>
      <w:r w:rsidRPr="006F745B">
        <w:rPr>
          <w:sz w:val="22"/>
          <w:szCs w:val="22"/>
        </w:rPr>
        <w:t>, после Высшей. В премьер-лиге играют более молодые команды КВН, в основном, чемпионы и финалисты разных официальных лиг. В</w:t>
      </w:r>
      <w:r>
        <w:rPr>
          <w:sz w:val="22"/>
          <w:szCs w:val="22"/>
        </w:rPr>
        <w:t xml:space="preserve"> </w:t>
      </w:r>
      <w:hyperlink r:id="rId568" w:tooltip="Высшая лига КВН 2004" w:history="1">
        <w:r w:rsidRPr="006F745B">
          <w:rPr>
            <w:rStyle w:val="Hyperlink"/>
            <w:color w:val="auto"/>
            <w:sz w:val="22"/>
            <w:szCs w:val="22"/>
          </w:rPr>
          <w:t>2004 году</w:t>
        </w:r>
      </w:hyperlink>
      <w:r>
        <w:rPr>
          <w:sz w:val="22"/>
          <w:szCs w:val="22"/>
        </w:rPr>
        <w:t xml:space="preserve"> </w:t>
      </w:r>
      <w:r w:rsidRPr="006F745B">
        <w:rPr>
          <w:sz w:val="22"/>
          <w:szCs w:val="22"/>
        </w:rPr>
        <w:t>было решено, что чемпион Первой лиги также будет автоматически попадать в Премьер-лигу (и только в особых случаях в Высшую). До 2009-го года в «Премьерку» попадали и команды, проигравшие в 1/8 финала Высшей лиги. Схема сезона Премьер-лиги меняется из сезона в сезон: три раза сезон начинался с фестиваля лиги (который функционирует как отборочная игра), остальные сезоны начинаются с трёх или четырёх игр 1/8-й финала, затем два или три четвертьфинала, два полуфинала и финал.</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Начиная с</w:t>
      </w:r>
      <w:r>
        <w:rPr>
          <w:sz w:val="22"/>
          <w:szCs w:val="22"/>
        </w:rPr>
        <w:t xml:space="preserve"> </w:t>
      </w:r>
      <w:hyperlink r:id="rId569" w:tooltip="Высшая лига КВН 2005" w:history="1">
        <w:r w:rsidRPr="006F745B">
          <w:rPr>
            <w:rStyle w:val="Hyperlink"/>
            <w:color w:val="auto"/>
            <w:sz w:val="22"/>
            <w:szCs w:val="22"/>
          </w:rPr>
          <w:t>2005 года</w:t>
        </w:r>
      </w:hyperlink>
      <w:r>
        <w:rPr>
          <w:sz w:val="22"/>
          <w:szCs w:val="22"/>
        </w:rPr>
        <w:t xml:space="preserve"> </w:t>
      </w:r>
      <w:r w:rsidRPr="006F745B">
        <w:rPr>
          <w:sz w:val="22"/>
          <w:szCs w:val="22"/>
        </w:rPr>
        <w:t>большинство команд Высшей лиги являются командами-выпускниками Премьер-лиги, с тех пор только в 2006-м году чемпионом Клуба стала команда, участники которой не прошли через эту лигу. Ведёт Премьер-лигу</w:t>
      </w:r>
      <w:r>
        <w:rPr>
          <w:sz w:val="22"/>
          <w:szCs w:val="22"/>
        </w:rPr>
        <w:t xml:space="preserve"> </w:t>
      </w:r>
      <w:hyperlink r:id="rId570" w:tooltip="Масляков, Александр Александрович" w:history="1">
        <w:r w:rsidRPr="006F745B">
          <w:rPr>
            <w:rStyle w:val="Hyperlink"/>
            <w:color w:val="auto"/>
            <w:sz w:val="22"/>
            <w:szCs w:val="22"/>
          </w:rPr>
          <w:t>Александр Масляков-младший</w:t>
        </w:r>
      </w:hyperlink>
      <w:r w:rsidRPr="006F745B">
        <w:rPr>
          <w:sz w:val="22"/>
          <w:szCs w:val="22"/>
        </w:rPr>
        <w:t>, а в жюри сидят известные КВНщики. С 2003 по</w:t>
      </w:r>
      <w:r>
        <w:rPr>
          <w:sz w:val="22"/>
          <w:szCs w:val="22"/>
        </w:rPr>
        <w:t xml:space="preserve"> </w:t>
      </w:r>
      <w:hyperlink r:id="rId571" w:tooltip="Премьер-лига КВН 2007" w:history="1">
        <w:r w:rsidRPr="006F745B">
          <w:rPr>
            <w:rStyle w:val="Hyperlink"/>
            <w:color w:val="auto"/>
            <w:sz w:val="22"/>
            <w:szCs w:val="22"/>
          </w:rPr>
          <w:t>2007 год</w:t>
        </w:r>
      </w:hyperlink>
      <w:r>
        <w:rPr>
          <w:sz w:val="22"/>
          <w:szCs w:val="22"/>
        </w:rPr>
        <w:t xml:space="preserve"> </w:t>
      </w:r>
      <w:r w:rsidRPr="006F745B">
        <w:rPr>
          <w:sz w:val="22"/>
          <w:szCs w:val="22"/>
        </w:rPr>
        <w:t>в Премьер-лиге сыграло 86 команд (высшая лига достигла числа 86 только в</w:t>
      </w:r>
      <w:r>
        <w:rPr>
          <w:sz w:val="22"/>
          <w:szCs w:val="22"/>
        </w:rPr>
        <w:t xml:space="preserve"> </w:t>
      </w:r>
      <w:hyperlink r:id="rId572" w:tooltip="2001 год" w:history="1">
        <w:r w:rsidRPr="006F745B">
          <w:rPr>
            <w:rStyle w:val="Hyperlink"/>
            <w:color w:val="auto"/>
            <w:sz w:val="22"/>
            <w:szCs w:val="22"/>
          </w:rPr>
          <w:t>2001 году</w:t>
        </w:r>
      </w:hyperlink>
      <w:r w:rsidRPr="006F745B">
        <w:rPr>
          <w:sz w:val="22"/>
          <w:szCs w:val="22"/>
        </w:rPr>
        <w:t>). До полуфиналов 2007 года жюри принимали решения в Премьер-лиге совещанием, но с осени 2007 года в лиге появились таблички с оценками. К тому же было принято решение не сажать в жюри редакторов лиги и КВНщиков, работающих с соревнующимися командами. Несмотря на это, в</w:t>
      </w:r>
      <w:r>
        <w:rPr>
          <w:sz w:val="22"/>
          <w:szCs w:val="22"/>
        </w:rPr>
        <w:t xml:space="preserve"> </w:t>
      </w:r>
      <w:hyperlink r:id="rId573" w:tooltip="Премьер-лига КВН 2008" w:history="1">
        <w:r w:rsidRPr="006F745B">
          <w:rPr>
            <w:rStyle w:val="Hyperlink"/>
            <w:color w:val="auto"/>
            <w:sz w:val="22"/>
            <w:szCs w:val="22"/>
          </w:rPr>
          <w:t>2008 году</w:t>
        </w:r>
      </w:hyperlink>
      <w:r>
        <w:rPr>
          <w:sz w:val="22"/>
          <w:szCs w:val="22"/>
        </w:rPr>
        <w:t xml:space="preserve"> </w:t>
      </w:r>
      <w:r w:rsidRPr="006F745B">
        <w:rPr>
          <w:sz w:val="22"/>
          <w:szCs w:val="22"/>
        </w:rPr>
        <w:t>решения в лиге опять стали приниматься совещанием, а таблички вернулись только на финале</w:t>
      </w:r>
      <w:r>
        <w:rPr>
          <w:sz w:val="22"/>
          <w:szCs w:val="22"/>
        </w:rPr>
        <w:t xml:space="preserve"> </w:t>
      </w:r>
      <w:hyperlink r:id="rId574" w:tooltip="Премьер-лига КВН 2009" w:history="1">
        <w:r w:rsidRPr="006F745B">
          <w:rPr>
            <w:rStyle w:val="Hyperlink"/>
            <w:color w:val="auto"/>
            <w:sz w:val="22"/>
            <w:szCs w:val="22"/>
          </w:rPr>
          <w:t>2009</w:t>
        </w:r>
      </w:hyperlink>
      <w:r w:rsidRPr="006F745B">
        <w:rPr>
          <w:sz w:val="22"/>
          <w:szCs w:val="22"/>
        </w:rPr>
        <w:t>.</w:t>
      </w:r>
    </w:p>
    <w:p w:rsidR="0059357E" w:rsidRPr="006F745B" w:rsidRDefault="0059357E" w:rsidP="00374FE3">
      <w:pPr>
        <w:pStyle w:val="NormalWeb"/>
        <w:shd w:val="clear" w:color="auto" w:fill="FFFFFF"/>
        <w:spacing w:before="0" w:after="0"/>
        <w:jc w:val="both"/>
        <w:rPr>
          <w:sz w:val="22"/>
          <w:szCs w:val="22"/>
        </w:rPr>
      </w:pPr>
      <w:r>
        <w:rPr>
          <w:noProof/>
        </w:rPr>
        <w:pict>
          <v:shape id="_x0000_s1038" type="#_x0000_t75" alt="Полиция общественной безопасности" style="position:absolute;left:0;text-align:left;margin-left:4in;margin-top:-31.15pt;width:88.55pt;height:108pt;z-index:-251645440" wrapcoords="-183 0 -183 21450 21600 21450 21600 0 -183 0">
            <v:imagedata r:id="rId575" o:title=""/>
            <w10:wrap type="tight"/>
          </v:shape>
        </w:pict>
      </w:r>
      <w:r w:rsidRPr="006F745B">
        <w:rPr>
          <w:b/>
          <w:bCs/>
          <w:sz w:val="22"/>
          <w:szCs w:val="22"/>
        </w:rPr>
        <w:t>Чемпионы Премьер-лиги:</w:t>
      </w:r>
    </w:p>
    <w:tbl>
      <w:tblPr>
        <w:tblW w:w="0" w:type="auto"/>
        <w:tblInd w:w="-132"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540"/>
        <w:gridCol w:w="1670"/>
        <w:gridCol w:w="1502"/>
        <w:gridCol w:w="1547"/>
      </w:tblGrid>
      <w:tr w:rsidR="0059357E" w:rsidRPr="00294550" w:rsidTr="00294550">
        <w:tc>
          <w:tcPr>
            <w:tcW w:w="540" w:type="dxa"/>
            <w:tcBorders>
              <w:top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Год</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Город</w:t>
            </w:r>
          </w:p>
        </w:tc>
        <w:tc>
          <w:tcPr>
            <w:tcW w:w="1502"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Вуз</w:t>
            </w:r>
          </w:p>
        </w:tc>
        <w:tc>
          <w:tcPr>
            <w:tcW w:w="0" w:type="auto"/>
            <w:tcBorders>
              <w:top w:val="single" w:sz="6" w:space="0" w:color="AAAAAA"/>
              <w:left w:val="single" w:sz="6" w:space="0" w:color="AAAAAA"/>
              <w:bottom w:val="single" w:sz="6" w:space="0" w:color="AAAAAA"/>
            </w:tcBorders>
            <w:shd w:val="clear" w:color="auto" w:fill="EEEEFF"/>
            <w:tcMar>
              <w:top w:w="15" w:type="dxa"/>
              <w:left w:w="48" w:type="dxa"/>
              <w:bottom w:w="15" w:type="dxa"/>
              <w:right w:w="48" w:type="dxa"/>
            </w:tcMar>
            <w:vAlign w:val="center"/>
          </w:tcPr>
          <w:p w:rsidR="0059357E" w:rsidRPr="00294550" w:rsidRDefault="0059357E" w:rsidP="00374FE3">
            <w:pPr>
              <w:jc w:val="both"/>
              <w:rPr>
                <w:b/>
                <w:bCs/>
                <w:sz w:val="16"/>
                <w:szCs w:val="16"/>
              </w:rPr>
            </w:pPr>
            <w:r w:rsidRPr="00294550">
              <w:rPr>
                <w:b/>
                <w:bCs/>
                <w:sz w:val="16"/>
                <w:szCs w:val="16"/>
              </w:rPr>
              <w:t>Название</w:t>
            </w:r>
          </w:p>
        </w:tc>
      </w:tr>
      <w:tr w:rsidR="0059357E" w:rsidRPr="00294550" w:rsidTr="00294550">
        <w:trPr>
          <w:trHeight w:val="30"/>
        </w:trPr>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76" w:tooltip="Премьер-лига КВН 2003" w:history="1">
              <w:r w:rsidRPr="00294550">
                <w:rPr>
                  <w:rStyle w:val="Hyperlink"/>
                  <w:color w:val="auto"/>
                  <w:sz w:val="16"/>
                  <w:szCs w:val="16"/>
                </w:rPr>
                <w:t>2003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577" w:tooltip="Флаг России" w:history="1">
              <w:r w:rsidRPr="00D34706">
                <w:rPr>
                  <w:sz w:val="16"/>
                  <w:szCs w:val="16"/>
                </w:rPr>
                <w:pict>
                  <v:shape id="_x0000_i1057" type="#_x0000_t75" alt="Флаг России" href="https://commons.wikimedia.org/wiki/File:Flag_of_Russia.svg?u" title="&quot;Флаг России&quot;" style="width:16.5pt;height:11.25pt" o:button="t">
                    <v:imagedata r:id="rId128" r:href="rId578"/>
                  </v:shape>
                </w:pict>
              </w:r>
            </w:hyperlink>
            <w:r w:rsidRPr="00294550">
              <w:rPr>
                <w:rStyle w:val="apple-converted-space"/>
                <w:sz w:val="16"/>
                <w:szCs w:val="16"/>
              </w:rPr>
              <w:t> </w:t>
            </w:r>
            <w:hyperlink r:id="rId579" w:tooltip="Саранск" w:history="1">
              <w:r w:rsidRPr="00294550">
                <w:rPr>
                  <w:rStyle w:val="Hyperlink"/>
                  <w:b/>
                  <w:bCs/>
                  <w:color w:val="auto"/>
                  <w:sz w:val="16"/>
                  <w:szCs w:val="16"/>
                </w:rPr>
                <w:t>Саранск</w:t>
              </w:r>
            </w:hyperlink>
            <w:r w:rsidRPr="00294550">
              <w:rPr>
                <w:sz w:val="16"/>
                <w:szCs w:val="16"/>
              </w:rPr>
              <w:br/>
            </w:r>
            <w:hyperlink r:id="rId580" w:tooltip="Флаг России" w:history="1">
              <w:r w:rsidRPr="00D34706">
                <w:rPr>
                  <w:sz w:val="16"/>
                  <w:szCs w:val="16"/>
                </w:rPr>
                <w:pict>
                  <v:shape id="_x0000_i1058" type="#_x0000_t75" alt="Флаг России" href="https://commons.wikimedia.org/wiki/File:Flag_of_Russia.svg?u" title="&quot;Флаг России&quot;" style="width:16.5pt;height:11.25pt" o:button="t">
                    <v:imagedata r:id="rId128" r:href="rId581"/>
                  </v:shape>
                </w:pict>
              </w:r>
            </w:hyperlink>
            <w:r w:rsidRPr="00294550">
              <w:rPr>
                <w:rStyle w:val="apple-converted-space"/>
                <w:sz w:val="16"/>
                <w:szCs w:val="16"/>
              </w:rPr>
              <w:t> </w:t>
            </w:r>
            <w:hyperlink r:id="rId582" w:tooltip="Красноярск" w:history="1">
              <w:r w:rsidRPr="00294550">
                <w:rPr>
                  <w:rStyle w:val="Hyperlink"/>
                  <w:b/>
                  <w:bCs/>
                  <w:color w:val="auto"/>
                  <w:sz w:val="16"/>
                  <w:szCs w:val="16"/>
                </w:rPr>
                <w:t>Красноярск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br/>
            </w:r>
            <w:hyperlink r:id="rId583" w:tooltip="Красноярский государственный университет" w:history="1">
              <w:r w:rsidRPr="00294550">
                <w:rPr>
                  <w:rStyle w:val="Hyperlink"/>
                  <w:color w:val="auto"/>
                  <w:sz w:val="16"/>
                  <w:szCs w:val="16"/>
                </w:rPr>
                <w:t>КГУ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584" w:tooltip="Регион-13 (страница отсутствует)" w:history="1">
              <w:r w:rsidRPr="00294550">
                <w:rPr>
                  <w:rStyle w:val="Hyperlink"/>
                  <w:color w:val="auto"/>
                  <w:sz w:val="16"/>
                  <w:szCs w:val="16"/>
                </w:rPr>
                <w:t>Регион-13</w:t>
              </w:r>
            </w:hyperlink>
            <w:r w:rsidRPr="00294550">
              <w:rPr>
                <w:sz w:val="16"/>
                <w:szCs w:val="16"/>
              </w:rPr>
              <w:t>»</w:t>
            </w:r>
            <w:r w:rsidRPr="00294550">
              <w:rPr>
                <w:sz w:val="16"/>
                <w:szCs w:val="16"/>
              </w:rPr>
              <w:br/>
              <w:t>«</w:t>
            </w:r>
            <w:hyperlink r:id="rId585" w:tooltip="Левый берег (команда КВН)" w:history="1">
              <w:r w:rsidRPr="00294550">
                <w:rPr>
                  <w:rStyle w:val="Hyperlink"/>
                  <w:color w:val="auto"/>
                  <w:sz w:val="16"/>
                  <w:szCs w:val="16"/>
                </w:rPr>
                <w:t>Левый берег</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86" w:tooltip="Премьер-лига КВН 2004" w:history="1">
              <w:r w:rsidRPr="00294550">
                <w:rPr>
                  <w:rStyle w:val="Hyperlink"/>
                  <w:color w:val="auto"/>
                  <w:sz w:val="16"/>
                  <w:szCs w:val="16"/>
                </w:rPr>
                <w:t>2004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587" w:tooltip="Флаг России" w:history="1">
              <w:r w:rsidRPr="00D34706">
                <w:rPr>
                  <w:sz w:val="16"/>
                  <w:szCs w:val="16"/>
                </w:rPr>
                <w:pict>
                  <v:shape id="_x0000_i1059" type="#_x0000_t75" alt="Флаг России" href="https://commons.wikimedia.org/wiki/File:Flag_of_Russia.svg?u" title="&quot;Флаг России&quot;" style="width:16.5pt;height:11.25pt" o:button="t">
                    <v:imagedata r:id="rId128" r:href="rId588"/>
                  </v:shape>
                </w:pict>
              </w:r>
            </w:hyperlink>
            <w:r w:rsidRPr="00294550">
              <w:rPr>
                <w:rStyle w:val="apple-converted-space"/>
                <w:sz w:val="16"/>
                <w:szCs w:val="16"/>
              </w:rPr>
              <w:t> </w:t>
            </w:r>
            <w:hyperlink r:id="rId589" w:tooltip="Томск" w:history="1">
              <w:r w:rsidRPr="00294550">
                <w:rPr>
                  <w:rStyle w:val="Hyperlink"/>
                  <w:b/>
                  <w:bCs/>
                  <w:color w:val="auto"/>
                  <w:sz w:val="16"/>
                  <w:szCs w:val="16"/>
                </w:rPr>
                <w:t>Томск</w:t>
              </w:r>
            </w:hyperlink>
            <w:r w:rsidRPr="00294550">
              <w:rPr>
                <w:sz w:val="16"/>
                <w:szCs w:val="16"/>
              </w:rPr>
              <w:br/>
            </w:r>
            <w:hyperlink r:id="rId590" w:tooltip="Флаг России" w:history="1">
              <w:r w:rsidRPr="00D34706">
                <w:rPr>
                  <w:sz w:val="16"/>
                  <w:szCs w:val="16"/>
                </w:rPr>
                <w:pict>
                  <v:shape id="_x0000_i1060" type="#_x0000_t75" alt="Флаг России" href="https://commons.wikimedia.org/wiki/File:Flag_of_Russia.svg?u" title="&quot;Флаг России&quot;" style="width:16.5pt;height:11.25pt" o:button="t">
                    <v:imagedata r:id="rId128" r:href="rId591"/>
                  </v:shape>
                </w:pict>
              </w:r>
            </w:hyperlink>
            <w:r w:rsidRPr="00294550">
              <w:rPr>
                <w:rStyle w:val="apple-converted-space"/>
                <w:sz w:val="16"/>
                <w:szCs w:val="16"/>
              </w:rPr>
              <w:t> </w:t>
            </w:r>
            <w:hyperlink r:id="rId592" w:tooltip="Москва" w:history="1">
              <w:r w:rsidRPr="00294550">
                <w:rPr>
                  <w:rStyle w:val="Hyperlink"/>
                  <w:b/>
                  <w:bCs/>
                  <w:color w:val="auto"/>
                  <w:sz w:val="16"/>
                  <w:szCs w:val="16"/>
                </w:rPr>
                <w:t>Москва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93" w:tooltip="Томский государственный университет" w:history="1">
              <w:r w:rsidRPr="00294550">
                <w:rPr>
                  <w:rStyle w:val="Hyperlink"/>
                  <w:color w:val="auto"/>
                  <w:sz w:val="16"/>
                  <w:szCs w:val="16"/>
                </w:rPr>
                <w:t>ТГУ</w:t>
              </w:r>
            </w:hyperlink>
            <w:r w:rsidRPr="00294550">
              <w:rPr>
                <w:sz w:val="16"/>
                <w:szCs w:val="16"/>
              </w:rPr>
              <w:br/>
            </w:r>
            <w:hyperlink r:id="rId594" w:tooltip="РГТЭУ" w:history="1">
              <w:r w:rsidRPr="00294550">
                <w:rPr>
                  <w:rStyle w:val="Hyperlink"/>
                  <w:color w:val="auto"/>
                  <w:sz w:val="16"/>
                  <w:szCs w:val="16"/>
                </w:rPr>
                <w:t>РГТЭУ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595" w:tooltip="МаксимуМ" w:history="1">
              <w:r w:rsidRPr="00294550">
                <w:rPr>
                  <w:rStyle w:val="Hyperlink"/>
                  <w:color w:val="auto"/>
                  <w:sz w:val="16"/>
                  <w:szCs w:val="16"/>
                </w:rPr>
                <w:t>МаксимуМ</w:t>
              </w:r>
            </w:hyperlink>
            <w:r w:rsidRPr="00294550">
              <w:rPr>
                <w:sz w:val="16"/>
                <w:szCs w:val="16"/>
              </w:rPr>
              <w:t>»</w:t>
            </w:r>
            <w:r w:rsidRPr="00294550">
              <w:rPr>
                <w:sz w:val="16"/>
                <w:szCs w:val="16"/>
              </w:rPr>
              <w:br/>
              <w:t>«</w:t>
            </w:r>
            <w:hyperlink r:id="rId596" w:tooltip="Мегаполис (команда КВН)" w:history="1">
              <w:r w:rsidRPr="00294550">
                <w:rPr>
                  <w:rStyle w:val="Hyperlink"/>
                  <w:color w:val="auto"/>
                  <w:sz w:val="16"/>
                  <w:szCs w:val="16"/>
                </w:rPr>
                <w:t>Мегаполис</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597" w:tooltip="Премьер-лига КВН 2005" w:history="1">
              <w:r w:rsidRPr="00294550">
                <w:rPr>
                  <w:rStyle w:val="Hyperlink"/>
                  <w:color w:val="auto"/>
                  <w:sz w:val="16"/>
                  <w:szCs w:val="16"/>
                </w:rPr>
                <w:t>2005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598" w:tooltip="Флаг России" w:history="1">
              <w:r w:rsidRPr="00D34706">
                <w:rPr>
                  <w:sz w:val="16"/>
                  <w:szCs w:val="16"/>
                </w:rPr>
                <w:pict>
                  <v:shape id="_x0000_i1061" type="#_x0000_t75" alt="Флаг России" href="https://commons.wikimedia.org/wiki/File:Flag_of_Russia.svg?u" title="&quot;Флаг России&quot;" style="width:16.5pt;height:11.25pt" o:button="t">
                    <v:imagedata r:id="rId128" r:href="rId599"/>
                  </v:shape>
                </w:pict>
              </w:r>
            </w:hyperlink>
            <w:r w:rsidRPr="00294550">
              <w:rPr>
                <w:rStyle w:val="apple-converted-space"/>
                <w:sz w:val="16"/>
                <w:szCs w:val="16"/>
              </w:rPr>
              <w:t> </w:t>
            </w:r>
            <w:hyperlink r:id="rId600" w:tooltip="Томск" w:history="1">
              <w:r w:rsidRPr="00294550">
                <w:rPr>
                  <w:rStyle w:val="Hyperlink"/>
                  <w:b/>
                  <w:bCs/>
                  <w:color w:val="auto"/>
                  <w:sz w:val="16"/>
                  <w:szCs w:val="16"/>
                </w:rPr>
                <w:t>Томск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01" w:tooltip="Томский государственный университет" w:history="1">
              <w:r w:rsidRPr="00294550">
                <w:rPr>
                  <w:rStyle w:val="Hyperlink"/>
                  <w:color w:val="auto"/>
                  <w:sz w:val="16"/>
                  <w:szCs w:val="16"/>
                </w:rPr>
                <w:t>ТГУ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02" w:tooltip="МаксимуМ" w:history="1">
              <w:r w:rsidRPr="00294550">
                <w:rPr>
                  <w:rStyle w:val="Hyperlink"/>
                  <w:color w:val="auto"/>
                  <w:sz w:val="16"/>
                  <w:szCs w:val="16"/>
                </w:rPr>
                <w:t>МаксимуМ</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03" w:tooltip="Премьер-лига КВН 2006" w:history="1">
              <w:r w:rsidRPr="00294550">
                <w:rPr>
                  <w:rStyle w:val="Hyperlink"/>
                  <w:color w:val="auto"/>
                  <w:sz w:val="16"/>
                  <w:szCs w:val="16"/>
                </w:rPr>
                <w:t>2006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04" w:tooltip="Флаг России" w:history="1">
              <w:r w:rsidRPr="00D34706">
                <w:rPr>
                  <w:sz w:val="16"/>
                  <w:szCs w:val="16"/>
                </w:rPr>
                <w:pict>
                  <v:shape id="_x0000_i1062" type="#_x0000_t75" alt="Флаг России" href="https://commons.wikimedia.org/wiki/File:Flag_of_Russia.svg?u" title="&quot;Флаг России&quot;" style="width:16.5pt;height:11.25pt" o:button="t">
                    <v:imagedata r:id="rId128" r:href="rId605"/>
                  </v:shape>
                </w:pict>
              </w:r>
            </w:hyperlink>
            <w:r w:rsidRPr="00294550">
              <w:rPr>
                <w:rStyle w:val="apple-converted-space"/>
                <w:sz w:val="16"/>
                <w:szCs w:val="16"/>
              </w:rPr>
              <w:t> </w:t>
            </w:r>
            <w:hyperlink r:id="rId606" w:tooltip="Москва" w:history="1">
              <w:r w:rsidRPr="00294550">
                <w:rPr>
                  <w:rStyle w:val="Hyperlink"/>
                  <w:b/>
                  <w:bCs/>
                  <w:color w:val="auto"/>
                  <w:sz w:val="16"/>
                  <w:szCs w:val="16"/>
                </w:rPr>
                <w:t>Москва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07" w:tooltip="МИЭМП (страница отсутствует)" w:history="1">
              <w:r w:rsidRPr="00294550">
                <w:rPr>
                  <w:rStyle w:val="Hyperlink"/>
                  <w:color w:val="auto"/>
                  <w:sz w:val="16"/>
                  <w:szCs w:val="16"/>
                </w:rPr>
                <w:t>МИЭМП</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08" w:tooltip="Станция Спортивная (команда КВН)" w:history="1">
              <w:r w:rsidRPr="00294550">
                <w:rPr>
                  <w:rStyle w:val="Hyperlink"/>
                  <w:color w:val="auto"/>
                  <w:sz w:val="16"/>
                  <w:szCs w:val="16"/>
                </w:rPr>
                <w:t>Станция Спортивная</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09" w:tooltip="Премьер-лига КВН 2007" w:history="1">
              <w:r w:rsidRPr="00294550">
                <w:rPr>
                  <w:rStyle w:val="Hyperlink"/>
                  <w:color w:val="auto"/>
                  <w:sz w:val="16"/>
                  <w:szCs w:val="16"/>
                </w:rPr>
                <w:t>2007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10" w:tooltip="Флаг России" w:history="1">
              <w:r w:rsidRPr="00D34706">
                <w:rPr>
                  <w:sz w:val="16"/>
                  <w:szCs w:val="16"/>
                </w:rPr>
                <w:pict>
                  <v:shape id="_x0000_i1063" type="#_x0000_t75" alt="Флаг России" href="https://commons.wikimedia.org/wiki/File:Flag_of_Russia.svg?u" title="&quot;Флаг России&quot;" style="width:16.5pt;height:11.25pt" o:button="t">
                    <v:imagedata r:id="rId128" r:href="rId611"/>
                  </v:shape>
                </w:pict>
              </w:r>
            </w:hyperlink>
            <w:r w:rsidRPr="00294550">
              <w:rPr>
                <w:rStyle w:val="apple-converted-space"/>
                <w:sz w:val="16"/>
                <w:szCs w:val="16"/>
              </w:rPr>
              <w:t> </w:t>
            </w:r>
            <w:hyperlink r:id="rId612" w:tooltip="Самара" w:history="1">
              <w:r w:rsidRPr="00294550">
                <w:rPr>
                  <w:rStyle w:val="Hyperlink"/>
                  <w:b/>
                  <w:bCs/>
                  <w:color w:val="auto"/>
                  <w:sz w:val="16"/>
                  <w:szCs w:val="16"/>
                </w:rPr>
                <w:t>Самара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13" w:tooltip="СОК (команда КВН)" w:history="1">
              <w:r w:rsidRPr="00294550">
                <w:rPr>
                  <w:rStyle w:val="Hyperlink"/>
                  <w:color w:val="auto"/>
                  <w:sz w:val="16"/>
                  <w:szCs w:val="16"/>
                </w:rPr>
                <w:t>СОК</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14" w:tooltip="Премьер-лига КВН 2008" w:history="1">
              <w:r w:rsidRPr="00294550">
                <w:rPr>
                  <w:rStyle w:val="Hyperlink"/>
                  <w:color w:val="auto"/>
                  <w:sz w:val="16"/>
                  <w:szCs w:val="16"/>
                </w:rPr>
                <w:t>2008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15" w:tooltip="Флаг России" w:history="1">
              <w:r w:rsidRPr="00D34706">
                <w:rPr>
                  <w:sz w:val="16"/>
                  <w:szCs w:val="16"/>
                </w:rPr>
                <w:pict>
                  <v:shape id="_x0000_i1064" type="#_x0000_t75" alt="Флаг России" href="https://commons.wikimedia.org/wiki/File:Flag_of_Russia.svg?u" title="&quot;Флаг России&quot;" style="width:16.5pt;height:11.25pt" o:button="t">
                    <v:imagedata r:id="rId128" r:href="rId616"/>
                  </v:shape>
                </w:pict>
              </w:r>
            </w:hyperlink>
            <w:r w:rsidRPr="00294550">
              <w:rPr>
                <w:rStyle w:val="apple-converted-space"/>
                <w:sz w:val="16"/>
                <w:szCs w:val="16"/>
              </w:rPr>
              <w:t> </w:t>
            </w:r>
            <w:hyperlink r:id="rId617" w:tooltip="Смоленск" w:history="1">
              <w:r w:rsidRPr="00294550">
                <w:rPr>
                  <w:rStyle w:val="Hyperlink"/>
                  <w:b/>
                  <w:bCs/>
                  <w:color w:val="auto"/>
                  <w:sz w:val="16"/>
                  <w:szCs w:val="16"/>
                </w:rPr>
                <w:t>Смоленск</w:t>
              </w:r>
            </w:hyperlink>
            <w:r w:rsidRPr="00294550">
              <w:rPr>
                <w:sz w:val="16"/>
                <w:szCs w:val="16"/>
              </w:rPr>
              <w:br/>
            </w:r>
            <w:hyperlink r:id="rId618" w:tooltip="Флаг России" w:history="1">
              <w:r w:rsidRPr="00D34706">
                <w:rPr>
                  <w:sz w:val="16"/>
                  <w:szCs w:val="16"/>
                </w:rPr>
                <w:pict>
                  <v:shape id="_x0000_i1065" type="#_x0000_t75" alt="Флаг России" href="https://commons.wikimedia.org/wiki/File:Flag_of_Russia.svg?u" title="&quot;Флаг России&quot;" style="width:16.5pt;height:11.25pt" o:button="t">
                    <v:imagedata r:id="rId128" r:href="rId619"/>
                  </v:shape>
                </w:pict>
              </w:r>
            </w:hyperlink>
            <w:r w:rsidRPr="00294550">
              <w:rPr>
                <w:rStyle w:val="apple-converted-space"/>
                <w:sz w:val="16"/>
                <w:szCs w:val="16"/>
              </w:rPr>
              <w:t> </w:t>
            </w:r>
            <w:hyperlink r:id="rId620" w:tooltip="Омск" w:history="1">
              <w:r w:rsidRPr="00294550">
                <w:rPr>
                  <w:rStyle w:val="Hyperlink"/>
                  <w:b/>
                  <w:bCs/>
                  <w:color w:val="auto"/>
                  <w:sz w:val="16"/>
                  <w:szCs w:val="16"/>
                </w:rPr>
                <w:t>Омск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21" w:tooltip="СФ МЭИ" w:history="1">
              <w:r w:rsidRPr="00294550">
                <w:rPr>
                  <w:rStyle w:val="Hyperlink"/>
                  <w:color w:val="auto"/>
                  <w:sz w:val="16"/>
                  <w:szCs w:val="16"/>
                </w:rPr>
                <w:t>СФ МЭИ</w:t>
              </w:r>
            </w:hyperlink>
            <w:r w:rsidRPr="00294550">
              <w:rPr>
                <w:sz w:val="16"/>
                <w:szCs w:val="16"/>
              </w:rPr>
              <w:br/>
            </w:r>
            <w:hyperlink r:id="rId622" w:tooltip="ОмГТУ" w:history="1">
              <w:r w:rsidRPr="00294550">
                <w:rPr>
                  <w:rStyle w:val="Hyperlink"/>
                  <w:color w:val="auto"/>
                  <w:sz w:val="16"/>
                  <w:szCs w:val="16"/>
                </w:rPr>
                <w:t>ОмГТУ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23" w:tooltip="Триод и Диод" w:history="1">
              <w:r w:rsidRPr="00294550">
                <w:rPr>
                  <w:rStyle w:val="Hyperlink"/>
                  <w:color w:val="auto"/>
                  <w:sz w:val="16"/>
                  <w:szCs w:val="16"/>
                </w:rPr>
                <w:t>Триод и Диод</w:t>
              </w:r>
            </w:hyperlink>
            <w:r w:rsidRPr="00294550">
              <w:rPr>
                <w:sz w:val="16"/>
                <w:szCs w:val="16"/>
              </w:rPr>
              <w:t>»</w:t>
            </w:r>
            <w:r w:rsidRPr="00294550">
              <w:rPr>
                <w:sz w:val="16"/>
                <w:szCs w:val="16"/>
              </w:rPr>
              <w:br/>
              <w:t>«</w:t>
            </w:r>
            <w:hyperlink r:id="rId624" w:tooltip="Полиграф Полиграфыч" w:history="1">
              <w:r w:rsidRPr="00294550">
                <w:rPr>
                  <w:rStyle w:val="Hyperlink"/>
                  <w:color w:val="auto"/>
                  <w:sz w:val="16"/>
                  <w:szCs w:val="16"/>
                </w:rPr>
                <w:t>Полиграф Полиграфыч</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25" w:tooltip="Премьер-лига КВН 2009" w:history="1">
              <w:r w:rsidRPr="00294550">
                <w:rPr>
                  <w:rStyle w:val="Hyperlink"/>
                  <w:color w:val="auto"/>
                  <w:sz w:val="16"/>
                  <w:szCs w:val="16"/>
                </w:rPr>
                <w:t>2009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26" w:tooltip="Флаг России" w:history="1">
              <w:r w:rsidRPr="00D34706">
                <w:rPr>
                  <w:sz w:val="16"/>
                  <w:szCs w:val="16"/>
                </w:rPr>
                <w:pict>
                  <v:shape id="_x0000_i1066" type="#_x0000_t75" alt="Флаг России" href="https://commons.wikimedia.org/wiki/File:Flag_of_Russia.svg?u" title="&quot;Флаг России&quot;" style="width:16.5pt;height:11.25pt" o:button="t">
                    <v:imagedata r:id="rId128" r:href="rId627"/>
                  </v:shape>
                </w:pict>
              </w:r>
            </w:hyperlink>
            <w:r w:rsidRPr="00294550">
              <w:rPr>
                <w:rStyle w:val="apple-converted-space"/>
                <w:sz w:val="16"/>
                <w:szCs w:val="16"/>
              </w:rPr>
              <w:t> </w:t>
            </w:r>
            <w:hyperlink r:id="rId628" w:tooltip="Москва" w:history="1">
              <w:r w:rsidRPr="00294550">
                <w:rPr>
                  <w:rStyle w:val="Hyperlink"/>
                  <w:b/>
                  <w:bCs/>
                  <w:color w:val="auto"/>
                  <w:sz w:val="16"/>
                  <w:szCs w:val="16"/>
                </w:rPr>
                <w:t>Москва</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29" w:tooltip="МГИМО" w:history="1">
              <w:r w:rsidRPr="00294550">
                <w:rPr>
                  <w:rStyle w:val="Hyperlink"/>
                  <w:color w:val="auto"/>
                  <w:sz w:val="16"/>
                  <w:szCs w:val="16"/>
                </w:rPr>
                <w:t>МГИМО</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30" w:tooltip="Парапапарам" w:history="1">
              <w:r w:rsidRPr="00294550">
                <w:rPr>
                  <w:rStyle w:val="Hyperlink"/>
                  <w:color w:val="auto"/>
                  <w:sz w:val="16"/>
                  <w:szCs w:val="16"/>
                </w:rPr>
                <w:t>Парапапарам</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31" w:tooltip="Премьер-лига КВН 2010" w:history="1">
              <w:r w:rsidRPr="00294550">
                <w:rPr>
                  <w:rStyle w:val="Hyperlink"/>
                  <w:color w:val="auto"/>
                  <w:sz w:val="16"/>
                  <w:szCs w:val="16"/>
                </w:rPr>
                <w:t>2010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32" w:tooltip="Флаг Белоруссии" w:history="1">
              <w:r w:rsidRPr="00D34706">
                <w:rPr>
                  <w:sz w:val="16"/>
                  <w:szCs w:val="16"/>
                </w:rPr>
                <w:pict>
                  <v:shape id="_x0000_i1067" type="#_x0000_t75" alt="Флаг Белоруссии" href="https://commons.wikimedia.org/wiki/File:Flag_of_Belarus.svg?u" title="&quot;Флаг Белоруссии&quot;" style="width:16.5pt;height:8.25pt" o:button="t">
                    <v:imagedata r:id="rId194" r:href="rId633"/>
                  </v:shape>
                </w:pict>
              </w:r>
            </w:hyperlink>
            <w:r w:rsidRPr="00294550">
              <w:rPr>
                <w:rStyle w:val="apple-converted-space"/>
                <w:sz w:val="16"/>
                <w:szCs w:val="16"/>
              </w:rPr>
              <w:t> </w:t>
            </w:r>
            <w:hyperlink r:id="rId634" w:tooltip="Минск" w:history="1">
              <w:r w:rsidRPr="00294550">
                <w:rPr>
                  <w:rStyle w:val="Hyperlink"/>
                  <w:b/>
                  <w:bCs/>
                  <w:color w:val="auto"/>
                  <w:sz w:val="16"/>
                  <w:szCs w:val="16"/>
                </w:rPr>
                <w:t>Минск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35" w:tooltip="Белорусский государственный университет" w:history="1">
              <w:r w:rsidRPr="00294550">
                <w:rPr>
                  <w:rStyle w:val="Hyperlink"/>
                  <w:color w:val="auto"/>
                  <w:sz w:val="16"/>
                  <w:szCs w:val="16"/>
                </w:rPr>
                <w:t>БГУ</w:t>
              </w:r>
            </w:hyperlink>
            <w:r w:rsidRPr="00294550">
              <w:rPr>
                <w:sz w:val="16"/>
                <w:szCs w:val="16"/>
              </w:rPr>
              <w:t> —</w:t>
            </w:r>
            <w:r w:rsidRPr="00294550">
              <w:rPr>
                <w:rStyle w:val="apple-converted-space"/>
                <w:sz w:val="16"/>
                <w:szCs w:val="16"/>
              </w:rPr>
              <w:t> </w:t>
            </w:r>
            <w:hyperlink r:id="rId636" w:tooltip="Белорусский государственный университет информатики и радиоэлектроники" w:history="1">
              <w:r w:rsidRPr="00294550">
                <w:rPr>
                  <w:rStyle w:val="Hyperlink"/>
                  <w:color w:val="auto"/>
                  <w:sz w:val="16"/>
                  <w:szCs w:val="16"/>
                </w:rPr>
                <w:t>БГУИР</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37" w:tooltip="Минское море (команда КВН) (страница отсутствует)" w:history="1">
              <w:r w:rsidRPr="00294550">
                <w:rPr>
                  <w:rStyle w:val="Hyperlink"/>
                  <w:color w:val="auto"/>
                  <w:sz w:val="16"/>
                  <w:szCs w:val="16"/>
                </w:rPr>
                <w:t>Минское море</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38" w:anchor=".D0.A1.D0.B5.D0.B7.D0.BE.D0.BD_2011" w:tooltip="Список сезонов Премьер-лиги КВН" w:history="1">
              <w:r w:rsidRPr="00294550">
                <w:rPr>
                  <w:rStyle w:val="Hyperlink"/>
                  <w:color w:val="auto"/>
                  <w:sz w:val="16"/>
                  <w:szCs w:val="16"/>
                </w:rPr>
                <w:t>2011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39" w:tooltip="Флаг России" w:history="1">
              <w:r w:rsidRPr="00D34706">
                <w:rPr>
                  <w:sz w:val="16"/>
                  <w:szCs w:val="16"/>
                </w:rPr>
                <w:pict>
                  <v:shape id="_x0000_i1068" type="#_x0000_t75" alt="Флаг России" href="https://commons.wikimedia.org/wiki/File:Flag_of_Russia.svg?u" title="&quot;Флаг России&quot;" style="width:16.5pt;height:11.25pt" o:button="t">
                    <v:imagedata r:id="rId128" r:href="rId640"/>
                  </v:shape>
                </w:pict>
              </w:r>
            </w:hyperlink>
            <w:r w:rsidRPr="00294550">
              <w:rPr>
                <w:rStyle w:val="apple-converted-space"/>
                <w:sz w:val="16"/>
                <w:szCs w:val="16"/>
              </w:rPr>
              <w:t> </w:t>
            </w:r>
            <w:hyperlink r:id="rId641" w:tooltip="Иркутск" w:history="1">
              <w:r w:rsidRPr="00294550">
                <w:rPr>
                  <w:rStyle w:val="Hyperlink"/>
                  <w:b/>
                  <w:bCs/>
                  <w:color w:val="auto"/>
                  <w:sz w:val="16"/>
                  <w:szCs w:val="16"/>
                </w:rPr>
                <w:t>Иркутск</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42" w:tooltip="Иркутский государственный университет" w:history="1">
              <w:r w:rsidRPr="00294550">
                <w:rPr>
                  <w:rStyle w:val="Hyperlink"/>
                  <w:color w:val="auto"/>
                  <w:sz w:val="16"/>
                  <w:szCs w:val="16"/>
                </w:rPr>
                <w:t>ИГУ</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43" w:tooltip="ИГУ (команда КВН) (страница отсутствует)" w:history="1">
              <w:r w:rsidRPr="00294550">
                <w:rPr>
                  <w:rStyle w:val="Hyperlink"/>
                  <w:color w:val="auto"/>
                  <w:sz w:val="16"/>
                  <w:szCs w:val="16"/>
                </w:rPr>
                <w:t>ИГУ</w:t>
              </w:r>
            </w:hyperlink>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44" w:anchor=".D0.A1.D0.B5.D0.B7.D0.BE.D0.BD_2012" w:tooltip="Список сезонов Премьер-лиги КВН" w:history="1">
              <w:r w:rsidRPr="00294550">
                <w:rPr>
                  <w:rStyle w:val="Hyperlink"/>
                  <w:color w:val="auto"/>
                  <w:sz w:val="16"/>
                  <w:szCs w:val="16"/>
                </w:rPr>
                <w:t>2012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45" w:tooltip="Флаг России" w:history="1">
              <w:r w:rsidRPr="00D34706">
                <w:rPr>
                  <w:sz w:val="16"/>
                  <w:szCs w:val="16"/>
                </w:rPr>
                <w:pict>
                  <v:shape id="_x0000_i1069" type="#_x0000_t75" alt="Флаг России" href="https://commons.wikimedia.org/wiki/File:Flag_of_Russia.svg?u" title="&quot;Флаг России&quot;" style="width:16.5pt;height:11.25pt" o:button="t">
                    <v:imagedata r:id="rId128" r:href="rId646"/>
                  </v:shape>
                </w:pict>
              </w:r>
            </w:hyperlink>
            <w:r w:rsidRPr="00294550">
              <w:rPr>
                <w:rStyle w:val="apple-converted-space"/>
                <w:sz w:val="16"/>
                <w:szCs w:val="16"/>
              </w:rPr>
              <w:t> </w:t>
            </w:r>
            <w:hyperlink r:id="rId647" w:tooltip="Долгопрудный" w:history="1">
              <w:r w:rsidRPr="00294550">
                <w:rPr>
                  <w:rStyle w:val="Hyperlink"/>
                  <w:b/>
                  <w:bCs/>
                  <w:color w:val="auto"/>
                  <w:sz w:val="16"/>
                  <w:szCs w:val="16"/>
                </w:rPr>
                <w:t>Долгопрудный</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48" w:tooltip="МФТИ" w:history="1">
              <w:r w:rsidRPr="00294550">
                <w:rPr>
                  <w:rStyle w:val="Hyperlink"/>
                  <w:color w:val="auto"/>
                  <w:sz w:val="16"/>
                  <w:szCs w:val="16"/>
                </w:rPr>
                <w:t>МФТИ</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49" w:tooltip="Сборная Физтеха" w:history="1">
              <w:r w:rsidRPr="00294550">
                <w:rPr>
                  <w:rStyle w:val="Hyperlink"/>
                  <w:color w:val="auto"/>
                  <w:sz w:val="16"/>
                  <w:szCs w:val="16"/>
                </w:rPr>
                <w:t>Сборная Физтеха</w:t>
              </w:r>
            </w:hyperlink>
            <w:r w:rsidRPr="00294550">
              <w:rPr>
                <w:sz w:val="16"/>
                <w:szCs w:val="16"/>
              </w:rPr>
              <w:t>»</w:t>
            </w:r>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50" w:anchor=".D0.A1.D0.B5.D0.B7.D0.BE.D0.BD_2013" w:tooltip="Список сезонов Премьер-лиги КВН" w:history="1">
              <w:r w:rsidRPr="00294550">
                <w:rPr>
                  <w:rStyle w:val="Hyperlink"/>
                  <w:color w:val="auto"/>
                  <w:sz w:val="16"/>
                  <w:szCs w:val="16"/>
                </w:rPr>
                <w:t>2013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51" w:tooltip="Флаг России" w:history="1">
              <w:r w:rsidRPr="00D34706">
                <w:rPr>
                  <w:sz w:val="16"/>
                  <w:szCs w:val="16"/>
                </w:rPr>
                <w:pict>
                  <v:shape id="_x0000_i1070" type="#_x0000_t75" alt="Флаг России" href="https://commons.wikimedia.org/wiki/File:Flag_of_Russia.svg?u" title="&quot;Флаг России&quot;" style="width:16.5pt;height:11.25pt" o:button="t">
                    <v:imagedata r:id="rId128" r:href="rId652"/>
                  </v:shape>
                </w:pict>
              </w:r>
            </w:hyperlink>
            <w:r w:rsidRPr="00294550">
              <w:rPr>
                <w:rStyle w:val="apple-converted-space"/>
                <w:sz w:val="16"/>
                <w:szCs w:val="16"/>
              </w:rPr>
              <w:t> </w:t>
            </w:r>
            <w:hyperlink r:id="rId653" w:tooltip="Саратов" w:history="1">
              <w:r w:rsidRPr="00294550">
                <w:rPr>
                  <w:rStyle w:val="Hyperlink"/>
                  <w:b/>
                  <w:bCs/>
                  <w:color w:val="auto"/>
                  <w:sz w:val="16"/>
                  <w:szCs w:val="16"/>
                </w:rPr>
                <w:t>Саратов</w:t>
              </w:r>
            </w:hyperlink>
            <w:r w:rsidRPr="00294550">
              <w:rPr>
                <w:sz w:val="16"/>
                <w:szCs w:val="16"/>
              </w:rPr>
              <w:br/>
            </w:r>
            <w:hyperlink r:id="rId654" w:tooltip="Флаг России" w:history="1">
              <w:r w:rsidRPr="00D34706">
                <w:rPr>
                  <w:sz w:val="16"/>
                  <w:szCs w:val="16"/>
                </w:rPr>
                <w:pict>
                  <v:shape id="_x0000_i1071" type="#_x0000_t75" alt="Флаг России" href="https://commons.wikimedia.org/wiki/File:Flag_of_Russia.svg?u" title="&quot;Флаг России&quot;" style="width:16.5pt;height:11.25pt" o:button="t">
                    <v:imagedata r:id="rId128" r:href="rId655"/>
                  </v:shape>
                </w:pict>
              </w:r>
            </w:hyperlink>
            <w:r w:rsidRPr="00294550">
              <w:rPr>
                <w:rStyle w:val="apple-converted-space"/>
                <w:sz w:val="16"/>
                <w:szCs w:val="16"/>
              </w:rPr>
              <w:t> </w:t>
            </w:r>
            <w:hyperlink r:id="rId656" w:tooltip="Москва" w:history="1">
              <w:r w:rsidRPr="00294550">
                <w:rPr>
                  <w:rStyle w:val="Hyperlink"/>
                  <w:b/>
                  <w:bCs/>
                  <w:color w:val="auto"/>
                  <w:sz w:val="16"/>
                  <w:szCs w:val="16"/>
                </w:rPr>
                <w:t>Москва</w:t>
              </w:r>
            </w:hyperlink>
            <w:r w:rsidRPr="00294550">
              <w:rPr>
                <w:b/>
                <w:bCs/>
                <w:sz w:val="16"/>
                <w:szCs w:val="16"/>
              </w:rPr>
              <w:t> —</w:t>
            </w:r>
            <w:r w:rsidRPr="00294550">
              <w:rPr>
                <w:rStyle w:val="apple-converted-space"/>
                <w:b/>
                <w:bCs/>
                <w:sz w:val="16"/>
                <w:szCs w:val="16"/>
              </w:rPr>
              <w:t> </w:t>
            </w:r>
            <w:hyperlink r:id="rId657" w:tooltip="Волгоград" w:history="1">
              <w:r w:rsidRPr="00294550">
                <w:rPr>
                  <w:rStyle w:val="Hyperlink"/>
                  <w:b/>
                  <w:bCs/>
                  <w:color w:val="auto"/>
                  <w:sz w:val="16"/>
                  <w:szCs w:val="16"/>
                </w:rPr>
                <w:t>Волгоград</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br/>
            </w:r>
            <w:hyperlink r:id="rId658" w:tooltip="МФЮА (страница отсутствует)" w:history="1">
              <w:r w:rsidRPr="00294550">
                <w:rPr>
                  <w:rStyle w:val="Hyperlink"/>
                  <w:color w:val="auto"/>
                  <w:sz w:val="16"/>
                  <w:szCs w:val="16"/>
                </w:rPr>
                <w:t>МФЮА</w:t>
              </w:r>
            </w:hyperlink>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r w:rsidRPr="00294550">
              <w:rPr>
                <w:sz w:val="16"/>
                <w:szCs w:val="16"/>
              </w:rPr>
              <w:t>«</w:t>
            </w:r>
            <w:hyperlink r:id="rId659" w:tooltip="Саратов (команда КВН) (страница отсутствует)" w:history="1">
              <w:r w:rsidRPr="00294550">
                <w:rPr>
                  <w:rStyle w:val="Hyperlink"/>
                  <w:color w:val="auto"/>
                  <w:sz w:val="16"/>
                  <w:szCs w:val="16"/>
                </w:rPr>
                <w:t>Саратов</w:t>
              </w:r>
            </w:hyperlink>
            <w:r w:rsidRPr="00294550">
              <w:rPr>
                <w:sz w:val="16"/>
                <w:szCs w:val="16"/>
              </w:rPr>
              <w:t>»</w:t>
            </w:r>
            <w:r w:rsidRPr="00294550">
              <w:rPr>
                <w:sz w:val="16"/>
                <w:szCs w:val="16"/>
              </w:rPr>
              <w:br/>
            </w:r>
            <w:hyperlink r:id="rId660" w:tooltip="Сборная МФЮА (страница отсутствует)" w:history="1">
              <w:r w:rsidRPr="00294550">
                <w:rPr>
                  <w:rStyle w:val="Hyperlink"/>
                  <w:color w:val="auto"/>
                  <w:sz w:val="16"/>
                  <w:szCs w:val="16"/>
                </w:rPr>
                <w:t>Сборная МФЮА</w:t>
              </w:r>
            </w:hyperlink>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61" w:anchor=".D0.A1.D0.B5.D0.B7.D0.BE.D0.BD_2014" w:tooltip="Список сезонов Премьер-лиги КВН" w:history="1">
              <w:r w:rsidRPr="00294550">
                <w:rPr>
                  <w:rStyle w:val="Hyperlink"/>
                  <w:color w:val="auto"/>
                  <w:sz w:val="16"/>
                  <w:szCs w:val="16"/>
                </w:rPr>
                <w:t>2014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62" w:tooltip="Флаг Грузии" w:history="1">
              <w:r w:rsidRPr="00D34706">
                <w:rPr>
                  <w:sz w:val="16"/>
                  <w:szCs w:val="16"/>
                </w:rPr>
                <w:pict>
                  <v:shape id="_x0000_i1072" type="#_x0000_t75" alt="Флаг Грузии" href="https://commons.wikimedia.org/wiki/File:Flag_of_Georgia.svg?u" title="&quot;Флаг Грузии&quot;" style="width:16.5pt;height:11.25pt" o:button="t">
                    <v:imagedata r:id="rId663" r:href="rId664"/>
                  </v:shape>
                </w:pict>
              </w:r>
            </w:hyperlink>
            <w:r w:rsidRPr="00294550">
              <w:rPr>
                <w:rStyle w:val="apple-converted-space"/>
                <w:sz w:val="16"/>
                <w:szCs w:val="16"/>
              </w:rPr>
              <w:t> </w:t>
            </w:r>
            <w:hyperlink r:id="rId665" w:tooltip="Тбилиси" w:history="1">
              <w:r w:rsidRPr="00294550">
                <w:rPr>
                  <w:rStyle w:val="Hyperlink"/>
                  <w:b/>
                  <w:bCs/>
                  <w:color w:val="auto"/>
                  <w:sz w:val="16"/>
                  <w:szCs w:val="16"/>
                </w:rPr>
                <w:t>Тбилиси</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66" w:tooltip="Сборная Грузии (страница отсутствует)" w:history="1">
              <w:r w:rsidRPr="00294550">
                <w:rPr>
                  <w:rStyle w:val="Hyperlink"/>
                  <w:color w:val="auto"/>
                  <w:sz w:val="16"/>
                  <w:szCs w:val="16"/>
                </w:rPr>
                <w:t>Сборная Грузии</w:t>
              </w:r>
            </w:hyperlink>
          </w:p>
        </w:tc>
      </w:tr>
      <w:tr w:rsidR="0059357E" w:rsidRPr="00294550" w:rsidTr="00294550">
        <w:tc>
          <w:tcPr>
            <w:tcW w:w="540" w:type="dxa"/>
            <w:tcBorders>
              <w:top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67" w:anchor=".D0.A1.D0.B5.D0.B7.D0.BE.D0.BD_2015" w:tooltip="Список сезонов Премьер-лиги КВН" w:history="1">
              <w:r w:rsidRPr="00294550">
                <w:rPr>
                  <w:rStyle w:val="Hyperlink"/>
                  <w:color w:val="auto"/>
                  <w:sz w:val="16"/>
                  <w:szCs w:val="16"/>
                </w:rPr>
                <w:t>2015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FFCC"/>
            <w:tcMar>
              <w:top w:w="15" w:type="dxa"/>
              <w:left w:w="48" w:type="dxa"/>
              <w:bottom w:w="15" w:type="dxa"/>
              <w:right w:w="48" w:type="dxa"/>
            </w:tcMar>
            <w:vAlign w:val="center"/>
          </w:tcPr>
          <w:p w:rsidR="0059357E" w:rsidRPr="00294550" w:rsidRDefault="0059357E" w:rsidP="00374FE3">
            <w:pPr>
              <w:jc w:val="both"/>
              <w:rPr>
                <w:sz w:val="16"/>
                <w:szCs w:val="16"/>
              </w:rPr>
            </w:pPr>
            <w:hyperlink r:id="rId668" w:tooltip="Флаг России" w:history="1">
              <w:r w:rsidRPr="00D34706">
                <w:rPr>
                  <w:sz w:val="16"/>
                  <w:szCs w:val="16"/>
                </w:rPr>
                <w:pict>
                  <v:shape id="_x0000_i1073" type="#_x0000_t75" alt="Флаг России" href="https://commons.wikimedia.org/wiki/File:Flag_of_Russia.svg?u" title="&quot;Флаг России&quot;" style="width:15pt;height:10.5pt" o:button="t">
                    <v:imagedata r:id="rId128" r:href="rId669"/>
                  </v:shape>
                </w:pict>
              </w:r>
            </w:hyperlink>
            <w:r w:rsidRPr="00294550">
              <w:rPr>
                <w:rStyle w:val="apple-converted-space"/>
                <w:sz w:val="16"/>
                <w:szCs w:val="16"/>
              </w:rPr>
              <w:t> </w:t>
            </w:r>
            <w:hyperlink r:id="rId670" w:tooltip="Улан-Удэ" w:history="1">
              <w:r w:rsidRPr="00294550">
                <w:rPr>
                  <w:rStyle w:val="Hyperlink"/>
                  <w:b/>
                  <w:bCs/>
                  <w:color w:val="auto"/>
                  <w:sz w:val="16"/>
                  <w:szCs w:val="16"/>
                </w:rPr>
                <w:t>Улан-Удэ</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p>
        </w:tc>
        <w:tc>
          <w:tcPr>
            <w:tcW w:w="0" w:type="auto"/>
            <w:tcBorders>
              <w:top w:val="single" w:sz="6" w:space="0" w:color="AAAAAA"/>
              <w:left w:val="single" w:sz="6" w:space="0" w:color="AAAAAA"/>
              <w:bottom w:val="single" w:sz="6" w:space="0" w:color="AAAAAA"/>
            </w:tcBorders>
            <w:shd w:val="clear" w:color="auto" w:fill="FFFFFF"/>
            <w:tcMar>
              <w:top w:w="15" w:type="dxa"/>
              <w:left w:w="48" w:type="dxa"/>
              <w:bottom w:w="15" w:type="dxa"/>
              <w:right w:w="48" w:type="dxa"/>
            </w:tcMar>
            <w:vAlign w:val="center"/>
          </w:tcPr>
          <w:p w:rsidR="0059357E" w:rsidRPr="00294550" w:rsidRDefault="0059357E" w:rsidP="00374FE3">
            <w:pPr>
              <w:jc w:val="both"/>
              <w:rPr>
                <w:sz w:val="16"/>
                <w:szCs w:val="16"/>
              </w:rPr>
            </w:pPr>
            <w:hyperlink r:id="rId671" w:tooltip="Хара Морин (команда КВН) (страница отсутствует)" w:history="1">
              <w:r w:rsidRPr="00294550">
                <w:rPr>
                  <w:rStyle w:val="Hyperlink"/>
                  <w:color w:val="auto"/>
                  <w:sz w:val="16"/>
                  <w:szCs w:val="16"/>
                </w:rPr>
                <w:t>Хара Морин</w:t>
              </w:r>
            </w:hyperlink>
          </w:p>
        </w:tc>
      </w:tr>
    </w:tbl>
    <w:p w:rsidR="0059357E" w:rsidRPr="006F745B" w:rsidRDefault="0059357E" w:rsidP="00374FE3">
      <w:pPr>
        <w:pStyle w:val="a7"/>
        <w:pBdr>
          <w:bottom w:val="single" w:sz="12" w:space="1" w:color="auto"/>
        </w:pBdr>
        <w:tabs>
          <w:tab w:val="left" w:pos="1650"/>
        </w:tabs>
        <w:jc w:val="both"/>
        <w:rPr>
          <w:sz w:val="22"/>
          <w:szCs w:val="22"/>
        </w:rPr>
      </w:pPr>
    </w:p>
    <w:p w:rsidR="0059357E" w:rsidRPr="006F745B" w:rsidRDefault="0059357E" w:rsidP="00374FE3">
      <w:pPr>
        <w:pStyle w:val="a4"/>
        <w:tabs>
          <w:tab w:val="left" w:pos="1650"/>
        </w:tabs>
        <w:jc w:val="center"/>
        <w:rPr>
          <w:rFonts w:ascii="Times New Roman" w:hAnsi="Times New Roman" w:cs="Times New Roman"/>
          <w:b/>
        </w:rPr>
      </w:pPr>
      <w:r w:rsidRPr="006F745B">
        <w:rPr>
          <w:rFonts w:ascii="Times New Roman" w:hAnsi="Times New Roman" w:cs="Times New Roman"/>
          <w:b/>
        </w:rPr>
        <w:t>ДЕНЬ РОССИЙСКОЙ ПОЛИЦИИ</w:t>
      </w:r>
    </w:p>
    <w:p w:rsidR="0059357E" w:rsidRPr="00294550" w:rsidRDefault="0059357E" w:rsidP="00294550">
      <w:pPr>
        <w:pStyle w:val="NormalWeb"/>
        <w:pBdr>
          <w:bottom w:val="single" w:sz="12" w:space="1" w:color="auto"/>
        </w:pBdr>
        <w:shd w:val="clear" w:color="auto" w:fill="FFFFFF"/>
        <w:spacing w:before="0" w:after="0"/>
        <w:jc w:val="both"/>
        <w:rPr>
          <w:sz w:val="22"/>
          <w:szCs w:val="22"/>
        </w:rPr>
      </w:pPr>
      <w:r>
        <w:rPr>
          <w:noProof/>
        </w:rPr>
        <w:pict>
          <v:shape id="_x0000_s1039" type="#_x0000_t75" alt="День сотрудника органов внутренних дел Российской Федерации" style="position:absolute;left:0;text-align:left;margin-left:117pt;margin-top:121.05pt;width:117pt;height:78pt;z-index:-251646464" wrapcoords="-138 0 -138 21392 21600 21392 21600 0 -138 0">
            <v:imagedata r:id="rId672" o:title=""/>
            <w10:wrap type="tight"/>
          </v:shape>
        </w:pict>
      </w:r>
      <w:r>
        <w:rPr>
          <w:noProof/>
        </w:rPr>
        <w:pict>
          <v:shape id="_x0000_s1040" type="#_x0000_t75" alt="" style="position:absolute;left:0;text-align:left;margin-left:0;margin-top:9.05pt;width:110.25pt;height:54pt;z-index:-251657728;mso-position-horizontal:left" wrapcoords="-147 0 -147 21300 21600 21300 21600 0 -147 0">
            <v:imagedata r:id="rId673" o:title=""/>
            <w10:wrap type="tight"/>
          </v:shape>
        </w:pict>
      </w:r>
      <w:r w:rsidRPr="006F745B">
        <w:rPr>
          <w:shd w:val="clear" w:color="auto" w:fill="FFFFFF"/>
        </w:rPr>
        <w:t xml:space="preserve"> Ежегодно 10 ноября в нашей стране отмечается профессиональный праздник, посвященный сотрудникам органов внутренних дел Российской Федерации. История этого праздника берет свое начало с 1715 года. Именно тогда Петр I создал в России службу охраны общественного порядка и назвал ее «полицией», что в переводе с греческого означает «управление государством». В 1917 году 10 ноября, сразу после Октябрьской революции, постановлением Народного комиссариата внутренних дел РСФСР «для охраны революционного общественного порядка» была создана рабочая милиция. Полиция общественной безопасности Сначала милиция находилась в ведении местных Советов, затем в структуре Наркомата внутренних дел, а с 1946 года — в Министерстве внутренних дел. Долгие годы праздник носил название «День милиции». После вступления в силу нового закона «О полиции» 1 марта 2011 года название праздника устарело. В соответствии с Указом Президента РФ от 13 октября 2011 года № 1348 праздник стал называться «День сотрудника органов внутренних дел Российской Федерации». Так повелось, что личный состав МВД встречает свой профессиональный праздник на посту, надежно охраняя спокойную жизнь и созидательный труд граждан. Сотрудники органов внутренних дел успешно решают повседневные задачи по защите государства и общества от преступных посягательств. В течении многих лет одним из подарков к этому профессиональному празднику считается большой торжественный концерт по телевидению. Также в этот день проходит множество торжественных и памятных мероприятий, когда не только чествуют отличившихся сотрудников, но и поздравляют ветеранов - бывших сотрудников ОВД и чтят память погибших при исполнении служебного долга.</w:t>
      </w:r>
    </w:p>
    <w:p w:rsidR="0059357E" w:rsidRPr="006F745B" w:rsidRDefault="0059357E" w:rsidP="00374FE3">
      <w:pPr>
        <w:jc w:val="both"/>
        <w:rPr>
          <w:sz w:val="22"/>
          <w:szCs w:val="22"/>
        </w:rPr>
      </w:pPr>
      <w:r>
        <w:rPr>
          <w:noProof/>
        </w:rPr>
        <w:pict>
          <v:shape id="Рисунок 1" o:spid="_x0000_s1041" type="#_x0000_t75" alt="Баннер_дети_33_всего раз_ноябрь_1.jpg" style="position:absolute;left:0;text-align:left;margin-left:0;margin-top:13.3pt;width:118.5pt;height:85.5pt;z-index:-251656704;visibility:visible;mso-position-horizontal:left" wrapcoords="-137 0 -137 21411 21600 21411 21600 0 -137 0">
            <v:imagedata r:id="rId674" o:title=""/>
            <w10:wrap type="tight"/>
          </v:shape>
        </w:pict>
      </w:r>
      <w:r w:rsidRPr="006F745B">
        <w:rPr>
          <w:b/>
          <w:bCs/>
          <w:sz w:val="22"/>
          <w:szCs w:val="22"/>
        </w:rPr>
        <w:t>ВСЕ КАТЕГОРИИ НАЛОГОПЛАТЕЛЬЩИКОВ МОГУТ ФОРМИРОВАТЬ ПЛАТЕЖНЫЕ ДОКУМЕНТЫ И УПЛАЧИВАТЬ НАЛОГИ ЧЕРЕЗ ИНТЕРНЕТ</w:t>
      </w:r>
    </w:p>
    <w:p w:rsidR="0059357E" w:rsidRPr="006F745B" w:rsidRDefault="0059357E" w:rsidP="00374FE3">
      <w:pPr>
        <w:jc w:val="both"/>
        <w:rPr>
          <w:sz w:val="22"/>
          <w:szCs w:val="22"/>
        </w:rPr>
      </w:pPr>
      <w:r w:rsidRPr="006F745B">
        <w:rPr>
          <w:sz w:val="22"/>
          <w:szCs w:val="22"/>
        </w:rPr>
        <w:t xml:space="preserve">Налоговая служба запустила новый интерактивный сервис «Заплати налоги». Услуга доступна на Интернет-сайтах </w:t>
      </w:r>
      <w:hyperlink r:id="rId675" w:history="1">
        <w:r w:rsidRPr="006F745B">
          <w:rPr>
            <w:rStyle w:val="Hyperlink"/>
            <w:color w:val="auto"/>
            <w:sz w:val="22"/>
            <w:szCs w:val="22"/>
          </w:rPr>
          <w:t>www.r38.nalog.ru</w:t>
        </w:r>
      </w:hyperlink>
      <w:r w:rsidRPr="006F745B">
        <w:rPr>
          <w:sz w:val="22"/>
          <w:szCs w:val="22"/>
        </w:rPr>
        <w:t xml:space="preserve"> и </w:t>
      </w:r>
      <w:hyperlink r:id="rId676" w:history="1">
        <w:r w:rsidRPr="006F745B">
          <w:rPr>
            <w:rStyle w:val="Hyperlink"/>
            <w:color w:val="auto"/>
            <w:sz w:val="22"/>
            <w:szCs w:val="22"/>
          </w:rPr>
          <w:t>www.nalog.ru</w:t>
        </w:r>
      </w:hyperlink>
      <w:r w:rsidRPr="006F745B">
        <w:rPr>
          <w:sz w:val="22"/>
          <w:szCs w:val="22"/>
        </w:rPr>
        <w:t xml:space="preserve"> включает шесть разделов: четыре для физических лиц и два – для организаций и индивидуальных предпринимателей.</w:t>
      </w:r>
    </w:p>
    <w:p w:rsidR="0059357E" w:rsidRPr="006F745B" w:rsidRDefault="0059357E" w:rsidP="00374FE3">
      <w:pPr>
        <w:jc w:val="both"/>
        <w:rPr>
          <w:sz w:val="22"/>
          <w:szCs w:val="22"/>
        </w:rPr>
      </w:pPr>
      <w:r>
        <w:rPr>
          <w:noProof/>
        </w:rPr>
        <w:pict>
          <v:shape id="_x0000_s1042" type="#_x0000_t75" alt="Баннер_имущналоги_225.jpg" style="position:absolute;left:0;text-align:left;margin-left:-9pt;margin-top:-9pt;width:107.25pt;height:77.25pt;z-index:-251655680;visibility:visible" wrapcoords="-151 0 -151 21390 21600 21390 21600 0 -151 0">
            <v:imagedata r:id="rId677" o:title=""/>
            <w10:wrap type="tight"/>
          </v:shape>
        </w:pict>
      </w:r>
      <w:r w:rsidRPr="006F745B">
        <w:rPr>
          <w:sz w:val="22"/>
          <w:szCs w:val="22"/>
        </w:rPr>
        <w:t>Граждане могут узнать свою задолженность, войти в «Личный кабинет», сформировать платежные документы и уплатить госпошлину и налоги.</w:t>
      </w:r>
    </w:p>
    <w:p w:rsidR="0059357E" w:rsidRPr="006F745B" w:rsidRDefault="0059357E" w:rsidP="00374FE3">
      <w:pPr>
        <w:jc w:val="both"/>
        <w:rPr>
          <w:sz w:val="22"/>
          <w:szCs w:val="22"/>
        </w:rPr>
      </w:pPr>
      <w:r w:rsidRPr="006F745B">
        <w:rPr>
          <w:sz w:val="22"/>
          <w:szCs w:val="22"/>
        </w:rPr>
        <w:t>Для субъектов бизнеса предусмотрена возможность сформировать документы для уплаты налогов: индивидуальным предпринимателям – платежный документ, организациям – платежное поручение, уплатить госпошлину и налоги.</w:t>
      </w:r>
    </w:p>
    <w:p w:rsidR="0059357E" w:rsidRPr="006F745B" w:rsidRDefault="0059357E" w:rsidP="00374FE3">
      <w:pPr>
        <w:jc w:val="both"/>
        <w:rPr>
          <w:sz w:val="22"/>
          <w:szCs w:val="22"/>
        </w:rPr>
      </w:pPr>
      <w:r w:rsidRPr="006F745B">
        <w:rPr>
          <w:sz w:val="22"/>
          <w:szCs w:val="22"/>
        </w:rPr>
        <w:t>Уплата госпошлины предусматривает платежи за государственную регистрацию, предоставление сведений из госреестров и предоставление информации, за повторную выдачу свидетельств.</w:t>
      </w:r>
    </w:p>
    <w:p w:rsidR="0059357E" w:rsidRPr="006F745B" w:rsidRDefault="0059357E" w:rsidP="00374FE3">
      <w:pPr>
        <w:pBdr>
          <w:bottom w:val="single" w:sz="12" w:space="1" w:color="auto"/>
        </w:pBdr>
        <w:jc w:val="both"/>
        <w:rPr>
          <w:sz w:val="22"/>
          <w:szCs w:val="22"/>
        </w:rPr>
      </w:pPr>
      <w:r w:rsidRPr="006F745B">
        <w:rPr>
          <w:sz w:val="22"/>
          <w:szCs w:val="22"/>
        </w:rPr>
        <w:t>При формировании платежных документов предусмотрена возможность наличной и безналичной оплаты.</w:t>
      </w:r>
    </w:p>
    <w:p w:rsidR="0059357E" w:rsidRPr="006F745B" w:rsidRDefault="0059357E" w:rsidP="00374FE3">
      <w:pPr>
        <w:jc w:val="center"/>
        <w:rPr>
          <w:sz w:val="22"/>
          <w:szCs w:val="22"/>
        </w:rPr>
      </w:pPr>
      <w:r w:rsidRPr="006F745B">
        <w:rPr>
          <w:b/>
          <w:bCs/>
          <w:sz w:val="22"/>
          <w:szCs w:val="22"/>
        </w:rPr>
        <w:t>Извещение</w:t>
      </w:r>
    </w:p>
    <w:p w:rsidR="0059357E" w:rsidRPr="006F745B" w:rsidRDefault="0059357E" w:rsidP="00374FE3">
      <w:pPr>
        <w:jc w:val="both"/>
        <w:rPr>
          <w:sz w:val="22"/>
          <w:szCs w:val="22"/>
        </w:rPr>
      </w:pPr>
      <w:r w:rsidRPr="006F745B">
        <w:rPr>
          <w:b/>
          <w:bCs/>
          <w:sz w:val="22"/>
          <w:szCs w:val="22"/>
        </w:rPr>
        <w:t>о приеме документов на конкурс по предоставлению начинающим субъектам малого предпринимательства финансовой поддержки в виде субсидии (гранта) на создание собственного бизнеса</w:t>
      </w:r>
      <w:r>
        <w:rPr>
          <w:b/>
          <w:bCs/>
          <w:sz w:val="22"/>
          <w:szCs w:val="22"/>
        </w:rPr>
        <w:t xml:space="preserve"> </w:t>
      </w:r>
      <w:r w:rsidRPr="006F745B">
        <w:rPr>
          <w:b/>
          <w:bCs/>
          <w:sz w:val="22"/>
          <w:szCs w:val="22"/>
        </w:rPr>
        <w:t>в рамках реализации мероприятия муниципальной программы администрации Нижнеилимского муниципального района «Устойчивое развитие экономики на 2014-2017 годы», утвержденной постановлением администрации Нижнеилимского муниципального района от 11.11.2013 г. № 1847» (в редакции постановления администрации Нижнеилимского муниципального района от 30.09.2014 г. № 1564)</w:t>
      </w:r>
    </w:p>
    <w:p w:rsidR="0059357E" w:rsidRPr="006F745B" w:rsidRDefault="0059357E" w:rsidP="00374FE3">
      <w:pPr>
        <w:ind w:firstLine="540"/>
        <w:jc w:val="both"/>
        <w:rPr>
          <w:sz w:val="22"/>
          <w:szCs w:val="22"/>
        </w:rPr>
      </w:pPr>
      <w:r w:rsidRPr="006F745B">
        <w:rPr>
          <w:b/>
          <w:bCs/>
          <w:sz w:val="22"/>
          <w:szCs w:val="22"/>
        </w:rPr>
        <w:t>1. Мероприятие программы:</w:t>
      </w:r>
      <w:r>
        <w:rPr>
          <w:b/>
          <w:bCs/>
          <w:sz w:val="22"/>
          <w:szCs w:val="22"/>
        </w:rPr>
        <w:t xml:space="preserve"> </w:t>
      </w:r>
      <w:r w:rsidRPr="006F745B">
        <w:rPr>
          <w:sz w:val="22"/>
          <w:szCs w:val="22"/>
        </w:rPr>
        <w:t>Предоставление начинающим субъектам малого и среднего предпринимательства финансовой поддержки в виде субсидии (гранта) на создание собственного бизнеса</w:t>
      </w:r>
      <w:r w:rsidRPr="006F745B">
        <w:rPr>
          <w:b/>
          <w:bCs/>
          <w:sz w:val="22"/>
          <w:szCs w:val="22"/>
        </w:rPr>
        <w:t>.</w:t>
      </w:r>
    </w:p>
    <w:p w:rsidR="0059357E" w:rsidRPr="006F745B" w:rsidRDefault="0059357E" w:rsidP="00374FE3">
      <w:pPr>
        <w:ind w:firstLine="540"/>
        <w:jc w:val="both"/>
        <w:rPr>
          <w:sz w:val="22"/>
          <w:szCs w:val="22"/>
        </w:rPr>
      </w:pPr>
      <w:r w:rsidRPr="006F745B">
        <w:rPr>
          <w:sz w:val="22"/>
          <w:szCs w:val="22"/>
        </w:rPr>
        <w:t>Сумма гранта не превышает 0,3 млн. рублей на одного получателя поддержки. В случае, когда учредителями вновь созданного юридического лица являются несколько физических лиц, включенных в приоритетную целевую группу получателей гранта, указанному юридическому лицу сумма гранта не должна превышать произведения числа указанных учредителей на 0,3 млн. рублей, но не более 0,9 млн. рублей на одного получателя поддержки.</w:t>
      </w:r>
    </w:p>
    <w:p w:rsidR="0059357E" w:rsidRPr="006F745B" w:rsidRDefault="0059357E" w:rsidP="00374FE3">
      <w:pPr>
        <w:ind w:firstLine="540"/>
        <w:jc w:val="both"/>
        <w:rPr>
          <w:sz w:val="22"/>
          <w:szCs w:val="22"/>
        </w:rPr>
      </w:pPr>
      <w:r w:rsidRPr="006F745B">
        <w:rPr>
          <w:b/>
          <w:bCs/>
          <w:sz w:val="22"/>
          <w:szCs w:val="22"/>
        </w:rPr>
        <w:t>2. Общая сумма, предусмотренная на предоставление грантов:</w:t>
      </w:r>
      <w:r>
        <w:rPr>
          <w:b/>
          <w:bCs/>
          <w:sz w:val="22"/>
          <w:szCs w:val="22"/>
        </w:rPr>
        <w:t xml:space="preserve"> </w:t>
      </w:r>
      <w:r w:rsidRPr="006F745B">
        <w:rPr>
          <w:b/>
          <w:bCs/>
          <w:sz w:val="22"/>
          <w:szCs w:val="22"/>
        </w:rPr>
        <w:t>1 354 581,00 (Один миллион триста пятьдесят четыре тысячи пятьсот восемьдесят один) рубль 00 копеек.</w:t>
      </w:r>
    </w:p>
    <w:p w:rsidR="0059357E" w:rsidRPr="006F745B" w:rsidRDefault="0059357E" w:rsidP="00374FE3">
      <w:pPr>
        <w:ind w:firstLine="540"/>
        <w:jc w:val="both"/>
        <w:rPr>
          <w:sz w:val="22"/>
          <w:szCs w:val="22"/>
        </w:rPr>
      </w:pPr>
      <w:r w:rsidRPr="006F745B">
        <w:rPr>
          <w:b/>
          <w:bCs/>
          <w:sz w:val="22"/>
          <w:szCs w:val="22"/>
        </w:rPr>
        <w:t>3. Срок место и порядок подачи конкурсных заявок:</w:t>
      </w:r>
    </w:p>
    <w:p w:rsidR="0059357E" w:rsidRPr="006F745B" w:rsidRDefault="0059357E" w:rsidP="00374FE3">
      <w:pPr>
        <w:ind w:firstLine="540"/>
        <w:jc w:val="both"/>
        <w:rPr>
          <w:sz w:val="22"/>
          <w:szCs w:val="22"/>
        </w:rPr>
      </w:pPr>
      <w:r w:rsidRPr="006F745B">
        <w:rPr>
          <w:sz w:val="22"/>
          <w:szCs w:val="22"/>
        </w:rPr>
        <w:t>Подача конкурсных заявок осуществляется</w:t>
      </w:r>
      <w:r>
        <w:rPr>
          <w:sz w:val="22"/>
          <w:szCs w:val="22"/>
        </w:rPr>
        <w:t xml:space="preserve"> </w:t>
      </w:r>
      <w:r w:rsidRPr="006F745B">
        <w:rPr>
          <w:b/>
          <w:bCs/>
          <w:sz w:val="22"/>
          <w:szCs w:val="22"/>
        </w:rPr>
        <w:t>до 27 ноября 2015 года</w:t>
      </w:r>
      <w:r>
        <w:rPr>
          <w:b/>
          <w:bCs/>
          <w:sz w:val="22"/>
          <w:szCs w:val="22"/>
        </w:rPr>
        <w:t xml:space="preserve"> </w:t>
      </w:r>
      <w:r w:rsidRPr="006F745B">
        <w:rPr>
          <w:sz w:val="22"/>
          <w:szCs w:val="22"/>
        </w:rPr>
        <w:t>до 17-00 часов по местному времени.</w:t>
      </w:r>
    </w:p>
    <w:p w:rsidR="0059357E" w:rsidRPr="006F745B" w:rsidRDefault="0059357E" w:rsidP="00374FE3">
      <w:pPr>
        <w:ind w:firstLine="540"/>
        <w:jc w:val="both"/>
        <w:rPr>
          <w:sz w:val="22"/>
          <w:szCs w:val="22"/>
        </w:rPr>
      </w:pPr>
      <w:r w:rsidRPr="006F745B">
        <w:rPr>
          <w:sz w:val="22"/>
          <w:szCs w:val="22"/>
        </w:rPr>
        <w:t>Конкурсные заявки подаются лично по адресу: г. Железногорск-Илимский, 8 квартал, 20 дом, каб. 215, 216 в рабочие дни с 8-00 часов до 13-00 часов и с 14-00 часов до 17-00 часов местного времени, в предпраздничные рабочие дни с 8-00 часов до 13-00 часов и с 14-00 часов до 16-00 часов.</w:t>
      </w:r>
    </w:p>
    <w:p w:rsidR="0059357E" w:rsidRPr="006F745B" w:rsidRDefault="0059357E" w:rsidP="00374FE3">
      <w:pPr>
        <w:ind w:firstLine="540"/>
        <w:jc w:val="both"/>
        <w:rPr>
          <w:sz w:val="22"/>
          <w:szCs w:val="22"/>
        </w:rPr>
      </w:pPr>
      <w:r w:rsidRPr="006F745B">
        <w:rPr>
          <w:sz w:val="22"/>
          <w:szCs w:val="22"/>
        </w:rPr>
        <w:t>Конкурсная заявка должна содержать:</w:t>
      </w:r>
    </w:p>
    <w:p w:rsidR="0059357E" w:rsidRPr="006F745B" w:rsidRDefault="0059357E" w:rsidP="00374FE3">
      <w:pPr>
        <w:ind w:firstLine="708"/>
        <w:jc w:val="both"/>
        <w:rPr>
          <w:sz w:val="22"/>
          <w:szCs w:val="22"/>
        </w:rPr>
      </w:pPr>
      <w:r w:rsidRPr="006F745B">
        <w:rPr>
          <w:sz w:val="22"/>
          <w:szCs w:val="22"/>
        </w:rPr>
        <w:t>1) опись предоставленных документов, оформленная в произвольной форме, в двух экземплярах;</w:t>
      </w:r>
    </w:p>
    <w:p w:rsidR="0059357E" w:rsidRPr="006F745B" w:rsidRDefault="0059357E" w:rsidP="00374FE3">
      <w:pPr>
        <w:ind w:firstLine="708"/>
        <w:jc w:val="both"/>
        <w:rPr>
          <w:sz w:val="22"/>
          <w:szCs w:val="22"/>
        </w:rPr>
      </w:pPr>
      <w:r w:rsidRPr="006F745B">
        <w:rPr>
          <w:sz w:val="22"/>
          <w:szCs w:val="22"/>
        </w:rPr>
        <w:t>2)</w:t>
      </w:r>
      <w:r>
        <w:rPr>
          <w:sz w:val="22"/>
          <w:szCs w:val="22"/>
        </w:rPr>
        <w:t xml:space="preserve"> </w:t>
      </w:r>
      <w:r w:rsidRPr="006F745B">
        <w:rPr>
          <w:sz w:val="22"/>
          <w:szCs w:val="22"/>
        </w:rPr>
        <w:t>заявление на получение гранта, по форме согласно приложению № 1 к Положению о предоставлении начинающим субъектам малого и среднего предпринимательства финансовой поддержки в виде субсидии (гранта) на создание собственного бизнеса (далее Положение);</w:t>
      </w:r>
    </w:p>
    <w:p w:rsidR="0059357E" w:rsidRPr="006F745B" w:rsidRDefault="0059357E" w:rsidP="00374FE3">
      <w:pPr>
        <w:ind w:firstLine="708"/>
        <w:jc w:val="both"/>
        <w:rPr>
          <w:sz w:val="22"/>
          <w:szCs w:val="22"/>
        </w:rPr>
      </w:pPr>
      <w:r>
        <w:rPr>
          <w:sz w:val="22"/>
          <w:szCs w:val="22"/>
        </w:rPr>
        <w:t>3) бизнес-план</w:t>
      </w:r>
      <w:r w:rsidRPr="006F745B">
        <w:rPr>
          <w:sz w:val="22"/>
          <w:szCs w:val="22"/>
        </w:rPr>
        <w:t xml:space="preserve"> (приложение № 4 к Положению);</w:t>
      </w:r>
    </w:p>
    <w:p w:rsidR="0059357E" w:rsidRDefault="0059357E" w:rsidP="00374FE3">
      <w:pPr>
        <w:ind w:firstLine="708"/>
        <w:jc w:val="both"/>
        <w:rPr>
          <w:sz w:val="22"/>
          <w:szCs w:val="22"/>
        </w:rPr>
      </w:pPr>
      <w:r w:rsidRPr="006F745B">
        <w:rPr>
          <w:sz w:val="22"/>
          <w:szCs w:val="22"/>
        </w:rPr>
        <w:t xml:space="preserve">4) смета затрат, необходимых для реализации бизнес-плана, оформленная в соответствии </w:t>
      </w:r>
      <w:r>
        <w:rPr>
          <w:sz w:val="22"/>
          <w:szCs w:val="22"/>
        </w:rPr>
        <w:t>с приложением № 2 к Положению;</w:t>
      </w:r>
    </w:p>
    <w:p w:rsidR="0059357E" w:rsidRPr="006F745B" w:rsidRDefault="0059357E" w:rsidP="00374FE3">
      <w:pPr>
        <w:ind w:firstLine="708"/>
        <w:jc w:val="both"/>
        <w:rPr>
          <w:sz w:val="22"/>
          <w:szCs w:val="22"/>
        </w:rPr>
      </w:pPr>
      <w:r>
        <w:rPr>
          <w:sz w:val="22"/>
          <w:szCs w:val="22"/>
        </w:rPr>
        <w:t>5)</w:t>
      </w:r>
      <w:r w:rsidRPr="006F745B">
        <w:rPr>
          <w:sz w:val="22"/>
          <w:szCs w:val="22"/>
        </w:rPr>
        <w:t xml:space="preserve"> перечень расходов, оформленный в соответствии с приложением № 3 к Положению, с приложением копий первичных учетных документов (договоров, документов подтверждающих факт оплаты и получения товаров, работ, услуг), в связи с реализацией мероприятий,</w:t>
      </w:r>
      <w:r>
        <w:rPr>
          <w:sz w:val="22"/>
          <w:szCs w:val="22"/>
        </w:rPr>
        <w:t xml:space="preserve"> </w:t>
      </w:r>
      <w:bookmarkStart w:id="0" w:name="l110"/>
      <w:bookmarkEnd w:id="0"/>
      <w:r w:rsidRPr="006F745B">
        <w:rPr>
          <w:sz w:val="22"/>
          <w:szCs w:val="22"/>
        </w:rPr>
        <w:t>направленных на поддержку и развитие малого и среднего предпринимательства, в соответствии с Положением, заверенных субъектом малого и среднего предпринимательства (далее - Субъектом МСП);</w:t>
      </w:r>
    </w:p>
    <w:p w:rsidR="0059357E" w:rsidRPr="006F745B" w:rsidRDefault="0059357E" w:rsidP="00374FE3">
      <w:pPr>
        <w:ind w:firstLine="708"/>
        <w:jc w:val="both"/>
        <w:rPr>
          <w:sz w:val="22"/>
          <w:szCs w:val="22"/>
        </w:rPr>
      </w:pPr>
      <w:r w:rsidRPr="006F745B">
        <w:rPr>
          <w:sz w:val="22"/>
          <w:szCs w:val="22"/>
        </w:rPr>
        <w:t>6) копии лицензий и (или) разрешений для осуществления деятельности, необходимых для реализации бизнес-плана, заверенные Субъектом МСП (если вид предпринимательской деятельности подлежит лицензированию);</w:t>
      </w:r>
    </w:p>
    <w:p w:rsidR="0059357E" w:rsidRPr="006F745B" w:rsidRDefault="0059357E" w:rsidP="00374FE3">
      <w:pPr>
        <w:ind w:firstLine="708"/>
        <w:jc w:val="both"/>
        <w:rPr>
          <w:sz w:val="22"/>
          <w:szCs w:val="22"/>
        </w:rPr>
      </w:pPr>
      <w:r>
        <w:rPr>
          <w:sz w:val="22"/>
          <w:szCs w:val="22"/>
        </w:rPr>
        <w:t>7)</w:t>
      </w:r>
      <w:r w:rsidRPr="006F745B">
        <w:rPr>
          <w:sz w:val="22"/>
          <w:szCs w:val="22"/>
        </w:rPr>
        <w:t xml:space="preserve"> справка об отсутствии задолженности по платежам в бюджеты всех уровней бюджетной системы Российской Федерации выданная налоговым органом не ранее чем за 30 дней до дня подачи конкурсной заявки;</w:t>
      </w:r>
    </w:p>
    <w:p w:rsidR="0059357E" w:rsidRPr="006F745B" w:rsidRDefault="0059357E" w:rsidP="00374FE3">
      <w:pPr>
        <w:ind w:firstLine="708"/>
        <w:jc w:val="both"/>
        <w:rPr>
          <w:sz w:val="22"/>
          <w:szCs w:val="22"/>
        </w:rPr>
      </w:pPr>
      <w:r w:rsidRPr="006F745B">
        <w:rPr>
          <w:sz w:val="22"/>
          <w:szCs w:val="22"/>
        </w:rPr>
        <w:t>8) выписка из Единого государственного реестра юридических лиц (индивидуальных предпринимателей), выданная не ранее чем за 30 дней до дня подачи конкурсной заявки;</w:t>
      </w:r>
    </w:p>
    <w:p w:rsidR="0059357E" w:rsidRPr="006F745B" w:rsidRDefault="0059357E" w:rsidP="00374FE3">
      <w:pPr>
        <w:ind w:firstLine="708"/>
        <w:jc w:val="both"/>
        <w:rPr>
          <w:sz w:val="22"/>
          <w:szCs w:val="22"/>
        </w:rPr>
      </w:pPr>
      <w:bookmarkStart w:id="1" w:name="l111"/>
      <w:bookmarkEnd w:id="1"/>
      <w:r w:rsidRPr="006F745B">
        <w:rPr>
          <w:sz w:val="22"/>
          <w:szCs w:val="22"/>
        </w:rPr>
        <w:t>9) справка о наличии и состоянии банковского счета, выданная кредитной организацией;</w:t>
      </w:r>
    </w:p>
    <w:p w:rsidR="0059357E" w:rsidRPr="006F745B" w:rsidRDefault="0059357E" w:rsidP="00374FE3">
      <w:pPr>
        <w:ind w:firstLine="708"/>
        <w:jc w:val="both"/>
        <w:rPr>
          <w:sz w:val="22"/>
          <w:szCs w:val="22"/>
        </w:rPr>
      </w:pPr>
      <w:r>
        <w:rPr>
          <w:sz w:val="22"/>
          <w:szCs w:val="22"/>
        </w:rPr>
        <w:t>10)</w:t>
      </w:r>
      <w:r w:rsidRPr="006F745B">
        <w:rPr>
          <w:sz w:val="22"/>
          <w:szCs w:val="22"/>
        </w:rPr>
        <w:t xml:space="preserve"> копии форм № 1 "Бухгалтерский баланс" и № 2 "Отчет о прибылях и убытках" и (или) налоговой отчетности, о финансовых результатах за последний отчетный период, с отметкой налогового органа и заверенные Субъектом МСП;</w:t>
      </w:r>
    </w:p>
    <w:p w:rsidR="0059357E" w:rsidRPr="006F745B" w:rsidRDefault="0059357E" w:rsidP="00374FE3">
      <w:pPr>
        <w:ind w:firstLine="708"/>
        <w:jc w:val="both"/>
        <w:rPr>
          <w:sz w:val="22"/>
          <w:szCs w:val="22"/>
        </w:rPr>
      </w:pPr>
      <w:r>
        <w:rPr>
          <w:sz w:val="22"/>
          <w:szCs w:val="22"/>
        </w:rPr>
        <w:t>11)</w:t>
      </w:r>
      <w:r w:rsidRPr="006F745B">
        <w:rPr>
          <w:sz w:val="22"/>
          <w:szCs w:val="22"/>
        </w:rPr>
        <w:t xml:space="preserve"> копия документа, подтверждающего прохождение краткосрочного обучения в сфере предпринимательской деятельности (свидетельство, сертификат), либо копия диплома о высшем юридическом и (или) экономическом образовании (диплома профессиональной переподготовки</w:t>
      </w:r>
      <w:r>
        <w:rPr>
          <w:sz w:val="22"/>
          <w:szCs w:val="22"/>
        </w:rPr>
        <w:t xml:space="preserve"> </w:t>
      </w:r>
      <w:bookmarkStart w:id="2" w:name="l112"/>
      <w:bookmarkEnd w:id="2"/>
      <w:r w:rsidRPr="006F745B">
        <w:rPr>
          <w:sz w:val="22"/>
          <w:szCs w:val="22"/>
        </w:rPr>
        <w:t>по данным специальнос</w:t>
      </w:r>
      <w:r>
        <w:rPr>
          <w:sz w:val="22"/>
          <w:szCs w:val="22"/>
        </w:rPr>
        <w:t>тям), заверенная Субъектом МСП;</w:t>
      </w:r>
    </w:p>
    <w:p w:rsidR="0059357E" w:rsidRPr="006F745B" w:rsidRDefault="0059357E" w:rsidP="00374FE3">
      <w:pPr>
        <w:ind w:firstLine="709"/>
        <w:jc w:val="both"/>
        <w:rPr>
          <w:sz w:val="22"/>
          <w:szCs w:val="22"/>
        </w:rPr>
      </w:pPr>
      <w:r w:rsidRPr="006F745B">
        <w:rPr>
          <w:sz w:val="22"/>
          <w:szCs w:val="22"/>
        </w:rPr>
        <w:t>12) копия документа, подтверждающего отношение к приоритетной целевой группе, заверенная Субъектом МСП;</w:t>
      </w:r>
    </w:p>
    <w:p w:rsidR="0059357E" w:rsidRPr="006F745B" w:rsidRDefault="0059357E" w:rsidP="00374FE3">
      <w:pPr>
        <w:ind w:firstLine="709"/>
        <w:jc w:val="both"/>
        <w:rPr>
          <w:sz w:val="22"/>
          <w:szCs w:val="22"/>
        </w:rPr>
      </w:pPr>
      <w:r w:rsidRPr="006F745B">
        <w:rPr>
          <w:sz w:val="22"/>
          <w:szCs w:val="22"/>
        </w:rPr>
        <w:t>13) согласие заявителя на обработку его персональных данных;</w:t>
      </w:r>
    </w:p>
    <w:p w:rsidR="0059357E" w:rsidRPr="006F745B" w:rsidRDefault="0059357E" w:rsidP="00374FE3">
      <w:pPr>
        <w:ind w:firstLine="540"/>
        <w:jc w:val="both"/>
        <w:rPr>
          <w:sz w:val="22"/>
          <w:szCs w:val="22"/>
        </w:rPr>
      </w:pPr>
      <w:r w:rsidRPr="006F745B">
        <w:rPr>
          <w:b/>
          <w:bCs/>
          <w:sz w:val="22"/>
          <w:szCs w:val="22"/>
        </w:rPr>
        <w:t>4. Субсидии предоставляются юридическим лицам и индивидуальным предпринимателям</w:t>
      </w:r>
      <w:r w:rsidRPr="006F745B">
        <w:rPr>
          <w:sz w:val="22"/>
          <w:szCs w:val="22"/>
        </w:rPr>
        <w:t>, зарегистрированным и осуществляющим свою деятельность на территории муниципального обр</w:t>
      </w:r>
      <w:r>
        <w:rPr>
          <w:sz w:val="22"/>
          <w:szCs w:val="22"/>
        </w:rPr>
        <w:t>азования «Нижнеилимский район»,</w:t>
      </w:r>
      <w:r w:rsidRPr="006F745B">
        <w:rPr>
          <w:sz w:val="22"/>
          <w:szCs w:val="22"/>
        </w:rPr>
        <w:t xml:space="preserve"> соответствующим критериям, установленным статьей 4 Федерального закона от 24.07.2007 года № 209-ФЗ «О развитии малого и среднего предпринимательства в Российской Федерации».</w:t>
      </w:r>
    </w:p>
    <w:p w:rsidR="0059357E" w:rsidRPr="006F745B" w:rsidRDefault="0059357E" w:rsidP="00374FE3">
      <w:pPr>
        <w:ind w:firstLine="540"/>
        <w:jc w:val="both"/>
        <w:rPr>
          <w:sz w:val="22"/>
          <w:szCs w:val="22"/>
        </w:rPr>
      </w:pPr>
      <w:r w:rsidRPr="006F745B">
        <w:rPr>
          <w:b/>
          <w:bCs/>
          <w:sz w:val="22"/>
          <w:szCs w:val="22"/>
        </w:rPr>
        <w:t>5. Гранты предоставляются на основании «Положения о предоставлении начинающим субъектам малого и среднего предпринимательства финансовой поддержки в виде субсидии (гранта) на создание собственного бизнеса», утвержденного постановлением администрации Нижнеилимского муниципального района от 15.09.2015 г. № 1061 (размещено на официальном сайте администрации Нижнеилимского муниципального района http://nilim.irkobl.ru/economy/business/).</w:t>
      </w:r>
    </w:p>
    <w:p w:rsidR="0059357E" w:rsidRPr="006F745B" w:rsidRDefault="0059357E" w:rsidP="00374FE3">
      <w:pPr>
        <w:pBdr>
          <w:bottom w:val="single" w:sz="12" w:space="1" w:color="auto"/>
        </w:pBdr>
        <w:jc w:val="both"/>
        <w:rPr>
          <w:sz w:val="22"/>
          <w:szCs w:val="22"/>
        </w:rPr>
      </w:pPr>
      <w:r w:rsidRPr="006F745B">
        <w:rPr>
          <w:b/>
          <w:bCs/>
          <w:sz w:val="22"/>
          <w:szCs w:val="22"/>
        </w:rPr>
        <w:t>6. С вопросами по оформлению заявок на участие в конкурсе обращаться по телефонам отдела социально-экономического развития администрации Нижнеилимского муниципального района: 3-15-81, 3-12-71.</w:t>
      </w:r>
    </w:p>
    <w:p w:rsidR="0059357E" w:rsidRPr="006F745B" w:rsidRDefault="0059357E" w:rsidP="00374FE3">
      <w:pPr>
        <w:tabs>
          <w:tab w:val="center" w:pos="4819"/>
          <w:tab w:val="left" w:pos="8835"/>
        </w:tabs>
        <w:jc w:val="center"/>
        <w:rPr>
          <w:sz w:val="22"/>
          <w:szCs w:val="22"/>
        </w:rPr>
      </w:pPr>
      <w:bookmarkStart w:id="3" w:name="_GoBack"/>
      <w:bookmarkEnd w:id="3"/>
      <w:r w:rsidRPr="006F745B">
        <w:rPr>
          <w:sz w:val="22"/>
          <w:szCs w:val="22"/>
        </w:rPr>
        <w:t>Российская Федерация</w:t>
      </w:r>
    </w:p>
    <w:p w:rsidR="0059357E" w:rsidRPr="006F745B" w:rsidRDefault="0059357E" w:rsidP="00CD4221">
      <w:pPr>
        <w:tabs>
          <w:tab w:val="center" w:pos="4819"/>
          <w:tab w:val="left" w:pos="8400"/>
        </w:tabs>
        <w:jc w:val="center"/>
        <w:rPr>
          <w:sz w:val="22"/>
          <w:szCs w:val="22"/>
        </w:rPr>
      </w:pPr>
      <w:r w:rsidRPr="006F745B">
        <w:rPr>
          <w:sz w:val="22"/>
          <w:szCs w:val="22"/>
        </w:rPr>
        <w:t>Иркутская область</w:t>
      </w:r>
    </w:p>
    <w:p w:rsidR="0059357E" w:rsidRPr="006F745B" w:rsidRDefault="0059357E" w:rsidP="00374FE3">
      <w:pPr>
        <w:jc w:val="center"/>
        <w:rPr>
          <w:sz w:val="22"/>
          <w:szCs w:val="22"/>
        </w:rPr>
      </w:pPr>
      <w:r w:rsidRPr="006F745B">
        <w:rPr>
          <w:sz w:val="22"/>
          <w:szCs w:val="22"/>
        </w:rPr>
        <w:t>Нижнеилимский муниципальный район</w:t>
      </w:r>
    </w:p>
    <w:p w:rsidR="0059357E" w:rsidRPr="006F745B" w:rsidRDefault="0059357E" w:rsidP="00374FE3">
      <w:pPr>
        <w:pBdr>
          <w:bottom w:val="single" w:sz="12" w:space="1" w:color="auto"/>
        </w:pBdr>
        <w:jc w:val="center"/>
        <w:rPr>
          <w:b/>
          <w:bCs/>
          <w:sz w:val="22"/>
          <w:szCs w:val="22"/>
        </w:rPr>
      </w:pPr>
      <w:r w:rsidRPr="006F745B">
        <w:rPr>
          <w:b/>
          <w:bCs/>
          <w:sz w:val="22"/>
          <w:szCs w:val="22"/>
        </w:rPr>
        <w:t xml:space="preserve">АДМИНИСТРАЦИЯ РАДИЩЕВСКОГО ГОРОДСКОГО ПОСЕЛЕНИЯ </w:t>
      </w:r>
    </w:p>
    <w:p w:rsidR="0059357E" w:rsidRPr="006F745B" w:rsidRDefault="0059357E" w:rsidP="00374FE3">
      <w:pPr>
        <w:jc w:val="center"/>
        <w:rPr>
          <w:b/>
          <w:bCs/>
          <w:sz w:val="22"/>
          <w:szCs w:val="22"/>
        </w:rPr>
      </w:pPr>
      <w:r w:rsidRPr="006F745B">
        <w:rPr>
          <w:b/>
          <w:bCs/>
          <w:sz w:val="22"/>
          <w:szCs w:val="22"/>
        </w:rPr>
        <w:t xml:space="preserve">ПОСТАНОВЛЕНИЕ </w:t>
      </w:r>
    </w:p>
    <w:p w:rsidR="0059357E" w:rsidRPr="006F745B" w:rsidRDefault="0059357E" w:rsidP="00374FE3">
      <w:pPr>
        <w:rPr>
          <w:sz w:val="22"/>
          <w:szCs w:val="22"/>
        </w:rPr>
      </w:pPr>
      <w:r w:rsidRPr="006F745B">
        <w:rPr>
          <w:sz w:val="22"/>
          <w:szCs w:val="22"/>
        </w:rPr>
        <w:t>От  27.10.2015г. №  97</w:t>
      </w:r>
    </w:p>
    <w:p w:rsidR="0059357E" w:rsidRPr="006F745B" w:rsidRDefault="0059357E" w:rsidP="00374FE3">
      <w:pPr>
        <w:rPr>
          <w:sz w:val="22"/>
          <w:szCs w:val="22"/>
        </w:rPr>
      </w:pPr>
      <w:r w:rsidRPr="006F745B">
        <w:rPr>
          <w:sz w:val="22"/>
          <w:szCs w:val="22"/>
        </w:rPr>
        <w:t>п. Радищев</w:t>
      </w:r>
    </w:p>
    <w:p w:rsidR="0059357E" w:rsidRPr="00CD4221" w:rsidRDefault="0059357E" w:rsidP="00374FE3">
      <w:pPr>
        <w:rPr>
          <w:sz w:val="16"/>
          <w:szCs w:val="16"/>
        </w:rPr>
      </w:pPr>
    </w:p>
    <w:p w:rsidR="0059357E" w:rsidRPr="006F745B" w:rsidRDefault="0059357E" w:rsidP="00374FE3">
      <w:pPr>
        <w:pStyle w:val="Heading2"/>
        <w:rPr>
          <w:sz w:val="22"/>
          <w:szCs w:val="22"/>
        </w:rPr>
      </w:pPr>
      <w:r w:rsidRPr="006F745B">
        <w:rPr>
          <w:sz w:val="22"/>
          <w:szCs w:val="22"/>
        </w:rPr>
        <w:t>«Об утверждении отчета об исполнении</w:t>
      </w:r>
    </w:p>
    <w:p w:rsidR="0059357E" w:rsidRPr="006F745B" w:rsidRDefault="0059357E" w:rsidP="00374FE3">
      <w:pPr>
        <w:rPr>
          <w:sz w:val="22"/>
          <w:szCs w:val="22"/>
        </w:rPr>
      </w:pPr>
      <w:r w:rsidRPr="006F745B">
        <w:rPr>
          <w:sz w:val="22"/>
          <w:szCs w:val="22"/>
        </w:rPr>
        <w:t xml:space="preserve">бюджета Радищевского городского поселения МО </w:t>
      </w:r>
    </w:p>
    <w:p w:rsidR="0059357E" w:rsidRPr="006F745B" w:rsidRDefault="0059357E" w:rsidP="00374FE3">
      <w:pPr>
        <w:rPr>
          <w:sz w:val="22"/>
          <w:szCs w:val="22"/>
        </w:rPr>
      </w:pPr>
      <w:r w:rsidRPr="006F745B">
        <w:rPr>
          <w:sz w:val="22"/>
          <w:szCs w:val="22"/>
        </w:rPr>
        <w:t>за 9 месяцев 2015 года»</w:t>
      </w:r>
    </w:p>
    <w:p w:rsidR="0059357E" w:rsidRPr="00CD4221" w:rsidRDefault="0059357E" w:rsidP="00374FE3">
      <w:pPr>
        <w:rPr>
          <w:sz w:val="16"/>
          <w:szCs w:val="16"/>
        </w:rPr>
      </w:pPr>
    </w:p>
    <w:p w:rsidR="0059357E" w:rsidRPr="006F745B" w:rsidRDefault="0059357E" w:rsidP="00374FE3">
      <w:pPr>
        <w:ind w:firstLine="851"/>
        <w:jc w:val="both"/>
        <w:rPr>
          <w:sz w:val="22"/>
          <w:szCs w:val="22"/>
        </w:rPr>
      </w:pPr>
      <w:r w:rsidRPr="006F745B">
        <w:rPr>
          <w:sz w:val="22"/>
          <w:szCs w:val="22"/>
        </w:rPr>
        <w:t>В соответствии с главой  25.1, статьей 264.2 Бюджетного кодекса РФ, Положением о бюджетном процессе в Радищевском муниципальном образовании</w:t>
      </w:r>
    </w:p>
    <w:p w:rsidR="0059357E" w:rsidRPr="00CD4221" w:rsidRDefault="0059357E" w:rsidP="00374FE3">
      <w:pPr>
        <w:ind w:firstLine="851"/>
        <w:jc w:val="both"/>
        <w:rPr>
          <w:sz w:val="16"/>
          <w:szCs w:val="16"/>
        </w:rPr>
      </w:pPr>
    </w:p>
    <w:p w:rsidR="0059357E" w:rsidRPr="006F745B" w:rsidRDefault="0059357E" w:rsidP="00CD4221">
      <w:pPr>
        <w:pStyle w:val="BodyText3"/>
        <w:jc w:val="center"/>
        <w:rPr>
          <w:sz w:val="22"/>
          <w:szCs w:val="22"/>
        </w:rPr>
      </w:pPr>
      <w:r w:rsidRPr="006F745B">
        <w:rPr>
          <w:sz w:val="22"/>
          <w:szCs w:val="22"/>
        </w:rPr>
        <w:t>П О С Т А Н О В Л Я Ю:</w:t>
      </w:r>
    </w:p>
    <w:p w:rsidR="0059357E" w:rsidRPr="006F745B" w:rsidRDefault="0059357E" w:rsidP="00374FE3">
      <w:pPr>
        <w:pStyle w:val="BodyText3"/>
        <w:numPr>
          <w:ilvl w:val="0"/>
          <w:numId w:val="46"/>
        </w:numPr>
        <w:tabs>
          <w:tab w:val="clear" w:pos="720"/>
          <w:tab w:val="num" w:pos="0"/>
        </w:tabs>
        <w:ind w:left="0" w:firstLine="0"/>
        <w:rPr>
          <w:sz w:val="22"/>
          <w:szCs w:val="22"/>
        </w:rPr>
      </w:pPr>
      <w:r w:rsidRPr="006F745B">
        <w:rPr>
          <w:sz w:val="22"/>
          <w:szCs w:val="22"/>
        </w:rPr>
        <w:t>Утвердить отчет об исполнении бюджета Радищевского городского поселения МО за 9 месяцев 2015 года (Приложения 1, 2, 3, 4, 5, 6, 7, 8) со следующими показателями:</w:t>
      </w:r>
    </w:p>
    <w:p w:rsidR="0059357E" w:rsidRPr="006F745B" w:rsidRDefault="0059357E" w:rsidP="00374FE3">
      <w:pPr>
        <w:pStyle w:val="BodyText3"/>
        <w:tabs>
          <w:tab w:val="num" w:pos="284"/>
        </w:tabs>
        <w:rPr>
          <w:sz w:val="22"/>
          <w:szCs w:val="22"/>
        </w:rPr>
      </w:pPr>
      <w:r w:rsidRPr="006F745B">
        <w:rPr>
          <w:sz w:val="22"/>
          <w:szCs w:val="22"/>
        </w:rPr>
        <w:t>Доходы   –    10 476, 0  тыс. руб.</w:t>
      </w:r>
    </w:p>
    <w:p w:rsidR="0059357E" w:rsidRPr="006F745B" w:rsidRDefault="0059357E" w:rsidP="00374FE3">
      <w:pPr>
        <w:pStyle w:val="BodyText3"/>
        <w:tabs>
          <w:tab w:val="num" w:pos="284"/>
        </w:tabs>
        <w:rPr>
          <w:sz w:val="22"/>
          <w:szCs w:val="22"/>
        </w:rPr>
      </w:pPr>
      <w:r w:rsidRPr="006F745B">
        <w:rPr>
          <w:sz w:val="22"/>
          <w:szCs w:val="22"/>
        </w:rPr>
        <w:t>Расходы  –    10 579, 4  тыс. руб.</w:t>
      </w:r>
    </w:p>
    <w:p w:rsidR="0059357E" w:rsidRPr="006F745B" w:rsidRDefault="0059357E" w:rsidP="00374FE3">
      <w:pPr>
        <w:pStyle w:val="BodyText3"/>
        <w:tabs>
          <w:tab w:val="num" w:pos="284"/>
        </w:tabs>
        <w:rPr>
          <w:sz w:val="22"/>
          <w:szCs w:val="22"/>
        </w:rPr>
      </w:pPr>
      <w:r w:rsidRPr="006F745B">
        <w:rPr>
          <w:sz w:val="22"/>
          <w:szCs w:val="22"/>
        </w:rPr>
        <w:t>Дефицит  –    103, 4 тыс. руб.</w:t>
      </w:r>
    </w:p>
    <w:p w:rsidR="0059357E" w:rsidRPr="006F745B" w:rsidRDefault="0059357E" w:rsidP="00374FE3">
      <w:pPr>
        <w:pStyle w:val="BodyText3"/>
        <w:numPr>
          <w:ilvl w:val="0"/>
          <w:numId w:val="46"/>
        </w:numPr>
        <w:tabs>
          <w:tab w:val="clear" w:pos="720"/>
          <w:tab w:val="num" w:pos="0"/>
        </w:tabs>
        <w:ind w:left="0" w:firstLine="0"/>
        <w:rPr>
          <w:sz w:val="22"/>
          <w:szCs w:val="22"/>
        </w:rPr>
      </w:pPr>
      <w:r w:rsidRPr="006F745B">
        <w:rPr>
          <w:sz w:val="22"/>
          <w:szCs w:val="22"/>
        </w:rPr>
        <w:t>В соответствии с п.5 ст.264.2 БК РФ направить отчет об исполнении бюджета поселения за 9 месяцев 2015 года в Думу Радищевского городского поселения.</w:t>
      </w:r>
    </w:p>
    <w:p w:rsidR="0059357E" w:rsidRPr="006F745B" w:rsidRDefault="0059357E" w:rsidP="00374FE3">
      <w:pPr>
        <w:pStyle w:val="BodyText3"/>
        <w:numPr>
          <w:ilvl w:val="0"/>
          <w:numId w:val="46"/>
        </w:numPr>
        <w:tabs>
          <w:tab w:val="clear" w:pos="720"/>
          <w:tab w:val="num" w:pos="284"/>
        </w:tabs>
        <w:ind w:left="0" w:firstLine="0"/>
        <w:rPr>
          <w:sz w:val="22"/>
          <w:szCs w:val="22"/>
        </w:rPr>
      </w:pPr>
      <w:r w:rsidRPr="006F745B">
        <w:rPr>
          <w:sz w:val="22"/>
          <w:szCs w:val="22"/>
        </w:rPr>
        <w:t>В соответствии со ст. 36 БК РФ опубликовать отчет об исполнении бюджета поселения  в СМИ.</w:t>
      </w:r>
    </w:p>
    <w:p w:rsidR="0059357E" w:rsidRPr="006F745B" w:rsidRDefault="0059357E" w:rsidP="00374FE3">
      <w:pPr>
        <w:pStyle w:val="BodyText3"/>
        <w:numPr>
          <w:ilvl w:val="0"/>
          <w:numId w:val="46"/>
        </w:numPr>
        <w:tabs>
          <w:tab w:val="clear" w:pos="720"/>
          <w:tab w:val="left" w:pos="0"/>
        </w:tabs>
        <w:ind w:left="0" w:firstLine="0"/>
        <w:rPr>
          <w:sz w:val="22"/>
          <w:szCs w:val="22"/>
        </w:rPr>
      </w:pPr>
      <w:r w:rsidRPr="006F745B">
        <w:rPr>
          <w:sz w:val="22"/>
          <w:szCs w:val="22"/>
        </w:rPr>
        <w:t>Контроль за исполнением данного постановления оставляю за собой.</w:t>
      </w:r>
    </w:p>
    <w:p w:rsidR="0059357E" w:rsidRPr="006F745B" w:rsidRDefault="0059357E" w:rsidP="00374FE3">
      <w:pPr>
        <w:jc w:val="both"/>
        <w:rPr>
          <w:sz w:val="22"/>
          <w:szCs w:val="22"/>
        </w:rPr>
      </w:pPr>
    </w:p>
    <w:p w:rsidR="0059357E" w:rsidRDefault="0059357E" w:rsidP="00374FE3">
      <w:pPr>
        <w:jc w:val="both"/>
        <w:rPr>
          <w:sz w:val="22"/>
          <w:szCs w:val="22"/>
        </w:rPr>
      </w:pPr>
      <w:r w:rsidRPr="006F745B">
        <w:rPr>
          <w:sz w:val="22"/>
          <w:szCs w:val="22"/>
        </w:rPr>
        <w:t xml:space="preserve">Глава </w:t>
      </w:r>
      <w:r>
        <w:rPr>
          <w:sz w:val="22"/>
          <w:szCs w:val="22"/>
        </w:rPr>
        <w:t>Радищевского</w:t>
      </w:r>
    </w:p>
    <w:p w:rsidR="0059357E" w:rsidRPr="006F745B" w:rsidRDefault="0059357E" w:rsidP="00374FE3">
      <w:pPr>
        <w:jc w:val="both"/>
        <w:rPr>
          <w:sz w:val="22"/>
          <w:szCs w:val="22"/>
        </w:rPr>
      </w:pPr>
      <w:r w:rsidRPr="006F745B">
        <w:rPr>
          <w:sz w:val="22"/>
          <w:szCs w:val="22"/>
        </w:rPr>
        <w:t>городского поселен</w:t>
      </w:r>
      <w:r>
        <w:rPr>
          <w:sz w:val="22"/>
          <w:szCs w:val="22"/>
        </w:rPr>
        <w:t>ия                       В.П. Воробьева</w:t>
      </w:r>
    </w:p>
    <w:p w:rsidR="0059357E" w:rsidRPr="006F745B" w:rsidRDefault="0059357E" w:rsidP="00374FE3">
      <w:pPr>
        <w:jc w:val="both"/>
        <w:rPr>
          <w:sz w:val="22"/>
          <w:szCs w:val="22"/>
        </w:rPr>
      </w:pPr>
    </w:p>
    <w:p w:rsidR="0059357E" w:rsidRPr="006F745B" w:rsidRDefault="0059357E" w:rsidP="00374FE3">
      <w:pPr>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sectPr w:rsidR="0059357E" w:rsidRPr="006F745B" w:rsidSect="00783FE5">
          <w:footerReference w:type="even" r:id="rId678"/>
          <w:footerReference w:type="default" r:id="rId679"/>
          <w:type w:val="continuous"/>
          <w:pgSz w:w="11906" w:h="16838"/>
          <w:pgMar w:top="567" w:right="567" w:bottom="510" w:left="567" w:header="709" w:footer="709" w:gutter="0"/>
          <w:cols w:num="2" w:space="709" w:equalWidth="0">
            <w:col w:w="5032" w:space="708"/>
            <w:col w:w="5032"/>
          </w:cols>
          <w:docGrid w:linePitch="360"/>
        </w:sectPr>
      </w:pPr>
    </w:p>
    <w:tbl>
      <w:tblPr>
        <w:tblW w:w="10991" w:type="dxa"/>
        <w:tblInd w:w="93" w:type="dxa"/>
        <w:tblLayout w:type="fixed"/>
        <w:tblLook w:val="0000"/>
      </w:tblPr>
      <w:tblGrid>
        <w:gridCol w:w="4875"/>
        <w:gridCol w:w="236"/>
        <w:gridCol w:w="1024"/>
        <w:gridCol w:w="1800"/>
        <w:gridCol w:w="76"/>
        <w:gridCol w:w="735"/>
        <w:gridCol w:w="76"/>
        <w:gridCol w:w="1017"/>
        <w:gridCol w:w="76"/>
        <w:gridCol w:w="1000"/>
        <w:gridCol w:w="76"/>
      </w:tblGrid>
      <w:tr w:rsidR="0059357E" w:rsidRPr="00CD4221" w:rsidTr="00CD4221">
        <w:trPr>
          <w:gridAfter w:val="1"/>
          <w:wAfter w:w="76" w:type="dxa"/>
          <w:trHeight w:val="173"/>
        </w:trPr>
        <w:tc>
          <w:tcPr>
            <w:tcW w:w="10915" w:type="dxa"/>
            <w:gridSpan w:val="10"/>
            <w:tcBorders>
              <w:top w:val="nil"/>
              <w:left w:val="nil"/>
              <w:bottom w:val="nil"/>
              <w:right w:val="nil"/>
            </w:tcBorders>
            <w:vAlign w:val="center"/>
          </w:tcPr>
          <w:p w:rsidR="0059357E" w:rsidRDefault="0059357E" w:rsidP="00CD4221">
            <w:pPr>
              <w:jc w:val="right"/>
              <w:rPr>
                <w:sz w:val="16"/>
                <w:szCs w:val="16"/>
              </w:rPr>
            </w:pPr>
            <w:bookmarkStart w:id="4" w:name="RANGE!A1:F42"/>
            <w:bookmarkEnd w:id="4"/>
            <w:r>
              <w:rPr>
                <w:sz w:val="16"/>
                <w:szCs w:val="16"/>
              </w:rPr>
              <w:t>Приложение №1</w:t>
            </w:r>
          </w:p>
          <w:p w:rsidR="0059357E" w:rsidRDefault="0059357E" w:rsidP="00CD4221">
            <w:pPr>
              <w:jc w:val="right"/>
              <w:rPr>
                <w:sz w:val="16"/>
                <w:szCs w:val="16"/>
              </w:rPr>
            </w:pPr>
            <w:r w:rsidRPr="00CD4221">
              <w:rPr>
                <w:sz w:val="16"/>
                <w:szCs w:val="16"/>
              </w:rPr>
              <w:t>к постановлению администрации Ра</w:t>
            </w:r>
            <w:r>
              <w:rPr>
                <w:sz w:val="16"/>
                <w:szCs w:val="16"/>
              </w:rPr>
              <w:t>дищевского городского поселения</w:t>
            </w:r>
          </w:p>
          <w:p w:rsidR="0059357E" w:rsidRPr="00CD4221" w:rsidRDefault="0059357E" w:rsidP="00CD4221">
            <w:pPr>
              <w:jc w:val="right"/>
              <w:rPr>
                <w:sz w:val="16"/>
                <w:szCs w:val="16"/>
              </w:rPr>
            </w:pPr>
            <w:r w:rsidRPr="00CD4221">
              <w:rPr>
                <w:sz w:val="16"/>
                <w:szCs w:val="16"/>
              </w:rPr>
              <w:t>"Об утверждении отчета об исполнении бюджета Радищевского городского поселения за 9 месяцев 2015 года"</w:t>
            </w:r>
            <w:r w:rsidRPr="00CD4221">
              <w:rPr>
                <w:sz w:val="16"/>
                <w:szCs w:val="16"/>
              </w:rPr>
              <w:br/>
              <w:t>от "____"  _____________2015 года №___</w:t>
            </w:r>
          </w:p>
        </w:tc>
      </w:tr>
      <w:tr w:rsidR="0059357E" w:rsidRPr="00CD4221" w:rsidTr="00CD4221">
        <w:trPr>
          <w:gridAfter w:val="1"/>
          <w:wAfter w:w="76" w:type="dxa"/>
          <w:trHeight w:val="60"/>
        </w:trPr>
        <w:tc>
          <w:tcPr>
            <w:tcW w:w="10915" w:type="dxa"/>
            <w:gridSpan w:val="10"/>
            <w:tcBorders>
              <w:top w:val="nil"/>
              <w:left w:val="nil"/>
              <w:bottom w:val="nil"/>
              <w:right w:val="nil"/>
            </w:tcBorders>
            <w:vAlign w:val="center"/>
          </w:tcPr>
          <w:p w:rsidR="0059357E" w:rsidRPr="00CD4221" w:rsidRDefault="0059357E" w:rsidP="00374FE3">
            <w:pPr>
              <w:jc w:val="center"/>
              <w:rPr>
                <w:b/>
                <w:bCs/>
                <w:sz w:val="16"/>
                <w:szCs w:val="16"/>
              </w:rPr>
            </w:pPr>
            <w:r w:rsidRPr="00CD4221">
              <w:rPr>
                <w:b/>
                <w:bCs/>
                <w:sz w:val="16"/>
                <w:szCs w:val="16"/>
              </w:rPr>
              <w:t>Доходы бюджета Рад</w:t>
            </w:r>
            <w:r>
              <w:rPr>
                <w:b/>
                <w:bCs/>
                <w:sz w:val="16"/>
                <w:szCs w:val="16"/>
              </w:rPr>
              <w:t xml:space="preserve">ищевского городского поселения </w:t>
            </w:r>
            <w:r w:rsidRPr="00CD4221">
              <w:rPr>
                <w:b/>
                <w:bCs/>
                <w:sz w:val="16"/>
                <w:szCs w:val="16"/>
              </w:rPr>
              <w:t>по кодам классификации доходов бюджетов за 9 месяцев 2015 года</w:t>
            </w:r>
          </w:p>
        </w:tc>
      </w:tr>
      <w:tr w:rsidR="0059357E" w:rsidRPr="00CD4221" w:rsidTr="00CD4221">
        <w:trPr>
          <w:trHeight w:val="60"/>
        </w:trPr>
        <w:tc>
          <w:tcPr>
            <w:tcW w:w="4875" w:type="dxa"/>
            <w:tcBorders>
              <w:top w:val="nil"/>
              <w:left w:val="nil"/>
              <w:bottom w:val="nil"/>
              <w:right w:val="nil"/>
            </w:tcBorders>
            <w:noWrap/>
            <w:vAlign w:val="center"/>
          </w:tcPr>
          <w:p w:rsidR="0059357E" w:rsidRPr="00CD4221" w:rsidRDefault="0059357E" w:rsidP="00374FE3">
            <w:pPr>
              <w:rPr>
                <w:sz w:val="16"/>
                <w:szCs w:val="16"/>
              </w:rPr>
            </w:pPr>
          </w:p>
        </w:tc>
        <w:tc>
          <w:tcPr>
            <w:tcW w:w="236" w:type="dxa"/>
            <w:tcBorders>
              <w:top w:val="nil"/>
              <w:left w:val="nil"/>
              <w:bottom w:val="nil"/>
              <w:right w:val="nil"/>
            </w:tcBorders>
            <w:noWrap/>
            <w:vAlign w:val="center"/>
          </w:tcPr>
          <w:p w:rsidR="0059357E" w:rsidRPr="00CD4221" w:rsidRDefault="0059357E" w:rsidP="00374FE3">
            <w:pPr>
              <w:rPr>
                <w:sz w:val="16"/>
                <w:szCs w:val="16"/>
              </w:rPr>
            </w:pPr>
          </w:p>
        </w:tc>
        <w:tc>
          <w:tcPr>
            <w:tcW w:w="2900" w:type="dxa"/>
            <w:gridSpan w:val="3"/>
            <w:tcBorders>
              <w:top w:val="nil"/>
              <w:left w:val="nil"/>
              <w:bottom w:val="nil"/>
              <w:right w:val="nil"/>
            </w:tcBorders>
            <w:noWrap/>
            <w:vAlign w:val="center"/>
          </w:tcPr>
          <w:p w:rsidR="0059357E" w:rsidRPr="00CD4221" w:rsidRDefault="0059357E" w:rsidP="00374FE3">
            <w:pPr>
              <w:rPr>
                <w:sz w:val="16"/>
                <w:szCs w:val="16"/>
              </w:rPr>
            </w:pPr>
          </w:p>
        </w:tc>
        <w:tc>
          <w:tcPr>
            <w:tcW w:w="811" w:type="dxa"/>
            <w:gridSpan w:val="2"/>
            <w:tcBorders>
              <w:top w:val="nil"/>
              <w:left w:val="nil"/>
              <w:bottom w:val="nil"/>
              <w:right w:val="nil"/>
            </w:tcBorders>
            <w:noWrap/>
            <w:vAlign w:val="center"/>
          </w:tcPr>
          <w:p w:rsidR="0059357E" w:rsidRPr="00CD4221" w:rsidRDefault="0059357E" w:rsidP="00374FE3">
            <w:pPr>
              <w:rPr>
                <w:sz w:val="16"/>
                <w:szCs w:val="16"/>
              </w:rPr>
            </w:pPr>
          </w:p>
        </w:tc>
        <w:tc>
          <w:tcPr>
            <w:tcW w:w="1093" w:type="dxa"/>
            <w:gridSpan w:val="2"/>
            <w:tcBorders>
              <w:top w:val="nil"/>
              <w:left w:val="nil"/>
              <w:bottom w:val="nil"/>
              <w:right w:val="nil"/>
            </w:tcBorders>
            <w:noWrap/>
            <w:vAlign w:val="center"/>
          </w:tcPr>
          <w:p w:rsidR="0059357E" w:rsidRPr="00CD4221" w:rsidRDefault="0059357E" w:rsidP="00374FE3">
            <w:pPr>
              <w:jc w:val="right"/>
              <w:rPr>
                <w:b/>
                <w:bCs/>
                <w:sz w:val="16"/>
                <w:szCs w:val="16"/>
              </w:rPr>
            </w:pPr>
          </w:p>
        </w:tc>
        <w:tc>
          <w:tcPr>
            <w:tcW w:w="1076" w:type="dxa"/>
            <w:gridSpan w:val="2"/>
            <w:tcBorders>
              <w:top w:val="nil"/>
              <w:left w:val="nil"/>
              <w:bottom w:val="nil"/>
              <w:right w:val="nil"/>
            </w:tcBorders>
            <w:noWrap/>
            <w:vAlign w:val="center"/>
          </w:tcPr>
          <w:p w:rsidR="0059357E" w:rsidRPr="00CD4221" w:rsidRDefault="0059357E" w:rsidP="00374FE3">
            <w:pPr>
              <w:jc w:val="right"/>
              <w:rPr>
                <w:b/>
                <w:bCs/>
                <w:sz w:val="16"/>
                <w:szCs w:val="16"/>
              </w:rPr>
            </w:pPr>
            <w:r w:rsidRPr="00CD4221">
              <w:rPr>
                <w:b/>
                <w:bCs/>
                <w:sz w:val="16"/>
                <w:szCs w:val="16"/>
              </w:rPr>
              <w:t>тыс. руб.</w:t>
            </w:r>
          </w:p>
        </w:tc>
      </w:tr>
      <w:tr w:rsidR="0059357E" w:rsidRPr="00CD4221" w:rsidTr="00CD4221">
        <w:trPr>
          <w:gridAfter w:val="1"/>
          <w:wAfter w:w="76" w:type="dxa"/>
          <w:trHeight w:val="50"/>
        </w:trPr>
        <w:tc>
          <w:tcPr>
            <w:tcW w:w="4875" w:type="dxa"/>
            <w:vMerge w:val="restart"/>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Наименование платежей</w:t>
            </w:r>
          </w:p>
        </w:tc>
        <w:tc>
          <w:tcPr>
            <w:tcW w:w="3060" w:type="dxa"/>
            <w:gridSpan w:val="3"/>
            <w:tcBorders>
              <w:top w:val="single" w:sz="4" w:space="0" w:color="auto"/>
              <w:left w:val="nil"/>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 xml:space="preserve">Код </w:t>
            </w:r>
            <w:r w:rsidRPr="00CD4221">
              <w:rPr>
                <w:b/>
                <w:bCs/>
                <w:sz w:val="16"/>
                <w:szCs w:val="16"/>
              </w:rPr>
              <w:br/>
              <w:t>бюджетной классификации</w:t>
            </w:r>
          </w:p>
        </w:tc>
        <w:tc>
          <w:tcPr>
            <w:tcW w:w="811" w:type="dxa"/>
            <w:gridSpan w:val="2"/>
            <w:vMerge w:val="restart"/>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План на 2015 год</w:t>
            </w:r>
          </w:p>
        </w:tc>
        <w:tc>
          <w:tcPr>
            <w:tcW w:w="1093" w:type="dxa"/>
            <w:gridSpan w:val="2"/>
            <w:vMerge w:val="restart"/>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Исполнение за 9 месяцев 2015 года</w:t>
            </w:r>
          </w:p>
        </w:tc>
        <w:tc>
          <w:tcPr>
            <w:tcW w:w="1076" w:type="dxa"/>
            <w:gridSpan w:val="2"/>
            <w:vMerge w:val="restart"/>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 исполнения</w:t>
            </w:r>
          </w:p>
        </w:tc>
      </w:tr>
      <w:tr w:rsidR="0059357E" w:rsidRPr="00CD4221" w:rsidTr="00CD4221">
        <w:trPr>
          <w:gridAfter w:val="1"/>
          <w:wAfter w:w="76" w:type="dxa"/>
          <w:trHeight w:val="184"/>
        </w:trPr>
        <w:tc>
          <w:tcPr>
            <w:tcW w:w="4875" w:type="dxa"/>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260" w:type="dxa"/>
            <w:gridSpan w:val="2"/>
            <w:vMerge w:val="restart"/>
            <w:tcBorders>
              <w:top w:val="nil"/>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главного администратора доходов</w:t>
            </w:r>
          </w:p>
        </w:tc>
        <w:tc>
          <w:tcPr>
            <w:tcW w:w="1800" w:type="dxa"/>
            <w:vMerge w:val="restart"/>
            <w:tcBorders>
              <w:top w:val="nil"/>
              <w:left w:val="single" w:sz="4" w:space="0" w:color="auto"/>
              <w:bottom w:val="single" w:sz="4" w:space="0" w:color="auto"/>
              <w:right w:val="single" w:sz="4" w:space="0" w:color="auto"/>
            </w:tcBorders>
            <w:vAlign w:val="center"/>
          </w:tcPr>
          <w:p w:rsidR="0059357E" w:rsidRPr="00CD4221" w:rsidRDefault="0059357E" w:rsidP="00374FE3">
            <w:pPr>
              <w:jc w:val="center"/>
              <w:rPr>
                <w:b/>
                <w:bCs/>
                <w:sz w:val="16"/>
                <w:szCs w:val="16"/>
              </w:rPr>
            </w:pPr>
            <w:r w:rsidRPr="00CD4221">
              <w:rPr>
                <w:b/>
                <w:bCs/>
                <w:sz w:val="16"/>
                <w:szCs w:val="16"/>
              </w:rPr>
              <w:t>доходов бюджета</w:t>
            </w:r>
          </w:p>
        </w:tc>
        <w:tc>
          <w:tcPr>
            <w:tcW w:w="811"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093"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076"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r>
      <w:tr w:rsidR="0059357E" w:rsidRPr="00CD4221" w:rsidTr="00CD4221">
        <w:trPr>
          <w:gridAfter w:val="1"/>
          <w:wAfter w:w="76" w:type="dxa"/>
          <w:trHeight w:val="184"/>
        </w:trPr>
        <w:tc>
          <w:tcPr>
            <w:tcW w:w="4875" w:type="dxa"/>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260" w:type="dxa"/>
            <w:gridSpan w:val="2"/>
            <w:vMerge/>
            <w:tcBorders>
              <w:top w:val="nil"/>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800" w:type="dxa"/>
            <w:vMerge/>
            <w:tcBorders>
              <w:top w:val="nil"/>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811"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093"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c>
          <w:tcPr>
            <w:tcW w:w="1076" w:type="dxa"/>
            <w:gridSpan w:val="2"/>
            <w:vMerge/>
            <w:tcBorders>
              <w:top w:val="single" w:sz="4" w:space="0" w:color="auto"/>
              <w:left w:val="single" w:sz="4" w:space="0" w:color="auto"/>
              <w:bottom w:val="single" w:sz="4" w:space="0" w:color="auto"/>
              <w:right w:val="single" w:sz="4" w:space="0" w:color="auto"/>
            </w:tcBorders>
            <w:vAlign w:val="center"/>
          </w:tcPr>
          <w:p w:rsidR="0059357E" w:rsidRPr="00CD4221" w:rsidRDefault="0059357E" w:rsidP="00374FE3">
            <w:pPr>
              <w:rPr>
                <w:b/>
                <w:bCs/>
                <w:sz w:val="16"/>
                <w:szCs w:val="16"/>
              </w:rPr>
            </w:pP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shd w:val="clear" w:color="auto" w:fill="C0C0C0"/>
            <w:vAlign w:val="center"/>
          </w:tcPr>
          <w:p w:rsidR="0059357E" w:rsidRPr="00CD4221" w:rsidRDefault="0059357E" w:rsidP="00374FE3">
            <w:pPr>
              <w:rPr>
                <w:b/>
                <w:bCs/>
                <w:sz w:val="16"/>
                <w:szCs w:val="16"/>
              </w:rPr>
            </w:pPr>
            <w:r w:rsidRPr="00CD4221">
              <w:rPr>
                <w:b/>
                <w:bCs/>
                <w:sz w:val="16"/>
                <w:szCs w:val="16"/>
              </w:rPr>
              <w:t>ДОХОДЫ, ВСЕГО</w:t>
            </w:r>
          </w:p>
        </w:tc>
        <w:tc>
          <w:tcPr>
            <w:tcW w:w="1260" w:type="dxa"/>
            <w:gridSpan w:val="2"/>
            <w:tcBorders>
              <w:top w:val="nil"/>
              <w:left w:val="nil"/>
              <w:bottom w:val="single" w:sz="4" w:space="0" w:color="auto"/>
              <w:right w:val="single" w:sz="4" w:space="0" w:color="auto"/>
            </w:tcBorders>
            <w:shd w:val="clear" w:color="auto" w:fill="C0C0C0"/>
            <w:vAlign w:val="center"/>
          </w:tcPr>
          <w:p w:rsidR="0059357E" w:rsidRPr="00CD4221" w:rsidRDefault="0059357E" w:rsidP="00374FE3">
            <w:pPr>
              <w:rPr>
                <w:b/>
                <w:bCs/>
                <w:sz w:val="16"/>
                <w:szCs w:val="16"/>
              </w:rPr>
            </w:pPr>
            <w:r w:rsidRPr="00CD4221">
              <w:rPr>
                <w:b/>
                <w:bCs/>
                <w:sz w:val="16"/>
                <w:szCs w:val="16"/>
              </w:rPr>
              <w:t> </w:t>
            </w:r>
          </w:p>
        </w:tc>
        <w:tc>
          <w:tcPr>
            <w:tcW w:w="1800" w:type="dxa"/>
            <w:tcBorders>
              <w:top w:val="nil"/>
              <w:left w:val="nil"/>
              <w:bottom w:val="single" w:sz="4" w:space="0" w:color="auto"/>
              <w:right w:val="single" w:sz="4" w:space="0" w:color="auto"/>
            </w:tcBorders>
            <w:shd w:val="clear" w:color="auto" w:fill="C0C0C0"/>
            <w:vAlign w:val="center"/>
          </w:tcPr>
          <w:p w:rsidR="0059357E" w:rsidRPr="00CD4221" w:rsidRDefault="0059357E" w:rsidP="00374FE3">
            <w:pPr>
              <w:jc w:val="center"/>
              <w:rPr>
                <w:b/>
                <w:bCs/>
                <w:sz w:val="16"/>
                <w:szCs w:val="16"/>
              </w:rPr>
            </w:pPr>
            <w:r w:rsidRPr="00CD4221">
              <w:rPr>
                <w:b/>
                <w:bCs/>
                <w:sz w:val="16"/>
                <w:szCs w:val="16"/>
              </w:rPr>
              <w:t> </w:t>
            </w:r>
          </w:p>
        </w:tc>
        <w:tc>
          <w:tcPr>
            <w:tcW w:w="811" w:type="dxa"/>
            <w:gridSpan w:val="2"/>
            <w:tcBorders>
              <w:top w:val="nil"/>
              <w:left w:val="nil"/>
              <w:bottom w:val="single" w:sz="4" w:space="0" w:color="auto"/>
              <w:right w:val="single" w:sz="4" w:space="0" w:color="auto"/>
            </w:tcBorders>
            <w:shd w:val="clear" w:color="auto" w:fill="C0C0C0"/>
            <w:noWrap/>
            <w:vAlign w:val="center"/>
          </w:tcPr>
          <w:p w:rsidR="0059357E" w:rsidRPr="00CD4221" w:rsidRDefault="0059357E" w:rsidP="00374FE3">
            <w:pPr>
              <w:jc w:val="right"/>
              <w:rPr>
                <w:b/>
                <w:bCs/>
                <w:sz w:val="16"/>
                <w:szCs w:val="16"/>
              </w:rPr>
            </w:pPr>
            <w:r w:rsidRPr="00CD4221">
              <w:rPr>
                <w:b/>
                <w:bCs/>
                <w:sz w:val="16"/>
                <w:szCs w:val="16"/>
              </w:rPr>
              <w:t>14 731,20</w:t>
            </w:r>
          </w:p>
        </w:tc>
        <w:tc>
          <w:tcPr>
            <w:tcW w:w="1093" w:type="dxa"/>
            <w:gridSpan w:val="2"/>
            <w:tcBorders>
              <w:top w:val="nil"/>
              <w:left w:val="nil"/>
              <w:bottom w:val="single" w:sz="4" w:space="0" w:color="auto"/>
              <w:right w:val="single" w:sz="4" w:space="0" w:color="auto"/>
            </w:tcBorders>
            <w:shd w:val="clear" w:color="auto" w:fill="C0C0C0"/>
            <w:noWrap/>
            <w:vAlign w:val="center"/>
          </w:tcPr>
          <w:p w:rsidR="0059357E" w:rsidRPr="00CD4221" w:rsidRDefault="0059357E" w:rsidP="00374FE3">
            <w:pPr>
              <w:jc w:val="right"/>
              <w:rPr>
                <w:b/>
                <w:bCs/>
                <w:sz w:val="16"/>
                <w:szCs w:val="16"/>
              </w:rPr>
            </w:pPr>
            <w:r w:rsidRPr="00CD4221">
              <w:rPr>
                <w:b/>
                <w:bCs/>
                <w:sz w:val="16"/>
                <w:szCs w:val="16"/>
              </w:rPr>
              <w:t>10 476,00</w:t>
            </w:r>
          </w:p>
        </w:tc>
        <w:tc>
          <w:tcPr>
            <w:tcW w:w="1076" w:type="dxa"/>
            <w:gridSpan w:val="2"/>
            <w:tcBorders>
              <w:top w:val="nil"/>
              <w:left w:val="nil"/>
              <w:bottom w:val="single" w:sz="4" w:space="0" w:color="auto"/>
              <w:right w:val="single" w:sz="4" w:space="0" w:color="auto"/>
            </w:tcBorders>
            <w:shd w:val="clear" w:color="auto" w:fill="C0C0C0"/>
            <w:noWrap/>
            <w:vAlign w:val="center"/>
          </w:tcPr>
          <w:p w:rsidR="0059357E" w:rsidRPr="00CD4221" w:rsidRDefault="0059357E" w:rsidP="00374FE3">
            <w:pPr>
              <w:jc w:val="right"/>
              <w:rPr>
                <w:b/>
                <w:bCs/>
                <w:sz w:val="16"/>
                <w:szCs w:val="16"/>
              </w:rPr>
            </w:pPr>
            <w:r w:rsidRPr="00CD4221">
              <w:rPr>
                <w:b/>
                <w:bCs/>
                <w:sz w:val="16"/>
                <w:szCs w:val="16"/>
              </w:rPr>
              <w:t>71</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shd w:val="clear" w:color="auto" w:fill="FFFF99"/>
            <w:vAlign w:val="center"/>
          </w:tcPr>
          <w:p w:rsidR="0059357E" w:rsidRPr="00CD4221" w:rsidRDefault="0059357E" w:rsidP="00CD4221">
            <w:pPr>
              <w:rPr>
                <w:b/>
                <w:bCs/>
                <w:sz w:val="16"/>
                <w:szCs w:val="16"/>
              </w:rPr>
            </w:pPr>
            <w:r w:rsidRPr="00CD4221">
              <w:rPr>
                <w:b/>
                <w:bCs/>
                <w:sz w:val="16"/>
                <w:szCs w:val="16"/>
              </w:rPr>
              <w:t>Федеральное казначейство</w:t>
            </w:r>
          </w:p>
        </w:tc>
        <w:tc>
          <w:tcPr>
            <w:tcW w:w="1260"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100</w:t>
            </w:r>
          </w:p>
        </w:tc>
        <w:tc>
          <w:tcPr>
            <w:tcW w:w="1800" w:type="dxa"/>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 </w:t>
            </w:r>
          </w:p>
        </w:tc>
        <w:tc>
          <w:tcPr>
            <w:tcW w:w="811"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147,00</w:t>
            </w:r>
          </w:p>
        </w:tc>
        <w:tc>
          <w:tcPr>
            <w:tcW w:w="1093"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145,80</w:t>
            </w:r>
          </w:p>
        </w:tc>
        <w:tc>
          <w:tcPr>
            <w:tcW w:w="1076"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99</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bottom"/>
          </w:tcPr>
          <w:p w:rsidR="0059357E" w:rsidRPr="00CD4221" w:rsidRDefault="0059357E" w:rsidP="00CD4221">
            <w:pPr>
              <w:rPr>
                <w:sz w:val="16"/>
                <w:szCs w:val="16"/>
              </w:rPr>
            </w:pPr>
            <w:r w:rsidRPr="00CD4221">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100</w:t>
            </w:r>
          </w:p>
        </w:tc>
        <w:tc>
          <w:tcPr>
            <w:tcW w:w="1800" w:type="dxa"/>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1 03 02230 01 0000 110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57,00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88</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bottom"/>
          </w:tcPr>
          <w:p w:rsidR="0059357E" w:rsidRPr="00CD4221" w:rsidRDefault="0059357E" w:rsidP="00CD4221">
            <w:pPr>
              <w:rPr>
                <w:sz w:val="16"/>
                <w:szCs w:val="16"/>
              </w:rPr>
            </w:pPr>
            <w:r w:rsidRPr="00CD4221">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100</w:t>
            </w:r>
          </w:p>
        </w:tc>
        <w:tc>
          <w:tcPr>
            <w:tcW w:w="1800" w:type="dxa"/>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1 03 02240 01 0000 110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1,40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140</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bottom"/>
          </w:tcPr>
          <w:p w:rsidR="0059357E" w:rsidRPr="00CD4221" w:rsidRDefault="0059357E" w:rsidP="00CD4221">
            <w:pPr>
              <w:rPr>
                <w:sz w:val="16"/>
                <w:szCs w:val="16"/>
              </w:rPr>
            </w:pPr>
            <w:r w:rsidRPr="00CD4221">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100</w:t>
            </w:r>
          </w:p>
        </w:tc>
        <w:tc>
          <w:tcPr>
            <w:tcW w:w="1800" w:type="dxa"/>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1 03 02250 01 0000 110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84,00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100,40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120</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bottom"/>
          </w:tcPr>
          <w:p w:rsidR="0059357E" w:rsidRPr="00CD4221" w:rsidRDefault="0059357E" w:rsidP="00CD4221">
            <w:pPr>
              <w:rPr>
                <w:sz w:val="16"/>
                <w:szCs w:val="16"/>
              </w:rPr>
            </w:pPr>
            <w:r w:rsidRPr="00CD4221">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100</w:t>
            </w:r>
          </w:p>
        </w:tc>
        <w:tc>
          <w:tcPr>
            <w:tcW w:w="1800" w:type="dxa"/>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1 03 02260 01 0000 110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-6,00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-120</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shd w:val="clear" w:color="auto" w:fill="FFFF99"/>
            <w:vAlign w:val="center"/>
          </w:tcPr>
          <w:p w:rsidR="0059357E" w:rsidRPr="00CD4221" w:rsidRDefault="0059357E" w:rsidP="00CD4221">
            <w:pPr>
              <w:rPr>
                <w:b/>
                <w:bCs/>
                <w:sz w:val="16"/>
                <w:szCs w:val="16"/>
              </w:rPr>
            </w:pPr>
            <w:r w:rsidRPr="00CD4221">
              <w:rPr>
                <w:b/>
                <w:bCs/>
                <w:sz w:val="16"/>
                <w:szCs w:val="16"/>
              </w:rPr>
              <w:t>Федеральная налоговая служба</w:t>
            </w:r>
          </w:p>
        </w:tc>
        <w:tc>
          <w:tcPr>
            <w:tcW w:w="1260"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182</w:t>
            </w:r>
          </w:p>
        </w:tc>
        <w:tc>
          <w:tcPr>
            <w:tcW w:w="1800" w:type="dxa"/>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 </w:t>
            </w:r>
          </w:p>
        </w:tc>
        <w:tc>
          <w:tcPr>
            <w:tcW w:w="811"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504,40</w:t>
            </w:r>
          </w:p>
        </w:tc>
        <w:tc>
          <w:tcPr>
            <w:tcW w:w="1093"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240,80</w:t>
            </w:r>
          </w:p>
        </w:tc>
        <w:tc>
          <w:tcPr>
            <w:tcW w:w="1076"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48</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bottom"/>
          </w:tcPr>
          <w:p w:rsidR="0059357E" w:rsidRPr="00CD4221" w:rsidRDefault="0059357E" w:rsidP="00CD4221">
            <w:pPr>
              <w:rPr>
                <w:sz w:val="16"/>
                <w:szCs w:val="16"/>
              </w:rPr>
            </w:pPr>
            <w:r w:rsidRPr="00CD4221">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182</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1 01 02010 01 0000 110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352,00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235,80</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67</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182</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1 01 02030 01 0000 110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 </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 </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182</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1 06 01030 13 0000 110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130,00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-7,70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-6</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Земельный налог с организаций, обладающих земельным участком, расположенным в границах городских  поселений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182</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1 06 06033 13 0000 110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5,40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108</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Земельный налог с физических лиц, обладающих земельным участком, расположенным в границах  городских  поселений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182</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1 06 06043 13 0000 110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12,40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7,30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59</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shd w:val="clear" w:color="auto" w:fill="FFFF99"/>
            <w:vAlign w:val="center"/>
          </w:tcPr>
          <w:p w:rsidR="0059357E" w:rsidRPr="00CD4221" w:rsidRDefault="0059357E" w:rsidP="00CD4221">
            <w:pPr>
              <w:rPr>
                <w:b/>
                <w:bCs/>
                <w:sz w:val="16"/>
                <w:szCs w:val="16"/>
              </w:rPr>
            </w:pPr>
            <w:r w:rsidRPr="00CD4221">
              <w:rPr>
                <w:b/>
                <w:bCs/>
                <w:sz w:val="16"/>
                <w:szCs w:val="16"/>
              </w:rPr>
              <w:t>Администрация Радищевского городского поселения</w:t>
            </w:r>
          </w:p>
        </w:tc>
        <w:tc>
          <w:tcPr>
            <w:tcW w:w="1260"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903</w:t>
            </w:r>
          </w:p>
        </w:tc>
        <w:tc>
          <w:tcPr>
            <w:tcW w:w="1800" w:type="dxa"/>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 </w:t>
            </w:r>
          </w:p>
        </w:tc>
        <w:tc>
          <w:tcPr>
            <w:tcW w:w="811"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14 078,80</w:t>
            </w:r>
          </w:p>
        </w:tc>
        <w:tc>
          <w:tcPr>
            <w:tcW w:w="1093"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10 088,60</w:t>
            </w:r>
          </w:p>
        </w:tc>
        <w:tc>
          <w:tcPr>
            <w:tcW w:w="1076"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72</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1 08 04020 01 0000 110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12,80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85</w:t>
            </w:r>
          </w:p>
        </w:tc>
      </w:tr>
      <w:tr w:rsidR="0059357E" w:rsidRPr="00CD4221" w:rsidTr="00CD4221">
        <w:trPr>
          <w:gridAfter w:val="1"/>
          <w:wAfter w:w="76" w:type="dxa"/>
          <w:trHeight w:val="315"/>
        </w:trPr>
        <w:tc>
          <w:tcPr>
            <w:tcW w:w="4875" w:type="dxa"/>
            <w:tcBorders>
              <w:top w:val="nil"/>
              <w:left w:val="single" w:sz="4"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1 11 09045 13 0000 120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3,10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62</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Прочие доходы от оказания платных услуг (работ) получателями средств бюджетов городских поселений</w:t>
            </w:r>
          </w:p>
        </w:tc>
        <w:tc>
          <w:tcPr>
            <w:tcW w:w="1260" w:type="dxa"/>
            <w:gridSpan w:val="2"/>
            <w:tcBorders>
              <w:top w:val="nil"/>
              <w:left w:val="nil"/>
              <w:bottom w:val="single" w:sz="4" w:space="0" w:color="auto"/>
              <w:right w:val="single" w:sz="4" w:space="0" w:color="auto"/>
            </w:tcBorders>
            <w:shd w:val="clear" w:color="auto" w:fill="FFFFFF"/>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1 13 01995 13 0000 130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 </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0</w:t>
            </w:r>
          </w:p>
        </w:tc>
      </w:tr>
      <w:tr w:rsidR="0059357E" w:rsidRPr="00CD4221" w:rsidTr="00CD4221">
        <w:trPr>
          <w:gridAfter w:val="1"/>
          <w:wAfter w:w="76" w:type="dxa"/>
          <w:trHeight w:val="510"/>
        </w:trPr>
        <w:tc>
          <w:tcPr>
            <w:tcW w:w="4875" w:type="dxa"/>
            <w:tcBorders>
              <w:top w:val="nil"/>
              <w:left w:val="single" w:sz="4"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Прочие поступления от денежных взысканий (штрафов) и иных сумм в возмещение ущерба, зачисляемые в бюджеты городских поселений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1 16 90050 13 0000 140</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20,00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17,10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86</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Дотации бюджетам городских поселений на выравнивание бюджетной обеспеченности</w:t>
            </w:r>
          </w:p>
        </w:tc>
        <w:tc>
          <w:tcPr>
            <w:tcW w:w="1260" w:type="dxa"/>
            <w:gridSpan w:val="2"/>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2 02 01001 13 0000 151</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8 460,60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7 322,70</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87</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Прочие субсидии бюджетам городских поселений</w:t>
            </w:r>
          </w:p>
        </w:tc>
        <w:tc>
          <w:tcPr>
            <w:tcW w:w="1260" w:type="dxa"/>
            <w:gridSpan w:val="2"/>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2 02 02999 13 0000 151</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5 437,80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2 647,10</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49</w:t>
            </w:r>
          </w:p>
        </w:tc>
      </w:tr>
      <w:tr w:rsidR="0059357E" w:rsidRPr="00CD4221" w:rsidTr="00CD4221">
        <w:trPr>
          <w:gridAfter w:val="1"/>
          <w:wAfter w:w="76" w:type="dxa"/>
          <w:trHeight w:val="51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260" w:type="dxa"/>
            <w:gridSpan w:val="2"/>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2 02 03015 13 0000 151</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92,30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56,10</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61</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Субвенции бюджетам городских поселений на выполнение передаваемых полномочий субъектов Российской Федерации</w:t>
            </w:r>
          </w:p>
        </w:tc>
        <w:tc>
          <w:tcPr>
            <w:tcW w:w="1260" w:type="dxa"/>
            <w:gridSpan w:val="2"/>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903</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2 02 03024 13 0000 151</w:t>
            </w:r>
          </w:p>
        </w:tc>
        <w:tc>
          <w:tcPr>
            <w:tcW w:w="811"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43,10</w:t>
            </w:r>
          </w:p>
        </w:tc>
        <w:tc>
          <w:tcPr>
            <w:tcW w:w="1093"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29,70</w:t>
            </w:r>
          </w:p>
        </w:tc>
        <w:tc>
          <w:tcPr>
            <w:tcW w:w="1076" w:type="dxa"/>
            <w:gridSpan w:val="2"/>
            <w:tcBorders>
              <w:top w:val="nil"/>
              <w:left w:val="nil"/>
              <w:bottom w:val="single" w:sz="4" w:space="0" w:color="auto"/>
              <w:right w:val="single" w:sz="4" w:space="0" w:color="auto"/>
            </w:tcBorders>
            <w:shd w:val="clear" w:color="auto" w:fill="FFFFFF"/>
            <w:noWrap/>
            <w:vAlign w:val="center"/>
          </w:tcPr>
          <w:p w:rsidR="0059357E" w:rsidRPr="00CD4221" w:rsidRDefault="0059357E" w:rsidP="00374FE3">
            <w:pPr>
              <w:jc w:val="right"/>
              <w:rPr>
                <w:sz w:val="16"/>
                <w:szCs w:val="16"/>
              </w:rPr>
            </w:pPr>
            <w:r w:rsidRPr="00CD4221">
              <w:rPr>
                <w:sz w:val="16"/>
                <w:szCs w:val="16"/>
              </w:rPr>
              <w:t>69</w:t>
            </w:r>
          </w:p>
        </w:tc>
      </w:tr>
      <w:tr w:rsidR="0059357E" w:rsidRPr="00CD4221" w:rsidTr="00CD4221">
        <w:trPr>
          <w:gridAfter w:val="1"/>
          <w:wAfter w:w="76" w:type="dxa"/>
          <w:trHeight w:val="50"/>
        </w:trPr>
        <w:tc>
          <w:tcPr>
            <w:tcW w:w="4875" w:type="dxa"/>
            <w:tcBorders>
              <w:top w:val="nil"/>
              <w:left w:val="single" w:sz="4" w:space="0" w:color="auto"/>
              <w:bottom w:val="single" w:sz="4" w:space="0" w:color="auto"/>
              <w:right w:val="single" w:sz="4" w:space="0" w:color="auto"/>
            </w:tcBorders>
            <w:shd w:val="clear" w:color="auto" w:fill="FFFF99"/>
            <w:vAlign w:val="center"/>
          </w:tcPr>
          <w:p w:rsidR="0059357E" w:rsidRPr="00CD4221" w:rsidRDefault="0059357E" w:rsidP="00CD4221">
            <w:pPr>
              <w:rPr>
                <w:b/>
                <w:bCs/>
                <w:sz w:val="16"/>
                <w:szCs w:val="16"/>
              </w:rPr>
            </w:pPr>
            <w:r w:rsidRPr="00CD4221">
              <w:rPr>
                <w:b/>
                <w:bCs/>
                <w:sz w:val="16"/>
                <w:szCs w:val="16"/>
              </w:rPr>
              <w:t>Департамент по управлению муниципальным имуществом администрации Нижнеилимского муниципального района</w:t>
            </w:r>
          </w:p>
        </w:tc>
        <w:tc>
          <w:tcPr>
            <w:tcW w:w="1260"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center"/>
              <w:rPr>
                <w:b/>
                <w:bCs/>
                <w:sz w:val="16"/>
                <w:szCs w:val="16"/>
              </w:rPr>
            </w:pPr>
            <w:r w:rsidRPr="00CD4221">
              <w:rPr>
                <w:b/>
                <w:bCs/>
                <w:sz w:val="16"/>
                <w:szCs w:val="16"/>
              </w:rPr>
              <w:t>966</w:t>
            </w:r>
          </w:p>
        </w:tc>
        <w:tc>
          <w:tcPr>
            <w:tcW w:w="1800" w:type="dxa"/>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center"/>
              <w:rPr>
                <w:b/>
                <w:bCs/>
                <w:sz w:val="16"/>
                <w:szCs w:val="16"/>
              </w:rPr>
            </w:pPr>
            <w:r w:rsidRPr="00CD4221">
              <w:rPr>
                <w:b/>
                <w:bCs/>
                <w:sz w:val="16"/>
                <w:szCs w:val="16"/>
              </w:rPr>
              <w:t> </w:t>
            </w:r>
          </w:p>
        </w:tc>
        <w:tc>
          <w:tcPr>
            <w:tcW w:w="811"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right"/>
              <w:rPr>
                <w:b/>
                <w:bCs/>
                <w:sz w:val="16"/>
                <w:szCs w:val="16"/>
              </w:rPr>
            </w:pPr>
            <w:r w:rsidRPr="00CD4221">
              <w:rPr>
                <w:b/>
                <w:bCs/>
                <w:sz w:val="16"/>
                <w:szCs w:val="16"/>
              </w:rPr>
              <w:t>1,00</w:t>
            </w:r>
          </w:p>
        </w:tc>
        <w:tc>
          <w:tcPr>
            <w:tcW w:w="1093" w:type="dxa"/>
            <w:gridSpan w:val="2"/>
            <w:tcBorders>
              <w:top w:val="nil"/>
              <w:left w:val="nil"/>
              <w:bottom w:val="single" w:sz="4" w:space="0" w:color="auto"/>
              <w:right w:val="single" w:sz="4" w:space="0" w:color="auto"/>
            </w:tcBorders>
            <w:shd w:val="clear" w:color="auto" w:fill="FFFF99"/>
            <w:vAlign w:val="center"/>
          </w:tcPr>
          <w:p w:rsidR="0059357E" w:rsidRPr="00CD4221" w:rsidRDefault="0059357E" w:rsidP="00374FE3">
            <w:pPr>
              <w:jc w:val="right"/>
              <w:rPr>
                <w:b/>
                <w:bCs/>
                <w:sz w:val="16"/>
                <w:szCs w:val="16"/>
              </w:rPr>
            </w:pPr>
            <w:r w:rsidRPr="00CD4221">
              <w:rPr>
                <w:b/>
                <w:bCs/>
                <w:sz w:val="16"/>
                <w:szCs w:val="16"/>
              </w:rPr>
              <w:t>0,80</w:t>
            </w:r>
          </w:p>
        </w:tc>
        <w:tc>
          <w:tcPr>
            <w:tcW w:w="1076" w:type="dxa"/>
            <w:gridSpan w:val="2"/>
            <w:tcBorders>
              <w:top w:val="nil"/>
              <w:left w:val="nil"/>
              <w:bottom w:val="single" w:sz="4" w:space="0" w:color="auto"/>
              <w:right w:val="single" w:sz="4" w:space="0" w:color="auto"/>
            </w:tcBorders>
            <w:shd w:val="clear" w:color="auto" w:fill="FFFF99"/>
            <w:noWrap/>
            <w:vAlign w:val="center"/>
          </w:tcPr>
          <w:p w:rsidR="0059357E" w:rsidRPr="00CD4221" w:rsidRDefault="0059357E" w:rsidP="00374FE3">
            <w:pPr>
              <w:jc w:val="right"/>
              <w:rPr>
                <w:b/>
                <w:bCs/>
                <w:sz w:val="16"/>
                <w:szCs w:val="16"/>
              </w:rPr>
            </w:pPr>
            <w:r w:rsidRPr="00CD4221">
              <w:rPr>
                <w:b/>
                <w:bCs/>
                <w:sz w:val="16"/>
                <w:szCs w:val="16"/>
              </w:rPr>
              <w:t>80</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sidRPr="00CD4221">
              <w:rPr>
                <w:sz w:val="16"/>
                <w:szCs w:val="16"/>
              </w:rPr>
              <w:t>Доходы, получаемые в виде арендной платы за земельные участки, государственная собственность на которые неразграничена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966</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1 11 05013 13 0000 120</w:t>
            </w:r>
          </w:p>
        </w:tc>
        <w:tc>
          <w:tcPr>
            <w:tcW w:w="811" w:type="dxa"/>
            <w:gridSpan w:val="2"/>
            <w:tcBorders>
              <w:top w:val="nil"/>
              <w:left w:val="nil"/>
              <w:bottom w:val="single" w:sz="4" w:space="0" w:color="auto"/>
              <w:right w:val="single" w:sz="4" w:space="0" w:color="auto"/>
            </w:tcBorders>
            <w:vAlign w:val="center"/>
          </w:tcPr>
          <w:p w:rsidR="0059357E" w:rsidRPr="00CD4221" w:rsidRDefault="0059357E" w:rsidP="00374FE3">
            <w:pPr>
              <w:jc w:val="right"/>
              <w:rPr>
                <w:sz w:val="16"/>
                <w:szCs w:val="16"/>
              </w:rPr>
            </w:pPr>
            <w:r w:rsidRPr="00CD4221">
              <w:rPr>
                <w:sz w:val="16"/>
                <w:szCs w:val="16"/>
              </w:rPr>
              <w:t> </w:t>
            </w:r>
          </w:p>
        </w:tc>
        <w:tc>
          <w:tcPr>
            <w:tcW w:w="1093" w:type="dxa"/>
            <w:gridSpan w:val="2"/>
            <w:tcBorders>
              <w:top w:val="nil"/>
              <w:left w:val="nil"/>
              <w:bottom w:val="single" w:sz="4" w:space="0" w:color="auto"/>
              <w:right w:val="single" w:sz="4" w:space="0" w:color="auto"/>
            </w:tcBorders>
            <w:vAlign w:val="center"/>
          </w:tcPr>
          <w:p w:rsidR="0059357E" w:rsidRPr="00CD4221" w:rsidRDefault="0059357E" w:rsidP="00374FE3">
            <w:pPr>
              <w:jc w:val="right"/>
              <w:rPr>
                <w:sz w:val="16"/>
                <w:szCs w:val="16"/>
              </w:rPr>
            </w:pPr>
            <w:r w:rsidRPr="00CD4221">
              <w:rPr>
                <w:sz w:val="16"/>
                <w:szCs w:val="16"/>
              </w:rPr>
              <w:t>0,40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 </w:t>
            </w:r>
          </w:p>
        </w:tc>
      </w:tr>
      <w:tr w:rsidR="0059357E" w:rsidRPr="00CD4221" w:rsidTr="00CD4221">
        <w:trPr>
          <w:gridAfter w:val="1"/>
          <w:wAfter w:w="76" w:type="dxa"/>
          <w:trHeight w:val="50"/>
        </w:trPr>
        <w:tc>
          <w:tcPr>
            <w:tcW w:w="4875" w:type="dxa"/>
            <w:tcBorders>
              <w:top w:val="nil"/>
              <w:left w:val="single" w:sz="8" w:space="0" w:color="auto"/>
              <w:bottom w:val="single" w:sz="4" w:space="0" w:color="auto"/>
              <w:right w:val="single" w:sz="4" w:space="0" w:color="auto"/>
            </w:tcBorders>
            <w:vAlign w:val="center"/>
          </w:tcPr>
          <w:p w:rsidR="0059357E" w:rsidRPr="00CD4221" w:rsidRDefault="0059357E" w:rsidP="00CD4221">
            <w:pPr>
              <w:rPr>
                <w:sz w:val="16"/>
                <w:szCs w:val="16"/>
              </w:rPr>
            </w:pPr>
            <w:r>
              <w:rPr>
                <w:sz w:val="16"/>
                <w:szCs w:val="16"/>
              </w:rPr>
              <w:t>Доходы от продажи зем. участков, гос.</w:t>
            </w:r>
            <w:r w:rsidRPr="00CD4221">
              <w:rPr>
                <w:sz w:val="16"/>
                <w:szCs w:val="16"/>
              </w:rPr>
              <w:t xml:space="preserve"> собственность на которые не разграничена и которые расположены в границах </w:t>
            </w:r>
            <w:r>
              <w:rPr>
                <w:sz w:val="16"/>
                <w:szCs w:val="16"/>
              </w:rPr>
              <w:t>гор.</w:t>
            </w:r>
            <w:r w:rsidRPr="00CD4221">
              <w:rPr>
                <w:sz w:val="16"/>
                <w:szCs w:val="16"/>
              </w:rPr>
              <w:t>поселений</w:t>
            </w:r>
          </w:p>
        </w:tc>
        <w:tc>
          <w:tcPr>
            <w:tcW w:w="1260" w:type="dxa"/>
            <w:gridSpan w:val="2"/>
            <w:tcBorders>
              <w:top w:val="nil"/>
              <w:left w:val="nil"/>
              <w:bottom w:val="single" w:sz="4" w:space="0" w:color="auto"/>
              <w:right w:val="single" w:sz="4" w:space="0" w:color="auto"/>
            </w:tcBorders>
            <w:vAlign w:val="center"/>
          </w:tcPr>
          <w:p w:rsidR="0059357E" w:rsidRPr="00CD4221" w:rsidRDefault="0059357E" w:rsidP="00374FE3">
            <w:pPr>
              <w:jc w:val="center"/>
              <w:rPr>
                <w:sz w:val="16"/>
                <w:szCs w:val="16"/>
              </w:rPr>
            </w:pPr>
            <w:r w:rsidRPr="00CD4221">
              <w:rPr>
                <w:sz w:val="16"/>
                <w:szCs w:val="16"/>
              </w:rPr>
              <w:t>966</w:t>
            </w:r>
          </w:p>
        </w:tc>
        <w:tc>
          <w:tcPr>
            <w:tcW w:w="1800" w:type="dxa"/>
            <w:tcBorders>
              <w:top w:val="nil"/>
              <w:left w:val="nil"/>
              <w:bottom w:val="single" w:sz="4" w:space="0" w:color="auto"/>
              <w:right w:val="single" w:sz="4" w:space="0" w:color="auto"/>
            </w:tcBorders>
            <w:noWrap/>
            <w:vAlign w:val="center"/>
          </w:tcPr>
          <w:p w:rsidR="0059357E" w:rsidRPr="00CD4221" w:rsidRDefault="0059357E" w:rsidP="00374FE3">
            <w:pPr>
              <w:jc w:val="center"/>
              <w:rPr>
                <w:sz w:val="16"/>
                <w:szCs w:val="16"/>
              </w:rPr>
            </w:pPr>
            <w:r w:rsidRPr="00CD4221">
              <w:rPr>
                <w:sz w:val="16"/>
                <w:szCs w:val="16"/>
              </w:rPr>
              <w:t>1 14 06013 13 0000 430</w:t>
            </w:r>
          </w:p>
        </w:tc>
        <w:tc>
          <w:tcPr>
            <w:tcW w:w="811" w:type="dxa"/>
            <w:gridSpan w:val="2"/>
            <w:tcBorders>
              <w:top w:val="nil"/>
              <w:left w:val="nil"/>
              <w:bottom w:val="single" w:sz="4" w:space="0" w:color="auto"/>
              <w:right w:val="single" w:sz="4" w:space="0" w:color="auto"/>
            </w:tcBorders>
            <w:vAlign w:val="center"/>
          </w:tcPr>
          <w:p w:rsidR="0059357E" w:rsidRPr="00CD4221" w:rsidRDefault="0059357E" w:rsidP="00374FE3">
            <w:pPr>
              <w:jc w:val="right"/>
              <w:rPr>
                <w:sz w:val="16"/>
                <w:szCs w:val="16"/>
              </w:rPr>
            </w:pPr>
            <w:r w:rsidRPr="00CD4221">
              <w:rPr>
                <w:sz w:val="16"/>
                <w:szCs w:val="16"/>
              </w:rPr>
              <w:t>1,00</w:t>
            </w:r>
          </w:p>
        </w:tc>
        <w:tc>
          <w:tcPr>
            <w:tcW w:w="1093" w:type="dxa"/>
            <w:gridSpan w:val="2"/>
            <w:tcBorders>
              <w:top w:val="nil"/>
              <w:left w:val="nil"/>
              <w:bottom w:val="single" w:sz="4" w:space="0" w:color="auto"/>
              <w:right w:val="single" w:sz="4" w:space="0" w:color="auto"/>
            </w:tcBorders>
            <w:vAlign w:val="center"/>
          </w:tcPr>
          <w:p w:rsidR="0059357E" w:rsidRPr="00CD4221" w:rsidRDefault="0059357E" w:rsidP="00374FE3">
            <w:pPr>
              <w:jc w:val="right"/>
              <w:rPr>
                <w:sz w:val="16"/>
                <w:szCs w:val="16"/>
              </w:rPr>
            </w:pPr>
            <w:r w:rsidRPr="00CD4221">
              <w:rPr>
                <w:sz w:val="16"/>
                <w:szCs w:val="16"/>
              </w:rPr>
              <w:t>0,40</w:t>
            </w:r>
          </w:p>
        </w:tc>
        <w:tc>
          <w:tcPr>
            <w:tcW w:w="1076" w:type="dxa"/>
            <w:gridSpan w:val="2"/>
            <w:tcBorders>
              <w:top w:val="nil"/>
              <w:left w:val="nil"/>
              <w:bottom w:val="single" w:sz="4" w:space="0" w:color="auto"/>
              <w:right w:val="single" w:sz="4" w:space="0" w:color="auto"/>
            </w:tcBorders>
            <w:noWrap/>
            <w:vAlign w:val="center"/>
          </w:tcPr>
          <w:p w:rsidR="0059357E" w:rsidRPr="00CD4221" w:rsidRDefault="0059357E" w:rsidP="00374FE3">
            <w:pPr>
              <w:jc w:val="right"/>
              <w:rPr>
                <w:sz w:val="16"/>
                <w:szCs w:val="16"/>
              </w:rPr>
            </w:pPr>
            <w:r w:rsidRPr="00CD4221">
              <w:rPr>
                <w:sz w:val="16"/>
                <w:szCs w:val="16"/>
              </w:rPr>
              <w:t>40</w:t>
            </w:r>
          </w:p>
        </w:tc>
      </w:tr>
    </w:tbl>
    <w:p w:rsidR="0059357E" w:rsidRPr="006F745B" w:rsidRDefault="0059357E" w:rsidP="00374FE3">
      <w:pPr>
        <w:tabs>
          <w:tab w:val="left" w:pos="1650"/>
        </w:tabs>
        <w:jc w:val="both"/>
        <w:rPr>
          <w:sz w:val="22"/>
          <w:szCs w:val="22"/>
        </w:rPr>
      </w:pPr>
    </w:p>
    <w:tbl>
      <w:tblPr>
        <w:tblW w:w="10925" w:type="dxa"/>
        <w:tblInd w:w="93" w:type="dxa"/>
        <w:tblLook w:val="0000"/>
      </w:tblPr>
      <w:tblGrid>
        <w:gridCol w:w="6495"/>
        <w:gridCol w:w="900"/>
        <w:gridCol w:w="1080"/>
        <w:gridCol w:w="1260"/>
        <w:gridCol w:w="1190"/>
      </w:tblGrid>
      <w:tr w:rsidR="0059357E" w:rsidRPr="00277FDC" w:rsidTr="00277FDC">
        <w:trPr>
          <w:trHeight w:val="437"/>
        </w:trPr>
        <w:tc>
          <w:tcPr>
            <w:tcW w:w="10925" w:type="dxa"/>
            <w:gridSpan w:val="5"/>
            <w:tcBorders>
              <w:top w:val="nil"/>
              <w:left w:val="nil"/>
              <w:bottom w:val="nil"/>
              <w:right w:val="nil"/>
            </w:tcBorders>
            <w:noWrap/>
            <w:vAlign w:val="center"/>
          </w:tcPr>
          <w:p w:rsidR="0059357E" w:rsidRPr="00277FDC" w:rsidRDefault="0059357E" w:rsidP="00277FDC">
            <w:pPr>
              <w:jc w:val="right"/>
              <w:rPr>
                <w:sz w:val="16"/>
                <w:szCs w:val="16"/>
              </w:rPr>
            </w:pPr>
            <w:r w:rsidRPr="00277FDC">
              <w:rPr>
                <w:sz w:val="16"/>
                <w:szCs w:val="16"/>
              </w:rPr>
              <w:t>Приложение № 3</w:t>
            </w:r>
          </w:p>
          <w:p w:rsidR="0059357E" w:rsidRDefault="0059357E" w:rsidP="00277FDC">
            <w:pPr>
              <w:jc w:val="right"/>
              <w:rPr>
                <w:sz w:val="16"/>
                <w:szCs w:val="16"/>
              </w:rPr>
            </w:pPr>
            <w:r w:rsidRPr="00277FDC">
              <w:rPr>
                <w:sz w:val="16"/>
                <w:szCs w:val="16"/>
              </w:rPr>
              <w:t>к постановлению администрации Ра</w:t>
            </w:r>
            <w:r>
              <w:rPr>
                <w:sz w:val="16"/>
                <w:szCs w:val="16"/>
              </w:rPr>
              <w:t>дищевского городского поселения</w:t>
            </w:r>
          </w:p>
          <w:p w:rsidR="0059357E" w:rsidRPr="00277FDC" w:rsidRDefault="0059357E" w:rsidP="00277FDC">
            <w:pPr>
              <w:jc w:val="right"/>
              <w:rPr>
                <w:sz w:val="16"/>
                <w:szCs w:val="16"/>
              </w:rPr>
            </w:pPr>
            <w:r w:rsidRPr="00277FDC">
              <w:rPr>
                <w:sz w:val="16"/>
                <w:szCs w:val="16"/>
              </w:rPr>
              <w:t>"Об утверждении отчета</w:t>
            </w:r>
            <w:r>
              <w:rPr>
                <w:sz w:val="16"/>
                <w:szCs w:val="16"/>
              </w:rPr>
              <w:t xml:space="preserve"> об исполнении бюджета</w:t>
            </w:r>
            <w:r w:rsidRPr="00277FDC">
              <w:rPr>
                <w:sz w:val="16"/>
                <w:szCs w:val="16"/>
              </w:rPr>
              <w:t xml:space="preserve"> Ра</w:t>
            </w:r>
            <w:r>
              <w:rPr>
                <w:sz w:val="16"/>
                <w:szCs w:val="16"/>
              </w:rPr>
              <w:t xml:space="preserve">дищевского городского поселения </w:t>
            </w:r>
            <w:r w:rsidRPr="00277FDC">
              <w:rPr>
                <w:sz w:val="16"/>
                <w:szCs w:val="16"/>
              </w:rPr>
              <w:t>за 9 месяцев 2015 года"</w:t>
            </w:r>
            <w:r w:rsidRPr="00277FDC">
              <w:rPr>
                <w:sz w:val="16"/>
                <w:szCs w:val="16"/>
              </w:rPr>
              <w:br/>
              <w:t>от "____"  _____________2015 года №___</w:t>
            </w:r>
          </w:p>
        </w:tc>
      </w:tr>
      <w:tr w:rsidR="0059357E" w:rsidRPr="00277FDC" w:rsidTr="00277FDC">
        <w:trPr>
          <w:trHeight w:val="250"/>
        </w:trPr>
        <w:tc>
          <w:tcPr>
            <w:tcW w:w="10925" w:type="dxa"/>
            <w:gridSpan w:val="5"/>
            <w:tcBorders>
              <w:top w:val="nil"/>
              <w:left w:val="nil"/>
              <w:bottom w:val="nil"/>
              <w:right w:val="nil"/>
            </w:tcBorders>
            <w:vAlign w:val="center"/>
          </w:tcPr>
          <w:p w:rsidR="0059357E" w:rsidRPr="00277FDC" w:rsidRDefault="0059357E" w:rsidP="00374FE3">
            <w:pPr>
              <w:jc w:val="center"/>
              <w:rPr>
                <w:b/>
                <w:bCs/>
                <w:sz w:val="16"/>
                <w:szCs w:val="16"/>
              </w:rPr>
            </w:pPr>
            <w:r>
              <w:rPr>
                <w:b/>
                <w:bCs/>
                <w:sz w:val="16"/>
                <w:szCs w:val="16"/>
              </w:rPr>
              <w:t>ОТЧЁТ ОБ ИСПОЛНЕНИИ БЮДЖЕТА</w:t>
            </w:r>
            <w:r w:rsidRPr="00277FDC">
              <w:rPr>
                <w:b/>
                <w:bCs/>
                <w:sz w:val="16"/>
                <w:szCs w:val="16"/>
              </w:rPr>
              <w:t xml:space="preserve"> РАДИЩ</w:t>
            </w:r>
            <w:r>
              <w:rPr>
                <w:b/>
                <w:bCs/>
                <w:sz w:val="16"/>
                <w:szCs w:val="16"/>
              </w:rPr>
              <w:t xml:space="preserve">ЕВСКОГО  ГОРОДСКОГО ПОСЕЛЕНИЯ ЗА 9 месяцев 2015 ГОДА </w:t>
            </w:r>
            <w:r w:rsidRPr="00277FDC">
              <w:rPr>
                <w:b/>
                <w:bCs/>
                <w:sz w:val="16"/>
                <w:szCs w:val="16"/>
              </w:rPr>
              <w:t>ПО РАЗДЕЛАМ И ПОДРАЗДЕЛАМ КЛАССИ</w:t>
            </w:r>
            <w:r>
              <w:rPr>
                <w:b/>
                <w:bCs/>
                <w:sz w:val="16"/>
                <w:szCs w:val="16"/>
              </w:rPr>
              <w:t xml:space="preserve">ФИКАЦИИ </w:t>
            </w:r>
            <w:r w:rsidRPr="00277FDC">
              <w:rPr>
                <w:b/>
                <w:bCs/>
                <w:sz w:val="16"/>
                <w:szCs w:val="16"/>
              </w:rPr>
              <w:t>РАСХОДОВ БЮДЖЕТОВ РОССИЙСКОЙ ФЕДЕРАЦИИ</w:t>
            </w:r>
          </w:p>
        </w:tc>
      </w:tr>
      <w:tr w:rsidR="0059357E" w:rsidRPr="00277FDC" w:rsidTr="00277FDC">
        <w:trPr>
          <w:trHeight w:val="60"/>
        </w:trPr>
        <w:tc>
          <w:tcPr>
            <w:tcW w:w="6495" w:type="dxa"/>
            <w:tcBorders>
              <w:top w:val="nil"/>
              <w:left w:val="nil"/>
              <w:bottom w:val="nil"/>
              <w:right w:val="nil"/>
            </w:tcBorders>
            <w:noWrap/>
            <w:vAlign w:val="center"/>
          </w:tcPr>
          <w:p w:rsidR="0059357E" w:rsidRPr="00277FDC" w:rsidRDefault="0059357E" w:rsidP="00374FE3">
            <w:pPr>
              <w:rPr>
                <w:sz w:val="16"/>
                <w:szCs w:val="16"/>
              </w:rPr>
            </w:pPr>
          </w:p>
        </w:tc>
        <w:tc>
          <w:tcPr>
            <w:tcW w:w="900" w:type="dxa"/>
            <w:tcBorders>
              <w:top w:val="nil"/>
              <w:left w:val="nil"/>
              <w:bottom w:val="nil"/>
              <w:right w:val="nil"/>
            </w:tcBorders>
            <w:noWrap/>
            <w:vAlign w:val="center"/>
          </w:tcPr>
          <w:p w:rsidR="0059357E" w:rsidRPr="00277FDC" w:rsidRDefault="0059357E" w:rsidP="00374FE3">
            <w:pPr>
              <w:rPr>
                <w:sz w:val="16"/>
                <w:szCs w:val="16"/>
              </w:rPr>
            </w:pPr>
          </w:p>
        </w:tc>
        <w:tc>
          <w:tcPr>
            <w:tcW w:w="1080" w:type="dxa"/>
            <w:tcBorders>
              <w:top w:val="nil"/>
              <w:left w:val="nil"/>
              <w:bottom w:val="nil"/>
              <w:right w:val="nil"/>
            </w:tcBorders>
            <w:noWrap/>
            <w:vAlign w:val="center"/>
          </w:tcPr>
          <w:p w:rsidR="0059357E" w:rsidRPr="00277FDC" w:rsidRDefault="0059357E" w:rsidP="00374FE3">
            <w:pPr>
              <w:rPr>
                <w:sz w:val="16"/>
                <w:szCs w:val="16"/>
              </w:rPr>
            </w:pPr>
          </w:p>
        </w:tc>
        <w:tc>
          <w:tcPr>
            <w:tcW w:w="1260" w:type="dxa"/>
            <w:tcBorders>
              <w:top w:val="nil"/>
              <w:left w:val="nil"/>
              <w:bottom w:val="nil"/>
              <w:right w:val="nil"/>
            </w:tcBorders>
            <w:noWrap/>
            <w:vAlign w:val="center"/>
          </w:tcPr>
          <w:p w:rsidR="0059357E" w:rsidRPr="00277FDC" w:rsidRDefault="0059357E" w:rsidP="00374FE3">
            <w:pPr>
              <w:rPr>
                <w:sz w:val="16"/>
                <w:szCs w:val="16"/>
              </w:rPr>
            </w:pPr>
          </w:p>
        </w:tc>
        <w:tc>
          <w:tcPr>
            <w:tcW w:w="1190" w:type="dxa"/>
            <w:tcBorders>
              <w:top w:val="nil"/>
              <w:left w:val="nil"/>
              <w:bottom w:val="nil"/>
              <w:right w:val="nil"/>
            </w:tcBorders>
            <w:noWrap/>
            <w:vAlign w:val="center"/>
          </w:tcPr>
          <w:p w:rsidR="0059357E" w:rsidRPr="00277FDC" w:rsidRDefault="0059357E" w:rsidP="00374FE3">
            <w:pPr>
              <w:jc w:val="right"/>
              <w:rPr>
                <w:b/>
                <w:bCs/>
                <w:sz w:val="16"/>
                <w:szCs w:val="16"/>
              </w:rPr>
            </w:pPr>
            <w:r w:rsidRPr="00277FDC">
              <w:rPr>
                <w:b/>
                <w:bCs/>
                <w:sz w:val="16"/>
                <w:szCs w:val="16"/>
              </w:rPr>
              <w:t>тыс. руб.</w:t>
            </w:r>
          </w:p>
        </w:tc>
      </w:tr>
      <w:tr w:rsidR="0059357E" w:rsidRPr="00277FDC" w:rsidTr="00277FDC">
        <w:trPr>
          <w:trHeight w:val="40"/>
        </w:trPr>
        <w:tc>
          <w:tcPr>
            <w:tcW w:w="6495" w:type="dxa"/>
            <w:tcBorders>
              <w:top w:val="single" w:sz="8" w:space="0" w:color="auto"/>
              <w:left w:val="single" w:sz="8" w:space="0" w:color="auto"/>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наименование</w:t>
            </w:r>
          </w:p>
        </w:tc>
        <w:tc>
          <w:tcPr>
            <w:tcW w:w="900" w:type="dxa"/>
            <w:tcBorders>
              <w:top w:val="single" w:sz="8" w:space="0" w:color="auto"/>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КФСР</w:t>
            </w:r>
          </w:p>
        </w:tc>
        <w:tc>
          <w:tcPr>
            <w:tcW w:w="1080" w:type="dxa"/>
            <w:tcBorders>
              <w:top w:val="single" w:sz="8" w:space="0" w:color="auto"/>
              <w:left w:val="nil"/>
              <w:bottom w:val="single" w:sz="4" w:space="0" w:color="auto"/>
              <w:right w:val="single" w:sz="4" w:space="0" w:color="auto"/>
            </w:tcBorders>
            <w:vAlign w:val="center"/>
          </w:tcPr>
          <w:p w:rsidR="0059357E" w:rsidRPr="00277FDC" w:rsidRDefault="0059357E" w:rsidP="00374FE3">
            <w:pPr>
              <w:jc w:val="center"/>
              <w:rPr>
                <w:sz w:val="16"/>
                <w:szCs w:val="16"/>
              </w:rPr>
            </w:pPr>
            <w:r w:rsidRPr="00277FDC">
              <w:rPr>
                <w:sz w:val="16"/>
                <w:szCs w:val="16"/>
              </w:rPr>
              <w:t xml:space="preserve">План </w:t>
            </w:r>
            <w:r w:rsidRPr="00277FDC">
              <w:rPr>
                <w:sz w:val="16"/>
                <w:szCs w:val="16"/>
              </w:rPr>
              <w:br/>
              <w:t>на 2015 год</w:t>
            </w:r>
          </w:p>
        </w:tc>
        <w:tc>
          <w:tcPr>
            <w:tcW w:w="1260" w:type="dxa"/>
            <w:tcBorders>
              <w:top w:val="single" w:sz="8" w:space="0" w:color="auto"/>
              <w:left w:val="nil"/>
              <w:bottom w:val="single" w:sz="4" w:space="0" w:color="auto"/>
              <w:right w:val="single" w:sz="4" w:space="0" w:color="auto"/>
            </w:tcBorders>
            <w:vAlign w:val="center"/>
          </w:tcPr>
          <w:p w:rsidR="0059357E" w:rsidRPr="00277FDC" w:rsidRDefault="0059357E" w:rsidP="00374FE3">
            <w:pPr>
              <w:jc w:val="center"/>
              <w:rPr>
                <w:sz w:val="16"/>
                <w:szCs w:val="16"/>
              </w:rPr>
            </w:pPr>
            <w:r w:rsidRPr="00277FDC">
              <w:rPr>
                <w:sz w:val="16"/>
                <w:szCs w:val="16"/>
              </w:rPr>
              <w:t>Исполнение</w:t>
            </w:r>
            <w:r w:rsidRPr="00277FDC">
              <w:rPr>
                <w:sz w:val="16"/>
                <w:szCs w:val="16"/>
              </w:rPr>
              <w:br/>
              <w:t>за 9 месяцев 2015 года</w:t>
            </w:r>
          </w:p>
        </w:tc>
        <w:tc>
          <w:tcPr>
            <w:tcW w:w="1190" w:type="dxa"/>
            <w:tcBorders>
              <w:top w:val="single" w:sz="8" w:space="0" w:color="auto"/>
              <w:left w:val="nil"/>
              <w:bottom w:val="single" w:sz="4" w:space="0" w:color="auto"/>
              <w:right w:val="single" w:sz="8" w:space="0" w:color="auto"/>
            </w:tcBorders>
            <w:vAlign w:val="center"/>
          </w:tcPr>
          <w:p w:rsidR="0059357E" w:rsidRPr="00277FDC" w:rsidRDefault="0059357E" w:rsidP="00374FE3">
            <w:pPr>
              <w:jc w:val="center"/>
              <w:rPr>
                <w:sz w:val="16"/>
                <w:szCs w:val="16"/>
              </w:rPr>
            </w:pPr>
            <w:r w:rsidRPr="00277FDC">
              <w:rPr>
                <w:sz w:val="16"/>
                <w:szCs w:val="16"/>
              </w:rPr>
              <w:t>%</w:t>
            </w:r>
            <w:r w:rsidRPr="00277FDC">
              <w:rPr>
                <w:sz w:val="16"/>
                <w:szCs w:val="16"/>
              </w:rPr>
              <w:br/>
              <w:t>исполнения</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shd w:val="clear" w:color="auto" w:fill="FFFF00"/>
            <w:noWrap/>
            <w:vAlign w:val="center"/>
          </w:tcPr>
          <w:p w:rsidR="0059357E" w:rsidRPr="00277FDC" w:rsidRDefault="0059357E" w:rsidP="00374FE3">
            <w:pPr>
              <w:rPr>
                <w:b/>
                <w:bCs/>
                <w:sz w:val="16"/>
                <w:szCs w:val="16"/>
              </w:rPr>
            </w:pPr>
            <w:r w:rsidRPr="00277FDC">
              <w:rPr>
                <w:b/>
                <w:bCs/>
                <w:sz w:val="16"/>
                <w:szCs w:val="16"/>
              </w:rPr>
              <w:t>ОБЩЕГОСУДАРСТВЕННЫЕ ВОПРОСЫ</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01.00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7 621,8</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5 910,6</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78</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01.02</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1 024,0</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894,5</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87</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01.03</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840,0</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675,9</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80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01.04</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5 407,4</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4 163,1</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77</w:t>
            </w:r>
          </w:p>
        </w:tc>
      </w:tr>
      <w:tr w:rsidR="0059357E" w:rsidRPr="00277FDC" w:rsidTr="00277FDC">
        <w:trPr>
          <w:trHeight w:val="50"/>
        </w:trPr>
        <w:tc>
          <w:tcPr>
            <w:tcW w:w="6495" w:type="dxa"/>
            <w:tcBorders>
              <w:top w:val="single" w:sz="4" w:space="0" w:color="auto"/>
              <w:left w:val="single" w:sz="4"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single" w:sz="4" w:space="0" w:color="auto"/>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01.06</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319,5</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156,9</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49</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Резервные фонды</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01.11</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10,0</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0,0</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Другие общегосударственные вопросы</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01.13</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20,9</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20,2</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97</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shd w:val="clear" w:color="auto" w:fill="FFFF00"/>
            <w:vAlign w:val="center"/>
          </w:tcPr>
          <w:p w:rsidR="0059357E" w:rsidRPr="00277FDC" w:rsidRDefault="0059357E" w:rsidP="00374FE3">
            <w:pPr>
              <w:rPr>
                <w:b/>
                <w:bCs/>
                <w:sz w:val="16"/>
                <w:szCs w:val="16"/>
              </w:rPr>
            </w:pPr>
            <w:r w:rsidRPr="00277FDC">
              <w:rPr>
                <w:b/>
                <w:bCs/>
                <w:sz w:val="16"/>
                <w:szCs w:val="16"/>
              </w:rPr>
              <w:t>НАЦИОНАЛЬНАЯ ОБОРОНА</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02.00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92,3</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56,1</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61</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02.03</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92,3</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56,1</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61</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shd w:val="clear" w:color="auto" w:fill="FFFF00"/>
            <w:vAlign w:val="center"/>
          </w:tcPr>
          <w:p w:rsidR="0059357E" w:rsidRPr="00277FDC" w:rsidRDefault="0059357E" w:rsidP="00374FE3">
            <w:pPr>
              <w:rPr>
                <w:b/>
                <w:bCs/>
                <w:sz w:val="16"/>
                <w:szCs w:val="16"/>
              </w:rPr>
            </w:pPr>
            <w:r w:rsidRPr="00277FDC">
              <w:rPr>
                <w:b/>
                <w:bCs/>
                <w:sz w:val="16"/>
                <w:szCs w:val="16"/>
              </w:rPr>
              <w:t>НАЦИОНАЛЬНАЯ БЕЗОПАСНОСТЬ И ПРАВООХРАНИТЕЛЬНАЯ ДЕЯТЕЛЬНОСТЬ</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03.00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6,0</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0,0</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03.09</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6,0</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0,0</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shd w:val="clear" w:color="auto" w:fill="FFFF00"/>
            <w:vAlign w:val="center"/>
          </w:tcPr>
          <w:p w:rsidR="0059357E" w:rsidRPr="00277FDC" w:rsidRDefault="0059357E" w:rsidP="00374FE3">
            <w:pPr>
              <w:rPr>
                <w:b/>
                <w:bCs/>
                <w:sz w:val="16"/>
                <w:szCs w:val="16"/>
              </w:rPr>
            </w:pPr>
            <w:r w:rsidRPr="00277FDC">
              <w:rPr>
                <w:b/>
                <w:bCs/>
                <w:sz w:val="16"/>
                <w:szCs w:val="16"/>
              </w:rPr>
              <w:t>НАЦИОНАЛЬНАЯ ЭКОНОМИКА</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04.00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374,1</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311,4</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83</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Общеэкономические вопросы</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04.01</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42,4</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29,1</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69</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Дорожное хозяйство (дорожные фонды)</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04.09</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331,7</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282,3</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85</w:t>
            </w:r>
          </w:p>
        </w:tc>
      </w:tr>
      <w:tr w:rsidR="0059357E" w:rsidRPr="00277FDC" w:rsidTr="00277FDC">
        <w:trPr>
          <w:trHeight w:val="50"/>
        </w:trPr>
        <w:tc>
          <w:tcPr>
            <w:tcW w:w="6495" w:type="dxa"/>
            <w:tcBorders>
              <w:top w:val="single" w:sz="4" w:space="0" w:color="auto"/>
              <w:left w:val="single" w:sz="8" w:space="0" w:color="auto"/>
              <w:bottom w:val="single" w:sz="4" w:space="0" w:color="auto"/>
              <w:right w:val="single" w:sz="4" w:space="0" w:color="auto"/>
            </w:tcBorders>
            <w:shd w:val="clear" w:color="auto" w:fill="FFFF00"/>
            <w:vAlign w:val="center"/>
          </w:tcPr>
          <w:p w:rsidR="0059357E" w:rsidRPr="00277FDC" w:rsidRDefault="0059357E" w:rsidP="00374FE3">
            <w:pPr>
              <w:rPr>
                <w:b/>
                <w:bCs/>
                <w:sz w:val="16"/>
                <w:szCs w:val="16"/>
              </w:rPr>
            </w:pPr>
            <w:r w:rsidRPr="00277FDC">
              <w:rPr>
                <w:b/>
                <w:bCs/>
                <w:sz w:val="16"/>
                <w:szCs w:val="16"/>
              </w:rPr>
              <w:t>ЖИЛИЩНО-КОММУНАЛЬНОЕ ХОЗЯЙСТВО</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05.00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3 212,4</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1 278,6</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40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Коммунальное хозяйство</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05.02</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2 869,4</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968,6</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34</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noWrap/>
            <w:vAlign w:val="center"/>
          </w:tcPr>
          <w:p w:rsidR="0059357E" w:rsidRPr="00277FDC" w:rsidRDefault="0059357E" w:rsidP="00374FE3">
            <w:pPr>
              <w:rPr>
                <w:sz w:val="16"/>
                <w:szCs w:val="16"/>
              </w:rPr>
            </w:pPr>
            <w:r w:rsidRPr="00277FDC">
              <w:rPr>
                <w:sz w:val="16"/>
                <w:szCs w:val="16"/>
              </w:rPr>
              <w:t>Благоустройство</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05.03</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343,0</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310,0</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90</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shd w:val="clear" w:color="auto" w:fill="FFFF00"/>
            <w:vAlign w:val="center"/>
          </w:tcPr>
          <w:p w:rsidR="0059357E" w:rsidRPr="00277FDC" w:rsidRDefault="0059357E" w:rsidP="00374FE3">
            <w:pPr>
              <w:rPr>
                <w:b/>
                <w:bCs/>
                <w:sz w:val="16"/>
                <w:szCs w:val="16"/>
              </w:rPr>
            </w:pPr>
            <w:r>
              <w:rPr>
                <w:b/>
                <w:bCs/>
                <w:sz w:val="16"/>
                <w:szCs w:val="16"/>
              </w:rPr>
              <w:t>КУЛЬТУРА</w:t>
            </w:r>
            <w:r w:rsidRPr="00277FDC">
              <w:rPr>
                <w:b/>
                <w:bCs/>
                <w:sz w:val="16"/>
                <w:szCs w:val="16"/>
              </w:rPr>
              <w:t>, КИНЕМАТОГРАФИЯ</w:t>
            </w:r>
          </w:p>
        </w:tc>
        <w:tc>
          <w:tcPr>
            <w:tcW w:w="90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center"/>
              <w:rPr>
                <w:b/>
                <w:bCs/>
                <w:sz w:val="16"/>
                <w:szCs w:val="16"/>
              </w:rPr>
            </w:pPr>
            <w:r w:rsidRPr="00277FDC">
              <w:rPr>
                <w:b/>
                <w:bCs/>
                <w:sz w:val="16"/>
                <w:szCs w:val="16"/>
              </w:rPr>
              <w:t>08.00</w:t>
            </w:r>
          </w:p>
        </w:tc>
        <w:tc>
          <w:tcPr>
            <w:tcW w:w="108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3 657,9</w:t>
            </w:r>
          </w:p>
        </w:tc>
        <w:tc>
          <w:tcPr>
            <w:tcW w:w="1260" w:type="dxa"/>
            <w:tcBorders>
              <w:top w:val="nil"/>
              <w:left w:val="nil"/>
              <w:bottom w:val="single" w:sz="4"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3 022,7</w:t>
            </w:r>
          </w:p>
        </w:tc>
        <w:tc>
          <w:tcPr>
            <w:tcW w:w="1190" w:type="dxa"/>
            <w:tcBorders>
              <w:top w:val="nil"/>
              <w:left w:val="nil"/>
              <w:bottom w:val="single" w:sz="4"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83</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Культура</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08.01</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2 244,5</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1 890,7</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84</w:t>
            </w:r>
          </w:p>
        </w:tc>
      </w:tr>
      <w:tr w:rsidR="0059357E" w:rsidRPr="00277FDC" w:rsidTr="00277FDC">
        <w:trPr>
          <w:trHeight w:val="50"/>
        </w:trPr>
        <w:tc>
          <w:tcPr>
            <w:tcW w:w="6495" w:type="dxa"/>
            <w:tcBorders>
              <w:top w:val="nil"/>
              <w:left w:val="single" w:sz="8" w:space="0" w:color="auto"/>
              <w:bottom w:val="single" w:sz="4" w:space="0" w:color="auto"/>
              <w:right w:val="single" w:sz="4" w:space="0" w:color="auto"/>
            </w:tcBorders>
            <w:vAlign w:val="center"/>
          </w:tcPr>
          <w:p w:rsidR="0059357E" w:rsidRPr="00277FDC" w:rsidRDefault="0059357E" w:rsidP="00374FE3">
            <w:pPr>
              <w:rPr>
                <w:sz w:val="16"/>
                <w:szCs w:val="16"/>
              </w:rPr>
            </w:pPr>
            <w:r w:rsidRPr="00277FDC">
              <w:rPr>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noWrap/>
            <w:vAlign w:val="center"/>
          </w:tcPr>
          <w:p w:rsidR="0059357E" w:rsidRPr="00277FDC" w:rsidRDefault="0059357E" w:rsidP="00374FE3">
            <w:pPr>
              <w:jc w:val="center"/>
              <w:rPr>
                <w:sz w:val="16"/>
                <w:szCs w:val="16"/>
              </w:rPr>
            </w:pPr>
            <w:r w:rsidRPr="00277FDC">
              <w:rPr>
                <w:sz w:val="16"/>
                <w:szCs w:val="16"/>
              </w:rPr>
              <w:t>08.04</w:t>
            </w:r>
          </w:p>
        </w:tc>
        <w:tc>
          <w:tcPr>
            <w:tcW w:w="108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1 413,4</w:t>
            </w:r>
          </w:p>
        </w:tc>
        <w:tc>
          <w:tcPr>
            <w:tcW w:w="1260" w:type="dxa"/>
            <w:tcBorders>
              <w:top w:val="nil"/>
              <w:left w:val="nil"/>
              <w:bottom w:val="single" w:sz="4" w:space="0" w:color="auto"/>
              <w:right w:val="single" w:sz="4" w:space="0" w:color="auto"/>
            </w:tcBorders>
            <w:noWrap/>
            <w:vAlign w:val="center"/>
          </w:tcPr>
          <w:p w:rsidR="0059357E" w:rsidRPr="00277FDC" w:rsidRDefault="0059357E" w:rsidP="00374FE3">
            <w:pPr>
              <w:jc w:val="right"/>
              <w:rPr>
                <w:sz w:val="16"/>
                <w:szCs w:val="16"/>
              </w:rPr>
            </w:pPr>
            <w:r w:rsidRPr="00277FDC">
              <w:rPr>
                <w:sz w:val="16"/>
                <w:szCs w:val="16"/>
              </w:rPr>
              <w:t>1 132,0</w:t>
            </w:r>
          </w:p>
        </w:tc>
        <w:tc>
          <w:tcPr>
            <w:tcW w:w="1190" w:type="dxa"/>
            <w:tcBorders>
              <w:top w:val="nil"/>
              <w:left w:val="nil"/>
              <w:bottom w:val="single" w:sz="4" w:space="0" w:color="auto"/>
              <w:right w:val="single" w:sz="8" w:space="0" w:color="auto"/>
            </w:tcBorders>
            <w:noWrap/>
            <w:vAlign w:val="center"/>
          </w:tcPr>
          <w:p w:rsidR="0059357E" w:rsidRPr="00277FDC" w:rsidRDefault="0059357E" w:rsidP="00374FE3">
            <w:pPr>
              <w:jc w:val="right"/>
              <w:rPr>
                <w:sz w:val="16"/>
                <w:szCs w:val="16"/>
              </w:rPr>
            </w:pPr>
            <w:r w:rsidRPr="00277FDC">
              <w:rPr>
                <w:sz w:val="16"/>
                <w:szCs w:val="16"/>
              </w:rPr>
              <w:t>80</w:t>
            </w:r>
          </w:p>
        </w:tc>
      </w:tr>
      <w:tr w:rsidR="0059357E" w:rsidRPr="00277FDC" w:rsidTr="00277FDC">
        <w:trPr>
          <w:trHeight w:val="50"/>
        </w:trPr>
        <w:tc>
          <w:tcPr>
            <w:tcW w:w="6495" w:type="dxa"/>
            <w:tcBorders>
              <w:top w:val="nil"/>
              <w:left w:val="single" w:sz="8" w:space="0" w:color="auto"/>
              <w:bottom w:val="single" w:sz="8" w:space="0" w:color="auto"/>
              <w:right w:val="single" w:sz="4" w:space="0" w:color="auto"/>
            </w:tcBorders>
            <w:shd w:val="clear" w:color="auto" w:fill="FFFF00"/>
            <w:vAlign w:val="center"/>
          </w:tcPr>
          <w:p w:rsidR="0059357E" w:rsidRPr="00277FDC" w:rsidRDefault="0059357E" w:rsidP="00374FE3">
            <w:pPr>
              <w:rPr>
                <w:b/>
                <w:bCs/>
                <w:sz w:val="16"/>
                <w:szCs w:val="16"/>
              </w:rPr>
            </w:pPr>
            <w:r w:rsidRPr="00277FDC">
              <w:rPr>
                <w:b/>
                <w:bCs/>
                <w:sz w:val="16"/>
                <w:szCs w:val="16"/>
              </w:rPr>
              <w:t>ИТОГО РАСХОДОВ</w:t>
            </w:r>
          </w:p>
        </w:tc>
        <w:tc>
          <w:tcPr>
            <w:tcW w:w="900" w:type="dxa"/>
            <w:tcBorders>
              <w:top w:val="nil"/>
              <w:left w:val="nil"/>
              <w:bottom w:val="single" w:sz="8" w:space="0" w:color="auto"/>
              <w:right w:val="single" w:sz="4" w:space="0" w:color="auto"/>
            </w:tcBorders>
            <w:shd w:val="clear" w:color="auto" w:fill="FFFF00"/>
            <w:noWrap/>
            <w:vAlign w:val="center"/>
          </w:tcPr>
          <w:p w:rsidR="0059357E" w:rsidRPr="00277FDC" w:rsidRDefault="0059357E" w:rsidP="00374FE3">
            <w:pPr>
              <w:rPr>
                <w:b/>
                <w:bCs/>
                <w:sz w:val="16"/>
                <w:szCs w:val="16"/>
              </w:rPr>
            </w:pPr>
            <w:r w:rsidRPr="00277FDC">
              <w:rPr>
                <w:b/>
                <w:bCs/>
                <w:sz w:val="16"/>
                <w:szCs w:val="16"/>
              </w:rPr>
              <w:t> </w:t>
            </w:r>
          </w:p>
        </w:tc>
        <w:tc>
          <w:tcPr>
            <w:tcW w:w="1080" w:type="dxa"/>
            <w:tcBorders>
              <w:top w:val="nil"/>
              <w:left w:val="nil"/>
              <w:bottom w:val="single" w:sz="8"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14 964,5</w:t>
            </w:r>
          </w:p>
        </w:tc>
        <w:tc>
          <w:tcPr>
            <w:tcW w:w="1260" w:type="dxa"/>
            <w:tcBorders>
              <w:top w:val="nil"/>
              <w:left w:val="nil"/>
              <w:bottom w:val="single" w:sz="8" w:space="0" w:color="auto"/>
              <w:right w:val="single" w:sz="4"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10 579,4</w:t>
            </w:r>
          </w:p>
        </w:tc>
        <w:tc>
          <w:tcPr>
            <w:tcW w:w="1190" w:type="dxa"/>
            <w:tcBorders>
              <w:top w:val="nil"/>
              <w:left w:val="nil"/>
              <w:bottom w:val="single" w:sz="8" w:space="0" w:color="auto"/>
              <w:right w:val="single" w:sz="8" w:space="0" w:color="auto"/>
            </w:tcBorders>
            <w:shd w:val="clear" w:color="auto" w:fill="FFFF00"/>
            <w:noWrap/>
            <w:vAlign w:val="center"/>
          </w:tcPr>
          <w:p w:rsidR="0059357E" w:rsidRPr="00277FDC" w:rsidRDefault="0059357E" w:rsidP="00374FE3">
            <w:pPr>
              <w:jc w:val="right"/>
              <w:rPr>
                <w:b/>
                <w:bCs/>
                <w:sz w:val="16"/>
                <w:szCs w:val="16"/>
              </w:rPr>
            </w:pPr>
            <w:r w:rsidRPr="00277FDC">
              <w:rPr>
                <w:b/>
                <w:bCs/>
                <w:sz w:val="16"/>
                <w:szCs w:val="16"/>
              </w:rPr>
              <w:t>71</w:t>
            </w:r>
          </w:p>
        </w:tc>
      </w:tr>
    </w:tbl>
    <w:p w:rsidR="0059357E" w:rsidRDefault="0059357E" w:rsidP="00374FE3">
      <w:pPr>
        <w:tabs>
          <w:tab w:val="left" w:pos="1650"/>
        </w:tabs>
        <w:jc w:val="both"/>
        <w:rPr>
          <w:sz w:val="22"/>
          <w:szCs w:val="22"/>
        </w:rPr>
      </w:pPr>
    </w:p>
    <w:tbl>
      <w:tblPr>
        <w:tblW w:w="10995" w:type="dxa"/>
        <w:tblInd w:w="93" w:type="dxa"/>
        <w:tblLayout w:type="fixed"/>
        <w:tblLook w:val="0000"/>
      </w:tblPr>
      <w:tblGrid>
        <w:gridCol w:w="6855"/>
        <w:gridCol w:w="1800"/>
        <w:gridCol w:w="720"/>
        <w:gridCol w:w="900"/>
        <w:gridCol w:w="720"/>
      </w:tblGrid>
      <w:tr w:rsidR="0059357E" w:rsidRPr="00277FDC" w:rsidTr="00277FDC">
        <w:trPr>
          <w:trHeight w:val="133"/>
        </w:trPr>
        <w:tc>
          <w:tcPr>
            <w:tcW w:w="10995" w:type="dxa"/>
            <w:gridSpan w:val="5"/>
            <w:tcBorders>
              <w:top w:val="nil"/>
              <w:left w:val="nil"/>
              <w:bottom w:val="nil"/>
              <w:right w:val="nil"/>
            </w:tcBorders>
            <w:vAlign w:val="center"/>
          </w:tcPr>
          <w:p w:rsidR="0059357E" w:rsidRPr="00277FDC" w:rsidRDefault="0059357E" w:rsidP="00671F59">
            <w:pPr>
              <w:jc w:val="right"/>
              <w:rPr>
                <w:sz w:val="16"/>
                <w:szCs w:val="16"/>
              </w:rPr>
            </w:pPr>
            <w:r w:rsidRPr="00277FDC">
              <w:rPr>
                <w:sz w:val="16"/>
                <w:szCs w:val="16"/>
              </w:rPr>
              <w:t>Приложение № 2</w:t>
            </w:r>
          </w:p>
          <w:p w:rsidR="0059357E" w:rsidRPr="00277FDC" w:rsidRDefault="0059357E" w:rsidP="00671F59">
            <w:pPr>
              <w:jc w:val="right"/>
              <w:rPr>
                <w:sz w:val="16"/>
                <w:szCs w:val="16"/>
              </w:rPr>
            </w:pPr>
            <w:r w:rsidRPr="00277FDC">
              <w:rPr>
                <w:sz w:val="16"/>
                <w:szCs w:val="16"/>
              </w:rPr>
              <w:t>к постановлению администрации Радищевского городского поселения</w:t>
            </w:r>
          </w:p>
          <w:p w:rsidR="0059357E" w:rsidRPr="00277FDC" w:rsidRDefault="0059357E" w:rsidP="00671F59">
            <w:pPr>
              <w:jc w:val="right"/>
              <w:rPr>
                <w:sz w:val="16"/>
                <w:szCs w:val="16"/>
              </w:rPr>
            </w:pPr>
            <w:r w:rsidRPr="00277FDC">
              <w:rPr>
                <w:sz w:val="16"/>
                <w:szCs w:val="16"/>
              </w:rPr>
              <w:t>"Об утверждении отчета об исполнении бюджета  Радищевского городского поселения за 9 месяцев 2015 года"</w:t>
            </w:r>
            <w:r w:rsidRPr="00277FDC">
              <w:rPr>
                <w:sz w:val="16"/>
                <w:szCs w:val="16"/>
              </w:rPr>
              <w:br/>
              <w:t>от "____"  _____________2015 года №___</w:t>
            </w:r>
          </w:p>
        </w:tc>
      </w:tr>
      <w:tr w:rsidR="0059357E" w:rsidRPr="00277FDC" w:rsidTr="00277FDC">
        <w:trPr>
          <w:trHeight w:val="60"/>
        </w:trPr>
        <w:tc>
          <w:tcPr>
            <w:tcW w:w="10995" w:type="dxa"/>
            <w:gridSpan w:val="5"/>
            <w:tcBorders>
              <w:top w:val="nil"/>
              <w:left w:val="nil"/>
              <w:bottom w:val="nil"/>
              <w:right w:val="nil"/>
            </w:tcBorders>
            <w:vAlign w:val="center"/>
          </w:tcPr>
          <w:p w:rsidR="0059357E" w:rsidRPr="00277FDC" w:rsidRDefault="0059357E" w:rsidP="00671F59">
            <w:pPr>
              <w:jc w:val="center"/>
              <w:rPr>
                <w:b/>
                <w:bCs/>
                <w:sz w:val="16"/>
                <w:szCs w:val="16"/>
              </w:rPr>
            </w:pPr>
            <w:r w:rsidRPr="00277FDC">
              <w:rPr>
                <w:b/>
                <w:bCs/>
                <w:sz w:val="16"/>
                <w:szCs w:val="16"/>
              </w:rPr>
              <w:t>Отчет об исполнении бюджета Ра</w:t>
            </w:r>
            <w:r>
              <w:rPr>
                <w:b/>
                <w:bCs/>
                <w:sz w:val="16"/>
                <w:szCs w:val="16"/>
              </w:rPr>
              <w:t>дищевского городского поселения</w:t>
            </w:r>
            <w:r w:rsidRPr="00277FDC">
              <w:rPr>
                <w:b/>
                <w:bCs/>
                <w:sz w:val="16"/>
                <w:szCs w:val="16"/>
              </w:rPr>
              <w:t xml:space="preserve"> по группам, подгруппам и статьям к</w:t>
            </w:r>
            <w:r>
              <w:rPr>
                <w:b/>
                <w:bCs/>
                <w:sz w:val="16"/>
                <w:szCs w:val="16"/>
              </w:rPr>
              <w:t>лассификации доходов бюджета РФ</w:t>
            </w:r>
            <w:r w:rsidRPr="00277FDC">
              <w:rPr>
                <w:b/>
                <w:bCs/>
                <w:sz w:val="16"/>
                <w:szCs w:val="16"/>
              </w:rPr>
              <w:t xml:space="preserve"> за 9 месяцев 2015 года</w:t>
            </w:r>
          </w:p>
        </w:tc>
      </w:tr>
      <w:tr w:rsidR="0059357E" w:rsidRPr="00277FDC" w:rsidTr="00277FDC">
        <w:trPr>
          <w:trHeight w:val="60"/>
        </w:trPr>
        <w:tc>
          <w:tcPr>
            <w:tcW w:w="6855" w:type="dxa"/>
            <w:tcBorders>
              <w:top w:val="nil"/>
              <w:left w:val="nil"/>
              <w:bottom w:val="nil"/>
              <w:right w:val="nil"/>
            </w:tcBorders>
            <w:vAlign w:val="center"/>
          </w:tcPr>
          <w:p w:rsidR="0059357E" w:rsidRPr="00277FDC" w:rsidRDefault="0059357E" w:rsidP="00671F59">
            <w:pPr>
              <w:jc w:val="center"/>
              <w:rPr>
                <w:b/>
                <w:bCs/>
                <w:sz w:val="16"/>
                <w:szCs w:val="16"/>
              </w:rPr>
            </w:pPr>
          </w:p>
        </w:tc>
        <w:tc>
          <w:tcPr>
            <w:tcW w:w="1800" w:type="dxa"/>
            <w:tcBorders>
              <w:top w:val="nil"/>
              <w:left w:val="nil"/>
              <w:bottom w:val="nil"/>
              <w:right w:val="nil"/>
            </w:tcBorders>
            <w:vAlign w:val="center"/>
          </w:tcPr>
          <w:p w:rsidR="0059357E" w:rsidRPr="00277FDC" w:rsidRDefault="0059357E" w:rsidP="00671F59">
            <w:pPr>
              <w:jc w:val="center"/>
              <w:rPr>
                <w:b/>
                <w:bCs/>
                <w:sz w:val="16"/>
                <w:szCs w:val="16"/>
              </w:rPr>
            </w:pPr>
          </w:p>
        </w:tc>
        <w:tc>
          <w:tcPr>
            <w:tcW w:w="720" w:type="dxa"/>
            <w:tcBorders>
              <w:top w:val="nil"/>
              <w:left w:val="nil"/>
              <w:bottom w:val="nil"/>
              <w:right w:val="nil"/>
            </w:tcBorders>
            <w:noWrap/>
            <w:vAlign w:val="center"/>
          </w:tcPr>
          <w:p w:rsidR="0059357E" w:rsidRPr="00277FDC" w:rsidRDefault="0059357E" w:rsidP="00671F59">
            <w:pPr>
              <w:jc w:val="right"/>
              <w:rPr>
                <w:sz w:val="16"/>
                <w:szCs w:val="16"/>
              </w:rPr>
            </w:pPr>
          </w:p>
        </w:tc>
        <w:tc>
          <w:tcPr>
            <w:tcW w:w="900" w:type="dxa"/>
            <w:tcBorders>
              <w:top w:val="nil"/>
              <w:left w:val="nil"/>
              <w:bottom w:val="nil"/>
              <w:right w:val="nil"/>
            </w:tcBorders>
            <w:noWrap/>
            <w:vAlign w:val="center"/>
          </w:tcPr>
          <w:p w:rsidR="0059357E" w:rsidRPr="00277FDC" w:rsidRDefault="0059357E" w:rsidP="00671F59">
            <w:pPr>
              <w:jc w:val="right"/>
              <w:rPr>
                <w:b/>
                <w:bCs/>
                <w:sz w:val="16"/>
                <w:szCs w:val="16"/>
              </w:rPr>
            </w:pPr>
          </w:p>
        </w:tc>
        <w:tc>
          <w:tcPr>
            <w:tcW w:w="720" w:type="dxa"/>
            <w:tcBorders>
              <w:top w:val="nil"/>
              <w:left w:val="nil"/>
              <w:bottom w:val="nil"/>
              <w:right w:val="nil"/>
            </w:tcBorders>
            <w:noWrap/>
            <w:vAlign w:val="center"/>
          </w:tcPr>
          <w:p w:rsidR="0059357E" w:rsidRPr="00277FDC" w:rsidRDefault="0059357E" w:rsidP="00671F59">
            <w:pPr>
              <w:jc w:val="right"/>
              <w:rPr>
                <w:b/>
                <w:bCs/>
                <w:sz w:val="16"/>
                <w:szCs w:val="16"/>
              </w:rPr>
            </w:pPr>
            <w:r w:rsidRPr="00277FDC">
              <w:rPr>
                <w:b/>
                <w:bCs/>
                <w:sz w:val="16"/>
                <w:szCs w:val="16"/>
              </w:rPr>
              <w:t>тыс. руб.</w:t>
            </w:r>
          </w:p>
        </w:tc>
      </w:tr>
      <w:tr w:rsidR="0059357E" w:rsidRPr="00277FDC" w:rsidTr="00277FDC">
        <w:trPr>
          <w:trHeight w:val="645"/>
        </w:trPr>
        <w:tc>
          <w:tcPr>
            <w:tcW w:w="6855" w:type="dxa"/>
            <w:vMerge w:val="restart"/>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Наименование платежей</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 xml:space="preserve">Код </w:t>
            </w:r>
            <w:r w:rsidRPr="00277FDC">
              <w:rPr>
                <w:b/>
                <w:bCs/>
                <w:sz w:val="16"/>
                <w:szCs w:val="16"/>
              </w:rPr>
              <w:br/>
              <w:t>бюджетной классификации</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План на 2015 год</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Исполнение за 9 месяцев 2015 года</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 исполнения</w:t>
            </w:r>
          </w:p>
        </w:tc>
      </w:tr>
      <w:tr w:rsidR="0059357E" w:rsidRPr="00277FDC" w:rsidTr="00277FDC">
        <w:trPr>
          <w:trHeight w:val="184"/>
        </w:trPr>
        <w:tc>
          <w:tcPr>
            <w:tcW w:w="6855" w:type="dxa"/>
            <w:vMerge/>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p>
        </w:tc>
      </w:tr>
      <w:tr w:rsidR="0059357E" w:rsidRPr="00277FDC" w:rsidTr="00277FDC">
        <w:trPr>
          <w:trHeight w:val="50"/>
        </w:trPr>
        <w:tc>
          <w:tcPr>
            <w:tcW w:w="6855" w:type="dxa"/>
            <w:tcBorders>
              <w:top w:val="nil"/>
              <w:left w:val="single" w:sz="4" w:space="0" w:color="auto"/>
              <w:bottom w:val="single" w:sz="4" w:space="0" w:color="auto"/>
              <w:right w:val="single" w:sz="4" w:space="0" w:color="auto"/>
            </w:tcBorders>
            <w:shd w:val="clear" w:color="auto" w:fill="C0C0C0"/>
            <w:vAlign w:val="center"/>
          </w:tcPr>
          <w:p w:rsidR="0059357E" w:rsidRPr="00277FDC" w:rsidRDefault="0059357E" w:rsidP="00671F59">
            <w:pPr>
              <w:rPr>
                <w:b/>
                <w:bCs/>
                <w:sz w:val="16"/>
                <w:szCs w:val="16"/>
              </w:rPr>
            </w:pPr>
            <w:r w:rsidRPr="00277FDC">
              <w:rPr>
                <w:b/>
                <w:bCs/>
                <w:sz w:val="16"/>
                <w:szCs w:val="16"/>
              </w:rPr>
              <w:t>НАЛОГОВЫЕ И НЕНАЛОГОВЫЕ ДОХОДЫ</w:t>
            </w:r>
          </w:p>
        </w:tc>
        <w:tc>
          <w:tcPr>
            <w:tcW w:w="180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center"/>
              <w:rPr>
                <w:b/>
                <w:bCs/>
                <w:sz w:val="16"/>
                <w:szCs w:val="16"/>
              </w:rPr>
            </w:pPr>
            <w:r w:rsidRPr="00277FDC">
              <w:rPr>
                <w:b/>
                <w:bCs/>
                <w:sz w:val="16"/>
                <w:szCs w:val="16"/>
              </w:rPr>
              <w:t>1 00 00000 00 0000 000</w:t>
            </w:r>
          </w:p>
        </w:tc>
        <w:tc>
          <w:tcPr>
            <w:tcW w:w="72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697,40</w:t>
            </w:r>
          </w:p>
        </w:tc>
        <w:tc>
          <w:tcPr>
            <w:tcW w:w="90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420,40</w:t>
            </w:r>
          </w:p>
        </w:tc>
        <w:tc>
          <w:tcPr>
            <w:tcW w:w="72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60</w:t>
            </w:r>
          </w:p>
        </w:tc>
      </w:tr>
      <w:tr w:rsidR="0059357E" w:rsidRPr="00277FDC" w:rsidTr="00277FDC">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277FDC">
            <w:pPr>
              <w:rPr>
                <w:b/>
                <w:bCs/>
                <w:sz w:val="16"/>
                <w:szCs w:val="16"/>
              </w:rPr>
            </w:pPr>
            <w:r w:rsidRPr="00277FDC">
              <w:rPr>
                <w:b/>
                <w:bCs/>
                <w:sz w:val="16"/>
                <w:szCs w:val="16"/>
              </w:rPr>
              <w:t>НАЛОГИ НА ПРИБЫЛЬ, ДОХОДЫ</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1 01 00000 00 0000 000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357,00</w:t>
            </w:r>
          </w:p>
        </w:tc>
        <w:tc>
          <w:tcPr>
            <w:tcW w:w="9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235,80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66</w:t>
            </w:r>
          </w:p>
        </w:tc>
      </w:tr>
      <w:tr w:rsidR="0059357E" w:rsidRPr="00277FDC" w:rsidTr="00277FDC">
        <w:trPr>
          <w:trHeight w:val="50"/>
        </w:trPr>
        <w:tc>
          <w:tcPr>
            <w:tcW w:w="6855" w:type="dxa"/>
            <w:tcBorders>
              <w:top w:val="nil"/>
              <w:left w:val="single" w:sz="4" w:space="0" w:color="auto"/>
              <w:bottom w:val="single" w:sz="4" w:space="0" w:color="auto"/>
              <w:right w:val="single" w:sz="4" w:space="0" w:color="auto"/>
            </w:tcBorders>
            <w:shd w:val="clear" w:color="auto" w:fill="FFFFFF"/>
            <w:vAlign w:val="center"/>
          </w:tcPr>
          <w:p w:rsidR="0059357E" w:rsidRPr="00277FDC" w:rsidRDefault="0059357E" w:rsidP="00277FDC">
            <w:pPr>
              <w:rPr>
                <w:b/>
                <w:bCs/>
                <w:sz w:val="16"/>
                <w:szCs w:val="16"/>
              </w:rPr>
            </w:pPr>
            <w:r w:rsidRPr="00277FDC">
              <w:rPr>
                <w:b/>
                <w:bCs/>
                <w:sz w:val="16"/>
                <w:szCs w:val="16"/>
              </w:rPr>
              <w:t>Налог на доходы физических лиц</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1 01 02000 00 0000 000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357,00</w:t>
            </w:r>
          </w:p>
        </w:tc>
        <w:tc>
          <w:tcPr>
            <w:tcW w:w="90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235,80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66</w:t>
            </w:r>
          </w:p>
        </w:tc>
      </w:tr>
      <w:tr w:rsidR="0059357E" w:rsidRPr="00277FDC" w:rsidTr="00277FDC">
        <w:trPr>
          <w:trHeight w:val="50"/>
        </w:trPr>
        <w:tc>
          <w:tcPr>
            <w:tcW w:w="6855" w:type="dxa"/>
            <w:tcBorders>
              <w:top w:val="nil"/>
              <w:left w:val="single" w:sz="4" w:space="0" w:color="auto"/>
              <w:bottom w:val="single" w:sz="4" w:space="0" w:color="auto"/>
              <w:right w:val="single" w:sz="4" w:space="0" w:color="auto"/>
            </w:tcBorders>
            <w:vAlign w:val="bottom"/>
          </w:tcPr>
          <w:p w:rsidR="0059357E" w:rsidRPr="00277FDC" w:rsidRDefault="0059357E" w:rsidP="00277FDC">
            <w:pPr>
              <w:rPr>
                <w:sz w:val="16"/>
                <w:szCs w:val="16"/>
              </w:rPr>
            </w:pPr>
            <w:r w:rsidRPr="00277FDC">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1 01 02010 01 0000 110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352,00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235,80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67</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1 01 02030 01 0000 110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 </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НАЛОГИ НА ТОВАРЫ (РАБОТЫ, УСЛУГИ), РЕАЛИЗУЕМЫЕ НА ТЕРРИТОРИИ РОССИЙСКОЙ ФЕДЕРАЦИИ</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1 03 00000 00 0000 000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147,00</w:t>
            </w:r>
          </w:p>
        </w:tc>
        <w:tc>
          <w:tcPr>
            <w:tcW w:w="9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145,80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99</w:t>
            </w:r>
          </w:p>
        </w:tc>
      </w:tr>
      <w:tr w:rsidR="0059357E" w:rsidRPr="00277FDC" w:rsidTr="00671F59">
        <w:trPr>
          <w:trHeight w:val="216"/>
        </w:trPr>
        <w:tc>
          <w:tcPr>
            <w:tcW w:w="6855" w:type="dxa"/>
            <w:tcBorders>
              <w:top w:val="nil"/>
              <w:left w:val="single" w:sz="4" w:space="0" w:color="auto"/>
              <w:bottom w:val="single" w:sz="4" w:space="0" w:color="auto"/>
              <w:right w:val="single" w:sz="4" w:space="0" w:color="auto"/>
            </w:tcBorders>
            <w:noWrap/>
            <w:vAlign w:val="center"/>
          </w:tcPr>
          <w:p w:rsidR="0059357E" w:rsidRPr="00277FDC" w:rsidRDefault="0059357E" w:rsidP="00671F59">
            <w:pPr>
              <w:rPr>
                <w:b/>
                <w:bCs/>
                <w:sz w:val="16"/>
                <w:szCs w:val="16"/>
              </w:rPr>
            </w:pPr>
            <w:r w:rsidRPr="00277FDC">
              <w:rPr>
                <w:b/>
                <w:bCs/>
                <w:sz w:val="16"/>
                <w:szCs w:val="16"/>
              </w:rPr>
              <w:t>Акцизы по подакцизным товарам (продукции), производимым на территории Российской Федерации</w:t>
            </w:r>
          </w:p>
        </w:tc>
        <w:tc>
          <w:tcPr>
            <w:tcW w:w="180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center"/>
              <w:rPr>
                <w:b/>
                <w:bCs/>
                <w:sz w:val="16"/>
                <w:szCs w:val="16"/>
              </w:rPr>
            </w:pPr>
            <w:r w:rsidRPr="00277FDC">
              <w:rPr>
                <w:b/>
                <w:bCs/>
                <w:sz w:val="16"/>
                <w:szCs w:val="16"/>
              </w:rPr>
              <w:t>1 03 02000 01 0000 110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147,00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145,80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99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bottom"/>
          </w:tcPr>
          <w:p w:rsidR="0059357E" w:rsidRPr="00277FDC" w:rsidRDefault="0059357E" w:rsidP="00671F59">
            <w:pPr>
              <w:rPr>
                <w:sz w:val="16"/>
                <w:szCs w:val="16"/>
              </w:rPr>
            </w:pPr>
            <w:r w:rsidRPr="00277FDC">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sz w:val="16"/>
                <w:szCs w:val="16"/>
              </w:rPr>
            </w:pPr>
            <w:r w:rsidRPr="00277FDC">
              <w:rPr>
                <w:sz w:val="16"/>
                <w:szCs w:val="16"/>
              </w:rPr>
              <w:t>1 03 02230 01 0000 110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57,00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50,00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88</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bottom"/>
          </w:tcPr>
          <w:p w:rsidR="0059357E" w:rsidRPr="00277FDC" w:rsidRDefault="0059357E" w:rsidP="00671F59">
            <w:pPr>
              <w:rPr>
                <w:sz w:val="16"/>
                <w:szCs w:val="16"/>
              </w:rPr>
            </w:pPr>
            <w:r w:rsidRPr="00277FDC">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sz w:val="16"/>
                <w:szCs w:val="16"/>
              </w:rPr>
            </w:pPr>
            <w:r w:rsidRPr="00277FDC">
              <w:rPr>
                <w:sz w:val="16"/>
                <w:szCs w:val="16"/>
              </w:rPr>
              <w:t>1 03 02240 01 0000 110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1,40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140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bottom"/>
          </w:tcPr>
          <w:p w:rsidR="0059357E" w:rsidRPr="00277FDC" w:rsidRDefault="0059357E" w:rsidP="00671F59">
            <w:pPr>
              <w:rPr>
                <w:sz w:val="16"/>
                <w:szCs w:val="16"/>
              </w:rPr>
            </w:pPr>
            <w:r w:rsidRPr="00277FDC">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sz w:val="16"/>
                <w:szCs w:val="16"/>
              </w:rPr>
            </w:pPr>
            <w:r w:rsidRPr="00277FDC">
              <w:rPr>
                <w:sz w:val="16"/>
                <w:szCs w:val="16"/>
              </w:rPr>
              <w:t>1 03 02250 01 0000 110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84,00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100,40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120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bottom"/>
          </w:tcPr>
          <w:p w:rsidR="0059357E" w:rsidRPr="00277FDC" w:rsidRDefault="0059357E" w:rsidP="00671F59">
            <w:pPr>
              <w:rPr>
                <w:sz w:val="16"/>
                <w:szCs w:val="16"/>
              </w:rPr>
            </w:pPr>
            <w:r w:rsidRPr="00277FDC">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sz w:val="16"/>
                <w:szCs w:val="16"/>
              </w:rPr>
            </w:pPr>
            <w:r w:rsidRPr="00277FDC">
              <w:rPr>
                <w:sz w:val="16"/>
                <w:szCs w:val="16"/>
              </w:rPr>
              <w:t>1 03 02260 01 0000 110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-6,00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-120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НАЛОГИ НА ИМУЩЕСТВО</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1 06 00000 00 0000 000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147,40</w:t>
            </w:r>
          </w:p>
        </w:tc>
        <w:tc>
          <w:tcPr>
            <w:tcW w:w="9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5,00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3</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Налог на имущество физических лиц</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1 06 01000 00 0000 000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130,00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-7,70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-6</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1 06 01030 13 0000 110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130,00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-7,70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Земельный налог</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1 06 06000 00 0000 000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17,40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12,70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73</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Земельный налог с организаций, обладающих земельным участком, расположенным в границах городских  поселений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1 06 06033 13 0000 110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5,40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108</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Земельный налог с физических лиц, обладающих земельным участком, расположенным в границах  городских  поселений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1 06 06043 13 0000 110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12,40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7,30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59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noWrap/>
            <w:vAlign w:val="center"/>
          </w:tcPr>
          <w:p w:rsidR="0059357E" w:rsidRPr="00277FDC" w:rsidRDefault="0059357E" w:rsidP="00671F59">
            <w:pPr>
              <w:rPr>
                <w:b/>
                <w:bCs/>
                <w:sz w:val="16"/>
                <w:szCs w:val="16"/>
              </w:rPr>
            </w:pPr>
            <w:r w:rsidRPr="00277FDC">
              <w:rPr>
                <w:b/>
                <w:bCs/>
                <w:sz w:val="16"/>
                <w:szCs w:val="16"/>
              </w:rPr>
              <w:t>ГОСУДАРСТВЕННАЯ ПОШЛИНА</w:t>
            </w:r>
          </w:p>
        </w:tc>
        <w:tc>
          <w:tcPr>
            <w:tcW w:w="18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center"/>
              <w:rPr>
                <w:b/>
                <w:bCs/>
                <w:sz w:val="16"/>
                <w:szCs w:val="16"/>
              </w:rPr>
            </w:pPr>
            <w:r w:rsidRPr="00277FDC">
              <w:rPr>
                <w:b/>
                <w:bCs/>
                <w:sz w:val="16"/>
                <w:szCs w:val="16"/>
              </w:rPr>
              <w:t>1 08 00000 00 0000 000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15,00</w:t>
            </w:r>
          </w:p>
        </w:tc>
        <w:tc>
          <w:tcPr>
            <w:tcW w:w="9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12,80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85</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1 08 04000 01 0000 110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15,00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12,80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85</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1 08 04020 01 0000 110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15,00</w:t>
            </w:r>
          </w:p>
        </w:tc>
        <w:tc>
          <w:tcPr>
            <w:tcW w:w="90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12,80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85</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ДОХОДЫ ОТ ИСПОЛЬЗОВАНИЯ ИМУЩЕСТВА, НАХОДЯЩЕГОСЯ В ГОСУДАРСТВЕННОЙ И МУНИЦИПАЛЬНОЙ СОБСТВЕННОСТИ</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1 11 00000 00 0000 000</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5,00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3,50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70</w:t>
            </w:r>
          </w:p>
        </w:tc>
      </w:tr>
      <w:tr w:rsidR="0059357E" w:rsidRPr="00277FDC" w:rsidTr="00671F59">
        <w:trPr>
          <w:trHeight w:val="164"/>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1 11 05000 00 0000 000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rPr>
                <w:b/>
                <w:bCs/>
                <w:sz w:val="16"/>
                <w:szCs w:val="16"/>
              </w:rPr>
            </w:pPr>
            <w:r w:rsidRPr="00277FDC">
              <w:rPr>
                <w:b/>
                <w:bCs/>
                <w:sz w:val="16"/>
                <w:szCs w:val="16"/>
              </w:rPr>
              <w:t> </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0,40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1 11 05013 13 0000 120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rPr>
                <w:sz w:val="16"/>
                <w:szCs w:val="16"/>
              </w:rPr>
            </w:pPr>
            <w:r w:rsidRPr="00277FDC">
              <w:rPr>
                <w:sz w:val="16"/>
                <w:szCs w:val="16"/>
              </w:rPr>
              <w:t> </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0,40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1 11 09000 00 0000 120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5,00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3,10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62</w:t>
            </w:r>
          </w:p>
        </w:tc>
      </w:tr>
      <w:tr w:rsidR="0059357E" w:rsidRPr="00277FDC" w:rsidTr="00671F59">
        <w:trPr>
          <w:trHeight w:val="84"/>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1 11 09045 10 0000 120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5,00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3,10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62</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ДОХОДЫ ОТ ОКАЗАНИЯ ПЛАТНЫХ УСЛУГ И КОМПЕНСАЦИИ ЗАТРАТ ГОСУДАРСТВА</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1 13 00000 00 0000 000</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5,00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FF"/>
            <w:noWrap/>
            <w:vAlign w:val="bottom"/>
          </w:tcPr>
          <w:p w:rsidR="0059357E" w:rsidRPr="00277FDC" w:rsidRDefault="0059357E" w:rsidP="00671F59">
            <w:pPr>
              <w:rPr>
                <w:b/>
                <w:bCs/>
                <w:sz w:val="16"/>
                <w:szCs w:val="16"/>
              </w:rPr>
            </w:pPr>
            <w:r w:rsidRPr="00277FDC">
              <w:rPr>
                <w:b/>
                <w:bCs/>
                <w:sz w:val="16"/>
                <w:szCs w:val="16"/>
              </w:rPr>
              <w:t xml:space="preserve">Прочие доходы от оказания платных услуг (работ)     </w:t>
            </w:r>
          </w:p>
        </w:tc>
        <w:tc>
          <w:tcPr>
            <w:tcW w:w="18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center"/>
              <w:rPr>
                <w:b/>
                <w:bCs/>
                <w:sz w:val="16"/>
                <w:szCs w:val="16"/>
              </w:rPr>
            </w:pPr>
            <w:r w:rsidRPr="00277FDC">
              <w:rPr>
                <w:b/>
                <w:bCs/>
                <w:sz w:val="16"/>
                <w:szCs w:val="16"/>
              </w:rPr>
              <w:t>1 13 01990 00 0000 130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5,00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0,00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Прочие доходы от оказания платных услуг (работ) получателями средств бюджетов городских поселений</w:t>
            </w:r>
          </w:p>
        </w:tc>
        <w:tc>
          <w:tcPr>
            <w:tcW w:w="1800" w:type="dxa"/>
            <w:tcBorders>
              <w:top w:val="nil"/>
              <w:left w:val="nil"/>
              <w:bottom w:val="single" w:sz="4" w:space="0" w:color="auto"/>
              <w:right w:val="single" w:sz="4" w:space="0" w:color="auto"/>
            </w:tcBorders>
            <w:noWrap/>
            <w:vAlign w:val="bottom"/>
          </w:tcPr>
          <w:p w:rsidR="0059357E" w:rsidRPr="00277FDC" w:rsidRDefault="0059357E" w:rsidP="00671F59">
            <w:pPr>
              <w:jc w:val="center"/>
              <w:rPr>
                <w:sz w:val="16"/>
                <w:szCs w:val="16"/>
              </w:rPr>
            </w:pPr>
            <w:r w:rsidRPr="00277FDC">
              <w:rPr>
                <w:sz w:val="16"/>
                <w:szCs w:val="16"/>
              </w:rPr>
              <w:t>1 13 01995 13 0000 130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5,00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rPr>
                <w:sz w:val="16"/>
                <w:szCs w:val="16"/>
              </w:rPr>
            </w:pPr>
            <w:r w:rsidRPr="00277FDC">
              <w:rPr>
                <w:sz w:val="16"/>
                <w:szCs w:val="16"/>
              </w:rPr>
              <w:t> </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ДОХОДЫ ОТ ПРОДАЖИ МАТЕРИАЛЬНЫХ И НЕМАТЕРИАЛЬНЫХ АКТИВОВ</w:t>
            </w:r>
          </w:p>
        </w:tc>
        <w:tc>
          <w:tcPr>
            <w:tcW w:w="18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center"/>
              <w:rPr>
                <w:b/>
                <w:bCs/>
                <w:sz w:val="16"/>
                <w:szCs w:val="16"/>
              </w:rPr>
            </w:pPr>
            <w:r w:rsidRPr="00277FDC">
              <w:rPr>
                <w:b/>
                <w:bCs/>
                <w:sz w:val="16"/>
                <w:szCs w:val="16"/>
              </w:rPr>
              <w:t>1 14 00000 00 0000 000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1,00</w:t>
            </w:r>
          </w:p>
        </w:tc>
        <w:tc>
          <w:tcPr>
            <w:tcW w:w="9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0,40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40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1 14 06000 00 0000 430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1,00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b/>
                <w:bCs/>
                <w:sz w:val="16"/>
                <w:szCs w:val="16"/>
              </w:rPr>
            </w:pPr>
            <w:r w:rsidRPr="00277FDC">
              <w:rPr>
                <w:b/>
                <w:bCs/>
                <w:sz w:val="16"/>
                <w:szCs w:val="16"/>
              </w:rPr>
              <w:t>0,40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40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1 14 06013 13 0000 430</w:t>
            </w:r>
          </w:p>
        </w:tc>
        <w:tc>
          <w:tcPr>
            <w:tcW w:w="72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1,00</w:t>
            </w:r>
          </w:p>
        </w:tc>
        <w:tc>
          <w:tcPr>
            <w:tcW w:w="900" w:type="dxa"/>
            <w:tcBorders>
              <w:top w:val="nil"/>
              <w:left w:val="nil"/>
              <w:bottom w:val="single" w:sz="4" w:space="0" w:color="auto"/>
              <w:right w:val="single" w:sz="4" w:space="0" w:color="auto"/>
            </w:tcBorders>
            <w:shd w:val="clear" w:color="auto" w:fill="FFFFFF"/>
            <w:noWrap/>
            <w:vAlign w:val="center"/>
          </w:tcPr>
          <w:p w:rsidR="0059357E" w:rsidRPr="00277FDC" w:rsidRDefault="0059357E" w:rsidP="00671F59">
            <w:pPr>
              <w:jc w:val="right"/>
              <w:rPr>
                <w:sz w:val="16"/>
                <w:szCs w:val="16"/>
              </w:rPr>
            </w:pPr>
            <w:r w:rsidRPr="00277FDC">
              <w:rPr>
                <w:sz w:val="16"/>
                <w:szCs w:val="16"/>
              </w:rPr>
              <w:t>0,40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40</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ШТРАФЫ, САНКЦИИ, ВОЗМЕЩЕНИЕ УЩЕРБА</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1 16 00000 0000 00 000</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20,00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17,10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86</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C0C0C0"/>
            <w:vAlign w:val="center"/>
          </w:tcPr>
          <w:p w:rsidR="0059357E" w:rsidRPr="00277FDC" w:rsidRDefault="0059357E" w:rsidP="00671F59">
            <w:pPr>
              <w:rPr>
                <w:b/>
                <w:bCs/>
                <w:sz w:val="16"/>
                <w:szCs w:val="16"/>
              </w:rPr>
            </w:pPr>
            <w:r w:rsidRPr="00277FDC">
              <w:rPr>
                <w:b/>
                <w:bCs/>
                <w:sz w:val="16"/>
                <w:szCs w:val="16"/>
              </w:rPr>
              <w:t>БЕЗВОЗМЕЗДНЫЕ ПОСТУПЛЕНИЯ</w:t>
            </w:r>
          </w:p>
        </w:tc>
        <w:tc>
          <w:tcPr>
            <w:tcW w:w="180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center"/>
              <w:rPr>
                <w:b/>
                <w:bCs/>
                <w:sz w:val="16"/>
                <w:szCs w:val="16"/>
              </w:rPr>
            </w:pPr>
            <w:r w:rsidRPr="00277FDC">
              <w:rPr>
                <w:b/>
                <w:bCs/>
                <w:sz w:val="16"/>
                <w:szCs w:val="16"/>
              </w:rPr>
              <w:t>2 00 00000 00 0000 000</w:t>
            </w:r>
          </w:p>
        </w:tc>
        <w:tc>
          <w:tcPr>
            <w:tcW w:w="72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14 033,80</w:t>
            </w:r>
          </w:p>
        </w:tc>
        <w:tc>
          <w:tcPr>
            <w:tcW w:w="90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10 055,60</w:t>
            </w:r>
          </w:p>
        </w:tc>
        <w:tc>
          <w:tcPr>
            <w:tcW w:w="72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72</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БЕЗВОЗМЕЗДНЫЕ ПОСТУПЛЕНИЯ ОТ ДРУГИХ БЮДЖЕТОВ БЮДЖЕТНОЙ СИСТЕМЫ РОССИЙСКОЙ ФЕДЕРАЦИИ</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2 02 00000 00 0000 000</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14 033,80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10 055,60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72</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Дотации бюджетам субъектов Российской Федерации и муниципальных образований</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2 02 01000 00 0000 151</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8 460,60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7 322,70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87</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Дотации на выравнивание бюджетной обеспеченности</w:t>
            </w:r>
          </w:p>
        </w:tc>
        <w:tc>
          <w:tcPr>
            <w:tcW w:w="1800" w:type="dxa"/>
            <w:tcBorders>
              <w:top w:val="nil"/>
              <w:left w:val="nil"/>
              <w:bottom w:val="single" w:sz="4" w:space="0" w:color="auto"/>
              <w:right w:val="single" w:sz="4" w:space="0" w:color="auto"/>
            </w:tcBorders>
            <w:vAlign w:val="center"/>
          </w:tcPr>
          <w:p w:rsidR="0059357E" w:rsidRPr="00277FDC" w:rsidRDefault="0059357E" w:rsidP="00671F59">
            <w:pPr>
              <w:jc w:val="center"/>
              <w:rPr>
                <w:b/>
                <w:bCs/>
                <w:sz w:val="16"/>
                <w:szCs w:val="16"/>
              </w:rPr>
            </w:pPr>
            <w:r w:rsidRPr="00277FDC">
              <w:rPr>
                <w:b/>
                <w:bCs/>
                <w:sz w:val="16"/>
                <w:szCs w:val="16"/>
              </w:rPr>
              <w:t>2 02 01001 00 0000 151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8 460,60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7 322,70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87</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Дотации бюджетам городских поселений на выравнивание бюджетной обеспеченности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2 02 01001 13 0000 151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8 460,60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7 322,70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87</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Субсидии бюджетам субъектов Российской Федерации и муниципальных образований (межбюджетные субсидии)</w:t>
            </w:r>
          </w:p>
        </w:tc>
        <w:tc>
          <w:tcPr>
            <w:tcW w:w="18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center"/>
              <w:rPr>
                <w:b/>
                <w:bCs/>
                <w:sz w:val="16"/>
                <w:szCs w:val="16"/>
              </w:rPr>
            </w:pPr>
            <w:r w:rsidRPr="00277FDC">
              <w:rPr>
                <w:b/>
                <w:bCs/>
                <w:sz w:val="16"/>
                <w:szCs w:val="16"/>
              </w:rPr>
              <w:t>2 02 02000 00 0000 151</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5 437,80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2 647,10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49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Прочие субсидии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2 02 02999 00 0000 151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5 437,80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2 647,10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b/>
                <w:bCs/>
                <w:sz w:val="16"/>
                <w:szCs w:val="16"/>
              </w:rPr>
            </w:pPr>
            <w:r w:rsidRPr="00277FDC">
              <w:rPr>
                <w:b/>
                <w:bCs/>
                <w:sz w:val="16"/>
                <w:szCs w:val="16"/>
              </w:rPr>
              <w:t>49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Прочие субсидии бюджетам городских поселений</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2 02 02999 13 0000 151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5 437,80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2 647,10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49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FFFF99"/>
            <w:vAlign w:val="center"/>
          </w:tcPr>
          <w:p w:rsidR="0059357E" w:rsidRPr="00277FDC" w:rsidRDefault="0059357E" w:rsidP="00671F59">
            <w:pPr>
              <w:rPr>
                <w:b/>
                <w:bCs/>
                <w:sz w:val="16"/>
                <w:szCs w:val="16"/>
              </w:rPr>
            </w:pPr>
            <w:r w:rsidRPr="00277FDC">
              <w:rPr>
                <w:b/>
                <w:bCs/>
                <w:sz w:val="16"/>
                <w:szCs w:val="16"/>
              </w:rPr>
              <w:t xml:space="preserve">Субвенции бюджетам субъектов Российской Федерации и муниципальных образований </w:t>
            </w:r>
          </w:p>
        </w:tc>
        <w:tc>
          <w:tcPr>
            <w:tcW w:w="180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center"/>
              <w:rPr>
                <w:b/>
                <w:bCs/>
                <w:sz w:val="16"/>
                <w:szCs w:val="16"/>
              </w:rPr>
            </w:pPr>
            <w:r w:rsidRPr="00277FDC">
              <w:rPr>
                <w:b/>
                <w:bCs/>
                <w:sz w:val="16"/>
                <w:szCs w:val="16"/>
              </w:rPr>
              <w:t>2 02 03000 00 0000 151</w:t>
            </w:r>
          </w:p>
        </w:tc>
        <w:tc>
          <w:tcPr>
            <w:tcW w:w="72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135,40</w:t>
            </w:r>
          </w:p>
        </w:tc>
        <w:tc>
          <w:tcPr>
            <w:tcW w:w="900" w:type="dxa"/>
            <w:tcBorders>
              <w:top w:val="nil"/>
              <w:left w:val="nil"/>
              <w:bottom w:val="single" w:sz="4" w:space="0" w:color="auto"/>
              <w:right w:val="single" w:sz="4" w:space="0" w:color="auto"/>
            </w:tcBorders>
            <w:shd w:val="clear" w:color="auto" w:fill="FFFF99"/>
            <w:noWrap/>
            <w:vAlign w:val="center"/>
          </w:tcPr>
          <w:p w:rsidR="0059357E" w:rsidRPr="00277FDC" w:rsidRDefault="0059357E" w:rsidP="00671F59">
            <w:pPr>
              <w:jc w:val="right"/>
              <w:rPr>
                <w:b/>
                <w:bCs/>
                <w:sz w:val="16"/>
                <w:szCs w:val="16"/>
              </w:rPr>
            </w:pPr>
            <w:r w:rsidRPr="00277FDC">
              <w:rPr>
                <w:b/>
                <w:bCs/>
                <w:sz w:val="16"/>
                <w:szCs w:val="16"/>
              </w:rPr>
              <w:t>85,80</w:t>
            </w:r>
          </w:p>
        </w:tc>
        <w:tc>
          <w:tcPr>
            <w:tcW w:w="720" w:type="dxa"/>
            <w:tcBorders>
              <w:top w:val="nil"/>
              <w:left w:val="nil"/>
              <w:bottom w:val="single" w:sz="4" w:space="0" w:color="auto"/>
              <w:right w:val="single" w:sz="4" w:space="0" w:color="auto"/>
            </w:tcBorders>
            <w:shd w:val="clear" w:color="auto" w:fill="FFFF99"/>
            <w:vAlign w:val="center"/>
          </w:tcPr>
          <w:p w:rsidR="0059357E" w:rsidRPr="00277FDC" w:rsidRDefault="0059357E" w:rsidP="00671F59">
            <w:pPr>
              <w:jc w:val="right"/>
              <w:rPr>
                <w:b/>
                <w:bCs/>
                <w:sz w:val="16"/>
                <w:szCs w:val="16"/>
              </w:rPr>
            </w:pPr>
            <w:r w:rsidRPr="00277FDC">
              <w:rPr>
                <w:b/>
                <w:bCs/>
                <w:sz w:val="16"/>
                <w:szCs w:val="16"/>
              </w:rPr>
              <w:t>63</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Субвенции бюджетам на осуществление первичного воинского учёта на территориях, где отсутствуют военные комиссариаты</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2 02 03015 00 0000 151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92,30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56,10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61</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2 02 03015 13 0000 151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92,30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56,10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61</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b/>
                <w:bCs/>
                <w:sz w:val="16"/>
                <w:szCs w:val="16"/>
              </w:rPr>
            </w:pPr>
            <w:r w:rsidRPr="00277FDC">
              <w:rPr>
                <w:b/>
                <w:bCs/>
                <w:sz w:val="16"/>
                <w:szCs w:val="16"/>
              </w:rPr>
              <w:t>Субвенции местным бюджетам на выполнение передаваемых полномочий субъектов Российской Федерации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b/>
                <w:bCs/>
                <w:sz w:val="16"/>
                <w:szCs w:val="16"/>
              </w:rPr>
            </w:pPr>
            <w:r w:rsidRPr="00277FDC">
              <w:rPr>
                <w:b/>
                <w:bCs/>
                <w:sz w:val="16"/>
                <w:szCs w:val="16"/>
              </w:rPr>
              <w:t>2 02 03024 00 0000 151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43,10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b/>
                <w:bCs/>
                <w:sz w:val="16"/>
                <w:szCs w:val="16"/>
              </w:rPr>
            </w:pPr>
            <w:r w:rsidRPr="00277FDC">
              <w:rPr>
                <w:b/>
                <w:bCs/>
                <w:sz w:val="16"/>
                <w:szCs w:val="16"/>
              </w:rPr>
              <w:t>29,70</w:t>
            </w:r>
          </w:p>
        </w:tc>
        <w:tc>
          <w:tcPr>
            <w:tcW w:w="720" w:type="dxa"/>
            <w:tcBorders>
              <w:top w:val="nil"/>
              <w:left w:val="nil"/>
              <w:bottom w:val="single" w:sz="4" w:space="0" w:color="auto"/>
              <w:right w:val="single" w:sz="4" w:space="0" w:color="auto"/>
            </w:tcBorders>
            <w:shd w:val="clear" w:color="auto" w:fill="FFFFFF"/>
            <w:vAlign w:val="center"/>
          </w:tcPr>
          <w:p w:rsidR="0059357E" w:rsidRPr="00277FDC" w:rsidRDefault="0059357E" w:rsidP="00671F59">
            <w:pPr>
              <w:jc w:val="right"/>
              <w:rPr>
                <w:b/>
                <w:bCs/>
                <w:sz w:val="16"/>
                <w:szCs w:val="16"/>
              </w:rPr>
            </w:pPr>
            <w:r w:rsidRPr="00277FDC">
              <w:rPr>
                <w:b/>
                <w:bCs/>
                <w:sz w:val="16"/>
                <w:szCs w:val="16"/>
              </w:rPr>
              <w:t>69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vAlign w:val="center"/>
          </w:tcPr>
          <w:p w:rsidR="0059357E" w:rsidRPr="00277FDC" w:rsidRDefault="0059357E" w:rsidP="00671F59">
            <w:pPr>
              <w:rPr>
                <w:sz w:val="16"/>
                <w:szCs w:val="16"/>
              </w:rPr>
            </w:pPr>
            <w:r w:rsidRPr="00277FDC">
              <w:rPr>
                <w:sz w:val="16"/>
                <w:szCs w:val="16"/>
              </w:rPr>
              <w:t>Субвенции бюджетам городских поселений на выполнение передаваемых полномочий субъектов Российской Федерации</w:t>
            </w:r>
          </w:p>
        </w:tc>
        <w:tc>
          <w:tcPr>
            <w:tcW w:w="1800" w:type="dxa"/>
            <w:tcBorders>
              <w:top w:val="nil"/>
              <w:left w:val="nil"/>
              <w:bottom w:val="single" w:sz="4" w:space="0" w:color="auto"/>
              <w:right w:val="single" w:sz="4" w:space="0" w:color="auto"/>
            </w:tcBorders>
            <w:noWrap/>
            <w:vAlign w:val="center"/>
          </w:tcPr>
          <w:p w:rsidR="0059357E" w:rsidRPr="00277FDC" w:rsidRDefault="0059357E" w:rsidP="00671F59">
            <w:pPr>
              <w:jc w:val="center"/>
              <w:rPr>
                <w:sz w:val="16"/>
                <w:szCs w:val="16"/>
              </w:rPr>
            </w:pPr>
            <w:r w:rsidRPr="00277FDC">
              <w:rPr>
                <w:sz w:val="16"/>
                <w:szCs w:val="16"/>
              </w:rPr>
              <w:t>2 02 03024 13 0000 151</w:t>
            </w:r>
          </w:p>
        </w:tc>
        <w:tc>
          <w:tcPr>
            <w:tcW w:w="72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43,10</w:t>
            </w:r>
          </w:p>
        </w:tc>
        <w:tc>
          <w:tcPr>
            <w:tcW w:w="900" w:type="dxa"/>
            <w:tcBorders>
              <w:top w:val="nil"/>
              <w:left w:val="nil"/>
              <w:bottom w:val="single" w:sz="4" w:space="0" w:color="auto"/>
              <w:right w:val="single" w:sz="4" w:space="0" w:color="auto"/>
            </w:tcBorders>
            <w:noWrap/>
            <w:vAlign w:val="center"/>
          </w:tcPr>
          <w:p w:rsidR="0059357E" w:rsidRPr="00277FDC" w:rsidRDefault="0059357E" w:rsidP="00671F59">
            <w:pPr>
              <w:jc w:val="right"/>
              <w:rPr>
                <w:sz w:val="16"/>
                <w:szCs w:val="16"/>
              </w:rPr>
            </w:pPr>
            <w:r w:rsidRPr="00277FDC">
              <w:rPr>
                <w:sz w:val="16"/>
                <w:szCs w:val="16"/>
              </w:rPr>
              <w:t>29,70</w:t>
            </w:r>
          </w:p>
        </w:tc>
        <w:tc>
          <w:tcPr>
            <w:tcW w:w="720" w:type="dxa"/>
            <w:tcBorders>
              <w:top w:val="nil"/>
              <w:left w:val="nil"/>
              <w:bottom w:val="single" w:sz="4" w:space="0" w:color="auto"/>
              <w:right w:val="single" w:sz="4" w:space="0" w:color="auto"/>
            </w:tcBorders>
            <w:vAlign w:val="center"/>
          </w:tcPr>
          <w:p w:rsidR="0059357E" w:rsidRPr="00277FDC" w:rsidRDefault="0059357E" w:rsidP="00671F59">
            <w:pPr>
              <w:jc w:val="right"/>
              <w:rPr>
                <w:sz w:val="16"/>
                <w:szCs w:val="16"/>
              </w:rPr>
            </w:pPr>
            <w:r w:rsidRPr="00277FDC">
              <w:rPr>
                <w:sz w:val="16"/>
                <w:szCs w:val="16"/>
              </w:rPr>
              <w:t>69</w:t>
            </w:r>
          </w:p>
        </w:tc>
      </w:tr>
      <w:tr w:rsidR="0059357E" w:rsidRPr="00277FDC" w:rsidTr="00671F59">
        <w:trPr>
          <w:trHeight w:val="50"/>
        </w:trPr>
        <w:tc>
          <w:tcPr>
            <w:tcW w:w="6855" w:type="dxa"/>
            <w:tcBorders>
              <w:top w:val="nil"/>
              <w:left w:val="single" w:sz="4" w:space="0" w:color="auto"/>
              <w:bottom w:val="single" w:sz="4" w:space="0" w:color="auto"/>
              <w:right w:val="single" w:sz="4" w:space="0" w:color="auto"/>
            </w:tcBorders>
            <w:shd w:val="clear" w:color="auto" w:fill="C0C0C0"/>
            <w:noWrap/>
            <w:vAlign w:val="center"/>
          </w:tcPr>
          <w:p w:rsidR="0059357E" w:rsidRPr="00277FDC" w:rsidRDefault="0059357E" w:rsidP="00671F59">
            <w:pPr>
              <w:rPr>
                <w:b/>
                <w:bCs/>
                <w:sz w:val="16"/>
                <w:szCs w:val="16"/>
              </w:rPr>
            </w:pPr>
            <w:r w:rsidRPr="00277FDC">
              <w:rPr>
                <w:b/>
                <w:bCs/>
                <w:sz w:val="16"/>
                <w:szCs w:val="16"/>
              </w:rPr>
              <w:t>ВСЕГО ДОХОДОВ</w:t>
            </w:r>
          </w:p>
        </w:tc>
        <w:tc>
          <w:tcPr>
            <w:tcW w:w="1800" w:type="dxa"/>
            <w:tcBorders>
              <w:top w:val="nil"/>
              <w:left w:val="nil"/>
              <w:bottom w:val="single" w:sz="4" w:space="0" w:color="auto"/>
              <w:right w:val="single" w:sz="4" w:space="0" w:color="auto"/>
            </w:tcBorders>
            <w:shd w:val="clear" w:color="auto" w:fill="C0C0C0"/>
            <w:noWrap/>
            <w:vAlign w:val="center"/>
          </w:tcPr>
          <w:p w:rsidR="0059357E" w:rsidRPr="00277FDC" w:rsidRDefault="0059357E" w:rsidP="00671F59">
            <w:pPr>
              <w:jc w:val="right"/>
              <w:rPr>
                <w:b/>
                <w:bCs/>
                <w:sz w:val="16"/>
                <w:szCs w:val="16"/>
              </w:rPr>
            </w:pPr>
            <w:r w:rsidRPr="00277FDC">
              <w:rPr>
                <w:b/>
                <w:bCs/>
                <w:sz w:val="16"/>
                <w:szCs w:val="16"/>
              </w:rPr>
              <w:t> </w:t>
            </w:r>
          </w:p>
        </w:tc>
        <w:tc>
          <w:tcPr>
            <w:tcW w:w="720" w:type="dxa"/>
            <w:tcBorders>
              <w:top w:val="nil"/>
              <w:left w:val="nil"/>
              <w:bottom w:val="single" w:sz="4" w:space="0" w:color="auto"/>
              <w:right w:val="single" w:sz="4" w:space="0" w:color="auto"/>
            </w:tcBorders>
            <w:shd w:val="clear" w:color="auto" w:fill="C0C0C0"/>
            <w:noWrap/>
            <w:vAlign w:val="center"/>
          </w:tcPr>
          <w:p w:rsidR="0059357E" w:rsidRPr="00277FDC" w:rsidRDefault="0059357E" w:rsidP="00671F59">
            <w:pPr>
              <w:jc w:val="right"/>
              <w:rPr>
                <w:b/>
                <w:bCs/>
                <w:sz w:val="16"/>
                <w:szCs w:val="16"/>
              </w:rPr>
            </w:pPr>
            <w:r w:rsidRPr="00277FDC">
              <w:rPr>
                <w:b/>
                <w:bCs/>
                <w:sz w:val="16"/>
                <w:szCs w:val="16"/>
              </w:rPr>
              <w:t>14 731,20</w:t>
            </w:r>
          </w:p>
        </w:tc>
        <w:tc>
          <w:tcPr>
            <w:tcW w:w="900" w:type="dxa"/>
            <w:tcBorders>
              <w:top w:val="nil"/>
              <w:left w:val="nil"/>
              <w:bottom w:val="single" w:sz="4" w:space="0" w:color="auto"/>
              <w:right w:val="single" w:sz="4" w:space="0" w:color="auto"/>
            </w:tcBorders>
            <w:shd w:val="clear" w:color="auto" w:fill="C0C0C0"/>
            <w:noWrap/>
            <w:vAlign w:val="center"/>
          </w:tcPr>
          <w:p w:rsidR="0059357E" w:rsidRPr="00277FDC" w:rsidRDefault="0059357E" w:rsidP="00671F59">
            <w:pPr>
              <w:jc w:val="right"/>
              <w:rPr>
                <w:b/>
                <w:bCs/>
                <w:sz w:val="16"/>
                <w:szCs w:val="16"/>
              </w:rPr>
            </w:pPr>
            <w:r w:rsidRPr="00277FDC">
              <w:rPr>
                <w:b/>
                <w:bCs/>
                <w:sz w:val="16"/>
                <w:szCs w:val="16"/>
              </w:rPr>
              <w:t>10 476,00</w:t>
            </w:r>
          </w:p>
        </w:tc>
        <w:tc>
          <w:tcPr>
            <w:tcW w:w="720" w:type="dxa"/>
            <w:tcBorders>
              <w:top w:val="nil"/>
              <w:left w:val="nil"/>
              <w:bottom w:val="single" w:sz="4" w:space="0" w:color="auto"/>
              <w:right w:val="single" w:sz="4" w:space="0" w:color="auto"/>
            </w:tcBorders>
            <w:shd w:val="clear" w:color="auto" w:fill="C0C0C0"/>
            <w:vAlign w:val="center"/>
          </w:tcPr>
          <w:p w:rsidR="0059357E" w:rsidRPr="00277FDC" w:rsidRDefault="0059357E" w:rsidP="00671F59">
            <w:pPr>
              <w:jc w:val="right"/>
              <w:rPr>
                <w:b/>
                <w:bCs/>
                <w:sz w:val="16"/>
                <w:szCs w:val="16"/>
              </w:rPr>
            </w:pPr>
            <w:r w:rsidRPr="00277FDC">
              <w:rPr>
                <w:b/>
                <w:bCs/>
                <w:sz w:val="16"/>
                <w:szCs w:val="16"/>
              </w:rPr>
              <w:t>71</w:t>
            </w:r>
          </w:p>
        </w:tc>
      </w:tr>
    </w:tbl>
    <w:p w:rsidR="0059357E" w:rsidRDefault="0059357E" w:rsidP="00374FE3">
      <w:pPr>
        <w:tabs>
          <w:tab w:val="left" w:pos="1650"/>
        </w:tabs>
        <w:jc w:val="both"/>
        <w:rPr>
          <w:sz w:val="22"/>
          <w:szCs w:val="22"/>
        </w:rPr>
      </w:pPr>
    </w:p>
    <w:tbl>
      <w:tblPr>
        <w:tblW w:w="10995" w:type="dxa"/>
        <w:tblInd w:w="93" w:type="dxa"/>
        <w:tblLayout w:type="fixed"/>
        <w:tblLook w:val="0000"/>
      </w:tblPr>
      <w:tblGrid>
        <w:gridCol w:w="555"/>
        <w:gridCol w:w="2520"/>
        <w:gridCol w:w="720"/>
        <w:gridCol w:w="2520"/>
        <w:gridCol w:w="540"/>
        <w:gridCol w:w="1800"/>
        <w:gridCol w:w="540"/>
        <w:gridCol w:w="648"/>
        <w:gridCol w:w="720"/>
        <w:gridCol w:w="432"/>
      </w:tblGrid>
      <w:tr w:rsidR="0059357E" w:rsidRPr="001200C3" w:rsidTr="001200C3">
        <w:trPr>
          <w:trHeight w:val="353"/>
        </w:trPr>
        <w:tc>
          <w:tcPr>
            <w:tcW w:w="10995" w:type="dxa"/>
            <w:gridSpan w:val="10"/>
            <w:tcBorders>
              <w:top w:val="nil"/>
              <w:left w:val="nil"/>
              <w:bottom w:val="nil"/>
              <w:right w:val="nil"/>
            </w:tcBorders>
            <w:noWrap/>
            <w:vAlign w:val="bottom"/>
          </w:tcPr>
          <w:p w:rsidR="0059357E" w:rsidRPr="001200C3" w:rsidRDefault="0059357E" w:rsidP="001200C3">
            <w:pPr>
              <w:jc w:val="right"/>
              <w:rPr>
                <w:sz w:val="12"/>
                <w:szCs w:val="12"/>
              </w:rPr>
            </w:pPr>
            <w:r w:rsidRPr="001200C3">
              <w:rPr>
                <w:sz w:val="12"/>
                <w:szCs w:val="12"/>
              </w:rPr>
              <w:t>Приложение № 4</w:t>
            </w:r>
          </w:p>
          <w:p w:rsidR="0059357E" w:rsidRPr="001200C3" w:rsidRDefault="0059357E" w:rsidP="001200C3">
            <w:pPr>
              <w:jc w:val="right"/>
              <w:rPr>
                <w:sz w:val="12"/>
                <w:szCs w:val="12"/>
              </w:rPr>
            </w:pPr>
            <w:r w:rsidRPr="001200C3">
              <w:rPr>
                <w:sz w:val="12"/>
                <w:szCs w:val="12"/>
              </w:rPr>
              <w:t>к постановлению администрации Радищевского городского поселения</w:t>
            </w:r>
          </w:p>
          <w:p w:rsidR="0059357E" w:rsidRPr="001200C3" w:rsidRDefault="0059357E" w:rsidP="001200C3">
            <w:pPr>
              <w:jc w:val="right"/>
              <w:rPr>
                <w:sz w:val="12"/>
                <w:szCs w:val="12"/>
              </w:rPr>
            </w:pPr>
            <w:r w:rsidRPr="001200C3">
              <w:rPr>
                <w:sz w:val="12"/>
                <w:szCs w:val="12"/>
              </w:rPr>
              <w:t>"Об утверждении отчета об исполнении бюджета Радищевского городского поселения</w:t>
            </w:r>
            <w:r w:rsidRPr="001200C3">
              <w:rPr>
                <w:sz w:val="12"/>
                <w:szCs w:val="12"/>
              </w:rPr>
              <w:br/>
              <w:t>за 9 месяцев 2015 года"</w:t>
            </w:r>
            <w:r w:rsidRPr="001200C3">
              <w:rPr>
                <w:sz w:val="12"/>
                <w:szCs w:val="12"/>
              </w:rPr>
              <w:br/>
              <w:t>от "____"  _____________2015 года №___</w:t>
            </w:r>
          </w:p>
        </w:tc>
      </w:tr>
      <w:tr w:rsidR="0059357E" w:rsidRPr="001200C3" w:rsidTr="001200C3">
        <w:trPr>
          <w:trHeight w:val="60"/>
        </w:trPr>
        <w:tc>
          <w:tcPr>
            <w:tcW w:w="10995" w:type="dxa"/>
            <w:gridSpan w:val="10"/>
            <w:tcBorders>
              <w:top w:val="nil"/>
              <w:left w:val="nil"/>
              <w:bottom w:val="nil"/>
              <w:right w:val="nil"/>
            </w:tcBorders>
            <w:vAlign w:val="center"/>
          </w:tcPr>
          <w:p w:rsidR="0059357E" w:rsidRPr="001200C3" w:rsidRDefault="0059357E" w:rsidP="00374FE3">
            <w:pPr>
              <w:jc w:val="center"/>
              <w:rPr>
                <w:b/>
                <w:bCs/>
                <w:sz w:val="12"/>
                <w:szCs w:val="12"/>
              </w:rPr>
            </w:pPr>
            <w:r>
              <w:rPr>
                <w:b/>
                <w:bCs/>
                <w:sz w:val="12"/>
                <w:szCs w:val="12"/>
              </w:rPr>
              <w:t xml:space="preserve">ОТЧЁТ ОБ ИСПОЛНЕНИИ БЮДЖЕТА </w:t>
            </w:r>
            <w:r w:rsidRPr="001200C3">
              <w:rPr>
                <w:b/>
                <w:bCs/>
                <w:sz w:val="12"/>
                <w:szCs w:val="12"/>
              </w:rPr>
              <w:t>РАДИЩЕВСКОГО ГОРОДСКОГО ПОС</w:t>
            </w:r>
            <w:r>
              <w:rPr>
                <w:b/>
                <w:bCs/>
                <w:sz w:val="12"/>
                <w:szCs w:val="12"/>
              </w:rPr>
              <w:t xml:space="preserve">ЕЛЕНИЯ  ЗА 9 месяцев 2015 ГОДА </w:t>
            </w:r>
            <w:r w:rsidRPr="001200C3">
              <w:rPr>
                <w:b/>
                <w:bCs/>
                <w:sz w:val="12"/>
                <w:szCs w:val="12"/>
              </w:rPr>
              <w:t>ПО РАЗДЕЛАМ, ПОДРАЗДЕЛАМ, ЦЕ</w:t>
            </w:r>
            <w:r>
              <w:rPr>
                <w:b/>
                <w:bCs/>
                <w:sz w:val="12"/>
                <w:szCs w:val="12"/>
              </w:rPr>
              <w:t xml:space="preserve">ЛЕВЫМ СТАТЬЯМ И ВИДАМ РАСХОДОВ </w:t>
            </w:r>
            <w:r w:rsidRPr="001200C3">
              <w:rPr>
                <w:b/>
                <w:bCs/>
                <w:sz w:val="12"/>
                <w:szCs w:val="12"/>
              </w:rPr>
              <w:t>КЛАССИФИКАЦИИ РАСХОДОВ БЮДЖЕТОВ РФ</w:t>
            </w:r>
          </w:p>
        </w:tc>
      </w:tr>
      <w:tr w:rsidR="0059357E" w:rsidRPr="001200C3" w:rsidTr="001200C3">
        <w:trPr>
          <w:trHeight w:val="60"/>
        </w:trPr>
        <w:tc>
          <w:tcPr>
            <w:tcW w:w="555" w:type="dxa"/>
            <w:tcBorders>
              <w:top w:val="nil"/>
              <w:left w:val="nil"/>
              <w:bottom w:val="nil"/>
              <w:right w:val="nil"/>
            </w:tcBorders>
            <w:noWrap/>
            <w:vAlign w:val="bottom"/>
          </w:tcPr>
          <w:p w:rsidR="0059357E" w:rsidRPr="001200C3" w:rsidRDefault="0059357E" w:rsidP="00374FE3">
            <w:pPr>
              <w:rPr>
                <w:sz w:val="12"/>
                <w:szCs w:val="12"/>
              </w:rPr>
            </w:pPr>
          </w:p>
        </w:tc>
        <w:tc>
          <w:tcPr>
            <w:tcW w:w="2520" w:type="dxa"/>
            <w:tcBorders>
              <w:top w:val="nil"/>
              <w:left w:val="nil"/>
              <w:bottom w:val="nil"/>
              <w:right w:val="nil"/>
            </w:tcBorders>
            <w:noWrap/>
            <w:vAlign w:val="bottom"/>
          </w:tcPr>
          <w:p w:rsidR="0059357E" w:rsidRPr="001200C3" w:rsidRDefault="0059357E" w:rsidP="00374FE3">
            <w:pPr>
              <w:rPr>
                <w:sz w:val="12"/>
                <w:szCs w:val="12"/>
              </w:rPr>
            </w:pPr>
          </w:p>
        </w:tc>
        <w:tc>
          <w:tcPr>
            <w:tcW w:w="720" w:type="dxa"/>
            <w:tcBorders>
              <w:top w:val="nil"/>
              <w:left w:val="nil"/>
              <w:bottom w:val="nil"/>
              <w:right w:val="nil"/>
            </w:tcBorders>
            <w:noWrap/>
            <w:vAlign w:val="bottom"/>
          </w:tcPr>
          <w:p w:rsidR="0059357E" w:rsidRPr="001200C3" w:rsidRDefault="0059357E" w:rsidP="00374FE3">
            <w:pPr>
              <w:rPr>
                <w:sz w:val="12"/>
                <w:szCs w:val="12"/>
              </w:rPr>
            </w:pPr>
          </w:p>
        </w:tc>
        <w:tc>
          <w:tcPr>
            <w:tcW w:w="2520" w:type="dxa"/>
            <w:tcBorders>
              <w:top w:val="nil"/>
              <w:left w:val="nil"/>
              <w:bottom w:val="nil"/>
              <w:right w:val="nil"/>
            </w:tcBorders>
            <w:noWrap/>
            <w:vAlign w:val="bottom"/>
          </w:tcPr>
          <w:p w:rsidR="0059357E" w:rsidRPr="001200C3" w:rsidRDefault="0059357E" w:rsidP="00374FE3">
            <w:pPr>
              <w:rPr>
                <w:sz w:val="12"/>
                <w:szCs w:val="12"/>
              </w:rPr>
            </w:pPr>
          </w:p>
        </w:tc>
        <w:tc>
          <w:tcPr>
            <w:tcW w:w="540" w:type="dxa"/>
            <w:tcBorders>
              <w:top w:val="nil"/>
              <w:left w:val="nil"/>
              <w:bottom w:val="nil"/>
              <w:right w:val="nil"/>
            </w:tcBorders>
            <w:noWrap/>
            <w:vAlign w:val="bottom"/>
          </w:tcPr>
          <w:p w:rsidR="0059357E" w:rsidRPr="001200C3" w:rsidRDefault="0059357E" w:rsidP="00374FE3">
            <w:pPr>
              <w:rPr>
                <w:sz w:val="12"/>
                <w:szCs w:val="12"/>
              </w:rPr>
            </w:pPr>
          </w:p>
        </w:tc>
        <w:tc>
          <w:tcPr>
            <w:tcW w:w="1800" w:type="dxa"/>
            <w:tcBorders>
              <w:top w:val="nil"/>
              <w:left w:val="nil"/>
              <w:bottom w:val="nil"/>
              <w:right w:val="nil"/>
            </w:tcBorders>
            <w:noWrap/>
            <w:vAlign w:val="bottom"/>
          </w:tcPr>
          <w:p w:rsidR="0059357E" w:rsidRPr="001200C3" w:rsidRDefault="0059357E" w:rsidP="00374FE3">
            <w:pPr>
              <w:rPr>
                <w:sz w:val="12"/>
                <w:szCs w:val="12"/>
              </w:rPr>
            </w:pPr>
          </w:p>
        </w:tc>
        <w:tc>
          <w:tcPr>
            <w:tcW w:w="540" w:type="dxa"/>
            <w:tcBorders>
              <w:top w:val="nil"/>
              <w:left w:val="nil"/>
              <w:bottom w:val="nil"/>
              <w:right w:val="nil"/>
            </w:tcBorders>
            <w:noWrap/>
            <w:vAlign w:val="bottom"/>
          </w:tcPr>
          <w:p w:rsidR="0059357E" w:rsidRPr="001200C3" w:rsidRDefault="0059357E" w:rsidP="00374FE3">
            <w:pPr>
              <w:rPr>
                <w:sz w:val="12"/>
                <w:szCs w:val="12"/>
              </w:rPr>
            </w:pPr>
          </w:p>
        </w:tc>
        <w:tc>
          <w:tcPr>
            <w:tcW w:w="648" w:type="dxa"/>
            <w:tcBorders>
              <w:top w:val="nil"/>
              <w:left w:val="nil"/>
              <w:bottom w:val="nil"/>
              <w:right w:val="nil"/>
            </w:tcBorders>
            <w:noWrap/>
            <w:vAlign w:val="bottom"/>
          </w:tcPr>
          <w:p w:rsidR="0059357E" w:rsidRPr="001200C3" w:rsidRDefault="0059357E" w:rsidP="00374FE3">
            <w:pPr>
              <w:rPr>
                <w:sz w:val="12"/>
                <w:szCs w:val="12"/>
              </w:rPr>
            </w:pPr>
          </w:p>
        </w:tc>
        <w:tc>
          <w:tcPr>
            <w:tcW w:w="720" w:type="dxa"/>
            <w:tcBorders>
              <w:top w:val="nil"/>
              <w:left w:val="nil"/>
              <w:bottom w:val="nil"/>
              <w:right w:val="nil"/>
            </w:tcBorders>
            <w:noWrap/>
            <w:vAlign w:val="bottom"/>
          </w:tcPr>
          <w:p w:rsidR="0059357E" w:rsidRPr="001200C3" w:rsidRDefault="0059357E" w:rsidP="00374FE3">
            <w:pPr>
              <w:rPr>
                <w:sz w:val="12"/>
                <w:szCs w:val="12"/>
              </w:rPr>
            </w:pPr>
          </w:p>
        </w:tc>
        <w:tc>
          <w:tcPr>
            <w:tcW w:w="432" w:type="dxa"/>
            <w:tcBorders>
              <w:top w:val="nil"/>
              <w:left w:val="nil"/>
              <w:bottom w:val="nil"/>
              <w:right w:val="nil"/>
            </w:tcBorders>
            <w:noWrap/>
            <w:vAlign w:val="bottom"/>
          </w:tcPr>
          <w:p w:rsidR="0059357E" w:rsidRPr="001200C3" w:rsidRDefault="0059357E" w:rsidP="00374FE3">
            <w:pPr>
              <w:jc w:val="right"/>
              <w:rPr>
                <w:sz w:val="12"/>
                <w:szCs w:val="12"/>
              </w:rPr>
            </w:pPr>
            <w:r w:rsidRPr="001200C3">
              <w:rPr>
                <w:sz w:val="12"/>
                <w:szCs w:val="12"/>
              </w:rPr>
              <w:t>тыс. руб.</w:t>
            </w:r>
          </w:p>
        </w:tc>
      </w:tr>
      <w:tr w:rsidR="0059357E" w:rsidRPr="001200C3" w:rsidTr="001200C3">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КФСР</w:t>
            </w:r>
          </w:p>
        </w:tc>
        <w:tc>
          <w:tcPr>
            <w:tcW w:w="252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Наименование КФСР</w:t>
            </w:r>
          </w:p>
        </w:tc>
        <w:tc>
          <w:tcPr>
            <w:tcW w:w="72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КЦСР</w:t>
            </w:r>
          </w:p>
        </w:tc>
        <w:tc>
          <w:tcPr>
            <w:tcW w:w="252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Наименование КЦСР</w:t>
            </w:r>
          </w:p>
        </w:tc>
        <w:tc>
          <w:tcPr>
            <w:tcW w:w="54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КВР</w:t>
            </w:r>
          </w:p>
        </w:tc>
        <w:tc>
          <w:tcPr>
            <w:tcW w:w="180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Наименование КВР</w:t>
            </w:r>
          </w:p>
        </w:tc>
        <w:tc>
          <w:tcPr>
            <w:tcW w:w="54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КОСГУ</w:t>
            </w:r>
          </w:p>
        </w:tc>
        <w:tc>
          <w:tcPr>
            <w:tcW w:w="648"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План</w:t>
            </w:r>
            <w:r w:rsidRPr="001200C3">
              <w:rPr>
                <w:b/>
                <w:bCs/>
                <w:sz w:val="12"/>
                <w:szCs w:val="12"/>
              </w:rPr>
              <w:br/>
              <w:t>на 2015  год</w:t>
            </w:r>
          </w:p>
        </w:tc>
        <w:tc>
          <w:tcPr>
            <w:tcW w:w="720"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Исполнение</w:t>
            </w:r>
            <w:r w:rsidRPr="001200C3">
              <w:rPr>
                <w:b/>
                <w:bCs/>
                <w:sz w:val="12"/>
                <w:szCs w:val="12"/>
              </w:rPr>
              <w:br/>
              <w:t>за 9 месяцев 2015 года</w:t>
            </w:r>
          </w:p>
        </w:tc>
        <w:tc>
          <w:tcPr>
            <w:tcW w:w="432" w:type="dxa"/>
            <w:tcBorders>
              <w:top w:val="single" w:sz="4" w:space="0" w:color="auto"/>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w:t>
            </w:r>
            <w:r w:rsidRPr="001200C3">
              <w:rPr>
                <w:b/>
                <w:bCs/>
                <w:sz w:val="12"/>
                <w:szCs w:val="12"/>
              </w:rPr>
              <w:br/>
              <w:t>исполнения</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894,5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894,5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2110000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894,5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2118100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894,5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2118100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894,5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2118100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814,2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707,6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2118100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209,8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186,8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89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840,0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675,9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81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840,0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675,9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81</w:t>
            </w:r>
          </w:p>
        </w:tc>
      </w:tr>
      <w:tr w:rsidR="0059357E" w:rsidRPr="001200C3" w:rsidTr="001200C3">
        <w:trPr>
          <w:trHeight w:val="281"/>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2120000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Обеспечение деятельности Думы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840,0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675,9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81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2128200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2128200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2128200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2128600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839,5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675,9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2128600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839,5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675,9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2128600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653,0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549,0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84</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2128600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186,5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126,9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68</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4 163,1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4 163,1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4 163,1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4 163,1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77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426,6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224,9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53</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122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170,2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22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122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212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120,1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17,1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14</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122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222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50,1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19,8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40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242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199,5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156,6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79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242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221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168,0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125,1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75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242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226</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31,5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31,5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37</w:t>
            </w:r>
          </w:p>
        </w:tc>
      </w:tr>
      <w:tr w:rsidR="0059357E" w:rsidRPr="001200C3" w:rsidTr="001200C3">
        <w:trPr>
          <w:trHeight w:val="163"/>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831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13,5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13,5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200C3">
        <w:trPr>
          <w:trHeight w:val="163"/>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831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13,5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13,5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200C3">
        <w:trPr>
          <w:trHeight w:val="123"/>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852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852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2 644,6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2 000,3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76</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2 644,6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2 000,3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76</w:t>
            </w:r>
          </w:p>
        </w:tc>
      </w:tr>
      <w:tr w:rsidR="0059357E" w:rsidRPr="001200C3" w:rsidTr="001200C3">
        <w:trPr>
          <w:trHeight w:val="78"/>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2138251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1 957,6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1 613,1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82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687,0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387,2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56</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2138252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2 173,9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1 870,3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86</w:t>
            </w:r>
          </w:p>
        </w:tc>
      </w:tr>
      <w:tr w:rsidR="0059357E" w:rsidRPr="001200C3" w:rsidTr="001200C3">
        <w:trPr>
          <w:trHeight w:val="152"/>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2138252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2 173,9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1 870,3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86</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2138252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1 690,4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1 508,3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89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2138252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483,5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362,0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75</w:t>
            </w:r>
          </w:p>
        </w:tc>
      </w:tr>
      <w:tr w:rsidR="0059357E" w:rsidRPr="001200C3" w:rsidTr="001200C3">
        <w:trPr>
          <w:trHeight w:val="76"/>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162,3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67,6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42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540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162,3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67,6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42</w:t>
            </w:r>
          </w:p>
        </w:tc>
      </w:tr>
      <w:tr w:rsidR="0059357E" w:rsidRPr="001200C3" w:rsidTr="001200C3">
        <w:trPr>
          <w:trHeight w:val="11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540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251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162,3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67,6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42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2130000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2138200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540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0106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2138253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540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251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319,5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156,9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49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2200000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2220000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Резервные фонды местных администраций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2228400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2228407</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2228407</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870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Резервные средства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0111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2228407</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870</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Резервные средства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97</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2200000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2230000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других обязательств государства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2238400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2238408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2238408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852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2238408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852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20,2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20,2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9000000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Непрограммные расходы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90А0000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реализации полномочий министерства юстиции Иркутской области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90А0600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88"/>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90А0600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0113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90А0600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56,1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7000000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Государственная программа Иркутской области «Управление государственными финансами Иркутской области» на 2015-2020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56,1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7030000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56,1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92,3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56,1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89,5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53,9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60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68,7</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41,4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60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20,8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12,5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60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122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223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1,4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1,4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0203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7035118</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0,8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100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6,0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2300000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Решение вопросов в области национальной безопасности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6,0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2310000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Защита населения и территории от чрезвычайных ситуаций природного и техногенного характера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2318400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2318400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2318400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226</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2,0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2318400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310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2,0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0309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2318400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2,0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42,4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69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6100000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42,4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69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6130000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42,4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69</w:t>
            </w:r>
          </w:p>
        </w:tc>
      </w:tr>
      <w:tr w:rsidR="0059357E" w:rsidRPr="001200C3" w:rsidTr="001200C3">
        <w:trPr>
          <w:trHeight w:val="108"/>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6130100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42,4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42,4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69</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40,4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29,1</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72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31,0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22,4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72</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121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9,4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6,7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71</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6130103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2,0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0</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85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2400000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Решение вопросов в области национальной экономики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85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2420000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85</w:t>
            </w:r>
          </w:p>
        </w:tc>
      </w:tr>
      <w:tr w:rsidR="0059357E" w:rsidRPr="001200C3" w:rsidTr="001200C3">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2428400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85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331,6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282,3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85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222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35,0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225</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100,2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50,8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51</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226</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99,0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99,0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0409</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2428450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310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97,4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97,4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2 869,4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968,6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34</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2500000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53,6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17,9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33</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2520000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53,6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33</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2528400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53,6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33</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2528400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53,6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33</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2528400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224</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53,6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33</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3000000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Муниципальные программы поселений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145,0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97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3030000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Муниципальная программа "Модернизация объектов коммунальной инфраструктуры"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145,0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97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3038400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145,0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97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3038402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3038402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3038402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225</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140,0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140,0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3038403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Проведение экпертизы поставленного оборудования (произведенных работ)</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3038403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Проведение экпертизы поставленного оборудования (произведенных работ)</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3038403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Проведение экпертизы поставленного оборудования (произведенных работ)</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226</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6100000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30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6140000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Подпрограмма "Модернизация объектов коммунальной инфраструктуры Иркутской области" на на 2014-2018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6140100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Основное мероприятие "Проведение модернизации, реконструкции, нового сторительства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30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6140102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30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6140102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243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1 860,0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6140102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243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225</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1 860,0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6140102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810,9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0502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6140102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226</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810,9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810,8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343,0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310,0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90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2500000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66,0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2530000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99,0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66,0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67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2538400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99,0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66,0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67</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2538453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94,0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61,0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65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2538453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94,0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61,0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65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2538453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223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94,0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61,0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65</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2538456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Прочие мероприятия по благоустройству</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5,0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1617FA">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2538456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Прочие мероприятия по благоустройству</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5,0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Default="0059357E" w:rsidP="00374FE3">
            <w:pPr>
              <w:outlineLvl w:val="6"/>
              <w:rPr>
                <w:sz w:val="12"/>
                <w:szCs w:val="12"/>
              </w:rPr>
            </w:pPr>
            <w:r w:rsidRPr="001200C3">
              <w:rPr>
                <w:sz w:val="12"/>
                <w:szCs w:val="12"/>
              </w:rPr>
              <w:t>Благоустройство</w:t>
            </w:r>
          </w:p>
          <w:p w:rsidR="0059357E" w:rsidRPr="001200C3" w:rsidRDefault="0059357E" w:rsidP="00374FE3">
            <w:pPr>
              <w:outlineLvl w:val="6"/>
              <w:rPr>
                <w:sz w:val="12"/>
                <w:szCs w:val="12"/>
              </w:rPr>
            </w:pP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2538456</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Прочие мероприятия по благоустройству</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225</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5,0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5,0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4000000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Проект "Народные инициативы"</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244,0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244,0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4010000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244,0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244,0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4018400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244,0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244,0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4018401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12,2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12,2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4018401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12,2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12,2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4018401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12,2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12,2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4018402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231,8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b/>
                <w:bCs/>
                <w:sz w:val="12"/>
                <w:szCs w:val="12"/>
              </w:rPr>
            </w:pPr>
            <w:r w:rsidRPr="001200C3">
              <w:rPr>
                <w:b/>
                <w:bCs/>
                <w:sz w:val="12"/>
                <w:szCs w:val="12"/>
              </w:rPr>
              <w:t>231,8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4018402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231,8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231,8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4018402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222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37,5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37,5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4018402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310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156,5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156,5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0503</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4018402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244</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sz w:val="12"/>
                <w:szCs w:val="12"/>
              </w:rPr>
            </w:pPr>
            <w:r w:rsidRPr="001200C3">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sz w:val="12"/>
                <w:szCs w:val="12"/>
              </w:rPr>
            </w:pPr>
            <w:r w:rsidRPr="001200C3">
              <w:rPr>
                <w:sz w:val="12"/>
                <w:szCs w:val="12"/>
              </w:rPr>
              <w:t>340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37,8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sz w:val="12"/>
                <w:szCs w:val="12"/>
              </w:rPr>
            </w:pPr>
            <w:r w:rsidRPr="001200C3">
              <w:rPr>
                <w:sz w:val="12"/>
                <w:szCs w:val="12"/>
              </w:rPr>
              <w:t>37,8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1 890,7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1 890,7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Дворцы и дома культуры, другие учреждения культуры /Обеспечение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1 890,7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1 890,7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20,1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10,9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54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112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19,1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10,9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57</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112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15,1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7,3</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48</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112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222</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4,0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88</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2818300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3"/>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3"/>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1 996,3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3"/>
              <w:rPr>
                <w:b/>
                <w:bCs/>
                <w:sz w:val="12"/>
                <w:szCs w:val="12"/>
              </w:rPr>
            </w:pPr>
            <w:r w:rsidRPr="001200C3">
              <w:rPr>
                <w:b/>
                <w:bCs/>
                <w:sz w:val="12"/>
                <w:szCs w:val="12"/>
              </w:rPr>
              <w:t>1 706,2</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3"/>
              <w:rPr>
                <w:b/>
                <w:bCs/>
                <w:sz w:val="12"/>
                <w:szCs w:val="12"/>
              </w:rPr>
            </w:pPr>
            <w:r w:rsidRPr="001200C3">
              <w:rPr>
                <w:b/>
                <w:bCs/>
                <w:sz w:val="12"/>
                <w:szCs w:val="12"/>
              </w:rPr>
              <w:t>86</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1 994,5</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1 704,4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86</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1 502,9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1 323,8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88</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491,6</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380,6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77</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112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2818351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112</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1,8</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1,8</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100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228,1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173,6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76</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2818352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228,1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173,6</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76</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2818352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177,1</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sz w:val="12"/>
                <w:szCs w:val="12"/>
              </w:rPr>
            </w:pPr>
            <w:r w:rsidRPr="001200C3">
              <w:rPr>
                <w:sz w:val="12"/>
                <w:szCs w:val="12"/>
              </w:rPr>
              <w:t>137,9</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78</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0801</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2818352</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51,0</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sz w:val="12"/>
                <w:szCs w:val="12"/>
              </w:rPr>
            </w:pPr>
            <w:r w:rsidRPr="001200C3">
              <w:rPr>
                <w:sz w:val="12"/>
                <w:szCs w:val="12"/>
              </w:rPr>
              <w:t>35,7</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70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b/>
                <w:bCs/>
                <w:sz w:val="12"/>
                <w:szCs w:val="12"/>
              </w:rPr>
            </w:pPr>
            <w:r w:rsidRPr="001200C3">
              <w:rPr>
                <w:b/>
                <w:bCs/>
                <w:sz w:val="12"/>
                <w:szCs w:val="12"/>
              </w:rPr>
              <w:t>1 132,0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80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2800000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1 132,0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2830000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1 132,0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80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0"/>
              <w:rPr>
                <w:b/>
                <w:bCs/>
                <w:sz w:val="12"/>
                <w:szCs w:val="12"/>
              </w:rPr>
            </w:pPr>
            <w:r w:rsidRPr="001200C3">
              <w:rPr>
                <w:b/>
                <w:bCs/>
                <w:sz w:val="12"/>
                <w:szCs w:val="12"/>
              </w:rPr>
              <w:t>1 132,0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80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1"/>
              <w:rPr>
                <w:b/>
                <w:bCs/>
                <w:sz w:val="12"/>
                <w:szCs w:val="12"/>
              </w:rPr>
            </w:pPr>
            <w:r w:rsidRPr="001200C3">
              <w:rPr>
                <w:b/>
                <w:bCs/>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1"/>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1 413,2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1"/>
              <w:rPr>
                <w:b/>
                <w:bCs/>
                <w:sz w:val="12"/>
                <w:szCs w:val="12"/>
              </w:rPr>
            </w:pPr>
            <w:r w:rsidRPr="001200C3">
              <w:rPr>
                <w:b/>
                <w:bCs/>
                <w:sz w:val="12"/>
                <w:szCs w:val="12"/>
              </w:rPr>
              <w:t>1 132,0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1"/>
              <w:rPr>
                <w:b/>
                <w:bCs/>
                <w:sz w:val="12"/>
                <w:szCs w:val="12"/>
              </w:rPr>
            </w:pPr>
            <w:r w:rsidRPr="001200C3">
              <w:rPr>
                <w:b/>
                <w:bCs/>
                <w:sz w:val="12"/>
                <w:szCs w:val="12"/>
              </w:rPr>
              <w:t>80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2"/>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2"/>
              <w:rPr>
                <w:sz w:val="12"/>
                <w:szCs w:val="12"/>
              </w:rPr>
            </w:pPr>
            <w:r w:rsidRPr="001200C3">
              <w:rPr>
                <w:sz w:val="12"/>
                <w:szCs w:val="12"/>
              </w:rPr>
              <w:t>211</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1 026,3</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2"/>
              <w:rPr>
                <w:sz w:val="12"/>
                <w:szCs w:val="12"/>
              </w:rPr>
            </w:pPr>
            <w:r w:rsidRPr="001200C3">
              <w:rPr>
                <w:sz w:val="12"/>
                <w:szCs w:val="12"/>
              </w:rPr>
              <w:t>847,5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2"/>
              <w:rPr>
                <w:b/>
                <w:bCs/>
                <w:sz w:val="12"/>
                <w:szCs w:val="12"/>
              </w:rPr>
            </w:pPr>
            <w:r w:rsidRPr="001200C3">
              <w:rPr>
                <w:b/>
                <w:bCs/>
                <w:sz w:val="12"/>
                <w:szCs w:val="12"/>
              </w:rPr>
              <w:t>83</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111</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sz w:val="12"/>
                <w:szCs w:val="12"/>
              </w:rPr>
            </w:pPr>
            <w:r w:rsidRPr="001200C3">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sz w:val="12"/>
                <w:szCs w:val="12"/>
              </w:rPr>
            </w:pPr>
            <w:r w:rsidRPr="001200C3">
              <w:rPr>
                <w:sz w:val="12"/>
                <w:szCs w:val="12"/>
              </w:rPr>
              <w:t>213</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386,9</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sz w:val="12"/>
                <w:szCs w:val="12"/>
              </w:rPr>
            </w:pPr>
            <w:r w:rsidRPr="001200C3">
              <w:rPr>
                <w:sz w:val="12"/>
                <w:szCs w:val="12"/>
              </w:rPr>
              <w:t>284,5</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74</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outlineLvl w:val="6"/>
              <w:rPr>
                <w:b/>
                <w:bCs/>
                <w:sz w:val="12"/>
                <w:szCs w:val="12"/>
              </w:rPr>
            </w:pPr>
            <w:r w:rsidRPr="001200C3">
              <w:rPr>
                <w:b/>
                <w:bCs/>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outlineLvl w:val="6"/>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outlineLvl w:val="6"/>
              <w:rPr>
                <w:b/>
                <w:bCs/>
                <w:sz w:val="12"/>
                <w:szCs w:val="12"/>
              </w:rPr>
            </w:pPr>
            <w:r w:rsidRPr="001200C3">
              <w:rPr>
                <w:b/>
                <w:bCs/>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6"/>
              <w:rPr>
                <w:b/>
                <w:bCs/>
                <w:sz w:val="12"/>
                <w:szCs w:val="12"/>
              </w:rPr>
            </w:pPr>
            <w:r w:rsidRPr="001200C3">
              <w:rPr>
                <w:b/>
                <w:bCs/>
                <w:sz w:val="12"/>
                <w:szCs w:val="12"/>
              </w:rPr>
              <w:t>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0804</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2838300</w:t>
            </w:r>
          </w:p>
        </w:tc>
        <w:tc>
          <w:tcPr>
            <w:tcW w:w="252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853</w:t>
            </w:r>
          </w:p>
        </w:tc>
        <w:tc>
          <w:tcPr>
            <w:tcW w:w="1800" w:type="dxa"/>
            <w:tcBorders>
              <w:top w:val="nil"/>
              <w:left w:val="nil"/>
              <w:bottom w:val="single" w:sz="4" w:space="0" w:color="auto"/>
              <w:right w:val="single" w:sz="4" w:space="0" w:color="auto"/>
            </w:tcBorders>
            <w:vAlign w:val="center"/>
          </w:tcPr>
          <w:p w:rsidR="0059357E" w:rsidRPr="001200C3" w:rsidRDefault="0059357E" w:rsidP="00374FE3">
            <w:pPr>
              <w:rPr>
                <w:sz w:val="12"/>
                <w:szCs w:val="12"/>
              </w:rPr>
            </w:pPr>
            <w:r w:rsidRPr="001200C3">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1200C3" w:rsidRDefault="0059357E" w:rsidP="00374FE3">
            <w:pPr>
              <w:jc w:val="center"/>
              <w:rPr>
                <w:sz w:val="12"/>
                <w:szCs w:val="12"/>
              </w:rPr>
            </w:pPr>
            <w:r w:rsidRPr="001200C3">
              <w:rPr>
                <w:sz w:val="12"/>
                <w:szCs w:val="12"/>
              </w:rPr>
              <w:t>290</w:t>
            </w:r>
          </w:p>
        </w:tc>
        <w:tc>
          <w:tcPr>
            <w:tcW w:w="648"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0,2</w:t>
            </w:r>
          </w:p>
        </w:tc>
        <w:tc>
          <w:tcPr>
            <w:tcW w:w="720" w:type="dxa"/>
            <w:tcBorders>
              <w:top w:val="nil"/>
              <w:left w:val="nil"/>
              <w:bottom w:val="single" w:sz="4" w:space="0" w:color="auto"/>
              <w:right w:val="single" w:sz="4" w:space="0" w:color="auto"/>
            </w:tcBorders>
            <w:vAlign w:val="center"/>
          </w:tcPr>
          <w:p w:rsidR="0059357E" w:rsidRPr="001200C3" w:rsidRDefault="0059357E" w:rsidP="00374FE3">
            <w:pPr>
              <w:jc w:val="right"/>
              <w:rPr>
                <w:sz w:val="12"/>
                <w:szCs w:val="12"/>
              </w:rPr>
            </w:pPr>
            <w:r w:rsidRPr="001200C3">
              <w:rPr>
                <w:sz w:val="12"/>
                <w:szCs w:val="12"/>
              </w:rPr>
              <w:t>0,0</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rPr>
                <w:b/>
                <w:bCs/>
                <w:sz w:val="12"/>
                <w:szCs w:val="12"/>
              </w:rPr>
            </w:pPr>
            <w:r w:rsidRPr="001200C3">
              <w:rPr>
                <w:b/>
                <w:bCs/>
                <w:sz w:val="12"/>
                <w:szCs w:val="12"/>
              </w:rPr>
              <w:t>0</w:t>
            </w:r>
          </w:p>
        </w:tc>
      </w:tr>
      <w:tr w:rsidR="0059357E" w:rsidRPr="001200C3" w:rsidTr="00D556E4">
        <w:trPr>
          <w:trHeight w:val="50"/>
        </w:trPr>
        <w:tc>
          <w:tcPr>
            <w:tcW w:w="555" w:type="dxa"/>
            <w:tcBorders>
              <w:top w:val="nil"/>
              <w:left w:val="single" w:sz="4" w:space="0" w:color="auto"/>
              <w:bottom w:val="single" w:sz="4" w:space="0" w:color="auto"/>
              <w:right w:val="single" w:sz="4" w:space="0" w:color="auto"/>
            </w:tcBorders>
            <w:noWrap/>
            <w:vAlign w:val="bottom"/>
          </w:tcPr>
          <w:p w:rsidR="0059357E" w:rsidRPr="001200C3" w:rsidRDefault="0059357E" w:rsidP="00374FE3">
            <w:pPr>
              <w:jc w:val="center"/>
              <w:outlineLvl w:val="0"/>
              <w:rPr>
                <w:b/>
                <w:bCs/>
                <w:sz w:val="12"/>
                <w:szCs w:val="12"/>
              </w:rPr>
            </w:pPr>
            <w:r w:rsidRPr="001200C3">
              <w:rPr>
                <w:b/>
                <w:bCs/>
                <w:sz w:val="12"/>
                <w:szCs w:val="12"/>
              </w:rPr>
              <w:t>Итого</w:t>
            </w:r>
          </w:p>
        </w:tc>
        <w:tc>
          <w:tcPr>
            <w:tcW w:w="2520" w:type="dxa"/>
            <w:tcBorders>
              <w:top w:val="nil"/>
              <w:left w:val="nil"/>
              <w:bottom w:val="single" w:sz="4" w:space="0" w:color="auto"/>
              <w:right w:val="single" w:sz="4" w:space="0" w:color="auto"/>
            </w:tcBorders>
            <w:noWrap/>
            <w:vAlign w:val="bottom"/>
          </w:tcPr>
          <w:p w:rsidR="0059357E" w:rsidRPr="001200C3" w:rsidRDefault="0059357E" w:rsidP="00374FE3">
            <w:pPr>
              <w:outlineLvl w:val="0"/>
              <w:rPr>
                <w:b/>
                <w:bCs/>
                <w:sz w:val="12"/>
                <w:szCs w:val="12"/>
              </w:rPr>
            </w:pPr>
            <w:r w:rsidRPr="001200C3">
              <w:rPr>
                <w:b/>
                <w:bCs/>
                <w:sz w:val="12"/>
                <w:szCs w:val="12"/>
              </w:rPr>
              <w:t> </w:t>
            </w:r>
          </w:p>
        </w:tc>
        <w:tc>
          <w:tcPr>
            <w:tcW w:w="720" w:type="dxa"/>
            <w:tcBorders>
              <w:top w:val="nil"/>
              <w:left w:val="nil"/>
              <w:bottom w:val="single" w:sz="4" w:space="0" w:color="auto"/>
              <w:right w:val="single" w:sz="4" w:space="0" w:color="auto"/>
            </w:tcBorders>
            <w:noWrap/>
            <w:vAlign w:val="bottom"/>
          </w:tcPr>
          <w:p w:rsidR="0059357E" w:rsidRPr="001200C3" w:rsidRDefault="0059357E" w:rsidP="00374FE3">
            <w:pPr>
              <w:jc w:val="center"/>
              <w:outlineLvl w:val="0"/>
              <w:rPr>
                <w:b/>
                <w:bCs/>
                <w:sz w:val="12"/>
                <w:szCs w:val="12"/>
              </w:rPr>
            </w:pPr>
            <w:r w:rsidRPr="001200C3">
              <w:rPr>
                <w:b/>
                <w:bCs/>
                <w:sz w:val="12"/>
                <w:szCs w:val="12"/>
              </w:rPr>
              <w:t> </w:t>
            </w:r>
          </w:p>
        </w:tc>
        <w:tc>
          <w:tcPr>
            <w:tcW w:w="2520" w:type="dxa"/>
            <w:tcBorders>
              <w:top w:val="nil"/>
              <w:left w:val="nil"/>
              <w:bottom w:val="single" w:sz="4" w:space="0" w:color="auto"/>
              <w:right w:val="single" w:sz="4" w:space="0" w:color="auto"/>
            </w:tcBorders>
            <w:noWrap/>
            <w:vAlign w:val="bottom"/>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1200C3" w:rsidRDefault="0059357E" w:rsidP="00374FE3">
            <w:pPr>
              <w:jc w:val="center"/>
              <w:outlineLvl w:val="0"/>
              <w:rPr>
                <w:b/>
                <w:bCs/>
                <w:sz w:val="12"/>
                <w:szCs w:val="12"/>
              </w:rPr>
            </w:pPr>
            <w:r w:rsidRPr="001200C3">
              <w:rPr>
                <w:b/>
                <w:bCs/>
                <w:sz w:val="12"/>
                <w:szCs w:val="12"/>
              </w:rPr>
              <w:t> </w:t>
            </w:r>
          </w:p>
        </w:tc>
        <w:tc>
          <w:tcPr>
            <w:tcW w:w="1800" w:type="dxa"/>
            <w:tcBorders>
              <w:top w:val="nil"/>
              <w:left w:val="nil"/>
              <w:bottom w:val="single" w:sz="4" w:space="0" w:color="auto"/>
              <w:right w:val="single" w:sz="4" w:space="0" w:color="auto"/>
            </w:tcBorders>
            <w:noWrap/>
            <w:vAlign w:val="bottom"/>
          </w:tcPr>
          <w:p w:rsidR="0059357E" w:rsidRPr="001200C3" w:rsidRDefault="0059357E" w:rsidP="00374FE3">
            <w:pPr>
              <w:outlineLvl w:val="0"/>
              <w:rPr>
                <w:b/>
                <w:bCs/>
                <w:sz w:val="12"/>
                <w:szCs w:val="12"/>
              </w:rPr>
            </w:pPr>
            <w:r w:rsidRPr="001200C3">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1200C3" w:rsidRDefault="0059357E" w:rsidP="00374FE3">
            <w:pPr>
              <w:jc w:val="center"/>
              <w:outlineLvl w:val="0"/>
              <w:rPr>
                <w:b/>
                <w:bCs/>
                <w:sz w:val="12"/>
                <w:szCs w:val="12"/>
              </w:rPr>
            </w:pPr>
            <w:r w:rsidRPr="001200C3">
              <w:rPr>
                <w:b/>
                <w:bCs/>
                <w:sz w:val="12"/>
                <w:szCs w:val="12"/>
              </w:rPr>
              <w:t> </w:t>
            </w:r>
          </w:p>
        </w:tc>
        <w:tc>
          <w:tcPr>
            <w:tcW w:w="648"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14 964,6</w:t>
            </w:r>
          </w:p>
        </w:tc>
        <w:tc>
          <w:tcPr>
            <w:tcW w:w="720"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10 579,4</w:t>
            </w:r>
          </w:p>
        </w:tc>
        <w:tc>
          <w:tcPr>
            <w:tcW w:w="432" w:type="dxa"/>
            <w:tcBorders>
              <w:top w:val="nil"/>
              <w:left w:val="nil"/>
              <w:bottom w:val="single" w:sz="4" w:space="0" w:color="auto"/>
              <w:right w:val="single" w:sz="4" w:space="0" w:color="auto"/>
            </w:tcBorders>
            <w:noWrap/>
            <w:vAlign w:val="bottom"/>
          </w:tcPr>
          <w:p w:rsidR="0059357E" w:rsidRPr="001200C3" w:rsidRDefault="0059357E" w:rsidP="00374FE3">
            <w:pPr>
              <w:jc w:val="right"/>
              <w:outlineLvl w:val="0"/>
              <w:rPr>
                <w:b/>
                <w:bCs/>
                <w:sz w:val="12"/>
                <w:szCs w:val="12"/>
              </w:rPr>
            </w:pPr>
            <w:r w:rsidRPr="001200C3">
              <w:rPr>
                <w:b/>
                <w:bCs/>
                <w:sz w:val="12"/>
                <w:szCs w:val="12"/>
              </w:rPr>
              <w:t>71</w:t>
            </w:r>
          </w:p>
        </w:tc>
      </w:tr>
    </w:tbl>
    <w:p w:rsidR="0059357E" w:rsidRPr="006F745B" w:rsidRDefault="0059357E" w:rsidP="00374FE3">
      <w:pPr>
        <w:tabs>
          <w:tab w:val="left" w:pos="1650"/>
        </w:tabs>
        <w:jc w:val="both"/>
        <w:rPr>
          <w:sz w:val="22"/>
          <w:szCs w:val="22"/>
        </w:rPr>
      </w:pPr>
    </w:p>
    <w:tbl>
      <w:tblPr>
        <w:tblW w:w="10995" w:type="dxa"/>
        <w:tblInd w:w="93" w:type="dxa"/>
        <w:tblLayout w:type="fixed"/>
        <w:tblLook w:val="0000"/>
      </w:tblPr>
      <w:tblGrid>
        <w:gridCol w:w="555"/>
        <w:gridCol w:w="1800"/>
        <w:gridCol w:w="540"/>
        <w:gridCol w:w="1980"/>
        <w:gridCol w:w="540"/>
        <w:gridCol w:w="1440"/>
        <w:gridCol w:w="540"/>
        <w:gridCol w:w="1260"/>
        <w:gridCol w:w="540"/>
        <w:gridCol w:w="540"/>
        <w:gridCol w:w="720"/>
        <w:gridCol w:w="540"/>
      </w:tblGrid>
      <w:tr w:rsidR="0059357E" w:rsidRPr="00D556E4" w:rsidTr="00C91A9C">
        <w:trPr>
          <w:trHeight w:val="357"/>
        </w:trPr>
        <w:tc>
          <w:tcPr>
            <w:tcW w:w="10995" w:type="dxa"/>
            <w:gridSpan w:val="12"/>
            <w:tcBorders>
              <w:top w:val="nil"/>
              <w:left w:val="nil"/>
              <w:bottom w:val="nil"/>
              <w:right w:val="nil"/>
            </w:tcBorders>
            <w:noWrap/>
            <w:vAlign w:val="bottom"/>
          </w:tcPr>
          <w:p w:rsidR="0059357E" w:rsidRPr="00D556E4" w:rsidRDefault="0059357E" w:rsidP="00D556E4">
            <w:pPr>
              <w:jc w:val="right"/>
              <w:rPr>
                <w:sz w:val="12"/>
                <w:szCs w:val="12"/>
              </w:rPr>
            </w:pPr>
            <w:bookmarkStart w:id="5" w:name="RANGE!A1:L162"/>
            <w:bookmarkEnd w:id="5"/>
            <w:r w:rsidRPr="00D556E4">
              <w:rPr>
                <w:sz w:val="12"/>
                <w:szCs w:val="12"/>
              </w:rPr>
              <w:t>Приложение № 5</w:t>
            </w:r>
          </w:p>
          <w:p w:rsidR="0059357E" w:rsidRPr="00D556E4" w:rsidRDefault="0059357E" w:rsidP="00D556E4">
            <w:pPr>
              <w:jc w:val="right"/>
              <w:rPr>
                <w:sz w:val="12"/>
                <w:szCs w:val="12"/>
              </w:rPr>
            </w:pPr>
            <w:r w:rsidRPr="00D556E4">
              <w:rPr>
                <w:sz w:val="12"/>
                <w:szCs w:val="12"/>
              </w:rPr>
              <w:t>к постановлению администрации Радищевского городского поселения</w:t>
            </w:r>
            <w:r w:rsidRPr="00D556E4">
              <w:rPr>
                <w:sz w:val="12"/>
                <w:szCs w:val="12"/>
              </w:rPr>
              <w:br/>
              <w:t>"Об утверждении отчета об исполнении бюджета Радищевского городского поселения</w:t>
            </w:r>
            <w:r w:rsidRPr="00D556E4">
              <w:rPr>
                <w:sz w:val="12"/>
                <w:szCs w:val="12"/>
              </w:rPr>
              <w:br/>
              <w:t>за 9 месяцев 2015 года"</w:t>
            </w:r>
            <w:r w:rsidRPr="00D556E4">
              <w:rPr>
                <w:sz w:val="12"/>
                <w:szCs w:val="12"/>
              </w:rPr>
              <w:br/>
              <w:t>от "____"  _____________2015 года №___</w:t>
            </w:r>
          </w:p>
        </w:tc>
      </w:tr>
      <w:tr w:rsidR="0059357E" w:rsidRPr="00D556E4" w:rsidTr="00C91A9C">
        <w:trPr>
          <w:trHeight w:val="211"/>
        </w:trPr>
        <w:tc>
          <w:tcPr>
            <w:tcW w:w="10995" w:type="dxa"/>
            <w:gridSpan w:val="12"/>
            <w:tcBorders>
              <w:top w:val="nil"/>
              <w:left w:val="nil"/>
              <w:bottom w:val="nil"/>
              <w:right w:val="nil"/>
            </w:tcBorders>
            <w:vAlign w:val="center"/>
          </w:tcPr>
          <w:p w:rsidR="0059357E" w:rsidRPr="00D556E4" w:rsidRDefault="0059357E" w:rsidP="00374FE3">
            <w:pPr>
              <w:jc w:val="center"/>
              <w:rPr>
                <w:b/>
                <w:bCs/>
                <w:sz w:val="12"/>
                <w:szCs w:val="12"/>
              </w:rPr>
            </w:pPr>
            <w:r w:rsidRPr="00D556E4">
              <w:rPr>
                <w:b/>
                <w:bCs/>
                <w:sz w:val="12"/>
                <w:szCs w:val="12"/>
              </w:rPr>
              <w:t>ОТЧЁТ ОБ ИСПОЛНЕНИИ ПО ВЕДОМСТВЕ</w:t>
            </w:r>
            <w:r>
              <w:rPr>
                <w:b/>
                <w:bCs/>
                <w:sz w:val="12"/>
                <w:szCs w:val="12"/>
              </w:rPr>
              <w:t xml:space="preserve">ННОЙ СТРУКТУРЕ РАСХОДОВ БЮДЖЕТА </w:t>
            </w:r>
            <w:r w:rsidRPr="00D556E4">
              <w:rPr>
                <w:b/>
                <w:bCs/>
                <w:sz w:val="12"/>
                <w:szCs w:val="12"/>
              </w:rPr>
              <w:t>РАДИЩЕВСКОГО ГОРОДСКОГО ПОСЕЛЕНИЯ ЗА 9 месяцев 2015 ГОДА</w:t>
            </w:r>
          </w:p>
        </w:tc>
      </w:tr>
      <w:tr w:rsidR="0059357E" w:rsidRPr="00D556E4" w:rsidTr="00C91A9C">
        <w:trPr>
          <w:trHeight w:val="60"/>
        </w:trPr>
        <w:tc>
          <w:tcPr>
            <w:tcW w:w="10995" w:type="dxa"/>
            <w:gridSpan w:val="12"/>
            <w:tcBorders>
              <w:top w:val="nil"/>
              <w:left w:val="nil"/>
              <w:bottom w:val="single" w:sz="4" w:space="0" w:color="auto"/>
              <w:right w:val="nil"/>
            </w:tcBorders>
            <w:noWrap/>
            <w:vAlign w:val="bottom"/>
          </w:tcPr>
          <w:p w:rsidR="0059357E" w:rsidRPr="00D556E4" w:rsidRDefault="0059357E" w:rsidP="00374FE3">
            <w:pPr>
              <w:jc w:val="right"/>
              <w:rPr>
                <w:sz w:val="12"/>
                <w:szCs w:val="12"/>
              </w:rPr>
            </w:pPr>
            <w:r w:rsidRPr="00D556E4">
              <w:rPr>
                <w:sz w:val="12"/>
                <w:szCs w:val="12"/>
              </w:rPr>
              <w:t>тыс. руб.</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КВСР</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Наименование КВСР</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КФСР</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Наименование КФСР</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КЦСР</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Наименование КЦСР</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КВР</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Наименование КВР</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КОСГУ</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План</w:t>
            </w:r>
            <w:r w:rsidRPr="00D556E4">
              <w:rPr>
                <w:b/>
                <w:bCs/>
                <w:sz w:val="12"/>
                <w:szCs w:val="12"/>
              </w:rPr>
              <w:br/>
              <w:t>на 2015 год</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Исполнение</w:t>
            </w:r>
            <w:r w:rsidRPr="00D556E4">
              <w:rPr>
                <w:b/>
                <w:bCs/>
                <w:sz w:val="12"/>
                <w:szCs w:val="12"/>
              </w:rPr>
              <w:br/>
              <w:t>за 9 месяцев 2015 года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w:t>
            </w:r>
            <w:r w:rsidRPr="00D556E4">
              <w:rPr>
                <w:b/>
                <w:bCs/>
                <w:sz w:val="12"/>
                <w:szCs w:val="12"/>
              </w:rPr>
              <w:br/>
              <w:t>исполнения</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 </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rPr>
                <w:b/>
                <w:bCs/>
                <w:sz w:val="12"/>
                <w:szCs w:val="12"/>
              </w:rPr>
            </w:pPr>
            <w:r w:rsidRPr="00D556E4">
              <w:rPr>
                <w:b/>
                <w:bCs/>
                <w:sz w:val="12"/>
                <w:szCs w:val="12"/>
              </w:rPr>
              <w:t>14 075,5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rPr>
                <w:b/>
                <w:bCs/>
                <w:sz w:val="12"/>
                <w:szCs w:val="12"/>
              </w:rPr>
            </w:pPr>
            <w:r w:rsidRPr="00D556E4">
              <w:rPr>
                <w:b/>
                <w:bCs/>
                <w:sz w:val="12"/>
                <w:szCs w:val="12"/>
              </w:rPr>
              <w:t>9 881,7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rPr>
                <w:b/>
                <w:bCs/>
                <w:sz w:val="12"/>
                <w:szCs w:val="12"/>
              </w:rPr>
            </w:pPr>
            <w:r w:rsidRPr="00D556E4">
              <w:rPr>
                <w:b/>
                <w:bCs/>
                <w:sz w:val="12"/>
                <w:szCs w:val="12"/>
              </w:rPr>
              <w:t>70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894,5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87</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894,5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87</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2110000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894,5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87</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2118100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1 024,0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894,5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87</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2118100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814,2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707,6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87</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0102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2118100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209,8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186,8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89</w:t>
            </w:r>
          </w:p>
        </w:tc>
      </w:tr>
      <w:tr w:rsidR="0059357E" w:rsidRPr="00D556E4" w:rsidTr="00C91A9C">
        <w:trPr>
          <w:trHeight w:val="5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4 163,1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77</w:t>
            </w:r>
          </w:p>
        </w:tc>
      </w:tr>
      <w:tr w:rsidR="0059357E" w:rsidRPr="00D556E4" w:rsidTr="00C91A9C">
        <w:trPr>
          <w:trHeight w:val="191"/>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4 163,1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77</w:t>
            </w:r>
          </w:p>
        </w:tc>
      </w:tr>
      <w:tr w:rsidR="0059357E" w:rsidRPr="00D556E4" w:rsidTr="00C91A9C">
        <w:trPr>
          <w:trHeight w:val="15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4 163,1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77</w:t>
            </w:r>
          </w:p>
        </w:tc>
      </w:tr>
      <w:tr w:rsidR="0059357E" w:rsidRPr="00D556E4" w:rsidTr="00C91A9C">
        <w:trPr>
          <w:trHeight w:val="11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5 407,4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4 163,1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77</w:t>
            </w:r>
          </w:p>
        </w:tc>
      </w:tr>
      <w:tr w:rsidR="0059357E" w:rsidRPr="00D556E4" w:rsidTr="00C91A9C">
        <w:trPr>
          <w:trHeight w:val="163"/>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426,6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224,9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53</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120,1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17,1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14</w:t>
            </w:r>
          </w:p>
        </w:tc>
      </w:tr>
      <w:tr w:rsidR="0059357E" w:rsidRPr="00D556E4" w:rsidTr="00C91A9C">
        <w:trPr>
          <w:trHeight w:val="9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50,1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19,8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40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168,0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125,1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74</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226</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31,5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31,5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223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39,0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14,5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37</w:t>
            </w:r>
          </w:p>
        </w:tc>
      </w:tr>
      <w:tr w:rsidR="0059357E" w:rsidRPr="00D556E4" w:rsidTr="00C91A9C">
        <w:trPr>
          <w:trHeight w:val="24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831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13,5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13,5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852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3,0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75</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853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0,5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0,4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80</w:t>
            </w:r>
          </w:p>
        </w:tc>
      </w:tr>
      <w:tr w:rsidR="0059357E" w:rsidRPr="00D556E4" w:rsidTr="00C91A9C">
        <w:trPr>
          <w:trHeight w:val="17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2138251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2 644,6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2 000,3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76</w:t>
            </w:r>
          </w:p>
        </w:tc>
      </w:tr>
      <w:tr w:rsidR="0059357E" w:rsidRPr="00D556E4" w:rsidTr="00C91A9C">
        <w:trPr>
          <w:trHeight w:val="50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2138251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1 957,6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1 613,1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82</w:t>
            </w:r>
          </w:p>
        </w:tc>
      </w:tr>
      <w:tr w:rsidR="0059357E" w:rsidRPr="00D556E4" w:rsidTr="00C91A9C">
        <w:trPr>
          <w:trHeight w:val="286"/>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2138251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687,0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387,2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56</w:t>
            </w:r>
          </w:p>
        </w:tc>
      </w:tr>
      <w:tr w:rsidR="0059357E" w:rsidRPr="00D556E4" w:rsidTr="00C91A9C">
        <w:trPr>
          <w:trHeight w:val="523"/>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2138252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2 173,9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1 870,3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86</w:t>
            </w:r>
          </w:p>
        </w:tc>
      </w:tr>
      <w:tr w:rsidR="0059357E" w:rsidRPr="00D556E4" w:rsidTr="00C91A9C">
        <w:trPr>
          <w:trHeight w:val="149"/>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2138252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1 690,4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1 508,3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89</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2138252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483,5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362,0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75</w:t>
            </w:r>
          </w:p>
        </w:tc>
      </w:tr>
      <w:tr w:rsidR="0059357E" w:rsidRPr="00D556E4" w:rsidTr="00C91A9C">
        <w:trPr>
          <w:trHeight w:val="18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162,3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67,6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42</w:t>
            </w:r>
          </w:p>
        </w:tc>
      </w:tr>
      <w:tr w:rsidR="0059357E" w:rsidRPr="00D556E4" w:rsidTr="00C91A9C">
        <w:trPr>
          <w:trHeight w:val="15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0104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540</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251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162,3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67,6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42</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50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50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50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50</w:t>
            </w:r>
          </w:p>
        </w:tc>
      </w:tr>
      <w:tr w:rsidR="0059357E" w:rsidRPr="00D556E4" w:rsidTr="00C91A9C">
        <w:trPr>
          <w:trHeight w:val="18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50</w:t>
            </w:r>
          </w:p>
        </w:tc>
      </w:tr>
      <w:tr w:rsidR="0059357E" w:rsidRPr="00D556E4" w:rsidTr="00C91A9C">
        <w:trPr>
          <w:trHeight w:val="15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540</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251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270,4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135,1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50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2200000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2220000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Резервные фонды местных администраций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2228400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2228407</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0111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2228407</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870</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Резервные средства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10,0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97</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2200000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2230000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других обязательств государства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2238400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2238408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2238408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852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20,2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20,2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Непрограммные расходы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0,7</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90А0000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Обеспечение реализации полномочий министерства юстиции Иркутской области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0,7</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0</w:t>
            </w:r>
          </w:p>
        </w:tc>
      </w:tr>
      <w:tr w:rsidR="0059357E" w:rsidRPr="00D556E4" w:rsidTr="00C91A9C">
        <w:trPr>
          <w:trHeight w:val="27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90А0600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0,7</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0</w:t>
            </w:r>
          </w:p>
        </w:tc>
      </w:tr>
      <w:tr w:rsidR="0059357E" w:rsidRPr="00D556E4" w:rsidTr="00C91A9C">
        <w:trPr>
          <w:trHeight w:val="22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0113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Другие общегосударственные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90А0600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0,7</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92,3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56,1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61</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7000000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Государственная программа Иркутской области «Управление государственными финансами Иркутской области» на 2015-2020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92,3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56,1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61</w:t>
            </w:r>
          </w:p>
        </w:tc>
      </w:tr>
      <w:tr w:rsidR="0059357E" w:rsidRPr="00D556E4" w:rsidTr="00C91A9C">
        <w:trPr>
          <w:trHeight w:val="18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7030000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92,3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56,1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61</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92,3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56,1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61</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68,7</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41,4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60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20,8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12,5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60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0,6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223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100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0203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Мобилизационная и вневойсковая подготовка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7035118</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0,8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6,0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2300000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Решение вопросов в области национальной безопасности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6,0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2310000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Защита населения и территории от чрезвычайных ситуаций природного и техногенного характера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6,0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0</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2318400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6,0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2318400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226</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2,0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2318400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310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2,0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0309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Защита населения и территории от последствий чрезвычайных ситуаций природного и техногенного характера, гражданская оборона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2318400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2,0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42,4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29,1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69</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6100000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42,4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29,1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69</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6130000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42,4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29,1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69</w:t>
            </w:r>
          </w:p>
        </w:tc>
      </w:tr>
      <w:tr w:rsidR="0059357E" w:rsidRPr="00D556E4" w:rsidTr="00C91A9C">
        <w:trPr>
          <w:trHeight w:val="356"/>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6130100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42,4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29,1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69</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6130103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42,4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29,1</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69</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6130103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31,0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22,4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72</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6130103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9,4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6,7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71</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0401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Общеэкономические вопросы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6130103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2,0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331,6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282,3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85</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2400000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Решение вопросов в области национальной экономики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331,6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282,3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85</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2420000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331,6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282,3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85</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2428400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331,6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282,3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85</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2428450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331,6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282,3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85</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2428450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222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35,0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35,0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2428450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225</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100,2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50,8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51</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2428450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226</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99,0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99,0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0409</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2428450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310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97,4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97,4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2 869,4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968,6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34</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2500000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53,6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17,9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33</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2520000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53,6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17,9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33</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2528400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53,6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17,9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33</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2528400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224</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53,6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17,9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33</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3000000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Муниципальные программы поселений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145,0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140,0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97</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3030000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Муниципальная программа "Модернизация объектов коммунальной инфраструктуры"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145,0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140,0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97</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3038400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145,0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140,0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97</w:t>
            </w:r>
          </w:p>
        </w:tc>
      </w:tr>
      <w:tr w:rsidR="0059357E" w:rsidRPr="00D556E4" w:rsidTr="00C91A9C">
        <w:trPr>
          <w:trHeight w:val="13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3038402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140,0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140,0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100</w:t>
            </w:r>
          </w:p>
        </w:tc>
      </w:tr>
      <w:tr w:rsidR="0059357E" w:rsidRPr="00D556E4" w:rsidTr="00C91A9C">
        <w:trPr>
          <w:trHeight w:val="13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3038402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243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225</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140,0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140,0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3038403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Проведение экпертизы поставленного оборудования (произведенных работ)</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3038403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Проведение экпертизы поставленного оборудования (произведенных работ)</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226</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0</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6100000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810,8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30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6140000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Подпрограмма "Модернизация объектов коммунальной инфраструктуры Иркутской области" на на 2014-2018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810,8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30</w:t>
            </w:r>
          </w:p>
        </w:tc>
      </w:tr>
      <w:tr w:rsidR="0059357E" w:rsidRPr="00D556E4" w:rsidTr="00C91A9C">
        <w:trPr>
          <w:trHeight w:val="20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6140100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Основное мероприятие "Проведение модернизации, реконструкции, нового строительства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810,8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30</w:t>
            </w:r>
          </w:p>
        </w:tc>
      </w:tr>
      <w:tr w:rsidR="0059357E" w:rsidRPr="00D556E4" w:rsidTr="00C91A9C">
        <w:trPr>
          <w:trHeight w:val="20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6140102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2 670,9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810,8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30</w:t>
            </w:r>
          </w:p>
        </w:tc>
      </w:tr>
      <w:tr w:rsidR="0059357E" w:rsidRPr="00D556E4" w:rsidTr="00C91A9C">
        <w:trPr>
          <w:trHeight w:val="20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6140102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243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225</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1 860,0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0</w:t>
            </w:r>
          </w:p>
        </w:tc>
      </w:tr>
      <w:tr w:rsidR="0059357E" w:rsidRPr="00D556E4" w:rsidTr="00C91A9C">
        <w:trPr>
          <w:trHeight w:val="20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0502</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6140102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226</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810,9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810,8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100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343,0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310,0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90</w:t>
            </w:r>
          </w:p>
        </w:tc>
      </w:tr>
      <w:tr w:rsidR="0059357E" w:rsidRPr="00D556E4" w:rsidTr="00C91A9C">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2500000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99,0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66,0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67</w:t>
            </w:r>
          </w:p>
        </w:tc>
      </w:tr>
      <w:tr w:rsidR="0059357E" w:rsidRPr="00D556E4" w:rsidTr="00C91A9C">
        <w:trPr>
          <w:trHeight w:val="7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2530000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99,0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66,0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67</w:t>
            </w:r>
          </w:p>
        </w:tc>
      </w:tr>
      <w:tr w:rsidR="0059357E" w:rsidRPr="00D556E4" w:rsidTr="005E3404">
        <w:trPr>
          <w:trHeight w:val="232"/>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2538400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99,0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66,0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67</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2538453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94,0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61,0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65</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2538453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94,0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61,0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65</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2538456</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Прочие мероприятия по благоустройству</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5,0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2538456</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Прочие мероприятия по благоустройству</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225</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5,0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5,0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4000000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Проект "Народные инициативы"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244,0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244,0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4010000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244,0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244,0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4018400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244,0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244,0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4018401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12,2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12,2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5E3404">
        <w:trPr>
          <w:trHeight w:val="343"/>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4018401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12,2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12,2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4018402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231,8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231,8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5E3404">
        <w:trPr>
          <w:trHeight w:val="53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4018402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222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37,5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37,5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4018402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310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156,5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156,5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100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0503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4018402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244</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sz w:val="12"/>
                <w:szCs w:val="12"/>
              </w:rPr>
            </w:pPr>
            <w:r w:rsidRPr="00D556E4">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sz w:val="12"/>
                <w:szCs w:val="12"/>
              </w:rPr>
            </w:pPr>
            <w:r w:rsidRPr="00D556E4">
              <w:rPr>
                <w:sz w:val="12"/>
                <w:szCs w:val="12"/>
              </w:rPr>
              <w:t>340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37,8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sz w:val="12"/>
                <w:szCs w:val="12"/>
              </w:rPr>
            </w:pPr>
            <w:r w:rsidRPr="00D556E4">
              <w:rPr>
                <w:sz w:val="12"/>
                <w:szCs w:val="12"/>
              </w:rPr>
              <w:t>37,8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1 890,7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84</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2800000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1 890,7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84</w:t>
            </w:r>
          </w:p>
        </w:tc>
      </w:tr>
      <w:tr w:rsidR="0059357E" w:rsidRPr="00D556E4" w:rsidTr="00C91A9C">
        <w:trPr>
          <w:trHeight w:val="112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2810000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Дворцы и дома культуры, другие учреждения культуры /Обеспечение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1 890,7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84</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2818300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2 244,5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1 890,7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84</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2818300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20,1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10,9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54</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2818300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112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15,1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7,3</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48</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2818300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112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222</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4,0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3,5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88</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2818300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853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2818351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1 996,3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1 706,2</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85</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2818351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1 502,9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1 323,8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88</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2818351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491,6</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380,6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77</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2818351</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112</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sz w:val="12"/>
                <w:szCs w:val="12"/>
              </w:rPr>
            </w:pPr>
            <w:r w:rsidRPr="00D556E4">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1,8</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sz w:val="12"/>
                <w:szCs w:val="12"/>
              </w:rPr>
            </w:pPr>
            <w:r w:rsidRPr="00D556E4">
              <w:rPr>
                <w:sz w:val="12"/>
                <w:szCs w:val="12"/>
              </w:rPr>
              <w:t>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100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2818352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228,1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173,6</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76</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2818352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177,1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137,9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78</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0801</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2818352</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51,0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35,7</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70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1 132,0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80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2800000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1 132,0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80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2830000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1 132,0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80</w:t>
            </w:r>
          </w:p>
        </w:tc>
      </w:tr>
      <w:tr w:rsidR="0059357E" w:rsidRPr="00D556E4" w:rsidTr="00C91A9C">
        <w:trPr>
          <w:trHeight w:val="6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2838300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1 413,4</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1 132,0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80</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2838300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1 026,3</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847,5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83</w:t>
            </w:r>
          </w:p>
        </w:tc>
      </w:tr>
      <w:tr w:rsidR="0059357E" w:rsidRPr="00D556E4" w:rsidTr="00C91A9C">
        <w:trPr>
          <w:trHeight w:val="9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2838300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111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sz w:val="12"/>
                <w:szCs w:val="12"/>
              </w:rPr>
            </w:pPr>
            <w:r w:rsidRPr="00D556E4">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386,9</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sz w:val="12"/>
                <w:szCs w:val="12"/>
              </w:rPr>
            </w:pPr>
            <w:r w:rsidRPr="00D556E4">
              <w:rPr>
                <w:sz w:val="12"/>
                <w:szCs w:val="12"/>
              </w:rPr>
              <w:t>284,5</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74</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903</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Администрация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0804</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Другие вопросы в области культуры, кинематографии</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2838300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853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0,2</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889,1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697,8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78</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840,0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675,9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80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840,0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675,9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2120000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Обеспечение деятельности Думы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840,0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b/>
                <w:bCs/>
                <w:sz w:val="12"/>
                <w:szCs w:val="12"/>
              </w:rPr>
            </w:pPr>
            <w:r w:rsidRPr="00D556E4">
              <w:rPr>
                <w:b/>
                <w:bCs/>
                <w:sz w:val="12"/>
                <w:szCs w:val="12"/>
              </w:rPr>
              <w:t>675,9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80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2128200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0,5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0</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2128200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853</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sz w:val="12"/>
                <w:szCs w:val="12"/>
              </w:rPr>
            </w:pPr>
            <w:r w:rsidRPr="00D556E4">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sz w:val="12"/>
                <w:szCs w:val="12"/>
              </w:rPr>
            </w:pPr>
            <w:r w:rsidRPr="00D556E4">
              <w:rPr>
                <w:sz w:val="12"/>
                <w:szCs w:val="12"/>
              </w:rPr>
              <w:t>290</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0,5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sz w:val="12"/>
                <w:szCs w:val="12"/>
              </w:rPr>
            </w:pPr>
            <w:r w:rsidRPr="00D556E4">
              <w:rPr>
                <w:sz w:val="12"/>
                <w:szCs w:val="12"/>
              </w:rPr>
              <w:t>0,0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0</w:t>
            </w:r>
          </w:p>
        </w:tc>
      </w:tr>
      <w:tr w:rsidR="0059357E" w:rsidRPr="00D556E4" w:rsidTr="005E3404">
        <w:trPr>
          <w:trHeight w:val="156"/>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2128600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839,5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675,9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81</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2128600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sz w:val="12"/>
                <w:szCs w:val="12"/>
              </w:rPr>
            </w:pPr>
            <w:r w:rsidRPr="00D556E4">
              <w:rPr>
                <w:sz w:val="12"/>
                <w:szCs w:val="12"/>
              </w:rPr>
              <w:t>211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653,0</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sz w:val="12"/>
                <w:szCs w:val="12"/>
              </w:rPr>
            </w:pPr>
            <w:r w:rsidRPr="00D556E4">
              <w:rPr>
                <w:sz w:val="12"/>
                <w:szCs w:val="12"/>
              </w:rPr>
              <w:t>549,0</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84</w:t>
            </w:r>
          </w:p>
        </w:tc>
      </w:tr>
      <w:tr w:rsidR="0059357E" w:rsidRPr="00D556E4" w:rsidTr="005E3404">
        <w:trPr>
          <w:trHeight w:val="13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0103</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2128600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121</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0"/>
              <w:rPr>
                <w:sz w:val="12"/>
                <w:szCs w:val="12"/>
              </w:rPr>
            </w:pPr>
            <w:r w:rsidRPr="00D556E4">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0"/>
              <w:rPr>
                <w:sz w:val="12"/>
                <w:szCs w:val="12"/>
              </w:rPr>
            </w:pPr>
            <w:r w:rsidRPr="00D556E4">
              <w:rPr>
                <w:sz w:val="12"/>
                <w:szCs w:val="12"/>
              </w:rPr>
              <w:t>213</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186,5</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0"/>
              <w:rPr>
                <w:sz w:val="12"/>
                <w:szCs w:val="12"/>
              </w:rPr>
            </w:pPr>
            <w:r w:rsidRPr="00D556E4">
              <w:rPr>
                <w:sz w:val="12"/>
                <w:szCs w:val="12"/>
              </w:rPr>
              <w:t>126,9</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68</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1"/>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1"/>
              <w:rPr>
                <w:b/>
                <w:bCs/>
                <w:sz w:val="12"/>
                <w:szCs w:val="12"/>
              </w:rPr>
            </w:pPr>
            <w:r w:rsidRPr="00D556E4">
              <w:rPr>
                <w:b/>
                <w:bCs/>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1"/>
              <w:rPr>
                <w:b/>
                <w:bCs/>
                <w:sz w:val="12"/>
                <w:szCs w:val="12"/>
              </w:rPr>
            </w:pPr>
            <w:r w:rsidRPr="00D556E4">
              <w:rPr>
                <w:b/>
                <w:bCs/>
                <w:sz w:val="12"/>
                <w:szCs w:val="12"/>
              </w:rPr>
              <w:t>44</w:t>
            </w:r>
          </w:p>
        </w:tc>
      </w:tr>
      <w:tr w:rsidR="0059357E" w:rsidRPr="00D556E4" w:rsidTr="005E3404">
        <w:trPr>
          <w:trHeight w:val="25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2"/>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2"/>
              <w:rPr>
                <w:b/>
                <w:bCs/>
                <w:sz w:val="12"/>
                <w:szCs w:val="12"/>
              </w:rPr>
            </w:pPr>
            <w:r w:rsidRPr="00D556E4">
              <w:rPr>
                <w:b/>
                <w:bCs/>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2"/>
              <w:rPr>
                <w:b/>
                <w:bCs/>
                <w:sz w:val="12"/>
                <w:szCs w:val="12"/>
              </w:rPr>
            </w:pPr>
            <w:r w:rsidRPr="00D556E4">
              <w:rPr>
                <w:b/>
                <w:bCs/>
                <w:sz w:val="12"/>
                <w:szCs w:val="12"/>
              </w:rPr>
              <w:t>44</w:t>
            </w:r>
          </w:p>
        </w:tc>
      </w:tr>
      <w:tr w:rsidR="0059357E" w:rsidRPr="00D556E4" w:rsidTr="005E3404">
        <w:trPr>
          <w:trHeight w:val="163"/>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3"/>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3"/>
              <w:rPr>
                <w:b/>
                <w:bCs/>
                <w:sz w:val="12"/>
                <w:szCs w:val="12"/>
              </w:rPr>
            </w:pPr>
            <w:r w:rsidRPr="00D556E4">
              <w:rPr>
                <w:b/>
                <w:bCs/>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3"/>
              <w:rPr>
                <w:b/>
                <w:bCs/>
                <w:sz w:val="12"/>
                <w:szCs w:val="12"/>
              </w:rPr>
            </w:pPr>
            <w:r w:rsidRPr="00D556E4">
              <w:rPr>
                <w:b/>
                <w:bCs/>
                <w:sz w:val="12"/>
                <w:szCs w:val="12"/>
              </w:rPr>
              <w:t>44</w:t>
            </w:r>
          </w:p>
        </w:tc>
      </w:tr>
      <w:tr w:rsidR="0059357E" w:rsidRPr="00D556E4" w:rsidTr="005E3404">
        <w:trPr>
          <w:trHeight w:val="77"/>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4"/>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4"/>
              <w:rPr>
                <w:b/>
                <w:bCs/>
                <w:sz w:val="12"/>
                <w:szCs w:val="12"/>
              </w:rPr>
            </w:pPr>
            <w:r w:rsidRPr="00D556E4">
              <w:rPr>
                <w:b/>
                <w:bCs/>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4"/>
              <w:rPr>
                <w:b/>
                <w:bCs/>
                <w:sz w:val="12"/>
                <w:szCs w:val="12"/>
              </w:rPr>
            </w:pPr>
            <w:r w:rsidRPr="00D556E4">
              <w:rPr>
                <w:b/>
                <w:bCs/>
                <w:sz w:val="12"/>
                <w:szCs w:val="12"/>
              </w:rPr>
              <w:t>44</w:t>
            </w:r>
          </w:p>
        </w:tc>
      </w:tr>
      <w:tr w:rsidR="0059357E" w:rsidRPr="00D556E4" w:rsidTr="00C91A9C">
        <w:trPr>
          <w:trHeight w:val="1800"/>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outlineLvl w:val="6"/>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outlineLvl w:val="6"/>
              <w:rPr>
                <w:b/>
                <w:bCs/>
                <w:sz w:val="12"/>
                <w:szCs w:val="12"/>
              </w:rPr>
            </w:pPr>
            <w:r w:rsidRPr="00D556E4">
              <w:rPr>
                <w:b/>
                <w:bCs/>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6"/>
              <w:rPr>
                <w:b/>
                <w:bCs/>
                <w:sz w:val="12"/>
                <w:szCs w:val="12"/>
              </w:rPr>
            </w:pPr>
            <w:r w:rsidRPr="00D556E4">
              <w:rPr>
                <w:b/>
                <w:bCs/>
                <w:sz w:val="12"/>
                <w:szCs w:val="12"/>
              </w:rPr>
              <w:t>44</w:t>
            </w:r>
          </w:p>
        </w:tc>
      </w:tr>
      <w:tr w:rsidR="0059357E" w:rsidRPr="00D556E4" w:rsidTr="00C91A9C">
        <w:trPr>
          <w:trHeight w:val="1575"/>
        </w:trPr>
        <w:tc>
          <w:tcPr>
            <w:tcW w:w="555" w:type="dxa"/>
            <w:tcBorders>
              <w:top w:val="nil"/>
              <w:left w:val="single" w:sz="4" w:space="0" w:color="auto"/>
              <w:bottom w:val="single" w:sz="4" w:space="0" w:color="auto"/>
              <w:right w:val="single" w:sz="4" w:space="0" w:color="auto"/>
            </w:tcBorders>
            <w:vAlign w:val="center"/>
          </w:tcPr>
          <w:p w:rsidR="0059357E" w:rsidRPr="00D556E4" w:rsidRDefault="0059357E" w:rsidP="00374FE3">
            <w:pPr>
              <w:jc w:val="center"/>
              <w:rPr>
                <w:sz w:val="12"/>
                <w:szCs w:val="12"/>
              </w:rPr>
            </w:pPr>
            <w:r w:rsidRPr="00D556E4">
              <w:rPr>
                <w:sz w:val="12"/>
                <w:szCs w:val="12"/>
              </w:rPr>
              <w:t>930</w:t>
            </w:r>
          </w:p>
        </w:tc>
        <w:tc>
          <w:tcPr>
            <w:tcW w:w="1800" w:type="dxa"/>
            <w:tcBorders>
              <w:top w:val="nil"/>
              <w:left w:val="nil"/>
              <w:bottom w:val="single" w:sz="4" w:space="0" w:color="auto"/>
              <w:right w:val="single" w:sz="4" w:space="0" w:color="auto"/>
            </w:tcBorders>
            <w:vAlign w:val="center"/>
          </w:tcPr>
          <w:p w:rsidR="0059357E" w:rsidRPr="00D556E4" w:rsidRDefault="0059357E" w:rsidP="00374FE3">
            <w:pPr>
              <w:rPr>
                <w:sz w:val="12"/>
                <w:szCs w:val="12"/>
              </w:rPr>
            </w:pPr>
            <w:r w:rsidRPr="00D556E4">
              <w:rPr>
                <w:sz w:val="12"/>
                <w:szCs w:val="12"/>
              </w:rPr>
              <w:t>Дума Радищевского городского поселения Нижнеилимского района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sz w:val="12"/>
                <w:szCs w:val="12"/>
              </w:rPr>
            </w:pPr>
            <w:r w:rsidRPr="00D556E4">
              <w:rPr>
                <w:sz w:val="12"/>
                <w:szCs w:val="12"/>
              </w:rPr>
              <w:t>0106</w:t>
            </w:r>
          </w:p>
        </w:tc>
        <w:tc>
          <w:tcPr>
            <w:tcW w:w="1980" w:type="dxa"/>
            <w:tcBorders>
              <w:top w:val="nil"/>
              <w:left w:val="nil"/>
              <w:bottom w:val="single" w:sz="4" w:space="0" w:color="auto"/>
              <w:right w:val="single" w:sz="4" w:space="0" w:color="auto"/>
            </w:tcBorders>
            <w:vAlign w:val="center"/>
          </w:tcPr>
          <w:p w:rsidR="0059357E" w:rsidRPr="00D556E4" w:rsidRDefault="0059357E" w:rsidP="00374FE3">
            <w:pPr>
              <w:rPr>
                <w:sz w:val="12"/>
                <w:szCs w:val="12"/>
              </w:rPr>
            </w:pPr>
            <w:r w:rsidRPr="00D556E4">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sz w:val="12"/>
                <w:szCs w:val="12"/>
              </w:rPr>
            </w:pPr>
            <w:r w:rsidRPr="00D556E4">
              <w:rPr>
                <w:sz w:val="12"/>
                <w:szCs w:val="12"/>
              </w:rPr>
              <w:t>2138253</w:t>
            </w:r>
          </w:p>
        </w:tc>
        <w:tc>
          <w:tcPr>
            <w:tcW w:w="1440" w:type="dxa"/>
            <w:tcBorders>
              <w:top w:val="nil"/>
              <w:left w:val="nil"/>
              <w:bottom w:val="single" w:sz="4" w:space="0" w:color="auto"/>
              <w:right w:val="single" w:sz="4" w:space="0" w:color="auto"/>
            </w:tcBorders>
            <w:vAlign w:val="center"/>
          </w:tcPr>
          <w:p w:rsidR="0059357E" w:rsidRPr="00D556E4" w:rsidRDefault="0059357E" w:rsidP="00374FE3">
            <w:pPr>
              <w:rPr>
                <w:sz w:val="12"/>
                <w:szCs w:val="12"/>
              </w:rPr>
            </w:pPr>
            <w:r w:rsidRPr="00D556E4">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sz w:val="12"/>
                <w:szCs w:val="12"/>
              </w:rPr>
            </w:pPr>
            <w:r w:rsidRPr="00D556E4">
              <w:rPr>
                <w:sz w:val="12"/>
                <w:szCs w:val="12"/>
              </w:rPr>
              <w:t>540</w:t>
            </w:r>
          </w:p>
        </w:tc>
        <w:tc>
          <w:tcPr>
            <w:tcW w:w="1260" w:type="dxa"/>
            <w:tcBorders>
              <w:top w:val="nil"/>
              <w:left w:val="nil"/>
              <w:bottom w:val="single" w:sz="4" w:space="0" w:color="auto"/>
              <w:right w:val="single" w:sz="4" w:space="0" w:color="auto"/>
            </w:tcBorders>
            <w:vAlign w:val="center"/>
          </w:tcPr>
          <w:p w:rsidR="0059357E" w:rsidRPr="00D556E4" w:rsidRDefault="0059357E" w:rsidP="00374FE3">
            <w:pPr>
              <w:rPr>
                <w:sz w:val="12"/>
                <w:szCs w:val="12"/>
              </w:rPr>
            </w:pPr>
            <w:r w:rsidRPr="00D556E4">
              <w:rPr>
                <w:sz w:val="12"/>
                <w:szCs w:val="12"/>
              </w:rPr>
              <w:t>Иные межбюджетные трансферты</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center"/>
              <w:rPr>
                <w:sz w:val="12"/>
                <w:szCs w:val="12"/>
              </w:rPr>
            </w:pPr>
            <w:r w:rsidRPr="00D556E4">
              <w:rPr>
                <w:sz w:val="12"/>
                <w:szCs w:val="12"/>
              </w:rPr>
              <w:t>251</w:t>
            </w:r>
          </w:p>
        </w:tc>
        <w:tc>
          <w:tcPr>
            <w:tcW w:w="540" w:type="dxa"/>
            <w:tcBorders>
              <w:top w:val="nil"/>
              <w:left w:val="nil"/>
              <w:bottom w:val="single" w:sz="4" w:space="0" w:color="auto"/>
              <w:right w:val="single" w:sz="4" w:space="0" w:color="auto"/>
            </w:tcBorders>
            <w:vAlign w:val="center"/>
          </w:tcPr>
          <w:p w:rsidR="0059357E" w:rsidRPr="00D556E4" w:rsidRDefault="0059357E" w:rsidP="00374FE3">
            <w:pPr>
              <w:jc w:val="right"/>
              <w:rPr>
                <w:sz w:val="12"/>
                <w:szCs w:val="12"/>
              </w:rPr>
            </w:pPr>
            <w:r w:rsidRPr="00D556E4">
              <w:rPr>
                <w:sz w:val="12"/>
                <w:szCs w:val="12"/>
              </w:rPr>
              <w:t>49,1</w:t>
            </w:r>
          </w:p>
        </w:tc>
        <w:tc>
          <w:tcPr>
            <w:tcW w:w="720" w:type="dxa"/>
            <w:tcBorders>
              <w:top w:val="nil"/>
              <w:left w:val="nil"/>
              <w:bottom w:val="single" w:sz="4" w:space="0" w:color="auto"/>
              <w:right w:val="single" w:sz="4" w:space="0" w:color="auto"/>
            </w:tcBorders>
            <w:vAlign w:val="center"/>
          </w:tcPr>
          <w:p w:rsidR="0059357E" w:rsidRPr="00D556E4" w:rsidRDefault="0059357E" w:rsidP="00374FE3">
            <w:pPr>
              <w:jc w:val="right"/>
              <w:rPr>
                <w:sz w:val="12"/>
                <w:szCs w:val="12"/>
              </w:rPr>
            </w:pPr>
            <w:r w:rsidRPr="00D556E4">
              <w:rPr>
                <w:sz w:val="12"/>
                <w:szCs w:val="12"/>
              </w:rPr>
              <w:t>21,8</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rPr>
                <w:b/>
                <w:bCs/>
                <w:sz w:val="12"/>
                <w:szCs w:val="12"/>
              </w:rPr>
            </w:pPr>
            <w:r w:rsidRPr="00D556E4">
              <w:rPr>
                <w:b/>
                <w:bCs/>
                <w:sz w:val="12"/>
                <w:szCs w:val="12"/>
              </w:rPr>
              <w:t>44</w:t>
            </w:r>
          </w:p>
        </w:tc>
      </w:tr>
      <w:tr w:rsidR="0059357E" w:rsidRPr="00D556E4" w:rsidTr="005E3404">
        <w:trPr>
          <w:trHeight w:val="50"/>
        </w:trPr>
        <w:tc>
          <w:tcPr>
            <w:tcW w:w="555" w:type="dxa"/>
            <w:tcBorders>
              <w:top w:val="nil"/>
              <w:left w:val="single" w:sz="4" w:space="0" w:color="auto"/>
              <w:bottom w:val="single" w:sz="4" w:space="0" w:color="auto"/>
              <w:right w:val="single" w:sz="4" w:space="0" w:color="auto"/>
            </w:tcBorders>
            <w:noWrap/>
            <w:vAlign w:val="bottom"/>
          </w:tcPr>
          <w:p w:rsidR="0059357E" w:rsidRPr="00D556E4" w:rsidRDefault="0059357E" w:rsidP="00374FE3">
            <w:pPr>
              <w:jc w:val="center"/>
              <w:outlineLvl w:val="0"/>
              <w:rPr>
                <w:b/>
                <w:bCs/>
                <w:sz w:val="12"/>
                <w:szCs w:val="12"/>
              </w:rPr>
            </w:pPr>
            <w:r w:rsidRPr="00D556E4">
              <w:rPr>
                <w:b/>
                <w:bCs/>
                <w:sz w:val="12"/>
                <w:szCs w:val="12"/>
              </w:rPr>
              <w:t>Итого</w:t>
            </w:r>
          </w:p>
        </w:tc>
        <w:tc>
          <w:tcPr>
            <w:tcW w:w="1800" w:type="dxa"/>
            <w:tcBorders>
              <w:top w:val="nil"/>
              <w:left w:val="nil"/>
              <w:bottom w:val="single" w:sz="4" w:space="0" w:color="auto"/>
              <w:right w:val="single" w:sz="4" w:space="0" w:color="auto"/>
            </w:tcBorders>
            <w:noWrap/>
            <w:vAlign w:val="bottom"/>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center"/>
              <w:outlineLvl w:val="0"/>
              <w:rPr>
                <w:b/>
                <w:bCs/>
                <w:sz w:val="12"/>
                <w:szCs w:val="12"/>
              </w:rPr>
            </w:pPr>
            <w:r w:rsidRPr="00D556E4">
              <w:rPr>
                <w:b/>
                <w:bCs/>
                <w:sz w:val="12"/>
                <w:szCs w:val="12"/>
              </w:rPr>
              <w:t> </w:t>
            </w:r>
          </w:p>
        </w:tc>
        <w:tc>
          <w:tcPr>
            <w:tcW w:w="1980" w:type="dxa"/>
            <w:tcBorders>
              <w:top w:val="nil"/>
              <w:left w:val="nil"/>
              <w:bottom w:val="single" w:sz="4" w:space="0" w:color="auto"/>
              <w:right w:val="single" w:sz="4" w:space="0" w:color="auto"/>
            </w:tcBorders>
            <w:noWrap/>
            <w:vAlign w:val="bottom"/>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center"/>
              <w:outlineLvl w:val="0"/>
              <w:rPr>
                <w:b/>
                <w:bCs/>
                <w:sz w:val="12"/>
                <w:szCs w:val="12"/>
              </w:rPr>
            </w:pPr>
            <w:r w:rsidRPr="00D556E4">
              <w:rPr>
                <w:b/>
                <w:bCs/>
                <w:sz w:val="12"/>
                <w:szCs w:val="12"/>
              </w:rPr>
              <w:t> </w:t>
            </w:r>
          </w:p>
        </w:tc>
        <w:tc>
          <w:tcPr>
            <w:tcW w:w="1440" w:type="dxa"/>
            <w:tcBorders>
              <w:top w:val="nil"/>
              <w:left w:val="nil"/>
              <w:bottom w:val="single" w:sz="4" w:space="0" w:color="auto"/>
              <w:right w:val="single" w:sz="4" w:space="0" w:color="auto"/>
            </w:tcBorders>
            <w:noWrap/>
            <w:vAlign w:val="bottom"/>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center"/>
              <w:outlineLvl w:val="0"/>
              <w:rPr>
                <w:b/>
                <w:bCs/>
                <w:sz w:val="12"/>
                <w:szCs w:val="12"/>
              </w:rPr>
            </w:pPr>
            <w:r w:rsidRPr="00D556E4">
              <w:rPr>
                <w:b/>
                <w:bCs/>
                <w:sz w:val="12"/>
                <w:szCs w:val="12"/>
              </w:rPr>
              <w:t> </w:t>
            </w:r>
          </w:p>
        </w:tc>
        <w:tc>
          <w:tcPr>
            <w:tcW w:w="1260" w:type="dxa"/>
            <w:tcBorders>
              <w:top w:val="nil"/>
              <w:left w:val="nil"/>
              <w:bottom w:val="single" w:sz="4" w:space="0" w:color="auto"/>
              <w:right w:val="single" w:sz="4" w:space="0" w:color="auto"/>
            </w:tcBorders>
            <w:noWrap/>
            <w:vAlign w:val="bottom"/>
          </w:tcPr>
          <w:p w:rsidR="0059357E" w:rsidRPr="00D556E4" w:rsidRDefault="0059357E" w:rsidP="00374FE3">
            <w:pP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center"/>
              <w:outlineLvl w:val="0"/>
              <w:rPr>
                <w:b/>
                <w:bCs/>
                <w:sz w:val="12"/>
                <w:szCs w:val="12"/>
              </w:rPr>
            </w:pPr>
            <w:r w:rsidRPr="00D556E4">
              <w:rPr>
                <w:b/>
                <w:bCs/>
                <w:sz w:val="12"/>
                <w:szCs w:val="12"/>
              </w:rPr>
              <w:t> </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14 964,6</w:t>
            </w:r>
          </w:p>
        </w:tc>
        <w:tc>
          <w:tcPr>
            <w:tcW w:w="72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10 579,4</w:t>
            </w:r>
          </w:p>
        </w:tc>
        <w:tc>
          <w:tcPr>
            <w:tcW w:w="540" w:type="dxa"/>
            <w:tcBorders>
              <w:top w:val="nil"/>
              <w:left w:val="nil"/>
              <w:bottom w:val="single" w:sz="4" w:space="0" w:color="auto"/>
              <w:right w:val="single" w:sz="4" w:space="0" w:color="auto"/>
            </w:tcBorders>
            <w:noWrap/>
            <w:vAlign w:val="bottom"/>
          </w:tcPr>
          <w:p w:rsidR="0059357E" w:rsidRPr="00D556E4" w:rsidRDefault="0059357E" w:rsidP="00374FE3">
            <w:pPr>
              <w:jc w:val="right"/>
              <w:outlineLvl w:val="0"/>
              <w:rPr>
                <w:b/>
                <w:bCs/>
                <w:sz w:val="12"/>
                <w:szCs w:val="12"/>
              </w:rPr>
            </w:pPr>
            <w:r w:rsidRPr="00D556E4">
              <w:rPr>
                <w:b/>
                <w:bCs/>
                <w:sz w:val="12"/>
                <w:szCs w:val="12"/>
              </w:rPr>
              <w:t>71</w:t>
            </w:r>
          </w:p>
        </w:tc>
      </w:tr>
    </w:tbl>
    <w:p w:rsidR="0059357E" w:rsidRPr="006F745B" w:rsidRDefault="0059357E" w:rsidP="00374FE3">
      <w:pPr>
        <w:tabs>
          <w:tab w:val="left" w:pos="1650"/>
        </w:tabs>
        <w:jc w:val="both"/>
        <w:rPr>
          <w:sz w:val="22"/>
          <w:szCs w:val="22"/>
        </w:rPr>
      </w:pPr>
    </w:p>
    <w:tbl>
      <w:tblPr>
        <w:tblW w:w="11035" w:type="dxa"/>
        <w:tblInd w:w="93" w:type="dxa"/>
        <w:tblLook w:val="0000"/>
      </w:tblPr>
      <w:tblGrid>
        <w:gridCol w:w="5860"/>
        <w:gridCol w:w="995"/>
        <w:gridCol w:w="1260"/>
        <w:gridCol w:w="1080"/>
        <w:gridCol w:w="1840"/>
      </w:tblGrid>
      <w:tr w:rsidR="0059357E" w:rsidRPr="005E3404" w:rsidTr="005E3404">
        <w:trPr>
          <w:trHeight w:val="693"/>
        </w:trPr>
        <w:tc>
          <w:tcPr>
            <w:tcW w:w="11035" w:type="dxa"/>
            <w:gridSpan w:val="5"/>
            <w:tcBorders>
              <w:top w:val="nil"/>
              <w:left w:val="nil"/>
              <w:bottom w:val="nil"/>
              <w:right w:val="nil"/>
            </w:tcBorders>
            <w:vAlign w:val="center"/>
          </w:tcPr>
          <w:p w:rsidR="0059357E" w:rsidRDefault="0059357E" w:rsidP="005E3404">
            <w:pPr>
              <w:jc w:val="right"/>
              <w:rPr>
                <w:sz w:val="16"/>
                <w:szCs w:val="16"/>
              </w:rPr>
            </w:pPr>
            <w:r>
              <w:rPr>
                <w:sz w:val="16"/>
                <w:szCs w:val="16"/>
              </w:rPr>
              <w:t>Приложение № 6</w:t>
            </w:r>
          </w:p>
          <w:p w:rsidR="0059357E" w:rsidRDefault="0059357E" w:rsidP="005E3404">
            <w:pPr>
              <w:jc w:val="right"/>
              <w:rPr>
                <w:sz w:val="16"/>
                <w:szCs w:val="16"/>
              </w:rPr>
            </w:pPr>
            <w:r w:rsidRPr="005E3404">
              <w:rPr>
                <w:sz w:val="16"/>
                <w:szCs w:val="16"/>
              </w:rPr>
              <w:t>к постановлению администрации Ра</w:t>
            </w:r>
            <w:r>
              <w:rPr>
                <w:sz w:val="16"/>
                <w:szCs w:val="16"/>
              </w:rPr>
              <w:t>дищевского городского поселения</w:t>
            </w:r>
          </w:p>
          <w:p w:rsidR="0059357E" w:rsidRPr="005E3404" w:rsidRDefault="0059357E" w:rsidP="005E3404">
            <w:pPr>
              <w:jc w:val="right"/>
              <w:rPr>
                <w:sz w:val="16"/>
                <w:szCs w:val="16"/>
              </w:rPr>
            </w:pPr>
            <w:r w:rsidRPr="005E3404">
              <w:rPr>
                <w:sz w:val="16"/>
                <w:szCs w:val="16"/>
              </w:rPr>
              <w:t xml:space="preserve">"Об утверждении отчета об исполнении бюджета Радищевского городского поселения </w:t>
            </w:r>
            <w:r w:rsidRPr="005E3404">
              <w:rPr>
                <w:sz w:val="16"/>
                <w:szCs w:val="16"/>
              </w:rPr>
              <w:br/>
              <w:t>за 9 месяцев 2015 года"</w:t>
            </w:r>
            <w:r w:rsidRPr="005E3404">
              <w:rPr>
                <w:sz w:val="16"/>
                <w:szCs w:val="16"/>
              </w:rPr>
              <w:br/>
              <w:t>от "____"  _____________2015 года №___</w:t>
            </w:r>
          </w:p>
        </w:tc>
      </w:tr>
      <w:tr w:rsidR="0059357E" w:rsidRPr="005E3404" w:rsidTr="00340145">
        <w:trPr>
          <w:trHeight w:val="130"/>
        </w:trPr>
        <w:tc>
          <w:tcPr>
            <w:tcW w:w="11035" w:type="dxa"/>
            <w:gridSpan w:val="5"/>
            <w:tcBorders>
              <w:top w:val="nil"/>
              <w:left w:val="nil"/>
              <w:bottom w:val="nil"/>
              <w:right w:val="nil"/>
            </w:tcBorders>
            <w:vAlign w:val="center"/>
          </w:tcPr>
          <w:p w:rsidR="0059357E" w:rsidRPr="005E3404" w:rsidRDefault="0059357E" w:rsidP="00374FE3">
            <w:pPr>
              <w:jc w:val="center"/>
              <w:rPr>
                <w:b/>
                <w:bCs/>
                <w:sz w:val="16"/>
                <w:szCs w:val="16"/>
              </w:rPr>
            </w:pPr>
            <w:r>
              <w:rPr>
                <w:b/>
                <w:bCs/>
                <w:sz w:val="16"/>
                <w:szCs w:val="16"/>
              </w:rPr>
              <w:t xml:space="preserve">ОТЧЕТ ОБ ИСПОЛНЕНИИ </w:t>
            </w:r>
            <w:r w:rsidRPr="005E3404">
              <w:rPr>
                <w:b/>
                <w:bCs/>
                <w:sz w:val="16"/>
                <w:szCs w:val="16"/>
              </w:rPr>
              <w:t>ПРОГРАММЫ МУНИЦИПА</w:t>
            </w:r>
            <w:r>
              <w:rPr>
                <w:b/>
                <w:bCs/>
                <w:sz w:val="16"/>
                <w:szCs w:val="16"/>
              </w:rPr>
              <w:t>ЛЬНЫХ ВНУТРЕННИХ ЗАИМСТВОВАНИЙ РАДИЩЕВСКОГО МО</w:t>
            </w:r>
            <w:r w:rsidRPr="005E3404">
              <w:rPr>
                <w:b/>
                <w:bCs/>
                <w:sz w:val="16"/>
                <w:szCs w:val="16"/>
              </w:rPr>
              <w:t xml:space="preserve"> ЗА 9 месяцев 2015 ГОДА</w:t>
            </w:r>
          </w:p>
        </w:tc>
      </w:tr>
      <w:tr w:rsidR="0059357E" w:rsidRPr="005E3404" w:rsidTr="00340145">
        <w:trPr>
          <w:trHeight w:val="60"/>
        </w:trPr>
        <w:tc>
          <w:tcPr>
            <w:tcW w:w="5860" w:type="dxa"/>
            <w:tcBorders>
              <w:top w:val="nil"/>
              <w:left w:val="nil"/>
              <w:bottom w:val="nil"/>
              <w:right w:val="nil"/>
            </w:tcBorders>
            <w:noWrap/>
            <w:vAlign w:val="center"/>
          </w:tcPr>
          <w:p w:rsidR="0059357E" w:rsidRPr="005E3404" w:rsidRDefault="0059357E" w:rsidP="00374FE3">
            <w:pPr>
              <w:rPr>
                <w:sz w:val="16"/>
                <w:szCs w:val="16"/>
              </w:rPr>
            </w:pPr>
          </w:p>
        </w:tc>
        <w:tc>
          <w:tcPr>
            <w:tcW w:w="995" w:type="dxa"/>
            <w:tcBorders>
              <w:top w:val="nil"/>
              <w:left w:val="nil"/>
              <w:bottom w:val="nil"/>
              <w:right w:val="nil"/>
            </w:tcBorders>
            <w:noWrap/>
            <w:vAlign w:val="center"/>
          </w:tcPr>
          <w:p w:rsidR="0059357E" w:rsidRPr="005E3404" w:rsidRDefault="0059357E" w:rsidP="00374FE3">
            <w:pPr>
              <w:rPr>
                <w:sz w:val="16"/>
                <w:szCs w:val="16"/>
              </w:rPr>
            </w:pPr>
          </w:p>
        </w:tc>
        <w:tc>
          <w:tcPr>
            <w:tcW w:w="1260" w:type="dxa"/>
            <w:tcBorders>
              <w:top w:val="nil"/>
              <w:left w:val="nil"/>
              <w:bottom w:val="nil"/>
              <w:right w:val="nil"/>
            </w:tcBorders>
            <w:noWrap/>
            <w:vAlign w:val="center"/>
          </w:tcPr>
          <w:p w:rsidR="0059357E" w:rsidRPr="005E3404" w:rsidRDefault="0059357E" w:rsidP="00374FE3">
            <w:pPr>
              <w:rPr>
                <w:sz w:val="16"/>
                <w:szCs w:val="16"/>
              </w:rPr>
            </w:pPr>
          </w:p>
        </w:tc>
        <w:tc>
          <w:tcPr>
            <w:tcW w:w="1080" w:type="dxa"/>
            <w:tcBorders>
              <w:top w:val="nil"/>
              <w:left w:val="nil"/>
              <w:bottom w:val="nil"/>
              <w:right w:val="nil"/>
            </w:tcBorders>
            <w:noWrap/>
            <w:vAlign w:val="center"/>
          </w:tcPr>
          <w:p w:rsidR="0059357E" w:rsidRPr="005E3404" w:rsidRDefault="0059357E" w:rsidP="00374FE3">
            <w:pPr>
              <w:jc w:val="right"/>
              <w:rPr>
                <w:sz w:val="16"/>
                <w:szCs w:val="16"/>
              </w:rPr>
            </w:pPr>
          </w:p>
        </w:tc>
        <w:tc>
          <w:tcPr>
            <w:tcW w:w="1840" w:type="dxa"/>
            <w:tcBorders>
              <w:top w:val="nil"/>
              <w:left w:val="nil"/>
              <w:bottom w:val="nil"/>
              <w:right w:val="nil"/>
            </w:tcBorders>
            <w:noWrap/>
            <w:vAlign w:val="center"/>
          </w:tcPr>
          <w:p w:rsidR="0059357E" w:rsidRPr="005E3404" w:rsidRDefault="0059357E" w:rsidP="00374FE3">
            <w:pPr>
              <w:jc w:val="center"/>
              <w:rPr>
                <w:sz w:val="16"/>
                <w:szCs w:val="16"/>
              </w:rPr>
            </w:pPr>
            <w:r w:rsidRPr="005E3404">
              <w:rPr>
                <w:sz w:val="16"/>
                <w:szCs w:val="16"/>
              </w:rPr>
              <w:t>(тыс. рублей)</w:t>
            </w:r>
          </w:p>
        </w:tc>
      </w:tr>
      <w:tr w:rsidR="0059357E" w:rsidRPr="005E3404" w:rsidTr="00340145">
        <w:trPr>
          <w:trHeight w:val="50"/>
        </w:trPr>
        <w:tc>
          <w:tcPr>
            <w:tcW w:w="5860" w:type="dxa"/>
            <w:vMerge w:val="restart"/>
            <w:tcBorders>
              <w:top w:val="single" w:sz="4" w:space="0" w:color="auto"/>
              <w:left w:val="single" w:sz="4" w:space="0" w:color="auto"/>
              <w:bottom w:val="single" w:sz="4" w:space="0" w:color="000000"/>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Виды долговых обязательств</w:t>
            </w:r>
          </w:p>
        </w:tc>
        <w:tc>
          <w:tcPr>
            <w:tcW w:w="2255" w:type="dxa"/>
            <w:gridSpan w:val="2"/>
            <w:tcBorders>
              <w:top w:val="single" w:sz="4" w:space="0" w:color="auto"/>
              <w:left w:val="nil"/>
              <w:bottom w:val="single" w:sz="4" w:space="0" w:color="auto"/>
              <w:right w:val="single" w:sz="4" w:space="0" w:color="000000"/>
            </w:tcBorders>
            <w:vAlign w:val="center"/>
          </w:tcPr>
          <w:p w:rsidR="0059357E" w:rsidRPr="005E3404" w:rsidRDefault="0059357E" w:rsidP="00374FE3">
            <w:pPr>
              <w:jc w:val="center"/>
              <w:rPr>
                <w:b/>
                <w:bCs/>
                <w:sz w:val="16"/>
                <w:szCs w:val="16"/>
              </w:rPr>
            </w:pPr>
            <w:r w:rsidRPr="005E3404">
              <w:rPr>
                <w:b/>
                <w:bCs/>
                <w:sz w:val="16"/>
                <w:szCs w:val="16"/>
              </w:rPr>
              <w:t xml:space="preserve">Объем привлечения </w:t>
            </w:r>
            <w:r w:rsidRPr="005E3404">
              <w:rPr>
                <w:b/>
                <w:bCs/>
                <w:sz w:val="16"/>
                <w:szCs w:val="16"/>
              </w:rPr>
              <w:br/>
              <w:t>в 2015 году</w:t>
            </w:r>
          </w:p>
        </w:tc>
        <w:tc>
          <w:tcPr>
            <w:tcW w:w="2920" w:type="dxa"/>
            <w:gridSpan w:val="2"/>
            <w:tcBorders>
              <w:top w:val="single" w:sz="4" w:space="0" w:color="auto"/>
              <w:left w:val="nil"/>
              <w:bottom w:val="single" w:sz="4" w:space="0" w:color="auto"/>
              <w:right w:val="single" w:sz="4" w:space="0" w:color="000000"/>
            </w:tcBorders>
            <w:vAlign w:val="center"/>
          </w:tcPr>
          <w:p w:rsidR="0059357E" w:rsidRPr="005E3404" w:rsidRDefault="0059357E" w:rsidP="00374FE3">
            <w:pPr>
              <w:jc w:val="center"/>
              <w:rPr>
                <w:b/>
                <w:bCs/>
                <w:sz w:val="16"/>
                <w:szCs w:val="16"/>
              </w:rPr>
            </w:pPr>
            <w:r w:rsidRPr="005E3404">
              <w:rPr>
                <w:b/>
                <w:bCs/>
                <w:sz w:val="16"/>
                <w:szCs w:val="16"/>
              </w:rPr>
              <w:t xml:space="preserve">Объем погашения </w:t>
            </w:r>
            <w:r w:rsidRPr="005E3404">
              <w:rPr>
                <w:b/>
                <w:bCs/>
                <w:sz w:val="16"/>
                <w:szCs w:val="16"/>
              </w:rPr>
              <w:br/>
              <w:t>в 2015 году</w:t>
            </w:r>
          </w:p>
        </w:tc>
      </w:tr>
      <w:tr w:rsidR="0059357E" w:rsidRPr="005E3404" w:rsidTr="00340145">
        <w:trPr>
          <w:trHeight w:val="50"/>
        </w:trPr>
        <w:tc>
          <w:tcPr>
            <w:tcW w:w="5860" w:type="dxa"/>
            <w:vMerge/>
            <w:tcBorders>
              <w:top w:val="single" w:sz="4" w:space="0" w:color="auto"/>
              <w:left w:val="single" w:sz="4" w:space="0" w:color="auto"/>
              <w:bottom w:val="single" w:sz="4" w:space="0" w:color="000000"/>
              <w:right w:val="single" w:sz="4" w:space="0" w:color="auto"/>
            </w:tcBorders>
            <w:vAlign w:val="center"/>
          </w:tcPr>
          <w:p w:rsidR="0059357E" w:rsidRPr="005E3404" w:rsidRDefault="0059357E" w:rsidP="00374FE3">
            <w:pPr>
              <w:rPr>
                <w:b/>
                <w:bCs/>
                <w:sz w:val="16"/>
                <w:szCs w:val="16"/>
              </w:rPr>
            </w:pPr>
          </w:p>
        </w:tc>
        <w:tc>
          <w:tcPr>
            <w:tcW w:w="995"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 xml:space="preserve">План </w:t>
            </w:r>
            <w:r w:rsidRPr="005E3404">
              <w:rPr>
                <w:b/>
                <w:bCs/>
                <w:sz w:val="16"/>
                <w:szCs w:val="16"/>
              </w:rPr>
              <w:br/>
              <w:t>на 2015 год</w:t>
            </w:r>
          </w:p>
        </w:tc>
        <w:tc>
          <w:tcPr>
            <w:tcW w:w="126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 xml:space="preserve">Исполнение </w:t>
            </w:r>
            <w:r w:rsidRPr="005E3404">
              <w:rPr>
                <w:b/>
                <w:bCs/>
                <w:sz w:val="16"/>
                <w:szCs w:val="16"/>
              </w:rPr>
              <w:br/>
              <w:t>за 9 месяцев</w:t>
            </w:r>
            <w:r w:rsidRPr="005E3404">
              <w:rPr>
                <w:b/>
                <w:bCs/>
                <w:sz w:val="16"/>
                <w:szCs w:val="16"/>
              </w:rPr>
              <w:br/>
              <w:t>2015 года</w:t>
            </w:r>
          </w:p>
        </w:tc>
        <w:tc>
          <w:tcPr>
            <w:tcW w:w="108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 xml:space="preserve">План </w:t>
            </w:r>
            <w:r w:rsidRPr="005E3404">
              <w:rPr>
                <w:b/>
                <w:bCs/>
                <w:sz w:val="16"/>
                <w:szCs w:val="16"/>
              </w:rPr>
              <w:br/>
              <w:t>на 2015 год</w:t>
            </w:r>
          </w:p>
        </w:tc>
        <w:tc>
          <w:tcPr>
            <w:tcW w:w="184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 xml:space="preserve">Исполнение </w:t>
            </w:r>
            <w:r w:rsidRPr="005E3404">
              <w:rPr>
                <w:b/>
                <w:bCs/>
                <w:sz w:val="16"/>
                <w:szCs w:val="16"/>
              </w:rPr>
              <w:br/>
              <w:t xml:space="preserve">за 9 месяцев </w:t>
            </w:r>
            <w:r w:rsidRPr="005E3404">
              <w:rPr>
                <w:b/>
                <w:bCs/>
                <w:sz w:val="16"/>
                <w:szCs w:val="16"/>
              </w:rPr>
              <w:br/>
              <w:t>2015 года</w:t>
            </w:r>
          </w:p>
        </w:tc>
      </w:tr>
      <w:tr w:rsidR="0059357E" w:rsidRPr="005E3404" w:rsidTr="00340145">
        <w:trPr>
          <w:trHeight w:val="50"/>
        </w:trPr>
        <w:tc>
          <w:tcPr>
            <w:tcW w:w="5860" w:type="dxa"/>
            <w:tcBorders>
              <w:top w:val="nil"/>
              <w:left w:val="single" w:sz="4" w:space="0" w:color="auto"/>
              <w:bottom w:val="single" w:sz="4" w:space="0" w:color="auto"/>
              <w:right w:val="single" w:sz="4" w:space="0" w:color="auto"/>
            </w:tcBorders>
            <w:vAlign w:val="center"/>
          </w:tcPr>
          <w:p w:rsidR="0059357E" w:rsidRPr="005E3404" w:rsidRDefault="0059357E" w:rsidP="00374FE3">
            <w:pPr>
              <w:rPr>
                <w:b/>
                <w:bCs/>
                <w:sz w:val="16"/>
                <w:szCs w:val="16"/>
              </w:rPr>
            </w:pPr>
            <w:r w:rsidRPr="005E3404">
              <w:rPr>
                <w:b/>
                <w:bCs/>
                <w:sz w:val="16"/>
                <w:szCs w:val="16"/>
              </w:rPr>
              <w:t>Всего, в том числе:</w:t>
            </w:r>
          </w:p>
        </w:tc>
        <w:tc>
          <w:tcPr>
            <w:tcW w:w="995"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34,4</w:t>
            </w:r>
          </w:p>
        </w:tc>
        <w:tc>
          <w:tcPr>
            <w:tcW w:w="126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0,0</w:t>
            </w:r>
          </w:p>
        </w:tc>
        <w:tc>
          <w:tcPr>
            <w:tcW w:w="108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0,0</w:t>
            </w:r>
          </w:p>
        </w:tc>
        <w:tc>
          <w:tcPr>
            <w:tcW w:w="1840" w:type="dxa"/>
            <w:tcBorders>
              <w:top w:val="nil"/>
              <w:left w:val="nil"/>
              <w:bottom w:val="single" w:sz="4" w:space="0" w:color="auto"/>
              <w:right w:val="single" w:sz="4" w:space="0" w:color="auto"/>
            </w:tcBorders>
            <w:vAlign w:val="center"/>
          </w:tcPr>
          <w:p w:rsidR="0059357E" w:rsidRPr="005E3404" w:rsidRDefault="0059357E" w:rsidP="00374FE3">
            <w:pPr>
              <w:jc w:val="center"/>
              <w:rPr>
                <w:b/>
                <w:bCs/>
                <w:sz w:val="16"/>
                <w:szCs w:val="16"/>
              </w:rPr>
            </w:pPr>
            <w:r w:rsidRPr="005E3404">
              <w:rPr>
                <w:b/>
                <w:bCs/>
                <w:sz w:val="16"/>
                <w:szCs w:val="16"/>
              </w:rPr>
              <w:t>0,0</w:t>
            </w:r>
          </w:p>
        </w:tc>
      </w:tr>
      <w:tr w:rsidR="0059357E" w:rsidRPr="005E3404" w:rsidTr="00340145">
        <w:trPr>
          <w:trHeight w:val="50"/>
        </w:trPr>
        <w:tc>
          <w:tcPr>
            <w:tcW w:w="5860" w:type="dxa"/>
            <w:tcBorders>
              <w:top w:val="nil"/>
              <w:left w:val="single" w:sz="4" w:space="0" w:color="auto"/>
              <w:bottom w:val="single" w:sz="4" w:space="0" w:color="auto"/>
              <w:right w:val="single" w:sz="4" w:space="0" w:color="auto"/>
            </w:tcBorders>
            <w:vAlign w:val="center"/>
          </w:tcPr>
          <w:p w:rsidR="0059357E" w:rsidRPr="005E3404" w:rsidRDefault="0059357E" w:rsidP="00374FE3">
            <w:pPr>
              <w:rPr>
                <w:sz w:val="16"/>
                <w:szCs w:val="16"/>
              </w:rPr>
            </w:pPr>
            <w:r w:rsidRPr="005E3404">
              <w:rPr>
                <w:sz w:val="16"/>
                <w:szCs w:val="16"/>
              </w:rPr>
              <w:t>1. Муниципальные ценные бумаги, номинальная стоимость которых указана в валюте Российской Федерации</w:t>
            </w:r>
          </w:p>
        </w:tc>
        <w:tc>
          <w:tcPr>
            <w:tcW w:w="995"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26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08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84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r>
      <w:tr w:rsidR="0059357E" w:rsidRPr="005E3404" w:rsidTr="00340145">
        <w:trPr>
          <w:trHeight w:val="50"/>
        </w:trPr>
        <w:tc>
          <w:tcPr>
            <w:tcW w:w="5860" w:type="dxa"/>
            <w:tcBorders>
              <w:top w:val="nil"/>
              <w:left w:val="single" w:sz="4" w:space="0" w:color="auto"/>
              <w:bottom w:val="single" w:sz="4" w:space="0" w:color="auto"/>
              <w:right w:val="single" w:sz="4" w:space="0" w:color="auto"/>
            </w:tcBorders>
            <w:vAlign w:val="center"/>
          </w:tcPr>
          <w:p w:rsidR="0059357E" w:rsidRPr="005E3404" w:rsidRDefault="0059357E" w:rsidP="00374FE3">
            <w:pPr>
              <w:rPr>
                <w:sz w:val="16"/>
                <w:szCs w:val="16"/>
              </w:rPr>
            </w:pPr>
            <w:r w:rsidRPr="005E3404">
              <w:rPr>
                <w:sz w:val="16"/>
                <w:szCs w:val="16"/>
              </w:rPr>
              <w:t>2. Кредиты кредитных организаций в валюте Российской Федерации</w:t>
            </w:r>
          </w:p>
        </w:tc>
        <w:tc>
          <w:tcPr>
            <w:tcW w:w="995"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34,4</w:t>
            </w:r>
          </w:p>
        </w:tc>
        <w:tc>
          <w:tcPr>
            <w:tcW w:w="126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08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84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r>
      <w:tr w:rsidR="0059357E" w:rsidRPr="005E3404" w:rsidTr="00340145">
        <w:trPr>
          <w:trHeight w:val="50"/>
        </w:trPr>
        <w:tc>
          <w:tcPr>
            <w:tcW w:w="5860" w:type="dxa"/>
            <w:tcBorders>
              <w:top w:val="nil"/>
              <w:left w:val="single" w:sz="4" w:space="0" w:color="auto"/>
              <w:bottom w:val="single" w:sz="4" w:space="0" w:color="auto"/>
              <w:right w:val="single" w:sz="4" w:space="0" w:color="auto"/>
            </w:tcBorders>
            <w:vAlign w:val="center"/>
          </w:tcPr>
          <w:p w:rsidR="0059357E" w:rsidRPr="005E3404" w:rsidRDefault="0059357E" w:rsidP="00374FE3">
            <w:pPr>
              <w:rPr>
                <w:sz w:val="16"/>
                <w:szCs w:val="16"/>
              </w:rPr>
            </w:pPr>
            <w:r w:rsidRPr="005E3404">
              <w:rPr>
                <w:sz w:val="16"/>
                <w:szCs w:val="16"/>
              </w:rPr>
              <w:t xml:space="preserve">3. Бюджетные кредиты от других бюджетов бюджетной системы Российской Федерации </w:t>
            </w:r>
          </w:p>
        </w:tc>
        <w:tc>
          <w:tcPr>
            <w:tcW w:w="995"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26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08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c>
          <w:tcPr>
            <w:tcW w:w="1840" w:type="dxa"/>
            <w:tcBorders>
              <w:top w:val="nil"/>
              <w:left w:val="nil"/>
              <w:bottom w:val="single" w:sz="4" w:space="0" w:color="auto"/>
              <w:right w:val="single" w:sz="4" w:space="0" w:color="auto"/>
            </w:tcBorders>
            <w:vAlign w:val="center"/>
          </w:tcPr>
          <w:p w:rsidR="0059357E" w:rsidRPr="005E3404" w:rsidRDefault="0059357E" w:rsidP="00374FE3">
            <w:pPr>
              <w:jc w:val="center"/>
              <w:rPr>
                <w:sz w:val="16"/>
                <w:szCs w:val="16"/>
              </w:rPr>
            </w:pPr>
            <w:r w:rsidRPr="005E3404">
              <w:rPr>
                <w:sz w:val="16"/>
                <w:szCs w:val="16"/>
              </w:rPr>
              <w:t>0,0</w:t>
            </w:r>
          </w:p>
        </w:tc>
      </w:tr>
    </w:tbl>
    <w:p w:rsidR="0059357E" w:rsidRPr="006F745B" w:rsidRDefault="0059357E" w:rsidP="00374FE3">
      <w:pPr>
        <w:tabs>
          <w:tab w:val="left" w:pos="1650"/>
        </w:tabs>
        <w:jc w:val="both"/>
        <w:rPr>
          <w:sz w:val="22"/>
          <w:szCs w:val="22"/>
        </w:rPr>
      </w:pPr>
    </w:p>
    <w:tbl>
      <w:tblPr>
        <w:tblW w:w="11026" w:type="dxa"/>
        <w:tblInd w:w="93" w:type="dxa"/>
        <w:tblLook w:val="0000"/>
      </w:tblPr>
      <w:tblGrid>
        <w:gridCol w:w="6135"/>
        <w:gridCol w:w="1620"/>
        <w:gridCol w:w="751"/>
        <w:gridCol w:w="1080"/>
        <w:gridCol w:w="1440"/>
      </w:tblGrid>
      <w:tr w:rsidR="0059357E" w:rsidRPr="00340145" w:rsidTr="00340145">
        <w:trPr>
          <w:trHeight w:val="126"/>
        </w:trPr>
        <w:tc>
          <w:tcPr>
            <w:tcW w:w="11026" w:type="dxa"/>
            <w:gridSpan w:val="5"/>
            <w:tcBorders>
              <w:top w:val="nil"/>
              <w:left w:val="nil"/>
              <w:bottom w:val="nil"/>
              <w:right w:val="nil"/>
            </w:tcBorders>
            <w:noWrap/>
            <w:vAlign w:val="center"/>
          </w:tcPr>
          <w:p w:rsidR="0059357E" w:rsidRPr="00340145" w:rsidRDefault="0059357E" w:rsidP="00340145">
            <w:pPr>
              <w:jc w:val="right"/>
              <w:rPr>
                <w:sz w:val="16"/>
                <w:szCs w:val="16"/>
              </w:rPr>
            </w:pPr>
            <w:r w:rsidRPr="00340145">
              <w:rPr>
                <w:sz w:val="16"/>
                <w:szCs w:val="16"/>
              </w:rPr>
              <w:t>Приложение № 7</w:t>
            </w:r>
          </w:p>
          <w:p w:rsidR="0059357E" w:rsidRDefault="0059357E" w:rsidP="00340145">
            <w:pPr>
              <w:jc w:val="right"/>
              <w:rPr>
                <w:sz w:val="16"/>
                <w:szCs w:val="16"/>
              </w:rPr>
            </w:pPr>
            <w:r w:rsidRPr="00340145">
              <w:rPr>
                <w:sz w:val="16"/>
                <w:szCs w:val="16"/>
              </w:rPr>
              <w:t>к Решению Думы Радище</w:t>
            </w:r>
            <w:r>
              <w:rPr>
                <w:sz w:val="16"/>
                <w:szCs w:val="16"/>
              </w:rPr>
              <w:t>вского городского поселения</w:t>
            </w:r>
          </w:p>
          <w:p w:rsidR="0059357E" w:rsidRPr="00340145" w:rsidRDefault="0059357E" w:rsidP="00340145">
            <w:pPr>
              <w:jc w:val="right"/>
              <w:rPr>
                <w:sz w:val="16"/>
                <w:szCs w:val="16"/>
              </w:rPr>
            </w:pPr>
            <w:r w:rsidRPr="00340145">
              <w:rPr>
                <w:sz w:val="16"/>
                <w:szCs w:val="16"/>
              </w:rPr>
              <w:t>"Об утверждении отчета об исполнении бюджета Радищевского городского поселения за 9 месяцев 2015 года"</w:t>
            </w:r>
            <w:r w:rsidRPr="00340145">
              <w:rPr>
                <w:sz w:val="16"/>
                <w:szCs w:val="16"/>
              </w:rPr>
              <w:br/>
              <w:t>от "____"  _____________2015 года №___</w:t>
            </w:r>
          </w:p>
        </w:tc>
      </w:tr>
      <w:tr w:rsidR="0059357E" w:rsidRPr="00340145" w:rsidTr="00340145">
        <w:trPr>
          <w:trHeight w:val="283"/>
        </w:trPr>
        <w:tc>
          <w:tcPr>
            <w:tcW w:w="11026" w:type="dxa"/>
            <w:gridSpan w:val="5"/>
            <w:tcBorders>
              <w:top w:val="nil"/>
              <w:left w:val="nil"/>
              <w:bottom w:val="nil"/>
              <w:right w:val="nil"/>
            </w:tcBorders>
            <w:vAlign w:val="center"/>
          </w:tcPr>
          <w:p w:rsidR="0059357E" w:rsidRPr="00340145" w:rsidRDefault="0059357E" w:rsidP="00374FE3">
            <w:pPr>
              <w:jc w:val="center"/>
              <w:rPr>
                <w:b/>
                <w:bCs/>
                <w:sz w:val="16"/>
                <w:szCs w:val="16"/>
              </w:rPr>
            </w:pPr>
            <w:r>
              <w:rPr>
                <w:b/>
                <w:bCs/>
                <w:sz w:val="16"/>
                <w:szCs w:val="16"/>
              </w:rPr>
              <w:t xml:space="preserve">ОТЧЁТ ОБ ИСПОЛНЕНИИ </w:t>
            </w:r>
            <w:r w:rsidRPr="00340145">
              <w:rPr>
                <w:b/>
                <w:bCs/>
                <w:sz w:val="16"/>
                <w:szCs w:val="16"/>
              </w:rPr>
              <w:t>ПО ИСТОЧНИКАМ ВНУТРЕННЕГО ФИНАНСИРОВАНИЯ ДЕФИЦИТА БЮДЖЕТА РАДИЩЕВСКОГО  МО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w:t>
            </w:r>
            <w:r>
              <w:rPr>
                <w:b/>
                <w:bCs/>
                <w:sz w:val="16"/>
                <w:szCs w:val="16"/>
              </w:rPr>
              <w:t xml:space="preserve">АНСИРОВАНИЯ ДЕФИЦИТОВ БЮДЖЕТОВ </w:t>
            </w:r>
            <w:r w:rsidRPr="00340145">
              <w:rPr>
                <w:b/>
                <w:bCs/>
                <w:sz w:val="16"/>
                <w:szCs w:val="16"/>
              </w:rPr>
              <w:t>ЗА 9 месяцев 2015 ГОДА</w:t>
            </w:r>
          </w:p>
        </w:tc>
      </w:tr>
      <w:tr w:rsidR="0059357E" w:rsidRPr="00340145" w:rsidTr="00340145">
        <w:trPr>
          <w:trHeight w:val="60"/>
        </w:trPr>
        <w:tc>
          <w:tcPr>
            <w:tcW w:w="6135" w:type="dxa"/>
            <w:tcBorders>
              <w:top w:val="nil"/>
              <w:left w:val="nil"/>
              <w:bottom w:val="nil"/>
              <w:right w:val="nil"/>
            </w:tcBorders>
            <w:noWrap/>
            <w:vAlign w:val="center"/>
          </w:tcPr>
          <w:p w:rsidR="0059357E" w:rsidRPr="00340145" w:rsidRDefault="0059357E" w:rsidP="00374FE3">
            <w:pPr>
              <w:rPr>
                <w:sz w:val="16"/>
                <w:szCs w:val="16"/>
              </w:rPr>
            </w:pPr>
          </w:p>
        </w:tc>
        <w:tc>
          <w:tcPr>
            <w:tcW w:w="1620" w:type="dxa"/>
            <w:tcBorders>
              <w:top w:val="nil"/>
              <w:left w:val="nil"/>
              <w:bottom w:val="nil"/>
              <w:right w:val="nil"/>
            </w:tcBorders>
            <w:noWrap/>
            <w:vAlign w:val="center"/>
          </w:tcPr>
          <w:p w:rsidR="0059357E" w:rsidRPr="00340145" w:rsidRDefault="0059357E" w:rsidP="00374FE3">
            <w:pPr>
              <w:rPr>
                <w:sz w:val="16"/>
                <w:szCs w:val="16"/>
              </w:rPr>
            </w:pPr>
          </w:p>
        </w:tc>
        <w:tc>
          <w:tcPr>
            <w:tcW w:w="751" w:type="dxa"/>
            <w:tcBorders>
              <w:top w:val="nil"/>
              <w:left w:val="nil"/>
              <w:bottom w:val="nil"/>
              <w:right w:val="nil"/>
            </w:tcBorders>
            <w:noWrap/>
            <w:vAlign w:val="center"/>
          </w:tcPr>
          <w:p w:rsidR="0059357E" w:rsidRPr="00340145" w:rsidRDefault="0059357E" w:rsidP="00374FE3">
            <w:pPr>
              <w:rPr>
                <w:sz w:val="16"/>
                <w:szCs w:val="16"/>
              </w:rPr>
            </w:pPr>
          </w:p>
        </w:tc>
        <w:tc>
          <w:tcPr>
            <w:tcW w:w="1080" w:type="dxa"/>
            <w:tcBorders>
              <w:top w:val="nil"/>
              <w:left w:val="nil"/>
              <w:bottom w:val="nil"/>
              <w:right w:val="nil"/>
            </w:tcBorders>
            <w:noWrap/>
            <w:vAlign w:val="center"/>
          </w:tcPr>
          <w:p w:rsidR="0059357E" w:rsidRPr="00340145" w:rsidRDefault="0059357E" w:rsidP="00374FE3">
            <w:pPr>
              <w:rPr>
                <w:sz w:val="16"/>
                <w:szCs w:val="16"/>
              </w:rPr>
            </w:pPr>
          </w:p>
        </w:tc>
        <w:tc>
          <w:tcPr>
            <w:tcW w:w="1440" w:type="dxa"/>
            <w:tcBorders>
              <w:top w:val="nil"/>
              <w:left w:val="nil"/>
              <w:bottom w:val="nil"/>
              <w:right w:val="nil"/>
            </w:tcBorders>
            <w:noWrap/>
            <w:vAlign w:val="center"/>
          </w:tcPr>
          <w:p w:rsidR="0059357E" w:rsidRPr="00340145" w:rsidRDefault="0059357E" w:rsidP="00374FE3">
            <w:pPr>
              <w:jc w:val="right"/>
              <w:rPr>
                <w:b/>
                <w:bCs/>
                <w:sz w:val="16"/>
                <w:szCs w:val="16"/>
              </w:rPr>
            </w:pPr>
            <w:r w:rsidRPr="00340145">
              <w:rPr>
                <w:b/>
                <w:bCs/>
                <w:sz w:val="16"/>
                <w:szCs w:val="16"/>
              </w:rPr>
              <w:t>тыс. руб.</w:t>
            </w:r>
          </w:p>
        </w:tc>
      </w:tr>
      <w:tr w:rsidR="0059357E" w:rsidRPr="00340145" w:rsidTr="00340145">
        <w:trPr>
          <w:trHeight w:val="40"/>
        </w:trPr>
        <w:tc>
          <w:tcPr>
            <w:tcW w:w="6135" w:type="dxa"/>
            <w:tcBorders>
              <w:top w:val="single" w:sz="8" w:space="0" w:color="auto"/>
              <w:left w:val="single" w:sz="8" w:space="0" w:color="auto"/>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наименование</w:t>
            </w:r>
          </w:p>
        </w:tc>
        <w:tc>
          <w:tcPr>
            <w:tcW w:w="1620" w:type="dxa"/>
            <w:tcBorders>
              <w:top w:val="single" w:sz="8" w:space="0" w:color="auto"/>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код источников</w:t>
            </w:r>
          </w:p>
        </w:tc>
        <w:tc>
          <w:tcPr>
            <w:tcW w:w="751" w:type="dxa"/>
            <w:tcBorders>
              <w:top w:val="single" w:sz="8" w:space="0" w:color="auto"/>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КОСГУ</w:t>
            </w:r>
          </w:p>
        </w:tc>
        <w:tc>
          <w:tcPr>
            <w:tcW w:w="1080" w:type="dxa"/>
            <w:tcBorders>
              <w:top w:val="single" w:sz="8" w:space="0" w:color="auto"/>
              <w:left w:val="nil"/>
              <w:bottom w:val="single" w:sz="4" w:space="0" w:color="auto"/>
              <w:right w:val="single" w:sz="4" w:space="0" w:color="auto"/>
            </w:tcBorders>
            <w:vAlign w:val="center"/>
          </w:tcPr>
          <w:p w:rsidR="0059357E" w:rsidRPr="00340145" w:rsidRDefault="0059357E" w:rsidP="00374FE3">
            <w:pPr>
              <w:jc w:val="center"/>
              <w:rPr>
                <w:sz w:val="16"/>
                <w:szCs w:val="16"/>
              </w:rPr>
            </w:pPr>
            <w:r w:rsidRPr="00340145">
              <w:rPr>
                <w:sz w:val="16"/>
                <w:szCs w:val="16"/>
              </w:rPr>
              <w:t>План</w:t>
            </w:r>
            <w:r w:rsidRPr="00340145">
              <w:rPr>
                <w:sz w:val="16"/>
                <w:szCs w:val="16"/>
              </w:rPr>
              <w:br/>
              <w:t>на 2015 год</w:t>
            </w:r>
          </w:p>
        </w:tc>
        <w:tc>
          <w:tcPr>
            <w:tcW w:w="1440" w:type="dxa"/>
            <w:tcBorders>
              <w:top w:val="single" w:sz="8" w:space="0" w:color="auto"/>
              <w:left w:val="nil"/>
              <w:bottom w:val="single" w:sz="4" w:space="0" w:color="auto"/>
              <w:right w:val="single" w:sz="8" w:space="0" w:color="auto"/>
            </w:tcBorders>
            <w:vAlign w:val="center"/>
          </w:tcPr>
          <w:p w:rsidR="0059357E" w:rsidRPr="00340145" w:rsidRDefault="0059357E" w:rsidP="00374FE3">
            <w:pPr>
              <w:jc w:val="center"/>
              <w:rPr>
                <w:sz w:val="16"/>
                <w:szCs w:val="16"/>
              </w:rPr>
            </w:pPr>
            <w:r w:rsidRPr="00340145">
              <w:rPr>
                <w:sz w:val="16"/>
                <w:szCs w:val="16"/>
              </w:rPr>
              <w:t>Исполнение</w:t>
            </w:r>
            <w:r w:rsidRPr="00340145">
              <w:rPr>
                <w:sz w:val="16"/>
                <w:szCs w:val="16"/>
              </w:rPr>
              <w:br/>
              <w:t>за 9 месяцев 2015 года</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Pr>
                <w:b/>
                <w:bCs/>
                <w:sz w:val="16"/>
                <w:szCs w:val="16"/>
              </w:rPr>
              <w:t xml:space="preserve">ИСТОЧНИКИ ВНУТРЕННЕГО </w:t>
            </w:r>
            <w:r w:rsidRPr="00340145">
              <w:rPr>
                <w:b/>
                <w:bCs/>
                <w:sz w:val="16"/>
                <w:szCs w:val="16"/>
              </w:rPr>
              <w:t>ФИНАНСИРОВАНИЯ ДЕФИЦИТОВ БЮДЖЕТОВ</w:t>
            </w:r>
          </w:p>
        </w:tc>
        <w:tc>
          <w:tcPr>
            <w:tcW w:w="162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 xml:space="preserve">01 00 00 00 00 0000 </w:t>
            </w:r>
          </w:p>
        </w:tc>
        <w:tc>
          <w:tcPr>
            <w:tcW w:w="751"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233,5</w:t>
            </w:r>
          </w:p>
        </w:tc>
        <w:tc>
          <w:tcPr>
            <w:tcW w:w="1440"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103,4</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Pr>
                <w:b/>
                <w:bCs/>
                <w:sz w:val="16"/>
                <w:szCs w:val="16"/>
              </w:rPr>
              <w:t xml:space="preserve">Кредиты кредитных организаций </w:t>
            </w:r>
            <w:r w:rsidRPr="00340145">
              <w:rPr>
                <w:b/>
                <w:bCs/>
                <w:sz w:val="16"/>
                <w:szCs w:val="16"/>
              </w:rPr>
              <w:t>в валюте Российской Федерации</w:t>
            </w:r>
          </w:p>
        </w:tc>
        <w:tc>
          <w:tcPr>
            <w:tcW w:w="162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 xml:space="preserve">01 02 00 00 00 0000 </w:t>
            </w:r>
          </w:p>
        </w:tc>
        <w:tc>
          <w:tcPr>
            <w:tcW w:w="751"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34,4</w:t>
            </w:r>
          </w:p>
        </w:tc>
        <w:tc>
          <w:tcPr>
            <w:tcW w:w="1440"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Получение кр</w:t>
            </w:r>
            <w:r>
              <w:rPr>
                <w:sz w:val="16"/>
                <w:szCs w:val="16"/>
              </w:rPr>
              <w:t xml:space="preserve">едитов от кредитных организаций </w:t>
            </w:r>
            <w:r w:rsidRPr="00340145">
              <w:rPr>
                <w:sz w:val="16"/>
                <w:szCs w:val="16"/>
              </w:rPr>
              <w:t>бюджетами поселений в валюте Российской Федерации</w:t>
            </w:r>
          </w:p>
        </w:tc>
        <w:tc>
          <w:tcPr>
            <w:tcW w:w="162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01 02 00 00 10 0000 </w:t>
            </w:r>
          </w:p>
        </w:tc>
        <w:tc>
          <w:tcPr>
            <w:tcW w:w="751"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710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34,4</w:t>
            </w:r>
          </w:p>
        </w:tc>
        <w:tc>
          <w:tcPr>
            <w:tcW w:w="1440"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Погашени</w:t>
            </w:r>
            <w:r>
              <w:rPr>
                <w:sz w:val="16"/>
                <w:szCs w:val="16"/>
              </w:rPr>
              <w:t xml:space="preserve">е бюджетами поселений кредитов, </w:t>
            </w:r>
            <w:r w:rsidRPr="00340145">
              <w:rPr>
                <w:sz w:val="16"/>
                <w:szCs w:val="16"/>
              </w:rPr>
              <w:t xml:space="preserve">предоставленных кредитными организациями в валюте Российской Федерации </w:t>
            </w:r>
          </w:p>
        </w:tc>
        <w:tc>
          <w:tcPr>
            <w:tcW w:w="162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01 02 00 00 10 0000 </w:t>
            </w:r>
          </w:p>
        </w:tc>
        <w:tc>
          <w:tcPr>
            <w:tcW w:w="751"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810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440"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sidRPr="00340145">
              <w:rPr>
                <w:b/>
                <w:bCs/>
                <w:sz w:val="16"/>
                <w:szCs w:val="16"/>
              </w:rPr>
              <w:t>Бюджет</w:t>
            </w:r>
            <w:r>
              <w:rPr>
                <w:b/>
                <w:bCs/>
                <w:sz w:val="16"/>
                <w:szCs w:val="16"/>
              </w:rPr>
              <w:t xml:space="preserve">ные кредиты от других бюджетов </w:t>
            </w:r>
            <w:r w:rsidRPr="00340145">
              <w:rPr>
                <w:b/>
                <w:bCs/>
                <w:sz w:val="16"/>
                <w:szCs w:val="16"/>
              </w:rPr>
              <w:t>бюджетной системы Российской Федерации</w:t>
            </w:r>
          </w:p>
        </w:tc>
        <w:tc>
          <w:tcPr>
            <w:tcW w:w="162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 xml:space="preserve">01 03 00 00 00 0000 </w:t>
            </w:r>
          </w:p>
        </w:tc>
        <w:tc>
          <w:tcPr>
            <w:tcW w:w="751"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c>
          <w:tcPr>
            <w:tcW w:w="1440"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Получение кредитов от других бюджетов бюджетн</w:t>
            </w:r>
            <w:r>
              <w:rPr>
                <w:sz w:val="16"/>
                <w:szCs w:val="16"/>
              </w:rPr>
              <w:t xml:space="preserve">ой системы Российской Федерации </w:t>
            </w:r>
            <w:r w:rsidRPr="00340145">
              <w:rPr>
                <w:sz w:val="16"/>
                <w:szCs w:val="16"/>
              </w:rPr>
              <w:t>бюджетами поселений в валюте Российской Федерации</w:t>
            </w:r>
          </w:p>
        </w:tc>
        <w:tc>
          <w:tcPr>
            <w:tcW w:w="162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01 03 00 00 10 0000 </w:t>
            </w:r>
          </w:p>
        </w:tc>
        <w:tc>
          <w:tcPr>
            <w:tcW w:w="751"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710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440"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162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01 03 00 00 10 0000 </w:t>
            </w:r>
          </w:p>
        </w:tc>
        <w:tc>
          <w:tcPr>
            <w:tcW w:w="751"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810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440"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sidRPr="00340145">
              <w:rPr>
                <w:b/>
                <w:bCs/>
                <w:sz w:val="16"/>
                <w:szCs w:val="16"/>
              </w:rPr>
              <w:t>Изменени</w:t>
            </w:r>
            <w:r>
              <w:rPr>
                <w:b/>
                <w:bCs/>
                <w:sz w:val="16"/>
                <w:szCs w:val="16"/>
              </w:rPr>
              <w:t xml:space="preserve">е остатков средств на счетах </w:t>
            </w:r>
            <w:r w:rsidRPr="00340145">
              <w:rPr>
                <w:b/>
                <w:bCs/>
                <w:sz w:val="16"/>
                <w:szCs w:val="16"/>
              </w:rPr>
              <w:t>по учёту средств бюджета</w:t>
            </w:r>
          </w:p>
        </w:tc>
        <w:tc>
          <w:tcPr>
            <w:tcW w:w="162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 xml:space="preserve">01 05 00 00 00 0000 </w:t>
            </w:r>
          </w:p>
        </w:tc>
        <w:tc>
          <w:tcPr>
            <w:tcW w:w="751"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199,1</w:t>
            </w:r>
          </w:p>
        </w:tc>
        <w:tc>
          <w:tcPr>
            <w:tcW w:w="1440"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103,4</w:t>
            </w:r>
          </w:p>
        </w:tc>
      </w:tr>
      <w:tr w:rsidR="0059357E" w:rsidRPr="00340145" w:rsidTr="00340145">
        <w:trPr>
          <w:trHeight w:val="50"/>
        </w:trPr>
        <w:tc>
          <w:tcPr>
            <w:tcW w:w="613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Увели</w:t>
            </w:r>
            <w:r>
              <w:rPr>
                <w:sz w:val="16"/>
                <w:szCs w:val="16"/>
              </w:rPr>
              <w:t xml:space="preserve">чение прочих остатков денежных </w:t>
            </w:r>
            <w:r w:rsidRPr="00340145">
              <w:rPr>
                <w:sz w:val="16"/>
                <w:szCs w:val="16"/>
              </w:rPr>
              <w:t>средств бюджетов поселений</w:t>
            </w:r>
          </w:p>
        </w:tc>
        <w:tc>
          <w:tcPr>
            <w:tcW w:w="162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01 05 02 01 10 0000 </w:t>
            </w:r>
          </w:p>
        </w:tc>
        <w:tc>
          <w:tcPr>
            <w:tcW w:w="751"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510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-14 765,5</w:t>
            </w:r>
          </w:p>
        </w:tc>
        <w:tc>
          <w:tcPr>
            <w:tcW w:w="1440"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-10 476,0</w:t>
            </w:r>
          </w:p>
        </w:tc>
      </w:tr>
      <w:tr w:rsidR="0059357E" w:rsidRPr="00340145" w:rsidTr="00340145">
        <w:trPr>
          <w:trHeight w:val="50"/>
        </w:trPr>
        <w:tc>
          <w:tcPr>
            <w:tcW w:w="6135" w:type="dxa"/>
            <w:tcBorders>
              <w:top w:val="nil"/>
              <w:left w:val="single" w:sz="8" w:space="0" w:color="auto"/>
              <w:bottom w:val="single" w:sz="8" w:space="0" w:color="auto"/>
              <w:right w:val="single" w:sz="4" w:space="0" w:color="auto"/>
            </w:tcBorders>
            <w:vAlign w:val="center"/>
          </w:tcPr>
          <w:p w:rsidR="0059357E" w:rsidRPr="00340145" w:rsidRDefault="0059357E" w:rsidP="00374FE3">
            <w:pPr>
              <w:rPr>
                <w:sz w:val="16"/>
                <w:szCs w:val="16"/>
              </w:rPr>
            </w:pPr>
            <w:r w:rsidRPr="00340145">
              <w:rPr>
                <w:sz w:val="16"/>
                <w:szCs w:val="16"/>
              </w:rPr>
              <w:t>Уменьшение п</w:t>
            </w:r>
            <w:r>
              <w:rPr>
                <w:sz w:val="16"/>
                <w:szCs w:val="16"/>
              </w:rPr>
              <w:t xml:space="preserve">рочих остатков денежных средств </w:t>
            </w:r>
            <w:r w:rsidRPr="00340145">
              <w:rPr>
                <w:sz w:val="16"/>
                <w:szCs w:val="16"/>
              </w:rPr>
              <w:t>бюджетов поселений</w:t>
            </w:r>
          </w:p>
        </w:tc>
        <w:tc>
          <w:tcPr>
            <w:tcW w:w="1620"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 xml:space="preserve">01 05 02 01 10 0000 </w:t>
            </w:r>
          </w:p>
        </w:tc>
        <w:tc>
          <w:tcPr>
            <w:tcW w:w="751"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610</w:t>
            </w:r>
          </w:p>
        </w:tc>
        <w:tc>
          <w:tcPr>
            <w:tcW w:w="1080"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14 964,6</w:t>
            </w:r>
          </w:p>
        </w:tc>
        <w:tc>
          <w:tcPr>
            <w:tcW w:w="1440" w:type="dxa"/>
            <w:tcBorders>
              <w:top w:val="nil"/>
              <w:left w:val="nil"/>
              <w:bottom w:val="single" w:sz="8"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10 579,4</w:t>
            </w:r>
          </w:p>
        </w:tc>
      </w:tr>
    </w:tbl>
    <w:p w:rsidR="0059357E" w:rsidRDefault="0059357E" w:rsidP="00374FE3">
      <w:pPr>
        <w:tabs>
          <w:tab w:val="left" w:pos="1650"/>
        </w:tabs>
        <w:jc w:val="both"/>
        <w:rPr>
          <w:sz w:val="22"/>
          <w:szCs w:val="22"/>
        </w:rPr>
      </w:pPr>
    </w:p>
    <w:tbl>
      <w:tblPr>
        <w:tblW w:w="10840" w:type="dxa"/>
        <w:tblInd w:w="93" w:type="dxa"/>
        <w:tblLook w:val="0000"/>
      </w:tblPr>
      <w:tblGrid>
        <w:gridCol w:w="5415"/>
        <w:gridCol w:w="1260"/>
        <w:gridCol w:w="1980"/>
        <w:gridCol w:w="1080"/>
        <w:gridCol w:w="1105"/>
      </w:tblGrid>
      <w:tr w:rsidR="0059357E" w:rsidRPr="00340145" w:rsidTr="00340145">
        <w:trPr>
          <w:trHeight w:val="60"/>
        </w:trPr>
        <w:tc>
          <w:tcPr>
            <w:tcW w:w="10840" w:type="dxa"/>
            <w:gridSpan w:val="5"/>
            <w:tcBorders>
              <w:top w:val="nil"/>
              <w:left w:val="nil"/>
              <w:bottom w:val="nil"/>
              <w:right w:val="nil"/>
            </w:tcBorders>
            <w:noWrap/>
            <w:vAlign w:val="center"/>
          </w:tcPr>
          <w:p w:rsidR="0059357E" w:rsidRDefault="0059357E" w:rsidP="00340145">
            <w:pPr>
              <w:jc w:val="right"/>
              <w:rPr>
                <w:sz w:val="16"/>
                <w:szCs w:val="16"/>
              </w:rPr>
            </w:pPr>
            <w:r>
              <w:rPr>
                <w:sz w:val="16"/>
                <w:szCs w:val="16"/>
              </w:rPr>
              <w:t>Приложение № 8</w:t>
            </w:r>
          </w:p>
          <w:p w:rsidR="0059357E" w:rsidRDefault="0059357E" w:rsidP="00340145">
            <w:pPr>
              <w:jc w:val="right"/>
              <w:rPr>
                <w:sz w:val="16"/>
                <w:szCs w:val="16"/>
              </w:rPr>
            </w:pPr>
            <w:r w:rsidRPr="00340145">
              <w:rPr>
                <w:sz w:val="16"/>
                <w:szCs w:val="16"/>
              </w:rPr>
              <w:t>к постановлению администрации Ра</w:t>
            </w:r>
            <w:r>
              <w:rPr>
                <w:sz w:val="16"/>
                <w:szCs w:val="16"/>
              </w:rPr>
              <w:t>дищевского городского поселения</w:t>
            </w:r>
          </w:p>
          <w:p w:rsidR="0059357E" w:rsidRPr="00340145" w:rsidRDefault="0059357E" w:rsidP="00340145">
            <w:pPr>
              <w:jc w:val="right"/>
              <w:rPr>
                <w:sz w:val="16"/>
                <w:szCs w:val="16"/>
              </w:rPr>
            </w:pPr>
            <w:r w:rsidRPr="00340145">
              <w:rPr>
                <w:sz w:val="16"/>
                <w:szCs w:val="16"/>
              </w:rPr>
              <w:t xml:space="preserve">"Об утверждении отчета об исполнении бюджета Радищевского городского поселения за </w:t>
            </w:r>
            <w:r>
              <w:rPr>
                <w:sz w:val="16"/>
                <w:szCs w:val="16"/>
              </w:rPr>
              <w:t>9 месяцев 2015 года"</w:t>
            </w:r>
            <w:r>
              <w:rPr>
                <w:sz w:val="16"/>
                <w:szCs w:val="16"/>
              </w:rPr>
              <w:br/>
              <w:t xml:space="preserve">от "____" </w:t>
            </w:r>
            <w:r w:rsidRPr="00340145">
              <w:rPr>
                <w:sz w:val="16"/>
                <w:szCs w:val="16"/>
              </w:rPr>
              <w:t>_____________2015 года №___</w:t>
            </w:r>
          </w:p>
        </w:tc>
      </w:tr>
      <w:tr w:rsidR="0059357E" w:rsidRPr="00340145" w:rsidTr="00340145">
        <w:trPr>
          <w:trHeight w:val="166"/>
        </w:trPr>
        <w:tc>
          <w:tcPr>
            <w:tcW w:w="10840" w:type="dxa"/>
            <w:gridSpan w:val="5"/>
            <w:tcBorders>
              <w:top w:val="nil"/>
              <w:left w:val="nil"/>
              <w:bottom w:val="nil"/>
              <w:right w:val="nil"/>
            </w:tcBorders>
            <w:vAlign w:val="center"/>
          </w:tcPr>
          <w:p w:rsidR="0059357E" w:rsidRPr="00340145" w:rsidRDefault="0059357E" w:rsidP="00374FE3">
            <w:pPr>
              <w:jc w:val="center"/>
              <w:rPr>
                <w:b/>
                <w:bCs/>
                <w:sz w:val="16"/>
                <w:szCs w:val="16"/>
              </w:rPr>
            </w:pPr>
            <w:r>
              <w:rPr>
                <w:b/>
                <w:bCs/>
                <w:sz w:val="16"/>
                <w:szCs w:val="16"/>
              </w:rPr>
              <w:t xml:space="preserve">ОТЧЁТ ОБ ИСПОЛНЕНИИ </w:t>
            </w:r>
            <w:r w:rsidRPr="00340145">
              <w:rPr>
                <w:b/>
                <w:bCs/>
                <w:sz w:val="16"/>
                <w:szCs w:val="16"/>
              </w:rPr>
              <w:t>ПО ИСТОЧНИКАМ ВНУТ</w:t>
            </w:r>
            <w:r>
              <w:rPr>
                <w:b/>
                <w:bCs/>
                <w:sz w:val="16"/>
                <w:szCs w:val="16"/>
              </w:rPr>
              <w:t xml:space="preserve">РЕННЕГО ФИНАНСИРОВАНИЯ ДЕФИЦИТА </w:t>
            </w:r>
            <w:r w:rsidRPr="00340145">
              <w:rPr>
                <w:b/>
                <w:bCs/>
                <w:sz w:val="16"/>
                <w:szCs w:val="16"/>
              </w:rPr>
              <w:t>БЮДЖЕТА РАДИЩЕ</w:t>
            </w:r>
            <w:r>
              <w:rPr>
                <w:b/>
                <w:bCs/>
                <w:sz w:val="16"/>
                <w:szCs w:val="16"/>
              </w:rPr>
              <w:t xml:space="preserve">ВСКОГО ГОРОДСКОГО ПОСЕЛЕНИЯ МО </w:t>
            </w:r>
            <w:r w:rsidRPr="00340145">
              <w:rPr>
                <w:b/>
                <w:bCs/>
                <w:sz w:val="16"/>
                <w:szCs w:val="16"/>
              </w:rPr>
              <w:t>ЗА 9 месяцев 2015 ГОДА</w:t>
            </w:r>
          </w:p>
        </w:tc>
      </w:tr>
      <w:tr w:rsidR="0059357E" w:rsidRPr="00340145" w:rsidTr="00340145">
        <w:trPr>
          <w:trHeight w:val="60"/>
        </w:trPr>
        <w:tc>
          <w:tcPr>
            <w:tcW w:w="5415" w:type="dxa"/>
            <w:tcBorders>
              <w:top w:val="nil"/>
              <w:left w:val="nil"/>
              <w:bottom w:val="nil"/>
              <w:right w:val="nil"/>
            </w:tcBorders>
            <w:noWrap/>
            <w:vAlign w:val="center"/>
          </w:tcPr>
          <w:p w:rsidR="0059357E" w:rsidRPr="00340145" w:rsidRDefault="0059357E" w:rsidP="00374FE3">
            <w:pPr>
              <w:rPr>
                <w:sz w:val="16"/>
                <w:szCs w:val="16"/>
              </w:rPr>
            </w:pPr>
          </w:p>
        </w:tc>
        <w:tc>
          <w:tcPr>
            <w:tcW w:w="1260" w:type="dxa"/>
            <w:tcBorders>
              <w:top w:val="nil"/>
              <w:left w:val="nil"/>
              <w:bottom w:val="nil"/>
              <w:right w:val="nil"/>
            </w:tcBorders>
            <w:noWrap/>
            <w:vAlign w:val="center"/>
          </w:tcPr>
          <w:p w:rsidR="0059357E" w:rsidRPr="00340145" w:rsidRDefault="0059357E" w:rsidP="00374FE3">
            <w:pPr>
              <w:rPr>
                <w:sz w:val="16"/>
                <w:szCs w:val="16"/>
              </w:rPr>
            </w:pPr>
          </w:p>
        </w:tc>
        <w:tc>
          <w:tcPr>
            <w:tcW w:w="1980" w:type="dxa"/>
            <w:tcBorders>
              <w:top w:val="nil"/>
              <w:left w:val="nil"/>
              <w:bottom w:val="nil"/>
              <w:right w:val="nil"/>
            </w:tcBorders>
            <w:noWrap/>
            <w:vAlign w:val="center"/>
          </w:tcPr>
          <w:p w:rsidR="0059357E" w:rsidRPr="00340145" w:rsidRDefault="0059357E" w:rsidP="00374FE3">
            <w:pPr>
              <w:rPr>
                <w:sz w:val="16"/>
                <w:szCs w:val="16"/>
              </w:rPr>
            </w:pPr>
          </w:p>
        </w:tc>
        <w:tc>
          <w:tcPr>
            <w:tcW w:w="1080" w:type="dxa"/>
            <w:tcBorders>
              <w:top w:val="nil"/>
              <w:left w:val="nil"/>
              <w:bottom w:val="nil"/>
              <w:right w:val="nil"/>
            </w:tcBorders>
            <w:noWrap/>
            <w:vAlign w:val="center"/>
          </w:tcPr>
          <w:p w:rsidR="0059357E" w:rsidRPr="00340145" w:rsidRDefault="0059357E" w:rsidP="00374FE3">
            <w:pPr>
              <w:rPr>
                <w:sz w:val="16"/>
                <w:szCs w:val="16"/>
              </w:rPr>
            </w:pPr>
          </w:p>
        </w:tc>
        <w:tc>
          <w:tcPr>
            <w:tcW w:w="1105" w:type="dxa"/>
            <w:tcBorders>
              <w:top w:val="nil"/>
              <w:left w:val="nil"/>
              <w:bottom w:val="nil"/>
              <w:right w:val="nil"/>
            </w:tcBorders>
            <w:noWrap/>
            <w:vAlign w:val="center"/>
          </w:tcPr>
          <w:p w:rsidR="0059357E" w:rsidRPr="00340145" w:rsidRDefault="0059357E" w:rsidP="00374FE3">
            <w:pPr>
              <w:jc w:val="right"/>
              <w:rPr>
                <w:b/>
                <w:bCs/>
                <w:sz w:val="16"/>
                <w:szCs w:val="16"/>
              </w:rPr>
            </w:pPr>
            <w:r w:rsidRPr="00340145">
              <w:rPr>
                <w:b/>
                <w:bCs/>
                <w:sz w:val="16"/>
                <w:szCs w:val="16"/>
              </w:rPr>
              <w:t>тыс. руб.</w:t>
            </w:r>
          </w:p>
        </w:tc>
      </w:tr>
      <w:tr w:rsidR="0059357E" w:rsidRPr="00340145" w:rsidTr="00340145">
        <w:trPr>
          <w:trHeight w:val="840"/>
        </w:trPr>
        <w:tc>
          <w:tcPr>
            <w:tcW w:w="5415" w:type="dxa"/>
            <w:tcBorders>
              <w:top w:val="single" w:sz="8" w:space="0" w:color="auto"/>
              <w:left w:val="single" w:sz="8" w:space="0" w:color="auto"/>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наименование</w:t>
            </w:r>
          </w:p>
        </w:tc>
        <w:tc>
          <w:tcPr>
            <w:tcW w:w="1260" w:type="dxa"/>
            <w:tcBorders>
              <w:top w:val="single" w:sz="8" w:space="0" w:color="auto"/>
              <w:left w:val="nil"/>
              <w:bottom w:val="single" w:sz="4" w:space="0" w:color="auto"/>
              <w:right w:val="single" w:sz="4" w:space="0" w:color="auto"/>
            </w:tcBorders>
            <w:vAlign w:val="center"/>
          </w:tcPr>
          <w:p w:rsidR="0059357E" w:rsidRPr="00340145" w:rsidRDefault="0059357E" w:rsidP="00374FE3">
            <w:pPr>
              <w:jc w:val="center"/>
              <w:rPr>
                <w:sz w:val="16"/>
                <w:szCs w:val="16"/>
              </w:rPr>
            </w:pPr>
            <w:r>
              <w:rPr>
                <w:sz w:val="16"/>
                <w:szCs w:val="16"/>
              </w:rPr>
              <w:t>адми</w:t>
            </w:r>
            <w:r w:rsidRPr="00340145">
              <w:rPr>
                <w:sz w:val="16"/>
                <w:szCs w:val="16"/>
              </w:rPr>
              <w:t>нистратор</w:t>
            </w:r>
          </w:p>
        </w:tc>
        <w:tc>
          <w:tcPr>
            <w:tcW w:w="1980" w:type="dxa"/>
            <w:tcBorders>
              <w:top w:val="single" w:sz="8" w:space="0" w:color="auto"/>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код источников</w:t>
            </w:r>
          </w:p>
        </w:tc>
        <w:tc>
          <w:tcPr>
            <w:tcW w:w="1080" w:type="dxa"/>
            <w:tcBorders>
              <w:top w:val="single" w:sz="8" w:space="0" w:color="auto"/>
              <w:left w:val="nil"/>
              <w:bottom w:val="single" w:sz="4" w:space="0" w:color="auto"/>
              <w:right w:val="single" w:sz="4" w:space="0" w:color="auto"/>
            </w:tcBorders>
            <w:vAlign w:val="center"/>
          </w:tcPr>
          <w:p w:rsidR="0059357E" w:rsidRPr="00340145" w:rsidRDefault="0059357E" w:rsidP="00374FE3">
            <w:pPr>
              <w:jc w:val="center"/>
              <w:rPr>
                <w:sz w:val="16"/>
                <w:szCs w:val="16"/>
              </w:rPr>
            </w:pPr>
            <w:r w:rsidRPr="00340145">
              <w:rPr>
                <w:sz w:val="16"/>
                <w:szCs w:val="16"/>
              </w:rPr>
              <w:t>План</w:t>
            </w:r>
            <w:r w:rsidRPr="00340145">
              <w:rPr>
                <w:sz w:val="16"/>
                <w:szCs w:val="16"/>
              </w:rPr>
              <w:br/>
              <w:t>на 2015 год</w:t>
            </w:r>
          </w:p>
        </w:tc>
        <w:tc>
          <w:tcPr>
            <w:tcW w:w="1105" w:type="dxa"/>
            <w:tcBorders>
              <w:top w:val="single" w:sz="8" w:space="0" w:color="auto"/>
              <w:left w:val="nil"/>
              <w:bottom w:val="single" w:sz="4" w:space="0" w:color="auto"/>
              <w:right w:val="single" w:sz="8" w:space="0" w:color="auto"/>
            </w:tcBorders>
            <w:vAlign w:val="center"/>
          </w:tcPr>
          <w:p w:rsidR="0059357E" w:rsidRPr="00340145" w:rsidRDefault="0059357E" w:rsidP="00374FE3">
            <w:pPr>
              <w:jc w:val="center"/>
              <w:rPr>
                <w:sz w:val="16"/>
                <w:szCs w:val="16"/>
              </w:rPr>
            </w:pPr>
            <w:r w:rsidRPr="00340145">
              <w:rPr>
                <w:sz w:val="16"/>
                <w:szCs w:val="16"/>
              </w:rPr>
              <w:t>Исполнение</w:t>
            </w:r>
            <w:r w:rsidRPr="00340145">
              <w:rPr>
                <w:sz w:val="16"/>
                <w:szCs w:val="16"/>
              </w:rPr>
              <w:br/>
              <w:t>за 9 месяцев 2015 года</w:t>
            </w:r>
          </w:p>
        </w:tc>
      </w:tr>
      <w:tr w:rsidR="0059357E" w:rsidRPr="00340145" w:rsidTr="00340145">
        <w:trPr>
          <w:trHeight w:val="50"/>
        </w:trPr>
        <w:tc>
          <w:tcPr>
            <w:tcW w:w="541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Pr>
                <w:b/>
                <w:bCs/>
                <w:sz w:val="16"/>
                <w:szCs w:val="16"/>
              </w:rPr>
              <w:t xml:space="preserve">ИСТОЧНИКИ ВНУТРЕННЕГО </w:t>
            </w:r>
            <w:r w:rsidRPr="00340145">
              <w:rPr>
                <w:b/>
                <w:bCs/>
                <w:sz w:val="16"/>
                <w:szCs w:val="16"/>
              </w:rPr>
              <w:t>ФИНАНСИРОВАНИЯ ДЕФИЦИТОВ БЮДЖЕТОВ</w:t>
            </w:r>
          </w:p>
        </w:tc>
        <w:tc>
          <w:tcPr>
            <w:tcW w:w="126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9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01 00 00 00 00 0000 000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233,5</w:t>
            </w:r>
          </w:p>
        </w:tc>
        <w:tc>
          <w:tcPr>
            <w:tcW w:w="1105"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103,4</w:t>
            </w:r>
          </w:p>
        </w:tc>
      </w:tr>
      <w:tr w:rsidR="0059357E" w:rsidRPr="00340145" w:rsidTr="00340145">
        <w:trPr>
          <w:trHeight w:val="50"/>
        </w:trPr>
        <w:tc>
          <w:tcPr>
            <w:tcW w:w="541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Pr>
                <w:b/>
                <w:bCs/>
                <w:sz w:val="16"/>
                <w:szCs w:val="16"/>
              </w:rPr>
              <w:t xml:space="preserve">Кредиты кредитных организаций </w:t>
            </w:r>
            <w:r w:rsidRPr="00340145">
              <w:rPr>
                <w:b/>
                <w:bCs/>
                <w:sz w:val="16"/>
                <w:szCs w:val="16"/>
              </w:rPr>
              <w:t>в валюте Российской Федерации</w:t>
            </w:r>
          </w:p>
        </w:tc>
        <w:tc>
          <w:tcPr>
            <w:tcW w:w="126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9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01 02 00 00 00 0000 000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34,4</w:t>
            </w:r>
          </w:p>
        </w:tc>
        <w:tc>
          <w:tcPr>
            <w:tcW w:w="1105"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r>
      <w:tr w:rsidR="0059357E" w:rsidRPr="00340145" w:rsidTr="00340145">
        <w:trPr>
          <w:trHeight w:val="50"/>
        </w:trPr>
        <w:tc>
          <w:tcPr>
            <w:tcW w:w="541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Получение кредитов о</w:t>
            </w:r>
            <w:r>
              <w:rPr>
                <w:sz w:val="16"/>
                <w:szCs w:val="16"/>
              </w:rPr>
              <w:t xml:space="preserve">т кредитных организаций </w:t>
            </w:r>
            <w:r w:rsidRPr="00340145">
              <w:rPr>
                <w:sz w:val="16"/>
                <w:szCs w:val="16"/>
              </w:rPr>
              <w:t>бюджетами поселений в валюте Российской Федерации</w:t>
            </w:r>
          </w:p>
        </w:tc>
        <w:tc>
          <w:tcPr>
            <w:tcW w:w="126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903</w:t>
            </w:r>
          </w:p>
        </w:tc>
        <w:tc>
          <w:tcPr>
            <w:tcW w:w="19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01 02 00 00 13 0000 710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34,4</w:t>
            </w:r>
          </w:p>
        </w:tc>
        <w:tc>
          <w:tcPr>
            <w:tcW w:w="1105"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340145">
        <w:trPr>
          <w:trHeight w:val="50"/>
        </w:trPr>
        <w:tc>
          <w:tcPr>
            <w:tcW w:w="541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Погашени</w:t>
            </w:r>
            <w:r>
              <w:rPr>
                <w:sz w:val="16"/>
                <w:szCs w:val="16"/>
              </w:rPr>
              <w:t xml:space="preserve">е бюджетами поселений кредитов, </w:t>
            </w:r>
            <w:r w:rsidRPr="00340145">
              <w:rPr>
                <w:sz w:val="16"/>
                <w:szCs w:val="16"/>
              </w:rPr>
              <w:t xml:space="preserve">предоставленных кредитными организациями в валюте Российской Федерации </w:t>
            </w:r>
          </w:p>
        </w:tc>
        <w:tc>
          <w:tcPr>
            <w:tcW w:w="126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903</w:t>
            </w:r>
          </w:p>
        </w:tc>
        <w:tc>
          <w:tcPr>
            <w:tcW w:w="19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01 02 00 00 13 0000 810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105"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F01541">
        <w:trPr>
          <w:trHeight w:val="50"/>
        </w:trPr>
        <w:tc>
          <w:tcPr>
            <w:tcW w:w="541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sidRPr="00340145">
              <w:rPr>
                <w:b/>
                <w:bCs/>
                <w:sz w:val="16"/>
                <w:szCs w:val="16"/>
              </w:rPr>
              <w:t>Бюджет</w:t>
            </w:r>
            <w:r>
              <w:rPr>
                <w:b/>
                <w:bCs/>
                <w:sz w:val="16"/>
                <w:szCs w:val="16"/>
              </w:rPr>
              <w:t xml:space="preserve">ные кредиты от других бюджетов </w:t>
            </w:r>
            <w:r w:rsidRPr="00340145">
              <w:rPr>
                <w:b/>
                <w:bCs/>
                <w:sz w:val="16"/>
                <w:szCs w:val="16"/>
              </w:rPr>
              <w:t>бюджетной системы Российской Федерации</w:t>
            </w:r>
          </w:p>
        </w:tc>
        <w:tc>
          <w:tcPr>
            <w:tcW w:w="126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9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01 03 00 00 00 0000 000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c>
          <w:tcPr>
            <w:tcW w:w="1105"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w:t>
            </w:r>
          </w:p>
        </w:tc>
      </w:tr>
      <w:tr w:rsidR="0059357E" w:rsidRPr="00340145" w:rsidTr="00F01541">
        <w:trPr>
          <w:trHeight w:val="50"/>
        </w:trPr>
        <w:tc>
          <w:tcPr>
            <w:tcW w:w="541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Получение кредитов от других бюджетов бюджетн</w:t>
            </w:r>
            <w:r>
              <w:rPr>
                <w:sz w:val="16"/>
                <w:szCs w:val="16"/>
              </w:rPr>
              <w:t xml:space="preserve">ой системы Российской Федерации </w:t>
            </w:r>
            <w:r w:rsidRPr="00340145">
              <w:rPr>
                <w:sz w:val="16"/>
                <w:szCs w:val="16"/>
              </w:rPr>
              <w:t>бюджетами поселений в валюте Российской Федерации</w:t>
            </w:r>
          </w:p>
        </w:tc>
        <w:tc>
          <w:tcPr>
            <w:tcW w:w="126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903</w:t>
            </w:r>
          </w:p>
        </w:tc>
        <w:tc>
          <w:tcPr>
            <w:tcW w:w="19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01 03 00 00 13 0000 710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105"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F01541">
        <w:trPr>
          <w:trHeight w:val="50"/>
        </w:trPr>
        <w:tc>
          <w:tcPr>
            <w:tcW w:w="541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126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903</w:t>
            </w:r>
          </w:p>
        </w:tc>
        <w:tc>
          <w:tcPr>
            <w:tcW w:w="19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01 03 00 00 13 0000 810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w:t>
            </w:r>
          </w:p>
        </w:tc>
        <w:tc>
          <w:tcPr>
            <w:tcW w:w="1105"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0,0</w:t>
            </w:r>
          </w:p>
        </w:tc>
      </w:tr>
      <w:tr w:rsidR="0059357E" w:rsidRPr="00340145" w:rsidTr="00F01541">
        <w:trPr>
          <w:trHeight w:val="50"/>
        </w:trPr>
        <w:tc>
          <w:tcPr>
            <w:tcW w:w="5415" w:type="dxa"/>
            <w:tcBorders>
              <w:top w:val="nil"/>
              <w:left w:val="single" w:sz="8" w:space="0" w:color="auto"/>
              <w:bottom w:val="single" w:sz="4" w:space="0" w:color="auto"/>
              <w:right w:val="single" w:sz="4" w:space="0" w:color="auto"/>
            </w:tcBorders>
            <w:shd w:val="clear" w:color="auto" w:fill="C0C0C0"/>
            <w:vAlign w:val="center"/>
          </w:tcPr>
          <w:p w:rsidR="0059357E" w:rsidRPr="00340145" w:rsidRDefault="0059357E" w:rsidP="00374FE3">
            <w:pPr>
              <w:rPr>
                <w:b/>
                <w:bCs/>
                <w:sz w:val="16"/>
                <w:szCs w:val="16"/>
              </w:rPr>
            </w:pPr>
            <w:r w:rsidRPr="00340145">
              <w:rPr>
                <w:b/>
                <w:bCs/>
                <w:sz w:val="16"/>
                <w:szCs w:val="16"/>
              </w:rPr>
              <w:t>Измен</w:t>
            </w:r>
            <w:r>
              <w:rPr>
                <w:b/>
                <w:bCs/>
                <w:sz w:val="16"/>
                <w:szCs w:val="16"/>
              </w:rPr>
              <w:t xml:space="preserve">ение остатков средств на счетах </w:t>
            </w:r>
            <w:r w:rsidRPr="00340145">
              <w:rPr>
                <w:b/>
                <w:bCs/>
                <w:sz w:val="16"/>
                <w:szCs w:val="16"/>
              </w:rPr>
              <w:t>по учёту средств бюджета</w:t>
            </w:r>
          </w:p>
        </w:tc>
        <w:tc>
          <w:tcPr>
            <w:tcW w:w="126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000</w:t>
            </w:r>
          </w:p>
        </w:tc>
        <w:tc>
          <w:tcPr>
            <w:tcW w:w="19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01 05 00 00 00 0000 000</w:t>
            </w:r>
          </w:p>
        </w:tc>
        <w:tc>
          <w:tcPr>
            <w:tcW w:w="1080" w:type="dxa"/>
            <w:tcBorders>
              <w:top w:val="nil"/>
              <w:left w:val="nil"/>
              <w:bottom w:val="single" w:sz="4" w:space="0" w:color="auto"/>
              <w:right w:val="single" w:sz="4"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199,1</w:t>
            </w:r>
          </w:p>
        </w:tc>
        <w:tc>
          <w:tcPr>
            <w:tcW w:w="1105" w:type="dxa"/>
            <w:tcBorders>
              <w:top w:val="nil"/>
              <w:left w:val="nil"/>
              <w:bottom w:val="single" w:sz="4" w:space="0" w:color="auto"/>
              <w:right w:val="single" w:sz="8" w:space="0" w:color="auto"/>
            </w:tcBorders>
            <w:shd w:val="clear" w:color="auto" w:fill="C0C0C0"/>
            <w:noWrap/>
            <w:vAlign w:val="center"/>
          </w:tcPr>
          <w:p w:rsidR="0059357E" w:rsidRPr="00340145" w:rsidRDefault="0059357E" w:rsidP="00374FE3">
            <w:pPr>
              <w:jc w:val="center"/>
              <w:rPr>
                <w:b/>
                <w:bCs/>
                <w:sz w:val="16"/>
                <w:szCs w:val="16"/>
              </w:rPr>
            </w:pPr>
            <w:r w:rsidRPr="00340145">
              <w:rPr>
                <w:b/>
                <w:bCs/>
                <w:sz w:val="16"/>
                <w:szCs w:val="16"/>
              </w:rPr>
              <w:t>103,4</w:t>
            </w:r>
          </w:p>
        </w:tc>
      </w:tr>
      <w:tr w:rsidR="0059357E" w:rsidRPr="00340145" w:rsidTr="00F01541">
        <w:trPr>
          <w:trHeight w:val="50"/>
        </w:trPr>
        <w:tc>
          <w:tcPr>
            <w:tcW w:w="5415" w:type="dxa"/>
            <w:tcBorders>
              <w:top w:val="nil"/>
              <w:left w:val="single" w:sz="8" w:space="0" w:color="auto"/>
              <w:bottom w:val="single" w:sz="4" w:space="0" w:color="auto"/>
              <w:right w:val="single" w:sz="4" w:space="0" w:color="auto"/>
            </w:tcBorders>
            <w:vAlign w:val="center"/>
          </w:tcPr>
          <w:p w:rsidR="0059357E" w:rsidRPr="00340145" w:rsidRDefault="0059357E" w:rsidP="00374FE3">
            <w:pPr>
              <w:rPr>
                <w:sz w:val="16"/>
                <w:szCs w:val="16"/>
              </w:rPr>
            </w:pPr>
            <w:r w:rsidRPr="00340145">
              <w:rPr>
                <w:sz w:val="16"/>
                <w:szCs w:val="16"/>
              </w:rPr>
              <w:t>Увели</w:t>
            </w:r>
            <w:r>
              <w:rPr>
                <w:sz w:val="16"/>
                <w:szCs w:val="16"/>
              </w:rPr>
              <w:t xml:space="preserve">чение прочих остатков денежных </w:t>
            </w:r>
            <w:r w:rsidRPr="00340145">
              <w:rPr>
                <w:sz w:val="16"/>
                <w:szCs w:val="16"/>
              </w:rPr>
              <w:t>средств бюджетов поселений</w:t>
            </w:r>
          </w:p>
        </w:tc>
        <w:tc>
          <w:tcPr>
            <w:tcW w:w="126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000</w:t>
            </w:r>
          </w:p>
        </w:tc>
        <w:tc>
          <w:tcPr>
            <w:tcW w:w="19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01 05 02 01 13 0000 510</w:t>
            </w:r>
          </w:p>
        </w:tc>
        <w:tc>
          <w:tcPr>
            <w:tcW w:w="1080" w:type="dxa"/>
            <w:tcBorders>
              <w:top w:val="nil"/>
              <w:left w:val="nil"/>
              <w:bottom w:val="single" w:sz="4"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-14 765,5</w:t>
            </w:r>
          </w:p>
        </w:tc>
        <w:tc>
          <w:tcPr>
            <w:tcW w:w="1105" w:type="dxa"/>
            <w:tcBorders>
              <w:top w:val="nil"/>
              <w:left w:val="nil"/>
              <w:bottom w:val="single" w:sz="4"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-10 476,0</w:t>
            </w:r>
          </w:p>
        </w:tc>
      </w:tr>
      <w:tr w:rsidR="0059357E" w:rsidRPr="00340145" w:rsidTr="00F01541">
        <w:trPr>
          <w:trHeight w:val="50"/>
        </w:trPr>
        <w:tc>
          <w:tcPr>
            <w:tcW w:w="5415" w:type="dxa"/>
            <w:tcBorders>
              <w:top w:val="nil"/>
              <w:left w:val="single" w:sz="8" w:space="0" w:color="auto"/>
              <w:bottom w:val="single" w:sz="8" w:space="0" w:color="auto"/>
              <w:right w:val="single" w:sz="4" w:space="0" w:color="auto"/>
            </w:tcBorders>
            <w:vAlign w:val="center"/>
          </w:tcPr>
          <w:p w:rsidR="0059357E" w:rsidRPr="00340145" w:rsidRDefault="0059357E" w:rsidP="00374FE3">
            <w:pPr>
              <w:rPr>
                <w:sz w:val="16"/>
                <w:szCs w:val="16"/>
              </w:rPr>
            </w:pPr>
            <w:r w:rsidRPr="00340145">
              <w:rPr>
                <w:sz w:val="16"/>
                <w:szCs w:val="16"/>
              </w:rPr>
              <w:t>Уменьшение п</w:t>
            </w:r>
            <w:r>
              <w:rPr>
                <w:sz w:val="16"/>
                <w:szCs w:val="16"/>
              </w:rPr>
              <w:t xml:space="preserve">рочих остатков денежных средств </w:t>
            </w:r>
            <w:r w:rsidRPr="00340145">
              <w:rPr>
                <w:sz w:val="16"/>
                <w:szCs w:val="16"/>
              </w:rPr>
              <w:t>бюджетов поселений</w:t>
            </w:r>
          </w:p>
        </w:tc>
        <w:tc>
          <w:tcPr>
            <w:tcW w:w="1260"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000</w:t>
            </w:r>
          </w:p>
        </w:tc>
        <w:tc>
          <w:tcPr>
            <w:tcW w:w="1980"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01 05 02 01 13 0000 610</w:t>
            </w:r>
          </w:p>
        </w:tc>
        <w:tc>
          <w:tcPr>
            <w:tcW w:w="1080" w:type="dxa"/>
            <w:tcBorders>
              <w:top w:val="nil"/>
              <w:left w:val="nil"/>
              <w:bottom w:val="single" w:sz="8" w:space="0" w:color="auto"/>
              <w:right w:val="single" w:sz="4" w:space="0" w:color="auto"/>
            </w:tcBorders>
            <w:noWrap/>
            <w:vAlign w:val="center"/>
          </w:tcPr>
          <w:p w:rsidR="0059357E" w:rsidRPr="00340145" w:rsidRDefault="0059357E" w:rsidP="00374FE3">
            <w:pPr>
              <w:jc w:val="center"/>
              <w:rPr>
                <w:sz w:val="16"/>
                <w:szCs w:val="16"/>
              </w:rPr>
            </w:pPr>
            <w:r w:rsidRPr="00340145">
              <w:rPr>
                <w:sz w:val="16"/>
                <w:szCs w:val="16"/>
              </w:rPr>
              <w:t>14 964,6</w:t>
            </w:r>
          </w:p>
        </w:tc>
        <w:tc>
          <w:tcPr>
            <w:tcW w:w="1105" w:type="dxa"/>
            <w:tcBorders>
              <w:top w:val="nil"/>
              <w:left w:val="nil"/>
              <w:bottom w:val="single" w:sz="8" w:space="0" w:color="auto"/>
              <w:right w:val="single" w:sz="8" w:space="0" w:color="auto"/>
            </w:tcBorders>
            <w:noWrap/>
            <w:vAlign w:val="center"/>
          </w:tcPr>
          <w:p w:rsidR="0059357E" w:rsidRPr="00340145" w:rsidRDefault="0059357E" w:rsidP="00374FE3">
            <w:pPr>
              <w:jc w:val="center"/>
              <w:rPr>
                <w:sz w:val="16"/>
                <w:szCs w:val="16"/>
              </w:rPr>
            </w:pPr>
            <w:r w:rsidRPr="00340145">
              <w:rPr>
                <w:sz w:val="16"/>
                <w:szCs w:val="16"/>
              </w:rPr>
              <w:t>10 579,4</w:t>
            </w:r>
          </w:p>
        </w:tc>
      </w:tr>
    </w:tbl>
    <w:p w:rsidR="0059357E" w:rsidRPr="006F745B" w:rsidRDefault="0059357E" w:rsidP="00374FE3">
      <w:pPr>
        <w:tabs>
          <w:tab w:val="left" w:pos="1650"/>
        </w:tabs>
        <w:jc w:val="both"/>
        <w:rPr>
          <w:sz w:val="22"/>
          <w:szCs w:val="22"/>
        </w:rPr>
      </w:pPr>
    </w:p>
    <w:tbl>
      <w:tblPr>
        <w:tblW w:w="10870" w:type="dxa"/>
        <w:tblInd w:w="108" w:type="dxa"/>
        <w:tblLook w:val="0000"/>
      </w:tblPr>
      <w:tblGrid>
        <w:gridCol w:w="2460"/>
        <w:gridCol w:w="799"/>
        <w:gridCol w:w="4661"/>
        <w:gridCol w:w="883"/>
        <w:gridCol w:w="1047"/>
        <w:gridCol w:w="1020"/>
      </w:tblGrid>
      <w:tr w:rsidR="0059357E" w:rsidRPr="00224FF1" w:rsidTr="00224FF1">
        <w:trPr>
          <w:trHeight w:val="471"/>
        </w:trPr>
        <w:tc>
          <w:tcPr>
            <w:tcW w:w="10870" w:type="dxa"/>
            <w:gridSpan w:val="6"/>
            <w:tcBorders>
              <w:top w:val="nil"/>
              <w:left w:val="nil"/>
              <w:bottom w:val="nil"/>
              <w:right w:val="nil"/>
            </w:tcBorders>
            <w:noWrap/>
            <w:vAlign w:val="center"/>
          </w:tcPr>
          <w:p w:rsidR="0059357E" w:rsidRDefault="0059357E" w:rsidP="00224FF1">
            <w:pPr>
              <w:jc w:val="right"/>
              <w:rPr>
                <w:sz w:val="16"/>
                <w:szCs w:val="16"/>
              </w:rPr>
            </w:pPr>
            <w:bookmarkStart w:id="6" w:name="RANGE!A1:U272"/>
            <w:bookmarkEnd w:id="6"/>
            <w:r>
              <w:rPr>
                <w:sz w:val="16"/>
                <w:szCs w:val="16"/>
              </w:rPr>
              <w:t>Справочная № 1</w:t>
            </w:r>
          </w:p>
          <w:p w:rsidR="0059357E" w:rsidRDefault="0059357E" w:rsidP="00224FF1">
            <w:pPr>
              <w:jc w:val="right"/>
              <w:rPr>
                <w:sz w:val="16"/>
                <w:szCs w:val="16"/>
              </w:rPr>
            </w:pPr>
            <w:r w:rsidRPr="00224FF1">
              <w:rPr>
                <w:sz w:val="16"/>
                <w:szCs w:val="16"/>
              </w:rPr>
              <w:t>к постановлению администрации Ра</w:t>
            </w:r>
            <w:r>
              <w:rPr>
                <w:sz w:val="16"/>
                <w:szCs w:val="16"/>
              </w:rPr>
              <w:t>дищевского городского поселения</w:t>
            </w:r>
          </w:p>
          <w:p w:rsidR="0059357E" w:rsidRPr="00224FF1" w:rsidRDefault="0059357E" w:rsidP="00224FF1">
            <w:pPr>
              <w:jc w:val="right"/>
              <w:rPr>
                <w:sz w:val="16"/>
                <w:szCs w:val="16"/>
              </w:rPr>
            </w:pPr>
            <w:r w:rsidRPr="00224FF1">
              <w:rPr>
                <w:sz w:val="16"/>
                <w:szCs w:val="16"/>
              </w:rPr>
              <w:t>"Об утверждении отчета об исполнении бюджета  Радищевского городского поселения за 9 месяцев 2015 года"</w:t>
            </w:r>
            <w:r w:rsidRPr="00224FF1">
              <w:rPr>
                <w:sz w:val="16"/>
                <w:szCs w:val="16"/>
              </w:rPr>
              <w:br/>
              <w:t>от "____"  _____________2015 года №___</w:t>
            </w:r>
          </w:p>
        </w:tc>
      </w:tr>
      <w:tr w:rsidR="0059357E" w:rsidRPr="00224FF1" w:rsidTr="00224FF1">
        <w:trPr>
          <w:trHeight w:val="268"/>
        </w:trPr>
        <w:tc>
          <w:tcPr>
            <w:tcW w:w="10870" w:type="dxa"/>
            <w:gridSpan w:val="6"/>
            <w:tcBorders>
              <w:top w:val="nil"/>
              <w:left w:val="nil"/>
              <w:bottom w:val="nil"/>
              <w:right w:val="nil"/>
            </w:tcBorders>
            <w:vAlign w:val="center"/>
          </w:tcPr>
          <w:p w:rsidR="0059357E" w:rsidRPr="00224FF1" w:rsidRDefault="0059357E" w:rsidP="00374FE3">
            <w:pPr>
              <w:jc w:val="center"/>
              <w:rPr>
                <w:b/>
                <w:bCs/>
                <w:sz w:val="16"/>
                <w:szCs w:val="16"/>
              </w:rPr>
            </w:pPr>
            <w:r w:rsidRPr="00224FF1">
              <w:rPr>
                <w:b/>
                <w:bCs/>
                <w:sz w:val="16"/>
                <w:szCs w:val="16"/>
              </w:rPr>
              <w:t>ОТЧЕТ ОБ ИСПОЛНЕНИИ БЮДЖЕТА  ПО ФУ</w:t>
            </w:r>
            <w:r>
              <w:rPr>
                <w:b/>
                <w:bCs/>
                <w:sz w:val="16"/>
                <w:szCs w:val="16"/>
              </w:rPr>
              <w:t xml:space="preserve">НКЦИОНАЛЬНОЙ СТРУКТУРЕ РАСХОДОВ </w:t>
            </w:r>
            <w:r w:rsidRPr="00224FF1">
              <w:rPr>
                <w:b/>
                <w:bCs/>
                <w:sz w:val="16"/>
                <w:szCs w:val="16"/>
              </w:rPr>
              <w:t xml:space="preserve">БЮДЖЕТА РАДИЩЕВСКОГО ГОРОДСКОГО ПОСЕЛЕНИЯ ЗА 9 месяцев 2015 ГОДА </w:t>
            </w:r>
          </w:p>
        </w:tc>
      </w:tr>
      <w:tr w:rsidR="0059357E" w:rsidRPr="00224FF1" w:rsidTr="00224FF1">
        <w:trPr>
          <w:trHeight w:val="60"/>
        </w:trPr>
        <w:tc>
          <w:tcPr>
            <w:tcW w:w="2460" w:type="dxa"/>
            <w:tcBorders>
              <w:top w:val="nil"/>
              <w:left w:val="nil"/>
              <w:bottom w:val="nil"/>
              <w:right w:val="nil"/>
            </w:tcBorders>
            <w:noWrap/>
            <w:vAlign w:val="center"/>
          </w:tcPr>
          <w:p w:rsidR="0059357E" w:rsidRPr="00224FF1" w:rsidRDefault="0059357E" w:rsidP="00374FE3">
            <w:pPr>
              <w:rPr>
                <w:sz w:val="16"/>
                <w:szCs w:val="16"/>
              </w:rPr>
            </w:pPr>
          </w:p>
        </w:tc>
        <w:tc>
          <w:tcPr>
            <w:tcW w:w="799" w:type="dxa"/>
            <w:tcBorders>
              <w:top w:val="nil"/>
              <w:left w:val="nil"/>
              <w:bottom w:val="nil"/>
              <w:right w:val="nil"/>
            </w:tcBorders>
            <w:noWrap/>
            <w:vAlign w:val="center"/>
          </w:tcPr>
          <w:p w:rsidR="0059357E" w:rsidRPr="00224FF1" w:rsidRDefault="0059357E" w:rsidP="00374FE3">
            <w:pPr>
              <w:jc w:val="center"/>
              <w:rPr>
                <w:sz w:val="16"/>
                <w:szCs w:val="16"/>
              </w:rPr>
            </w:pPr>
          </w:p>
        </w:tc>
        <w:tc>
          <w:tcPr>
            <w:tcW w:w="4661" w:type="dxa"/>
            <w:tcBorders>
              <w:top w:val="nil"/>
              <w:left w:val="nil"/>
              <w:bottom w:val="nil"/>
              <w:right w:val="nil"/>
            </w:tcBorders>
            <w:noWrap/>
            <w:vAlign w:val="center"/>
          </w:tcPr>
          <w:p w:rsidR="0059357E" w:rsidRPr="00224FF1" w:rsidRDefault="0059357E" w:rsidP="00374FE3">
            <w:pPr>
              <w:rPr>
                <w:sz w:val="16"/>
                <w:szCs w:val="16"/>
              </w:rPr>
            </w:pPr>
          </w:p>
        </w:tc>
        <w:tc>
          <w:tcPr>
            <w:tcW w:w="883" w:type="dxa"/>
            <w:tcBorders>
              <w:top w:val="nil"/>
              <w:left w:val="nil"/>
              <w:bottom w:val="nil"/>
              <w:right w:val="nil"/>
            </w:tcBorders>
            <w:noWrap/>
            <w:vAlign w:val="center"/>
          </w:tcPr>
          <w:p w:rsidR="0059357E" w:rsidRPr="00224FF1" w:rsidRDefault="0059357E" w:rsidP="00374FE3">
            <w:pPr>
              <w:jc w:val="right"/>
              <w:rPr>
                <w:b/>
                <w:bCs/>
                <w:sz w:val="16"/>
                <w:szCs w:val="16"/>
              </w:rPr>
            </w:pPr>
          </w:p>
        </w:tc>
        <w:tc>
          <w:tcPr>
            <w:tcW w:w="1047" w:type="dxa"/>
            <w:tcBorders>
              <w:top w:val="nil"/>
              <w:left w:val="nil"/>
              <w:bottom w:val="nil"/>
              <w:right w:val="nil"/>
            </w:tcBorders>
            <w:noWrap/>
            <w:vAlign w:val="center"/>
          </w:tcPr>
          <w:p w:rsidR="0059357E" w:rsidRPr="00224FF1" w:rsidRDefault="0059357E" w:rsidP="00374FE3">
            <w:pPr>
              <w:jc w:val="right"/>
              <w:rPr>
                <w:b/>
                <w:bCs/>
                <w:sz w:val="16"/>
                <w:szCs w:val="16"/>
              </w:rPr>
            </w:pPr>
          </w:p>
        </w:tc>
        <w:tc>
          <w:tcPr>
            <w:tcW w:w="1020" w:type="dxa"/>
            <w:tcBorders>
              <w:top w:val="nil"/>
              <w:left w:val="nil"/>
              <w:bottom w:val="nil"/>
              <w:right w:val="nil"/>
            </w:tcBorders>
            <w:noWrap/>
            <w:vAlign w:val="center"/>
          </w:tcPr>
          <w:p w:rsidR="0059357E" w:rsidRPr="00224FF1" w:rsidRDefault="0059357E" w:rsidP="00374FE3">
            <w:pPr>
              <w:jc w:val="right"/>
              <w:rPr>
                <w:sz w:val="16"/>
                <w:szCs w:val="16"/>
              </w:rPr>
            </w:pPr>
            <w:r w:rsidRPr="00224FF1">
              <w:rPr>
                <w:sz w:val="16"/>
                <w:szCs w:val="16"/>
              </w:rPr>
              <w:t>тыс.руб</w:t>
            </w:r>
          </w:p>
        </w:tc>
      </w:tr>
      <w:tr w:rsidR="0059357E" w:rsidRPr="00224FF1" w:rsidTr="00224FF1">
        <w:trPr>
          <w:trHeight w:val="48"/>
        </w:trPr>
        <w:tc>
          <w:tcPr>
            <w:tcW w:w="7920" w:type="dxa"/>
            <w:gridSpan w:val="3"/>
            <w:tcBorders>
              <w:top w:val="single" w:sz="8" w:space="0" w:color="auto"/>
              <w:left w:val="single" w:sz="8" w:space="0" w:color="auto"/>
              <w:bottom w:val="single" w:sz="8"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 xml:space="preserve">наименование </w:t>
            </w:r>
          </w:p>
        </w:tc>
        <w:tc>
          <w:tcPr>
            <w:tcW w:w="883" w:type="dxa"/>
            <w:tcBorders>
              <w:top w:val="single" w:sz="8" w:space="0" w:color="auto"/>
              <w:left w:val="nil"/>
              <w:bottom w:val="single" w:sz="8" w:space="0" w:color="auto"/>
              <w:right w:val="single" w:sz="4" w:space="0" w:color="auto"/>
            </w:tcBorders>
            <w:vAlign w:val="center"/>
          </w:tcPr>
          <w:p w:rsidR="0059357E" w:rsidRPr="00224FF1" w:rsidRDefault="0059357E" w:rsidP="00374FE3">
            <w:pPr>
              <w:jc w:val="center"/>
              <w:rPr>
                <w:sz w:val="16"/>
                <w:szCs w:val="16"/>
              </w:rPr>
            </w:pPr>
            <w:r w:rsidRPr="00224FF1">
              <w:rPr>
                <w:sz w:val="16"/>
                <w:szCs w:val="16"/>
              </w:rPr>
              <w:t xml:space="preserve">План </w:t>
            </w:r>
            <w:r w:rsidRPr="00224FF1">
              <w:rPr>
                <w:sz w:val="16"/>
                <w:szCs w:val="16"/>
              </w:rPr>
              <w:br/>
              <w:t xml:space="preserve">на 2015г. </w:t>
            </w:r>
          </w:p>
        </w:tc>
        <w:tc>
          <w:tcPr>
            <w:tcW w:w="1047" w:type="dxa"/>
            <w:tcBorders>
              <w:top w:val="single" w:sz="8" w:space="0" w:color="auto"/>
              <w:left w:val="nil"/>
              <w:bottom w:val="single" w:sz="8" w:space="0" w:color="auto"/>
              <w:right w:val="single" w:sz="4" w:space="0" w:color="auto"/>
            </w:tcBorders>
            <w:vAlign w:val="center"/>
          </w:tcPr>
          <w:p w:rsidR="0059357E" w:rsidRPr="00224FF1" w:rsidRDefault="0059357E" w:rsidP="00374FE3">
            <w:pPr>
              <w:jc w:val="center"/>
              <w:rPr>
                <w:sz w:val="16"/>
                <w:szCs w:val="16"/>
              </w:rPr>
            </w:pPr>
            <w:r w:rsidRPr="00224FF1">
              <w:rPr>
                <w:sz w:val="16"/>
                <w:szCs w:val="16"/>
              </w:rPr>
              <w:t>Исполнение за 9 месяцев 2015 года</w:t>
            </w:r>
          </w:p>
        </w:tc>
        <w:tc>
          <w:tcPr>
            <w:tcW w:w="1020" w:type="dxa"/>
            <w:tcBorders>
              <w:top w:val="single" w:sz="8" w:space="0" w:color="auto"/>
              <w:left w:val="nil"/>
              <w:bottom w:val="single" w:sz="8" w:space="0" w:color="auto"/>
              <w:right w:val="single" w:sz="4" w:space="0" w:color="auto"/>
            </w:tcBorders>
            <w:vAlign w:val="center"/>
          </w:tcPr>
          <w:p w:rsidR="0059357E" w:rsidRPr="00224FF1" w:rsidRDefault="0059357E" w:rsidP="00374FE3">
            <w:pPr>
              <w:jc w:val="center"/>
              <w:rPr>
                <w:sz w:val="16"/>
                <w:szCs w:val="16"/>
              </w:rPr>
            </w:pPr>
            <w:r w:rsidRPr="00224FF1">
              <w:rPr>
                <w:sz w:val="16"/>
                <w:szCs w:val="16"/>
              </w:rPr>
              <w:t>% исполнения</w:t>
            </w:r>
          </w:p>
        </w:tc>
      </w:tr>
      <w:tr w:rsidR="0059357E" w:rsidRPr="00224FF1" w:rsidTr="00224FF1">
        <w:trPr>
          <w:trHeight w:val="4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РАЗДЕЛ 01.00 ОБЩЕГОСУДАРСТВЕННЫЕ ВОПРОСЫ</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 </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6 802,1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5 458,3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80</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5 115,2</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4 378,2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86</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выплаты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120,1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17,1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1 566,8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1 063,0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68</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220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работ, услуг</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288,6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190,9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66</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услуги связи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168,0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125,1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74</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19,8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40</w:t>
            </w:r>
          </w:p>
        </w:tc>
      </w:tr>
      <w:tr w:rsidR="0059357E" w:rsidRPr="00224FF1" w:rsidTr="00224FF1">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коммунальные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39,0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224</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арендная плата за пользование имуществом</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работы,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231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обслуживание внутреннего долга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251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 xml:space="preserve">перечисления другим бюджетам бюджетной системы </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481,8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224,5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48,6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37,1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76</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300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поступление нефинансовых активов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0,7</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01.00</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увеличение стоимости материальных запасов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0,7</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w:t>
            </w:r>
          </w:p>
        </w:tc>
        <w:tc>
          <w:tcPr>
            <w:tcW w:w="799"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C0C0C0"/>
            <w:vAlign w:val="center"/>
          </w:tcPr>
          <w:p w:rsidR="0059357E" w:rsidRPr="00224FF1" w:rsidRDefault="0059357E" w:rsidP="00374FE3">
            <w:pPr>
              <w:rPr>
                <w:sz w:val="16"/>
                <w:szCs w:val="16"/>
              </w:rPr>
            </w:pPr>
            <w:r w:rsidRPr="00224FF1">
              <w:rPr>
                <w:sz w:val="16"/>
                <w:szCs w:val="16"/>
              </w:rPr>
              <w:t> </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7 621,8</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5 910,8</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78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814,2</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707,6</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209,8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186,9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C0C0C0"/>
            <w:vAlign w:val="center"/>
          </w:tcPr>
          <w:p w:rsidR="0059357E" w:rsidRPr="00224FF1" w:rsidRDefault="0059357E" w:rsidP="00374FE3">
            <w:pPr>
              <w:rPr>
                <w:b/>
                <w:bCs/>
                <w:sz w:val="16"/>
                <w:szCs w:val="16"/>
              </w:rPr>
            </w:pPr>
            <w:r w:rsidRPr="00224FF1">
              <w:rPr>
                <w:b/>
                <w:bCs/>
                <w:sz w:val="16"/>
                <w:szCs w:val="16"/>
              </w:rPr>
              <w:t>итог:</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1 024,0</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894,5</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839,5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676,0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81</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653,0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549,1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186,5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126,9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C0C0C0"/>
            <w:vAlign w:val="center"/>
          </w:tcPr>
          <w:p w:rsidR="0059357E" w:rsidRPr="00224FF1" w:rsidRDefault="0059357E" w:rsidP="00374FE3">
            <w:pPr>
              <w:rPr>
                <w:b/>
                <w:bCs/>
                <w:sz w:val="16"/>
                <w:szCs w:val="16"/>
              </w:rPr>
            </w:pPr>
            <w:r w:rsidRPr="00224FF1">
              <w:rPr>
                <w:b/>
                <w:bCs/>
                <w:sz w:val="16"/>
                <w:szCs w:val="16"/>
              </w:rPr>
              <w:t>итог:</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840,0</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676,0</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4 938,6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3 887,8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79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заработная плата согласно  итого</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3 648,0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3 121,5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86</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заработная плата согласно (</w:t>
            </w:r>
            <w:r w:rsidRPr="00224FF1">
              <w:rPr>
                <w:b/>
                <w:bCs/>
                <w:iCs/>
                <w:sz w:val="16"/>
                <w:szCs w:val="16"/>
              </w:rPr>
              <w:t>мун.служ.)</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1 957,6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1 613,2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82</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заработная плата согласно</w:t>
            </w:r>
            <w:r w:rsidRPr="00224FF1">
              <w:rPr>
                <w:b/>
                <w:bCs/>
                <w:iCs/>
                <w:sz w:val="16"/>
                <w:szCs w:val="16"/>
              </w:rPr>
              <w:t xml:space="preserve"> (прочий персон.)</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1 690,4</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1 508,3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выплаты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120,1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17,1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1 170,5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749,2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 xml:space="preserve">начисления на выплаты по оплате труда </w:t>
            </w:r>
            <w:r w:rsidRPr="00224FF1">
              <w:rPr>
                <w:b/>
                <w:bCs/>
                <w:iCs/>
                <w:sz w:val="16"/>
                <w:szCs w:val="16"/>
              </w:rPr>
              <w:t>(мун.служ.)</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687,0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387,2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56</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 xml:space="preserve">начисления на выплаты по оплате труда </w:t>
            </w:r>
            <w:r w:rsidRPr="00224FF1">
              <w:rPr>
                <w:b/>
                <w:bCs/>
                <w:iCs/>
                <w:sz w:val="16"/>
                <w:szCs w:val="16"/>
              </w:rPr>
              <w:t>(прочий персон.)</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483,5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362,0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75</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220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работ, услуг</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450,9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258,5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57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услуги связи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168,0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125,1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19,8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коммунальные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39,0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работы,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251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перечисления другим бюджетам бюджетной системы РФ</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162,3</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67,6</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42</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01.04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17,9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16,9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5 407,4</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4 163,2</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77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01.06</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251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перечисления другим бюджетам бюджетной системы РФ</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319,5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156,9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319,5</w:t>
            </w:r>
          </w:p>
        </w:tc>
        <w:tc>
          <w:tcPr>
            <w:tcW w:w="1047"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156,9</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49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01.11</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резервные фонды</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10,0</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01.13</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др. общегосударственные расходы</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20,2</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20,2</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62"/>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01.13</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340</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др. общегосударственные расходы</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0,7</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01</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7 621,8</w:t>
            </w:r>
          </w:p>
        </w:tc>
        <w:tc>
          <w:tcPr>
            <w:tcW w:w="1047"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5 910,8</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78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РАЗДЕЛ 02.00 НАЦИОНАЛЬНАЯ ОБОРОНА</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89,5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53,9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68,7</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41,4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220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работ, услуг</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70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коммунальные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300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поступление нефинансовых активов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02.03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увеличение стоимости материальных запасов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0,8</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02</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92,3</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56,1</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61</w:t>
            </w:r>
          </w:p>
        </w:tc>
      </w:tr>
      <w:tr w:rsidR="0059357E" w:rsidRPr="00224FF1" w:rsidTr="00C73C26">
        <w:trPr>
          <w:trHeight w:val="74"/>
        </w:trPr>
        <w:tc>
          <w:tcPr>
            <w:tcW w:w="7920" w:type="dxa"/>
            <w:gridSpan w:val="3"/>
            <w:tcBorders>
              <w:top w:val="single" w:sz="4" w:space="0" w:color="auto"/>
              <w:left w:val="single" w:sz="8" w:space="0" w:color="auto"/>
              <w:bottom w:val="single" w:sz="4" w:space="0" w:color="auto"/>
              <w:right w:val="single" w:sz="4" w:space="0" w:color="000000"/>
            </w:tcBorders>
            <w:shd w:val="clear" w:color="auto" w:fill="FFFF00"/>
            <w:vAlign w:val="center"/>
          </w:tcPr>
          <w:p w:rsidR="0059357E" w:rsidRPr="00224FF1" w:rsidRDefault="0059357E" w:rsidP="00374FE3">
            <w:pPr>
              <w:rPr>
                <w:b/>
                <w:bCs/>
                <w:sz w:val="16"/>
                <w:szCs w:val="16"/>
              </w:rPr>
            </w:pPr>
            <w:r w:rsidRPr="00224FF1">
              <w:rPr>
                <w:b/>
                <w:bCs/>
                <w:sz w:val="16"/>
                <w:szCs w:val="16"/>
              </w:rPr>
              <w:t>РАЗДЕЛ 03.00  НАЦИОНАЛЬНАЯ БЕЗОПАСНОСТЬ И ПРАВООХРАНИТЕЛЬНАЯ ДЕЯТЕЛЬНОСТЬ</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03.09</w:t>
            </w:r>
          </w:p>
        </w:tc>
        <w:tc>
          <w:tcPr>
            <w:tcW w:w="799" w:type="dxa"/>
            <w:tcBorders>
              <w:top w:val="nil"/>
              <w:left w:val="nil"/>
              <w:bottom w:val="single" w:sz="4" w:space="0" w:color="auto"/>
              <w:right w:val="single" w:sz="4" w:space="0" w:color="auto"/>
            </w:tcBorders>
            <w:shd w:val="clear" w:color="auto" w:fill="FFFFFF"/>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nil"/>
              <w:bottom w:val="single" w:sz="4" w:space="0" w:color="auto"/>
              <w:right w:val="single" w:sz="4" w:space="0" w:color="auto"/>
            </w:tcBorders>
            <w:shd w:val="clear" w:color="auto" w:fill="FFFFFF"/>
            <w:vAlign w:val="center"/>
          </w:tcPr>
          <w:p w:rsidR="0059357E" w:rsidRPr="00224FF1" w:rsidRDefault="0059357E" w:rsidP="00374FE3">
            <w:pPr>
              <w:rPr>
                <w:sz w:val="16"/>
                <w:szCs w:val="16"/>
              </w:rPr>
            </w:pPr>
            <w:r w:rsidRPr="00224FF1">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203"/>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03.09</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03.09</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03</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6,0</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000000"/>
            </w:tcBorders>
            <w:shd w:val="clear" w:color="auto" w:fill="FFFF00"/>
            <w:noWrap/>
            <w:vAlign w:val="center"/>
          </w:tcPr>
          <w:p w:rsidR="0059357E" w:rsidRPr="00224FF1" w:rsidRDefault="0059357E" w:rsidP="00374FE3">
            <w:pPr>
              <w:rPr>
                <w:b/>
                <w:bCs/>
                <w:sz w:val="16"/>
                <w:szCs w:val="16"/>
              </w:rPr>
            </w:pPr>
            <w:r w:rsidRPr="00224FF1">
              <w:rPr>
                <w:b/>
                <w:bCs/>
                <w:sz w:val="16"/>
                <w:szCs w:val="16"/>
              </w:rPr>
              <w:t xml:space="preserve">РАЗДЕЛ 04.00 НАЦИОНАЛЬНАЯ ЭКОНОМИКА </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04.01</w:t>
            </w:r>
          </w:p>
        </w:tc>
        <w:tc>
          <w:tcPr>
            <w:tcW w:w="5460" w:type="dxa"/>
            <w:gridSpan w:val="2"/>
            <w:tcBorders>
              <w:top w:val="single" w:sz="4" w:space="0" w:color="auto"/>
              <w:left w:val="nil"/>
              <w:bottom w:val="single" w:sz="4" w:space="0" w:color="auto"/>
              <w:right w:val="single" w:sz="4" w:space="0" w:color="000000"/>
            </w:tcBorders>
            <w:noWrap/>
            <w:vAlign w:val="center"/>
          </w:tcPr>
          <w:p w:rsidR="0059357E" w:rsidRPr="00224FF1" w:rsidRDefault="0059357E" w:rsidP="00374FE3">
            <w:pPr>
              <w:rPr>
                <w:b/>
                <w:bCs/>
                <w:sz w:val="16"/>
                <w:szCs w:val="16"/>
              </w:rPr>
            </w:pPr>
            <w:r w:rsidRPr="00224FF1">
              <w:rPr>
                <w:b/>
                <w:bCs/>
                <w:sz w:val="16"/>
                <w:szCs w:val="16"/>
              </w:rPr>
              <w:t>общеэкономические вопросы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42,4</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29,1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69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31,0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22,4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72</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9,4</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6,7</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71</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увеличение стоимости материальных запасов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04.09</w:t>
            </w:r>
          </w:p>
        </w:tc>
        <w:tc>
          <w:tcPr>
            <w:tcW w:w="5460" w:type="dxa"/>
            <w:gridSpan w:val="2"/>
            <w:tcBorders>
              <w:top w:val="single" w:sz="4" w:space="0" w:color="auto"/>
              <w:left w:val="nil"/>
              <w:bottom w:val="single" w:sz="4" w:space="0" w:color="auto"/>
              <w:right w:val="single" w:sz="4" w:space="0" w:color="000000"/>
            </w:tcBorders>
            <w:noWrap/>
            <w:vAlign w:val="center"/>
          </w:tcPr>
          <w:p w:rsidR="0059357E" w:rsidRPr="00224FF1" w:rsidRDefault="0059357E" w:rsidP="00374FE3">
            <w:pPr>
              <w:rPr>
                <w:b/>
                <w:bCs/>
                <w:sz w:val="16"/>
                <w:szCs w:val="16"/>
              </w:rPr>
            </w:pPr>
            <w:r w:rsidRPr="00224FF1">
              <w:rPr>
                <w:b/>
                <w:bCs/>
                <w:sz w:val="16"/>
                <w:szCs w:val="16"/>
              </w:rPr>
              <w:t>МБ ДЦП "Развитие автомобильных дорог местного значения» (дороги)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331,6</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282,2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85</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04.09</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35,0</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35,0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04.09</w:t>
            </w:r>
          </w:p>
        </w:tc>
        <w:tc>
          <w:tcPr>
            <w:tcW w:w="799" w:type="dxa"/>
            <w:tcBorders>
              <w:top w:val="nil"/>
              <w:left w:val="nil"/>
              <w:bottom w:val="single" w:sz="4" w:space="0" w:color="auto"/>
              <w:right w:val="nil"/>
            </w:tcBorders>
            <w:noWrap/>
            <w:vAlign w:val="center"/>
          </w:tcPr>
          <w:p w:rsidR="0059357E" w:rsidRPr="00224FF1" w:rsidRDefault="0059357E" w:rsidP="00374FE3">
            <w:pPr>
              <w:jc w:val="center"/>
              <w:rPr>
                <w:sz w:val="16"/>
                <w:szCs w:val="16"/>
              </w:rPr>
            </w:pPr>
            <w:r w:rsidRPr="00224FF1">
              <w:rPr>
                <w:sz w:val="16"/>
                <w:szCs w:val="16"/>
              </w:rPr>
              <w:t>225</w:t>
            </w:r>
          </w:p>
        </w:tc>
        <w:tc>
          <w:tcPr>
            <w:tcW w:w="4661" w:type="dxa"/>
            <w:tcBorders>
              <w:top w:val="nil"/>
              <w:left w:val="single" w:sz="4" w:space="0" w:color="auto"/>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работы, услуги по содержанию имущества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100,2</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51</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04.09</w:t>
            </w:r>
          </w:p>
        </w:tc>
        <w:tc>
          <w:tcPr>
            <w:tcW w:w="799" w:type="dxa"/>
            <w:tcBorders>
              <w:top w:val="nil"/>
              <w:left w:val="nil"/>
              <w:bottom w:val="single" w:sz="4" w:space="0" w:color="auto"/>
              <w:right w:val="nil"/>
            </w:tcBorders>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single" w:sz="4" w:space="0" w:color="auto"/>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работы,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99,0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99,0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04.09</w:t>
            </w:r>
          </w:p>
        </w:tc>
        <w:tc>
          <w:tcPr>
            <w:tcW w:w="799" w:type="dxa"/>
            <w:tcBorders>
              <w:top w:val="nil"/>
              <w:left w:val="nil"/>
              <w:bottom w:val="single" w:sz="4" w:space="0" w:color="auto"/>
              <w:right w:val="nil"/>
            </w:tcBorders>
            <w:noWrap/>
            <w:vAlign w:val="center"/>
          </w:tcPr>
          <w:p w:rsidR="0059357E" w:rsidRPr="00224FF1" w:rsidRDefault="0059357E" w:rsidP="00374FE3">
            <w:pPr>
              <w:jc w:val="center"/>
              <w:rPr>
                <w:sz w:val="16"/>
                <w:szCs w:val="16"/>
              </w:rPr>
            </w:pPr>
            <w:r w:rsidRPr="00224FF1">
              <w:rPr>
                <w:sz w:val="16"/>
                <w:szCs w:val="16"/>
              </w:rPr>
              <w:t>310</w:t>
            </w:r>
          </w:p>
        </w:tc>
        <w:tc>
          <w:tcPr>
            <w:tcW w:w="4661" w:type="dxa"/>
            <w:tcBorders>
              <w:top w:val="nil"/>
              <w:left w:val="single" w:sz="4" w:space="0" w:color="auto"/>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увеличение стоимости основных средств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97,4</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97,4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04</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374,0</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311,3</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83</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РАЗДЕЛ 05.00 ЖИЛИЩНО-КОММУНАЛЬНОЕ ХОЗЯЙСТВО</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sz w:val="16"/>
                <w:szCs w:val="16"/>
              </w:rPr>
            </w:pPr>
            <w:r w:rsidRPr="00224FF1">
              <w:rPr>
                <w:sz w:val="16"/>
                <w:szCs w:val="16"/>
              </w:rPr>
              <w:t> </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05.02</w:t>
            </w:r>
          </w:p>
        </w:tc>
        <w:tc>
          <w:tcPr>
            <w:tcW w:w="5460" w:type="dxa"/>
            <w:gridSpan w:val="2"/>
            <w:tcBorders>
              <w:top w:val="single" w:sz="4" w:space="0" w:color="auto"/>
              <w:left w:val="nil"/>
              <w:bottom w:val="single" w:sz="4" w:space="0" w:color="auto"/>
              <w:right w:val="single" w:sz="4" w:space="0" w:color="000000"/>
            </w:tcBorders>
            <w:noWrap/>
            <w:vAlign w:val="center"/>
          </w:tcPr>
          <w:p w:rsidR="0059357E" w:rsidRPr="00224FF1" w:rsidRDefault="0059357E" w:rsidP="00374FE3">
            <w:pPr>
              <w:rPr>
                <w:b/>
                <w:bCs/>
                <w:iCs/>
                <w:sz w:val="16"/>
                <w:szCs w:val="16"/>
              </w:rPr>
            </w:pPr>
            <w:r w:rsidRPr="00224FF1">
              <w:rPr>
                <w:b/>
                <w:bCs/>
                <w:iCs/>
                <w:sz w:val="16"/>
                <w:szCs w:val="16"/>
              </w:rPr>
              <w:t>Коммунальное хозяйство</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2 869,5</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968,6</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05.02</w:t>
            </w:r>
          </w:p>
        </w:tc>
        <w:tc>
          <w:tcPr>
            <w:tcW w:w="799" w:type="dxa"/>
            <w:tcBorders>
              <w:top w:val="nil"/>
              <w:left w:val="nil"/>
              <w:bottom w:val="single" w:sz="4" w:space="0" w:color="auto"/>
              <w:right w:val="nil"/>
            </w:tcBorders>
            <w:noWrap/>
            <w:vAlign w:val="center"/>
          </w:tcPr>
          <w:p w:rsidR="0059357E" w:rsidRPr="00224FF1" w:rsidRDefault="0059357E" w:rsidP="00374FE3">
            <w:pPr>
              <w:rPr>
                <w:b/>
                <w:bCs/>
                <w:sz w:val="16"/>
                <w:szCs w:val="16"/>
              </w:rPr>
            </w:pPr>
            <w:r w:rsidRPr="00224FF1">
              <w:rPr>
                <w:b/>
                <w:bCs/>
                <w:sz w:val="16"/>
                <w:szCs w:val="16"/>
              </w:rPr>
              <w:t> </w:t>
            </w:r>
          </w:p>
        </w:tc>
        <w:tc>
          <w:tcPr>
            <w:tcW w:w="4661" w:type="dxa"/>
            <w:tcBorders>
              <w:top w:val="nil"/>
              <w:left w:val="single" w:sz="4" w:space="0" w:color="auto"/>
              <w:bottom w:val="single" w:sz="4" w:space="0" w:color="auto"/>
              <w:right w:val="nil"/>
            </w:tcBorders>
            <w:noWrap/>
            <w:vAlign w:val="center"/>
          </w:tcPr>
          <w:p w:rsidR="0059357E" w:rsidRPr="00224FF1" w:rsidRDefault="0059357E" w:rsidP="00374FE3">
            <w:pPr>
              <w:rPr>
                <w:b/>
                <w:bCs/>
                <w:sz w:val="16"/>
                <w:szCs w:val="16"/>
              </w:rPr>
            </w:pPr>
            <w:r w:rsidRPr="00224FF1">
              <w:rPr>
                <w:b/>
                <w:bCs/>
                <w:sz w:val="16"/>
                <w:szCs w:val="16"/>
              </w:rPr>
              <w:t xml:space="preserve">ДЦП "Модернизация объектов коммун.инф-ры" </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2 869,5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968,6</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nil"/>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single" w:sz="4" w:space="0" w:color="auto"/>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224</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ОБ "Модернизация объектов коммун.инф-ры" подготовка к зиме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53,6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17,8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33</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ОБ "Модернизация объектов коммун.инф-ры" подготовка к зиме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815,9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810,8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99</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прочие мероприятия</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225</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ОБ "Модернизация объектов коммун.инф-ры" подготовка к зиме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1 860,0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05.02</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225</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"Модернизация объектов коммун.инф-ры" подготовка к зиме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140,0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05.03</w:t>
            </w:r>
          </w:p>
        </w:tc>
        <w:tc>
          <w:tcPr>
            <w:tcW w:w="5460" w:type="dxa"/>
            <w:gridSpan w:val="2"/>
            <w:tcBorders>
              <w:top w:val="single" w:sz="4" w:space="0" w:color="auto"/>
              <w:left w:val="nil"/>
              <w:bottom w:val="single" w:sz="4" w:space="0" w:color="auto"/>
              <w:right w:val="single" w:sz="4" w:space="0" w:color="000000"/>
            </w:tcBorders>
            <w:noWrap/>
            <w:vAlign w:val="center"/>
          </w:tcPr>
          <w:p w:rsidR="0059357E" w:rsidRPr="00224FF1" w:rsidRDefault="0059357E" w:rsidP="00374FE3">
            <w:pPr>
              <w:rPr>
                <w:b/>
                <w:bCs/>
                <w:iCs/>
                <w:sz w:val="16"/>
                <w:szCs w:val="16"/>
              </w:rPr>
            </w:pPr>
            <w:r w:rsidRPr="00224FF1">
              <w:rPr>
                <w:b/>
                <w:bCs/>
                <w:iCs/>
                <w:sz w:val="16"/>
                <w:szCs w:val="16"/>
              </w:rPr>
              <w:t>Благоустройство</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343,0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310,0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90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223</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уличное освещение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94,0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61,0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65</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225</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озеленение</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реализация мероприятий перечня проекта народных инициатив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37,5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37,5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реализация мероприятий перечня проекта народных инициатив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156,5</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156,5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05.03</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прочие мероприятия</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100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05</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3 212,5</w:t>
            </w:r>
          </w:p>
        </w:tc>
        <w:tc>
          <w:tcPr>
            <w:tcW w:w="1047" w:type="dxa"/>
            <w:tcBorders>
              <w:top w:val="nil"/>
              <w:left w:val="single" w:sz="4" w:space="0" w:color="auto"/>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1 278,6</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40</w:t>
            </w:r>
          </w:p>
        </w:tc>
      </w:tr>
      <w:tr w:rsidR="0059357E" w:rsidRPr="00224FF1" w:rsidTr="00C73C26">
        <w:trPr>
          <w:trHeight w:val="50"/>
        </w:trPr>
        <w:tc>
          <w:tcPr>
            <w:tcW w:w="7920" w:type="dxa"/>
            <w:gridSpan w:val="3"/>
            <w:tcBorders>
              <w:top w:val="single" w:sz="4" w:space="0" w:color="auto"/>
              <w:left w:val="single" w:sz="8" w:space="0" w:color="auto"/>
              <w:bottom w:val="single" w:sz="4" w:space="0" w:color="auto"/>
              <w:right w:val="single" w:sz="4" w:space="0" w:color="000000"/>
            </w:tcBorders>
            <w:shd w:val="clear" w:color="auto" w:fill="FFFF00"/>
            <w:vAlign w:val="center"/>
          </w:tcPr>
          <w:p w:rsidR="0059357E" w:rsidRPr="00224FF1" w:rsidRDefault="0059357E" w:rsidP="00374FE3">
            <w:pPr>
              <w:rPr>
                <w:b/>
                <w:bCs/>
                <w:sz w:val="16"/>
                <w:szCs w:val="16"/>
              </w:rPr>
            </w:pPr>
            <w:r w:rsidRPr="00224FF1">
              <w:rPr>
                <w:b/>
                <w:bCs/>
                <w:sz w:val="16"/>
                <w:szCs w:val="16"/>
              </w:rPr>
              <w:t>РАЗДЕЛ 08.00 КУЛЬТУРА, КИНЕМАТОГРАФИЯ, СРЕДСТВА МАССОВОЙ ИНФОРМАЦИИ</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sz w:val="16"/>
                <w:szCs w:val="16"/>
              </w:rPr>
            </w:pPr>
            <w:r w:rsidRPr="00224FF1">
              <w:rPr>
                <w:sz w:val="16"/>
                <w:szCs w:val="16"/>
              </w:rPr>
              <w:t> </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2 237,7</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1 885,3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84</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заработная плата  (ИТОГО)</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1 680,0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1 461,7</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 xml:space="preserve">заработная плата </w:t>
            </w:r>
            <w:r w:rsidRPr="00224FF1">
              <w:rPr>
                <w:b/>
                <w:bCs/>
                <w:sz w:val="16"/>
                <w:szCs w:val="16"/>
              </w:rPr>
              <w:t xml:space="preserve"> (основной персонал)</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1 502,9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1 323,8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 xml:space="preserve">заработная плата  </w:t>
            </w:r>
            <w:r w:rsidRPr="00224FF1">
              <w:rPr>
                <w:b/>
                <w:bCs/>
                <w:iCs/>
                <w:sz w:val="16"/>
                <w:szCs w:val="16"/>
              </w:rPr>
              <w:t>(вспомогательный персонал)</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177,1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137,9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выплаты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15,1</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начисления на выплаты по оплате труда ИТОГО</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542,6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416,3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77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r w:rsidRPr="00224FF1">
              <w:rPr>
                <w:b/>
                <w:bCs/>
                <w:sz w:val="16"/>
                <w:szCs w:val="16"/>
              </w:rPr>
              <w:t xml:space="preserve"> (основной перс.)</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491,6</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380,6</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77</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в т.ч.</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iCs/>
                <w:sz w:val="16"/>
                <w:szCs w:val="16"/>
              </w:rPr>
            </w:pPr>
            <w:r w:rsidRPr="00224FF1">
              <w:rPr>
                <w:iCs/>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iCs/>
                <w:sz w:val="16"/>
                <w:szCs w:val="16"/>
              </w:rPr>
            </w:pPr>
            <w:r w:rsidRPr="00224FF1">
              <w:rPr>
                <w:iCs/>
                <w:sz w:val="16"/>
                <w:szCs w:val="16"/>
              </w:rPr>
              <w:t xml:space="preserve">начисления на выплаты по оплате труда </w:t>
            </w:r>
            <w:r w:rsidRPr="00224FF1">
              <w:rPr>
                <w:b/>
                <w:bCs/>
                <w:iCs/>
                <w:sz w:val="16"/>
                <w:szCs w:val="16"/>
              </w:rPr>
              <w:t>(вспом.персон.)</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51,0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iCs/>
                <w:sz w:val="16"/>
                <w:szCs w:val="16"/>
              </w:rPr>
            </w:pPr>
            <w:r w:rsidRPr="00224FF1">
              <w:rPr>
                <w:iCs/>
                <w:sz w:val="16"/>
                <w:szCs w:val="16"/>
              </w:rPr>
              <w:t>35,7</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70</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220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работ, услуг</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4,0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3,5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88</w:t>
            </w:r>
          </w:p>
        </w:tc>
      </w:tr>
      <w:tr w:rsidR="0059357E" w:rsidRPr="00224FF1" w:rsidTr="00C73C26">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08.01</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2,9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62</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оплата труда и нач-я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1 413,2</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1 132,0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80</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 xml:space="preserve">заработная плата  </w:t>
            </w:r>
            <w:r w:rsidRPr="00224FF1">
              <w:rPr>
                <w:b/>
                <w:bCs/>
                <w:sz w:val="16"/>
                <w:szCs w:val="16"/>
              </w:rPr>
              <w:t>(вспомогательный персонал)</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1 026,3</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847,5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83</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выплаты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08.04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 xml:space="preserve">начисления на выплаты по оплате труда </w:t>
            </w:r>
            <w:r w:rsidRPr="00224FF1">
              <w:rPr>
                <w:b/>
                <w:bCs/>
                <w:sz w:val="16"/>
                <w:szCs w:val="16"/>
              </w:rPr>
              <w:t>(вспом.персон.)</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386,9</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284,5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74</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08.04</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b/>
                <w:bCs/>
                <w:sz w:val="16"/>
                <w:szCs w:val="16"/>
              </w:rPr>
            </w:pPr>
            <w:r w:rsidRPr="00224FF1">
              <w:rPr>
                <w:b/>
                <w:bCs/>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b/>
                <w:bCs/>
                <w:sz w:val="16"/>
                <w:szCs w:val="16"/>
              </w:rPr>
            </w:pPr>
            <w:r w:rsidRPr="00224FF1">
              <w:rPr>
                <w:b/>
                <w:bCs/>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0,2</w:t>
            </w:r>
          </w:p>
        </w:tc>
        <w:tc>
          <w:tcPr>
            <w:tcW w:w="1047" w:type="dxa"/>
            <w:tcBorders>
              <w:top w:val="nil"/>
              <w:left w:val="single" w:sz="4" w:space="0" w:color="auto"/>
              <w:bottom w:val="single" w:sz="4" w:space="0" w:color="auto"/>
              <w:right w:val="single" w:sz="4" w:space="0" w:color="auto"/>
            </w:tcBorders>
            <w:noWrap/>
            <w:vAlign w:val="center"/>
          </w:tcPr>
          <w:p w:rsidR="0059357E" w:rsidRPr="00224FF1" w:rsidRDefault="0059357E" w:rsidP="00374FE3">
            <w:pPr>
              <w:jc w:val="right"/>
              <w:rPr>
                <w:b/>
                <w:bCs/>
                <w:sz w:val="16"/>
                <w:szCs w:val="16"/>
              </w:rPr>
            </w:pPr>
            <w:r w:rsidRPr="00224FF1">
              <w:rPr>
                <w:b/>
                <w:bCs/>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1F5988">
        <w:trPr>
          <w:trHeight w:val="50"/>
        </w:trPr>
        <w:tc>
          <w:tcPr>
            <w:tcW w:w="792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224FF1" w:rsidRDefault="0059357E" w:rsidP="00374FE3">
            <w:pPr>
              <w:rPr>
                <w:b/>
                <w:bCs/>
                <w:sz w:val="16"/>
                <w:szCs w:val="16"/>
              </w:rPr>
            </w:pPr>
            <w:r w:rsidRPr="00224FF1">
              <w:rPr>
                <w:b/>
                <w:bCs/>
                <w:sz w:val="16"/>
                <w:szCs w:val="16"/>
              </w:rPr>
              <w:t>итого по разделу 08</w:t>
            </w:r>
          </w:p>
        </w:tc>
        <w:tc>
          <w:tcPr>
            <w:tcW w:w="883"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3 658,0</w:t>
            </w:r>
          </w:p>
        </w:tc>
        <w:tc>
          <w:tcPr>
            <w:tcW w:w="1047"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3 022,6</w:t>
            </w:r>
          </w:p>
        </w:tc>
        <w:tc>
          <w:tcPr>
            <w:tcW w:w="1020" w:type="dxa"/>
            <w:tcBorders>
              <w:top w:val="nil"/>
              <w:left w:val="nil"/>
              <w:bottom w:val="single" w:sz="4" w:space="0" w:color="auto"/>
              <w:right w:val="single" w:sz="4" w:space="0" w:color="auto"/>
            </w:tcBorders>
            <w:shd w:val="clear" w:color="auto" w:fill="969696"/>
            <w:noWrap/>
            <w:vAlign w:val="center"/>
          </w:tcPr>
          <w:p w:rsidR="0059357E" w:rsidRPr="00224FF1" w:rsidRDefault="0059357E" w:rsidP="00374FE3">
            <w:pPr>
              <w:jc w:val="right"/>
              <w:rPr>
                <w:b/>
                <w:bCs/>
                <w:sz w:val="16"/>
                <w:szCs w:val="16"/>
              </w:rPr>
            </w:pPr>
            <w:r w:rsidRPr="00224FF1">
              <w:rPr>
                <w:b/>
                <w:bCs/>
                <w:sz w:val="16"/>
                <w:szCs w:val="16"/>
              </w:rPr>
              <w:t>83</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799"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 </w:t>
            </w:r>
          </w:p>
        </w:tc>
        <w:tc>
          <w:tcPr>
            <w:tcW w:w="4661"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ИТОГО:</w:t>
            </w:r>
          </w:p>
        </w:tc>
        <w:tc>
          <w:tcPr>
            <w:tcW w:w="883"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14 964,6</w:t>
            </w:r>
          </w:p>
        </w:tc>
        <w:tc>
          <w:tcPr>
            <w:tcW w:w="1047" w:type="dxa"/>
            <w:tcBorders>
              <w:top w:val="nil"/>
              <w:left w:val="single" w:sz="4" w:space="0" w:color="auto"/>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10 579,4</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71</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заработная плата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7 921,2</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6 751,2</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85</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выплаты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135,2</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24,4</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18</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213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начисления на выплаты по оплате труда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2 526,5</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1 783,0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71</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услуги связи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168,0</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125,1</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74</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транспортные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127,2</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95,8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75</w:t>
            </w:r>
          </w:p>
        </w:tc>
      </w:tr>
      <w:tr w:rsidR="0059357E" w:rsidRPr="00224FF1" w:rsidTr="001F598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223</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коммунальные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134,4</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76,9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57</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224</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арендная плата за пользование имуществом</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53,6</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17,8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33</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225</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работы, услуги по содержанию имущества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2 105,2</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195,8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226</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работы, услуги</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948,4</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941,3</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99</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231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обслуживание внутреннего долга</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242</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Безвозмездные перечисления организациям, за исключением гос. и муниципальных организаций</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0,0</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0</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251</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 xml:space="preserve">перечисления другим бюджетам бюджетной системы </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481,8</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224,5</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47</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290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прочие расходы</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51,7</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38,9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75</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310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увеличение стоимости основных средств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255,9</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253,9</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99</w:t>
            </w:r>
          </w:p>
        </w:tc>
      </w:tr>
      <w:tr w:rsidR="0059357E" w:rsidRPr="00224FF1" w:rsidTr="00AE35B3">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224FF1" w:rsidRDefault="0059357E" w:rsidP="00374FE3">
            <w:pPr>
              <w:rPr>
                <w:sz w:val="16"/>
                <w:szCs w:val="16"/>
              </w:rPr>
            </w:pPr>
            <w:r w:rsidRPr="00224FF1">
              <w:rPr>
                <w:sz w:val="16"/>
                <w:szCs w:val="16"/>
              </w:rPr>
              <w:t> </w:t>
            </w:r>
          </w:p>
        </w:tc>
        <w:tc>
          <w:tcPr>
            <w:tcW w:w="799" w:type="dxa"/>
            <w:tcBorders>
              <w:top w:val="nil"/>
              <w:left w:val="nil"/>
              <w:bottom w:val="single" w:sz="4" w:space="0" w:color="auto"/>
              <w:right w:val="single" w:sz="4" w:space="0" w:color="auto"/>
            </w:tcBorders>
            <w:noWrap/>
            <w:vAlign w:val="center"/>
          </w:tcPr>
          <w:p w:rsidR="0059357E" w:rsidRPr="00224FF1" w:rsidRDefault="0059357E" w:rsidP="00374FE3">
            <w:pPr>
              <w:jc w:val="center"/>
              <w:rPr>
                <w:sz w:val="16"/>
                <w:szCs w:val="16"/>
              </w:rPr>
            </w:pPr>
            <w:r w:rsidRPr="00224FF1">
              <w:rPr>
                <w:sz w:val="16"/>
                <w:szCs w:val="16"/>
              </w:rPr>
              <w:t>340</w:t>
            </w:r>
          </w:p>
        </w:tc>
        <w:tc>
          <w:tcPr>
            <w:tcW w:w="4661" w:type="dxa"/>
            <w:tcBorders>
              <w:top w:val="nil"/>
              <w:left w:val="nil"/>
              <w:bottom w:val="single" w:sz="4" w:space="0" w:color="auto"/>
              <w:right w:val="single" w:sz="4" w:space="0" w:color="auto"/>
            </w:tcBorders>
            <w:vAlign w:val="center"/>
          </w:tcPr>
          <w:p w:rsidR="0059357E" w:rsidRPr="00224FF1" w:rsidRDefault="0059357E" w:rsidP="00374FE3">
            <w:pPr>
              <w:rPr>
                <w:sz w:val="16"/>
                <w:szCs w:val="16"/>
              </w:rPr>
            </w:pPr>
            <w:r w:rsidRPr="00224FF1">
              <w:rPr>
                <w:sz w:val="16"/>
                <w:szCs w:val="16"/>
              </w:rPr>
              <w:t>увеличение стоимости материальных запасов</w:t>
            </w:r>
          </w:p>
        </w:tc>
        <w:tc>
          <w:tcPr>
            <w:tcW w:w="883"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55,5</w:t>
            </w:r>
          </w:p>
        </w:tc>
        <w:tc>
          <w:tcPr>
            <w:tcW w:w="1047"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50,8</w:t>
            </w:r>
          </w:p>
        </w:tc>
        <w:tc>
          <w:tcPr>
            <w:tcW w:w="1020" w:type="dxa"/>
            <w:tcBorders>
              <w:top w:val="nil"/>
              <w:left w:val="nil"/>
              <w:bottom w:val="single" w:sz="4" w:space="0" w:color="auto"/>
              <w:right w:val="single" w:sz="4" w:space="0" w:color="auto"/>
            </w:tcBorders>
            <w:noWrap/>
            <w:vAlign w:val="center"/>
          </w:tcPr>
          <w:p w:rsidR="0059357E" w:rsidRPr="00224FF1" w:rsidRDefault="0059357E" w:rsidP="00374FE3">
            <w:pPr>
              <w:jc w:val="right"/>
              <w:rPr>
                <w:sz w:val="16"/>
                <w:szCs w:val="16"/>
              </w:rPr>
            </w:pPr>
            <w:r w:rsidRPr="00224FF1">
              <w:rPr>
                <w:sz w:val="16"/>
                <w:szCs w:val="16"/>
              </w:rPr>
              <w:t>92</w:t>
            </w:r>
          </w:p>
        </w:tc>
      </w:tr>
      <w:tr w:rsidR="0059357E" w:rsidRPr="00224FF1" w:rsidTr="00AE35B3">
        <w:trPr>
          <w:trHeight w:val="50"/>
        </w:trPr>
        <w:tc>
          <w:tcPr>
            <w:tcW w:w="2460" w:type="dxa"/>
            <w:tcBorders>
              <w:top w:val="nil"/>
              <w:left w:val="single" w:sz="8" w:space="0" w:color="auto"/>
              <w:bottom w:val="single" w:sz="8"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 </w:t>
            </w:r>
          </w:p>
        </w:tc>
        <w:tc>
          <w:tcPr>
            <w:tcW w:w="799" w:type="dxa"/>
            <w:tcBorders>
              <w:top w:val="nil"/>
              <w:left w:val="nil"/>
              <w:bottom w:val="single" w:sz="8" w:space="0" w:color="auto"/>
              <w:right w:val="single" w:sz="4" w:space="0" w:color="auto"/>
            </w:tcBorders>
            <w:shd w:val="clear" w:color="auto" w:fill="FFFF00"/>
            <w:noWrap/>
            <w:vAlign w:val="center"/>
          </w:tcPr>
          <w:p w:rsidR="0059357E" w:rsidRPr="00224FF1" w:rsidRDefault="0059357E" w:rsidP="00374FE3">
            <w:pPr>
              <w:jc w:val="center"/>
              <w:rPr>
                <w:b/>
                <w:bCs/>
                <w:sz w:val="16"/>
                <w:szCs w:val="16"/>
              </w:rPr>
            </w:pPr>
            <w:r w:rsidRPr="00224FF1">
              <w:rPr>
                <w:b/>
                <w:bCs/>
                <w:sz w:val="16"/>
                <w:szCs w:val="16"/>
              </w:rPr>
              <w:t> </w:t>
            </w:r>
          </w:p>
        </w:tc>
        <w:tc>
          <w:tcPr>
            <w:tcW w:w="4661" w:type="dxa"/>
            <w:tcBorders>
              <w:top w:val="nil"/>
              <w:left w:val="nil"/>
              <w:bottom w:val="single" w:sz="8" w:space="0" w:color="auto"/>
              <w:right w:val="single" w:sz="4" w:space="0" w:color="auto"/>
            </w:tcBorders>
            <w:shd w:val="clear" w:color="auto" w:fill="FFFF00"/>
            <w:noWrap/>
            <w:vAlign w:val="center"/>
          </w:tcPr>
          <w:p w:rsidR="0059357E" w:rsidRPr="00224FF1" w:rsidRDefault="0059357E" w:rsidP="00374FE3">
            <w:pPr>
              <w:rPr>
                <w:b/>
                <w:bCs/>
                <w:sz w:val="16"/>
                <w:szCs w:val="16"/>
              </w:rPr>
            </w:pPr>
            <w:r w:rsidRPr="00224FF1">
              <w:rPr>
                <w:b/>
                <w:bCs/>
                <w:sz w:val="16"/>
                <w:szCs w:val="16"/>
              </w:rPr>
              <w:t>проверка</w:t>
            </w:r>
          </w:p>
        </w:tc>
        <w:tc>
          <w:tcPr>
            <w:tcW w:w="883" w:type="dxa"/>
            <w:tcBorders>
              <w:top w:val="nil"/>
              <w:left w:val="nil"/>
              <w:bottom w:val="single" w:sz="8"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14 964,6</w:t>
            </w:r>
          </w:p>
        </w:tc>
        <w:tc>
          <w:tcPr>
            <w:tcW w:w="1047" w:type="dxa"/>
            <w:tcBorders>
              <w:top w:val="nil"/>
              <w:left w:val="single" w:sz="4" w:space="0" w:color="auto"/>
              <w:bottom w:val="single" w:sz="8"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10 579,4</w:t>
            </w:r>
          </w:p>
        </w:tc>
        <w:tc>
          <w:tcPr>
            <w:tcW w:w="1020" w:type="dxa"/>
            <w:tcBorders>
              <w:top w:val="nil"/>
              <w:left w:val="nil"/>
              <w:bottom w:val="single" w:sz="4" w:space="0" w:color="auto"/>
              <w:right w:val="single" w:sz="4" w:space="0" w:color="auto"/>
            </w:tcBorders>
            <w:shd w:val="clear" w:color="auto" w:fill="FFFF00"/>
            <w:noWrap/>
            <w:vAlign w:val="center"/>
          </w:tcPr>
          <w:p w:rsidR="0059357E" w:rsidRPr="00224FF1" w:rsidRDefault="0059357E" w:rsidP="00374FE3">
            <w:pPr>
              <w:jc w:val="right"/>
              <w:rPr>
                <w:b/>
                <w:bCs/>
                <w:sz w:val="16"/>
                <w:szCs w:val="16"/>
              </w:rPr>
            </w:pPr>
            <w:r w:rsidRPr="00224FF1">
              <w:rPr>
                <w:b/>
                <w:bCs/>
                <w:sz w:val="16"/>
                <w:szCs w:val="16"/>
              </w:rPr>
              <w:t>71</w:t>
            </w:r>
          </w:p>
        </w:tc>
      </w:tr>
    </w:tbl>
    <w:p w:rsidR="0059357E" w:rsidRPr="006F745B" w:rsidRDefault="0059357E" w:rsidP="00374FE3">
      <w:pPr>
        <w:pStyle w:val="Heading1"/>
        <w:rPr>
          <w:sz w:val="22"/>
          <w:szCs w:val="22"/>
        </w:rPr>
        <w:sectPr w:rsidR="0059357E" w:rsidRPr="006F745B" w:rsidSect="000C46FF">
          <w:type w:val="continuous"/>
          <w:pgSz w:w="11906" w:h="16838"/>
          <w:pgMar w:top="567" w:right="567" w:bottom="510" w:left="567" w:header="709" w:footer="709" w:gutter="0"/>
          <w:cols w:space="709"/>
          <w:docGrid w:linePitch="360"/>
        </w:sectPr>
      </w:pPr>
    </w:p>
    <w:p w:rsidR="0059357E" w:rsidRDefault="0059357E" w:rsidP="00374FE3">
      <w:pPr>
        <w:pStyle w:val="Heading1"/>
        <w:rPr>
          <w:sz w:val="22"/>
          <w:szCs w:val="22"/>
        </w:rPr>
      </w:pPr>
    </w:p>
    <w:p w:rsidR="0059357E" w:rsidRDefault="0059357E" w:rsidP="00374FE3">
      <w:pPr>
        <w:pStyle w:val="Heading1"/>
        <w:rPr>
          <w:sz w:val="22"/>
          <w:szCs w:val="22"/>
        </w:rPr>
      </w:pPr>
    </w:p>
    <w:p w:rsidR="0059357E" w:rsidRPr="006F745B" w:rsidRDefault="0059357E" w:rsidP="00374FE3">
      <w:pPr>
        <w:pStyle w:val="Heading1"/>
        <w:rPr>
          <w:sz w:val="22"/>
          <w:szCs w:val="22"/>
        </w:rPr>
      </w:pPr>
      <w:r w:rsidRPr="006F745B">
        <w:rPr>
          <w:sz w:val="22"/>
          <w:szCs w:val="22"/>
        </w:rPr>
        <w:t>РОССИЙСКАЯ  ФЕДЕРАЦИЯ</w:t>
      </w:r>
    </w:p>
    <w:p w:rsidR="0059357E" w:rsidRPr="006F745B" w:rsidRDefault="0059357E" w:rsidP="00374FE3">
      <w:pPr>
        <w:pStyle w:val="Heading2"/>
        <w:jc w:val="center"/>
        <w:rPr>
          <w:sz w:val="22"/>
          <w:szCs w:val="22"/>
        </w:rPr>
      </w:pPr>
      <w:r w:rsidRPr="006F745B">
        <w:rPr>
          <w:sz w:val="22"/>
          <w:szCs w:val="22"/>
        </w:rPr>
        <w:t>Иркутская область</w:t>
      </w:r>
    </w:p>
    <w:p w:rsidR="0059357E" w:rsidRPr="006F745B" w:rsidRDefault="0059357E" w:rsidP="00374FE3">
      <w:pPr>
        <w:jc w:val="center"/>
        <w:rPr>
          <w:b/>
          <w:sz w:val="22"/>
          <w:szCs w:val="22"/>
        </w:rPr>
      </w:pPr>
      <w:r w:rsidRPr="006F745B">
        <w:rPr>
          <w:b/>
          <w:sz w:val="22"/>
          <w:szCs w:val="22"/>
        </w:rPr>
        <w:t>Нижнеилимский муниципальный район</w:t>
      </w:r>
    </w:p>
    <w:p w:rsidR="0059357E" w:rsidRPr="006F745B" w:rsidRDefault="0059357E" w:rsidP="00374FE3">
      <w:pPr>
        <w:pStyle w:val="Heading3"/>
        <w:spacing w:before="0"/>
        <w:jc w:val="center"/>
        <w:rPr>
          <w:rFonts w:ascii="Times New Roman" w:hAnsi="Times New Roman"/>
          <w:color w:val="auto"/>
          <w:sz w:val="22"/>
          <w:szCs w:val="22"/>
        </w:rPr>
      </w:pPr>
      <w:r w:rsidRPr="006F745B">
        <w:rPr>
          <w:rFonts w:ascii="Times New Roman" w:hAnsi="Times New Roman"/>
          <w:color w:val="auto"/>
          <w:sz w:val="22"/>
          <w:szCs w:val="22"/>
        </w:rPr>
        <w:t xml:space="preserve">Дума  Радищевского городского поселения </w:t>
      </w:r>
    </w:p>
    <w:p w:rsidR="0059357E" w:rsidRPr="006F745B" w:rsidRDefault="0059357E" w:rsidP="00374FE3">
      <w:pPr>
        <w:pStyle w:val="Heading3"/>
        <w:spacing w:before="0"/>
        <w:jc w:val="center"/>
        <w:rPr>
          <w:rFonts w:ascii="Times New Roman" w:hAnsi="Times New Roman"/>
          <w:color w:val="auto"/>
          <w:sz w:val="22"/>
          <w:szCs w:val="22"/>
        </w:rPr>
      </w:pPr>
      <w:r w:rsidRPr="006F745B">
        <w:rPr>
          <w:rFonts w:ascii="Times New Roman" w:hAnsi="Times New Roman"/>
          <w:color w:val="auto"/>
          <w:sz w:val="22"/>
          <w:szCs w:val="22"/>
        </w:rPr>
        <w:t>муниципального образования</w:t>
      </w:r>
    </w:p>
    <w:tbl>
      <w:tblPr>
        <w:tblW w:w="5139" w:type="dxa"/>
        <w:jc w:val="center"/>
        <w:tblInd w:w="9" w:type="dxa"/>
        <w:tblBorders>
          <w:top w:val="thinThickSmallGap" w:sz="18" w:space="0" w:color="auto"/>
        </w:tblBorders>
        <w:tblLayout w:type="fixed"/>
        <w:tblLook w:val="0000"/>
      </w:tblPr>
      <w:tblGrid>
        <w:gridCol w:w="5139"/>
      </w:tblGrid>
      <w:tr w:rsidR="0059357E" w:rsidRPr="006F745B" w:rsidTr="009B06FD">
        <w:trPr>
          <w:trHeight w:val="156"/>
          <w:jc w:val="center"/>
        </w:trPr>
        <w:tc>
          <w:tcPr>
            <w:tcW w:w="5139" w:type="dxa"/>
            <w:tcBorders>
              <w:top w:val="thinThickSmallGap" w:sz="18" w:space="0" w:color="auto"/>
            </w:tcBorders>
          </w:tcPr>
          <w:p w:rsidR="0059357E" w:rsidRPr="006F745B" w:rsidRDefault="0059357E" w:rsidP="009B06FD">
            <w:pPr>
              <w:pStyle w:val="Heading4"/>
              <w:spacing w:before="0"/>
              <w:jc w:val="center"/>
              <w:rPr>
                <w:rFonts w:ascii="Times New Roman" w:hAnsi="Times New Roman"/>
                <w:i w:val="0"/>
                <w:color w:val="auto"/>
              </w:rPr>
            </w:pPr>
            <w:r w:rsidRPr="006F745B">
              <w:rPr>
                <w:rFonts w:ascii="Times New Roman" w:hAnsi="Times New Roman"/>
                <w:i w:val="0"/>
                <w:color w:val="auto"/>
                <w:sz w:val="22"/>
                <w:szCs w:val="22"/>
              </w:rPr>
              <w:t>Р Е Ш Е Н И Е  № 146</w:t>
            </w:r>
          </w:p>
        </w:tc>
      </w:tr>
    </w:tbl>
    <w:p w:rsidR="0059357E" w:rsidRPr="006F745B" w:rsidRDefault="0059357E" w:rsidP="00374FE3">
      <w:pPr>
        <w:rPr>
          <w:sz w:val="22"/>
          <w:szCs w:val="22"/>
        </w:rPr>
      </w:pPr>
    </w:p>
    <w:p w:rsidR="0059357E" w:rsidRPr="006F745B" w:rsidRDefault="0059357E" w:rsidP="00374FE3">
      <w:pPr>
        <w:rPr>
          <w:sz w:val="22"/>
          <w:szCs w:val="22"/>
        </w:rPr>
      </w:pPr>
      <w:r w:rsidRPr="006F745B">
        <w:rPr>
          <w:sz w:val="22"/>
          <w:szCs w:val="22"/>
          <w:u w:val="single"/>
        </w:rPr>
        <w:t>От «29 » октября_2015 г.</w:t>
      </w:r>
    </w:p>
    <w:p w:rsidR="0059357E" w:rsidRPr="006F745B" w:rsidRDefault="0059357E" w:rsidP="00374FE3">
      <w:pPr>
        <w:rPr>
          <w:sz w:val="22"/>
          <w:szCs w:val="22"/>
        </w:rPr>
      </w:pPr>
      <w:r w:rsidRPr="006F745B">
        <w:rPr>
          <w:sz w:val="22"/>
          <w:szCs w:val="22"/>
        </w:rPr>
        <w:t>Радищевское городское поселение</w:t>
      </w:r>
    </w:p>
    <w:p w:rsidR="0059357E" w:rsidRPr="006F745B" w:rsidRDefault="0059357E" w:rsidP="00374FE3">
      <w:pPr>
        <w:rPr>
          <w:sz w:val="22"/>
          <w:szCs w:val="22"/>
        </w:rPr>
      </w:pPr>
    </w:p>
    <w:p w:rsidR="0059357E" w:rsidRPr="006F745B" w:rsidRDefault="0059357E" w:rsidP="00374FE3">
      <w:pPr>
        <w:rPr>
          <w:b/>
          <w:sz w:val="22"/>
          <w:szCs w:val="22"/>
        </w:rPr>
      </w:pPr>
      <w:r w:rsidRPr="006F745B">
        <w:rPr>
          <w:b/>
          <w:sz w:val="22"/>
          <w:szCs w:val="22"/>
        </w:rPr>
        <w:t xml:space="preserve">«О внесении изменений в Решение Думы </w:t>
      </w:r>
    </w:p>
    <w:p w:rsidR="0059357E" w:rsidRPr="006F745B" w:rsidRDefault="0059357E" w:rsidP="00374FE3">
      <w:pPr>
        <w:rPr>
          <w:b/>
          <w:sz w:val="22"/>
          <w:szCs w:val="22"/>
        </w:rPr>
      </w:pPr>
      <w:r w:rsidRPr="006F745B">
        <w:rPr>
          <w:b/>
          <w:sz w:val="22"/>
          <w:szCs w:val="22"/>
        </w:rPr>
        <w:t>Радищевского городского поселения</w:t>
      </w:r>
    </w:p>
    <w:p w:rsidR="0059357E" w:rsidRPr="006F745B" w:rsidRDefault="0059357E" w:rsidP="00374FE3">
      <w:pPr>
        <w:rPr>
          <w:b/>
          <w:sz w:val="22"/>
          <w:szCs w:val="22"/>
        </w:rPr>
      </w:pPr>
      <w:r w:rsidRPr="006F745B">
        <w:rPr>
          <w:b/>
          <w:sz w:val="22"/>
          <w:szCs w:val="22"/>
        </w:rPr>
        <w:t xml:space="preserve"> № 122 от 29.12.14г. </w:t>
      </w:r>
    </w:p>
    <w:p w:rsidR="0059357E" w:rsidRPr="006F745B" w:rsidRDefault="0059357E" w:rsidP="00374FE3">
      <w:pPr>
        <w:rPr>
          <w:b/>
          <w:sz w:val="22"/>
          <w:szCs w:val="22"/>
        </w:rPr>
      </w:pPr>
      <w:r w:rsidRPr="006F745B">
        <w:rPr>
          <w:b/>
          <w:sz w:val="22"/>
          <w:szCs w:val="22"/>
        </w:rPr>
        <w:t>«О бюджете Радищевского</w:t>
      </w:r>
    </w:p>
    <w:p w:rsidR="0059357E" w:rsidRPr="006F745B" w:rsidRDefault="0059357E" w:rsidP="00374FE3">
      <w:pPr>
        <w:rPr>
          <w:b/>
          <w:sz w:val="22"/>
          <w:szCs w:val="22"/>
        </w:rPr>
      </w:pPr>
      <w:r w:rsidRPr="006F745B">
        <w:rPr>
          <w:b/>
          <w:sz w:val="22"/>
          <w:szCs w:val="22"/>
        </w:rPr>
        <w:t xml:space="preserve">городского поселения на 2015 год </w:t>
      </w:r>
    </w:p>
    <w:p w:rsidR="0059357E" w:rsidRPr="006F745B" w:rsidRDefault="0059357E" w:rsidP="00374FE3">
      <w:pPr>
        <w:rPr>
          <w:b/>
          <w:sz w:val="22"/>
          <w:szCs w:val="22"/>
        </w:rPr>
      </w:pPr>
      <w:r w:rsidRPr="006F745B">
        <w:rPr>
          <w:b/>
          <w:sz w:val="22"/>
          <w:szCs w:val="22"/>
        </w:rPr>
        <w:t>и на плановый период 2016 и 2017 годов»</w:t>
      </w:r>
    </w:p>
    <w:p w:rsidR="0059357E" w:rsidRPr="006F745B" w:rsidRDefault="0059357E" w:rsidP="00374FE3">
      <w:pPr>
        <w:rPr>
          <w:b/>
          <w:sz w:val="22"/>
          <w:szCs w:val="22"/>
        </w:rPr>
      </w:pPr>
    </w:p>
    <w:p w:rsidR="0059357E" w:rsidRPr="006F745B" w:rsidRDefault="0059357E" w:rsidP="00374FE3">
      <w:pPr>
        <w:pStyle w:val="BodyText2"/>
        <w:tabs>
          <w:tab w:val="left" w:pos="567"/>
        </w:tabs>
        <w:spacing w:after="0" w:line="240" w:lineRule="auto"/>
        <w:jc w:val="both"/>
        <w:rPr>
          <w:sz w:val="22"/>
          <w:szCs w:val="22"/>
        </w:rPr>
      </w:pPr>
      <w:r>
        <w:rPr>
          <w:sz w:val="22"/>
          <w:szCs w:val="22"/>
        </w:rPr>
        <w:tab/>
      </w:r>
      <w:r w:rsidRPr="006F745B">
        <w:rPr>
          <w:sz w:val="22"/>
          <w:szCs w:val="22"/>
        </w:rPr>
        <w:t xml:space="preserve">В соответствии со статьей 153 БК РФ, Положением о бюджетном процессе в Радищевском муниципальном образовании, заслушав Главу Радищевского городского поселения В.П. Воробьеву,  </w:t>
      </w:r>
    </w:p>
    <w:p w:rsidR="0059357E" w:rsidRPr="006F745B" w:rsidRDefault="0059357E" w:rsidP="00374FE3">
      <w:pPr>
        <w:pStyle w:val="BodyText2"/>
        <w:spacing w:after="0" w:line="240" w:lineRule="auto"/>
        <w:jc w:val="both"/>
        <w:rPr>
          <w:sz w:val="22"/>
          <w:szCs w:val="22"/>
        </w:rPr>
      </w:pPr>
    </w:p>
    <w:p w:rsidR="0059357E" w:rsidRPr="006F745B" w:rsidRDefault="0059357E" w:rsidP="00374FE3">
      <w:pPr>
        <w:jc w:val="center"/>
        <w:rPr>
          <w:b/>
          <w:sz w:val="22"/>
          <w:szCs w:val="22"/>
        </w:rPr>
      </w:pPr>
      <w:r w:rsidRPr="006F745B">
        <w:rPr>
          <w:b/>
          <w:sz w:val="22"/>
          <w:szCs w:val="22"/>
        </w:rPr>
        <w:t>Дума Радищевского городского поселения решила:</w:t>
      </w:r>
    </w:p>
    <w:p w:rsidR="0059357E" w:rsidRPr="006F745B" w:rsidRDefault="0059357E" w:rsidP="00374FE3">
      <w:pPr>
        <w:jc w:val="both"/>
        <w:rPr>
          <w:sz w:val="22"/>
          <w:szCs w:val="22"/>
        </w:rPr>
      </w:pPr>
      <w:r w:rsidRPr="006F745B">
        <w:rPr>
          <w:sz w:val="22"/>
          <w:szCs w:val="22"/>
        </w:rPr>
        <w:t xml:space="preserve">     Внести в решение Думы Радищевского городского поселения от 29.12.2014 года № 122  «О  бюджете Радищевского городского поселения на 2015 год и на плановый период 2016 и 2017 годов» следующие изменения:</w:t>
      </w:r>
    </w:p>
    <w:p w:rsidR="0059357E" w:rsidRPr="006F745B" w:rsidRDefault="0059357E" w:rsidP="00374FE3">
      <w:pPr>
        <w:jc w:val="both"/>
        <w:rPr>
          <w:sz w:val="22"/>
          <w:szCs w:val="22"/>
        </w:rPr>
      </w:pPr>
      <w:r w:rsidRPr="006F745B">
        <w:rPr>
          <w:sz w:val="22"/>
          <w:szCs w:val="22"/>
        </w:rPr>
        <w:t>1. Утвердить основные характеристики бюджета Радищевского городского поселения на 2015 год:</w:t>
      </w:r>
    </w:p>
    <w:p w:rsidR="0059357E" w:rsidRPr="006F745B" w:rsidRDefault="0059357E" w:rsidP="00374FE3">
      <w:pPr>
        <w:jc w:val="both"/>
        <w:rPr>
          <w:b/>
          <w:sz w:val="22"/>
          <w:szCs w:val="22"/>
        </w:rPr>
      </w:pPr>
      <w:r w:rsidRPr="006F745B">
        <w:rPr>
          <w:sz w:val="22"/>
          <w:szCs w:val="22"/>
        </w:rPr>
        <w:t xml:space="preserve">          общий объем доходов бюджета в сумме </w:t>
      </w:r>
      <w:r w:rsidRPr="006F745B">
        <w:rPr>
          <w:b/>
          <w:sz w:val="22"/>
          <w:szCs w:val="22"/>
        </w:rPr>
        <w:t>14 740,3 тыс. руб</w:t>
      </w:r>
      <w:r w:rsidRPr="006F745B">
        <w:rPr>
          <w:sz w:val="22"/>
          <w:szCs w:val="22"/>
        </w:rPr>
        <w:t xml:space="preserve">лей, в том числе безвозмездные поступления в сумме </w:t>
      </w:r>
      <w:r w:rsidRPr="006F745B">
        <w:rPr>
          <w:b/>
          <w:sz w:val="22"/>
          <w:szCs w:val="22"/>
        </w:rPr>
        <w:t>–</w:t>
      </w:r>
      <w:r w:rsidRPr="006F745B">
        <w:rPr>
          <w:sz w:val="22"/>
          <w:szCs w:val="22"/>
        </w:rPr>
        <w:t xml:space="preserve"> </w:t>
      </w:r>
      <w:r w:rsidRPr="006F745B">
        <w:rPr>
          <w:b/>
          <w:sz w:val="22"/>
          <w:szCs w:val="22"/>
        </w:rPr>
        <w:t>14 042,9</w:t>
      </w:r>
      <w:r w:rsidRPr="006F745B">
        <w:rPr>
          <w:sz w:val="22"/>
          <w:szCs w:val="22"/>
        </w:rPr>
        <w:t xml:space="preserve"> </w:t>
      </w:r>
      <w:r w:rsidRPr="006F745B">
        <w:rPr>
          <w:b/>
          <w:sz w:val="22"/>
          <w:szCs w:val="22"/>
        </w:rPr>
        <w:t>тыс. рублей</w:t>
      </w:r>
      <w:r w:rsidRPr="006F745B">
        <w:rPr>
          <w:sz w:val="22"/>
          <w:szCs w:val="22"/>
        </w:rPr>
        <w:t xml:space="preserve">, из них объем межбюджетных трансфертов, получаемых из других бюджетов бюджетной системы Российской Федерации, в сумме  14 042,9 тыс. рублей. </w:t>
      </w:r>
    </w:p>
    <w:p w:rsidR="0059357E" w:rsidRDefault="0059357E" w:rsidP="00374FE3">
      <w:pPr>
        <w:jc w:val="both"/>
        <w:rPr>
          <w:b/>
          <w:sz w:val="22"/>
          <w:szCs w:val="22"/>
        </w:rPr>
      </w:pPr>
      <w:r w:rsidRPr="006F745B">
        <w:rPr>
          <w:sz w:val="22"/>
          <w:szCs w:val="22"/>
        </w:rPr>
        <w:t xml:space="preserve">          общий объем расходов бюджета в сумме </w:t>
      </w:r>
      <w:r w:rsidRPr="006F745B">
        <w:rPr>
          <w:b/>
          <w:sz w:val="22"/>
          <w:szCs w:val="22"/>
        </w:rPr>
        <w:t xml:space="preserve">  </w:t>
      </w:r>
    </w:p>
    <w:p w:rsidR="0059357E" w:rsidRPr="006F745B" w:rsidRDefault="0059357E" w:rsidP="00374FE3">
      <w:pPr>
        <w:jc w:val="both"/>
        <w:rPr>
          <w:b/>
          <w:sz w:val="22"/>
          <w:szCs w:val="22"/>
        </w:rPr>
      </w:pPr>
      <w:r w:rsidRPr="006F745B">
        <w:rPr>
          <w:b/>
          <w:sz w:val="22"/>
          <w:szCs w:val="22"/>
        </w:rPr>
        <w:t>14 973,8 тыс. рублей</w:t>
      </w:r>
      <w:r w:rsidRPr="006F745B">
        <w:rPr>
          <w:sz w:val="22"/>
          <w:szCs w:val="22"/>
        </w:rPr>
        <w:t>.</w:t>
      </w:r>
    </w:p>
    <w:p w:rsidR="0059357E" w:rsidRPr="006F745B" w:rsidRDefault="0059357E" w:rsidP="00374FE3">
      <w:pPr>
        <w:jc w:val="both"/>
        <w:rPr>
          <w:b/>
          <w:sz w:val="22"/>
          <w:szCs w:val="22"/>
        </w:rPr>
      </w:pPr>
      <w:r w:rsidRPr="006F745B">
        <w:rPr>
          <w:sz w:val="22"/>
          <w:szCs w:val="22"/>
        </w:rPr>
        <w:t xml:space="preserve">          размер дефицита бюджета Радищевского городского поселения в сумме </w:t>
      </w:r>
      <w:r w:rsidRPr="006F745B">
        <w:rPr>
          <w:b/>
          <w:sz w:val="22"/>
          <w:szCs w:val="22"/>
        </w:rPr>
        <w:t>233,5 тыс. рублей</w:t>
      </w:r>
    </w:p>
    <w:p w:rsidR="0059357E" w:rsidRPr="006F745B" w:rsidRDefault="0059357E" w:rsidP="00374FE3">
      <w:pPr>
        <w:jc w:val="both"/>
        <w:rPr>
          <w:sz w:val="22"/>
          <w:szCs w:val="22"/>
        </w:rPr>
      </w:pPr>
      <w:r w:rsidRPr="006F745B">
        <w:rPr>
          <w:sz w:val="22"/>
          <w:szCs w:val="22"/>
        </w:rPr>
        <w:t xml:space="preserve">         Установить, что превышение дефицита бюджета Радищевского городского поселения над ограничениями установленными статьей 92.1 Бюджетного Кодекса Российской Федерации, осуществлено в пределах суммы снижения остатков средств на счете по учету средств бюджета Радищевского МО в объеме 199,1 тыс. руб. </w:t>
      </w:r>
    </w:p>
    <w:p w:rsidR="0059357E" w:rsidRPr="006F745B" w:rsidRDefault="0059357E" w:rsidP="00374FE3">
      <w:pPr>
        <w:tabs>
          <w:tab w:val="left" w:pos="284"/>
        </w:tabs>
        <w:jc w:val="both"/>
        <w:rPr>
          <w:sz w:val="22"/>
          <w:szCs w:val="22"/>
        </w:rPr>
      </w:pPr>
      <w:r w:rsidRPr="006F745B">
        <w:rPr>
          <w:sz w:val="22"/>
          <w:szCs w:val="22"/>
        </w:rPr>
        <w:t xml:space="preserve">          Дефицит бюджета Радищевского ГП без учета суммы снижения остатков средств на счете по учету средств бюджета составляет </w:t>
      </w:r>
      <w:r w:rsidRPr="006F745B">
        <w:rPr>
          <w:b/>
          <w:sz w:val="22"/>
          <w:szCs w:val="22"/>
        </w:rPr>
        <w:t>34,4 тыс. руб. или 5%</w:t>
      </w:r>
      <w:r w:rsidRPr="006F745B">
        <w:rPr>
          <w:sz w:val="22"/>
          <w:szCs w:val="22"/>
        </w:rPr>
        <w:t xml:space="preserve"> общего годового объема доходов бюджета поселения без учета общего годового объема безвозмездных поступлений. </w:t>
      </w:r>
    </w:p>
    <w:p w:rsidR="0059357E" w:rsidRPr="006F745B" w:rsidRDefault="0059357E" w:rsidP="00374FE3">
      <w:pPr>
        <w:jc w:val="both"/>
        <w:rPr>
          <w:sz w:val="22"/>
          <w:szCs w:val="22"/>
        </w:rPr>
      </w:pPr>
      <w:r w:rsidRPr="006F745B">
        <w:rPr>
          <w:sz w:val="22"/>
          <w:szCs w:val="22"/>
        </w:rPr>
        <w:t>2.  Приложения № 1, 5, 7, 9, 13 изложить в новой редакции.</w:t>
      </w:r>
    </w:p>
    <w:p w:rsidR="0059357E" w:rsidRPr="006F745B" w:rsidRDefault="0059357E" w:rsidP="00374FE3">
      <w:pPr>
        <w:jc w:val="both"/>
        <w:rPr>
          <w:sz w:val="22"/>
          <w:szCs w:val="22"/>
        </w:rPr>
      </w:pPr>
      <w:r w:rsidRPr="006F745B">
        <w:rPr>
          <w:sz w:val="22"/>
          <w:szCs w:val="22"/>
        </w:rPr>
        <w:t>3.  Данное решение опубликовать в СМИ.</w:t>
      </w: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Pr="006F745B" w:rsidRDefault="0059357E" w:rsidP="00191F37">
      <w:pPr>
        <w:rPr>
          <w:b/>
          <w:sz w:val="22"/>
          <w:szCs w:val="22"/>
        </w:rPr>
      </w:pPr>
      <w:r w:rsidRPr="006F745B">
        <w:rPr>
          <w:b/>
          <w:sz w:val="22"/>
          <w:szCs w:val="22"/>
        </w:rPr>
        <w:t xml:space="preserve">Глава Радищевского </w:t>
      </w:r>
    </w:p>
    <w:p w:rsidR="0059357E" w:rsidRPr="006F745B" w:rsidRDefault="0059357E" w:rsidP="00191F37">
      <w:pPr>
        <w:jc w:val="both"/>
        <w:rPr>
          <w:b/>
          <w:sz w:val="22"/>
          <w:szCs w:val="22"/>
        </w:rPr>
      </w:pPr>
      <w:r w:rsidRPr="006F745B">
        <w:rPr>
          <w:b/>
          <w:sz w:val="22"/>
          <w:szCs w:val="22"/>
        </w:rPr>
        <w:t>Муниципального образования</w:t>
      </w:r>
      <w:r>
        <w:rPr>
          <w:b/>
          <w:sz w:val="22"/>
          <w:szCs w:val="22"/>
        </w:rPr>
        <w:t xml:space="preserve">        </w:t>
      </w:r>
      <w:r w:rsidRPr="006F745B">
        <w:rPr>
          <w:b/>
          <w:sz w:val="22"/>
          <w:szCs w:val="22"/>
        </w:rPr>
        <w:t>В.П. Воробьева</w:t>
      </w: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Default="0059357E" w:rsidP="00374FE3">
      <w:pPr>
        <w:widowControl w:val="0"/>
        <w:tabs>
          <w:tab w:val="left" w:pos="1134"/>
        </w:tabs>
        <w:autoSpaceDE w:val="0"/>
        <w:autoSpaceDN w:val="0"/>
        <w:adjustRightInd w:val="0"/>
        <w:jc w:val="both"/>
        <w:rPr>
          <w:sz w:val="22"/>
          <w:szCs w:val="22"/>
        </w:rPr>
      </w:pPr>
    </w:p>
    <w:p w:rsidR="0059357E" w:rsidRPr="006F745B" w:rsidRDefault="0059357E" w:rsidP="00374FE3">
      <w:pPr>
        <w:widowControl w:val="0"/>
        <w:tabs>
          <w:tab w:val="left" w:pos="1134"/>
        </w:tabs>
        <w:autoSpaceDE w:val="0"/>
        <w:autoSpaceDN w:val="0"/>
        <w:adjustRightInd w:val="0"/>
        <w:jc w:val="both"/>
        <w:rPr>
          <w:sz w:val="22"/>
          <w:szCs w:val="22"/>
        </w:rPr>
      </w:pPr>
    </w:p>
    <w:p w:rsidR="0059357E" w:rsidRPr="006F745B" w:rsidRDefault="0059357E" w:rsidP="00374FE3">
      <w:pPr>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sectPr w:rsidR="0059357E" w:rsidRPr="006F745B" w:rsidSect="000C46FF">
          <w:type w:val="continuous"/>
          <w:pgSz w:w="11906" w:h="16838"/>
          <w:pgMar w:top="567" w:right="567" w:bottom="510" w:left="567" w:header="709" w:footer="709" w:gutter="0"/>
          <w:cols w:num="2" w:space="709" w:equalWidth="0">
            <w:col w:w="5032" w:space="708"/>
            <w:col w:w="5032"/>
          </w:cols>
          <w:docGrid w:linePitch="360"/>
        </w:sectPr>
      </w:pPr>
    </w:p>
    <w:tbl>
      <w:tblPr>
        <w:tblW w:w="10874" w:type="dxa"/>
        <w:tblInd w:w="108" w:type="dxa"/>
        <w:tblLayout w:type="fixed"/>
        <w:tblLook w:val="0000"/>
      </w:tblPr>
      <w:tblGrid>
        <w:gridCol w:w="4860"/>
        <w:gridCol w:w="2160"/>
        <w:gridCol w:w="900"/>
        <w:gridCol w:w="1260"/>
        <w:gridCol w:w="900"/>
        <w:gridCol w:w="794"/>
      </w:tblGrid>
      <w:tr w:rsidR="0059357E" w:rsidRPr="00191F37" w:rsidTr="009B06FD">
        <w:trPr>
          <w:trHeight w:val="60"/>
        </w:trPr>
        <w:tc>
          <w:tcPr>
            <w:tcW w:w="10874" w:type="dxa"/>
            <w:gridSpan w:val="6"/>
            <w:tcBorders>
              <w:top w:val="nil"/>
              <w:left w:val="nil"/>
              <w:bottom w:val="nil"/>
              <w:right w:val="nil"/>
            </w:tcBorders>
            <w:vAlign w:val="center"/>
          </w:tcPr>
          <w:p w:rsidR="0059357E" w:rsidRDefault="0059357E" w:rsidP="009B06FD">
            <w:pPr>
              <w:jc w:val="right"/>
              <w:rPr>
                <w:sz w:val="16"/>
                <w:szCs w:val="16"/>
              </w:rPr>
            </w:pPr>
            <w:r>
              <w:rPr>
                <w:sz w:val="16"/>
                <w:szCs w:val="16"/>
              </w:rPr>
              <w:t>Приложение № 1</w:t>
            </w:r>
            <w:r>
              <w:rPr>
                <w:sz w:val="16"/>
                <w:szCs w:val="16"/>
              </w:rPr>
              <w:br/>
              <w:t xml:space="preserve">к решению Думы </w:t>
            </w:r>
            <w:r w:rsidRPr="00191F37">
              <w:rPr>
                <w:sz w:val="16"/>
                <w:szCs w:val="16"/>
              </w:rPr>
              <w:t xml:space="preserve">Радищевского городского поселения </w:t>
            </w:r>
            <w:r w:rsidRPr="00191F37">
              <w:rPr>
                <w:sz w:val="16"/>
                <w:szCs w:val="16"/>
              </w:rPr>
              <w:br/>
              <w:t>"О внесении изменений в Решение Думы Радищ</w:t>
            </w:r>
            <w:r>
              <w:rPr>
                <w:sz w:val="16"/>
                <w:szCs w:val="16"/>
              </w:rPr>
              <w:t>евского ГП №122 от 29.12.2014г.</w:t>
            </w:r>
          </w:p>
          <w:p w:rsidR="0059357E" w:rsidRPr="00191F37" w:rsidRDefault="0059357E" w:rsidP="009B06FD">
            <w:pPr>
              <w:jc w:val="right"/>
              <w:rPr>
                <w:sz w:val="16"/>
                <w:szCs w:val="16"/>
              </w:rPr>
            </w:pPr>
            <w:r w:rsidRPr="00191F37">
              <w:rPr>
                <w:sz w:val="16"/>
                <w:szCs w:val="16"/>
              </w:rPr>
              <w:t>"О бюджете Радищевского городского поселения на 2015 год и на плановый период 2016 и 2017 годов"</w:t>
            </w:r>
            <w:r w:rsidRPr="00191F37">
              <w:rPr>
                <w:sz w:val="16"/>
                <w:szCs w:val="16"/>
              </w:rPr>
              <w:br/>
              <w:t>от "29" октября  2015г. №  146</w:t>
            </w:r>
          </w:p>
        </w:tc>
      </w:tr>
      <w:tr w:rsidR="0059357E" w:rsidRPr="00191F37" w:rsidTr="009B06FD">
        <w:trPr>
          <w:trHeight w:val="60"/>
        </w:trPr>
        <w:tc>
          <w:tcPr>
            <w:tcW w:w="10874" w:type="dxa"/>
            <w:gridSpan w:val="6"/>
            <w:tcBorders>
              <w:top w:val="nil"/>
              <w:left w:val="nil"/>
              <w:bottom w:val="nil"/>
              <w:right w:val="nil"/>
            </w:tcBorders>
            <w:vAlign w:val="center"/>
          </w:tcPr>
          <w:p w:rsidR="0059357E" w:rsidRPr="00191F37" w:rsidRDefault="0059357E" w:rsidP="00374FE3">
            <w:pPr>
              <w:jc w:val="center"/>
              <w:rPr>
                <w:b/>
                <w:bCs/>
                <w:sz w:val="16"/>
                <w:szCs w:val="16"/>
              </w:rPr>
            </w:pPr>
            <w:r w:rsidRPr="00191F37">
              <w:rPr>
                <w:b/>
                <w:bCs/>
                <w:sz w:val="16"/>
                <w:szCs w:val="16"/>
              </w:rPr>
              <w:t>ВНЕСЕНИЕ ИЗМЕНЕНИЙ И ДОПОЛ</w:t>
            </w:r>
            <w:r>
              <w:rPr>
                <w:b/>
                <w:bCs/>
                <w:sz w:val="16"/>
                <w:szCs w:val="16"/>
              </w:rPr>
              <w:t xml:space="preserve">НЕНИЙ В ДОХОДНУЮ ЧАСТЬ БЮДЖЕТА </w:t>
            </w:r>
            <w:r w:rsidRPr="00191F37">
              <w:rPr>
                <w:b/>
                <w:bCs/>
                <w:sz w:val="16"/>
                <w:szCs w:val="16"/>
              </w:rPr>
              <w:t>РАД</w:t>
            </w:r>
            <w:r>
              <w:rPr>
                <w:b/>
                <w:bCs/>
                <w:sz w:val="16"/>
                <w:szCs w:val="16"/>
              </w:rPr>
              <w:t xml:space="preserve">ИЩЕВСКОГО ГОРОДСКОГО ПОСЕЛЕНИЯ </w:t>
            </w:r>
            <w:r w:rsidRPr="00191F37">
              <w:rPr>
                <w:b/>
                <w:bCs/>
                <w:sz w:val="16"/>
                <w:szCs w:val="16"/>
              </w:rPr>
              <w:t>НА 2015 ГОД</w:t>
            </w:r>
          </w:p>
        </w:tc>
      </w:tr>
      <w:tr w:rsidR="0059357E" w:rsidRPr="00191F37" w:rsidTr="009B06FD">
        <w:trPr>
          <w:trHeight w:val="60"/>
        </w:trPr>
        <w:tc>
          <w:tcPr>
            <w:tcW w:w="4860" w:type="dxa"/>
            <w:tcBorders>
              <w:top w:val="nil"/>
              <w:left w:val="nil"/>
              <w:bottom w:val="nil"/>
              <w:right w:val="nil"/>
            </w:tcBorders>
            <w:vAlign w:val="center"/>
          </w:tcPr>
          <w:p w:rsidR="0059357E" w:rsidRPr="00191F37" w:rsidRDefault="0059357E" w:rsidP="00374FE3">
            <w:pPr>
              <w:jc w:val="center"/>
              <w:rPr>
                <w:b/>
                <w:bCs/>
                <w:sz w:val="16"/>
                <w:szCs w:val="16"/>
              </w:rPr>
            </w:pPr>
          </w:p>
        </w:tc>
        <w:tc>
          <w:tcPr>
            <w:tcW w:w="2160" w:type="dxa"/>
            <w:tcBorders>
              <w:top w:val="nil"/>
              <w:left w:val="nil"/>
              <w:bottom w:val="nil"/>
              <w:right w:val="nil"/>
            </w:tcBorders>
            <w:vAlign w:val="center"/>
          </w:tcPr>
          <w:p w:rsidR="0059357E" w:rsidRPr="00191F37" w:rsidRDefault="0059357E" w:rsidP="00374FE3">
            <w:pPr>
              <w:jc w:val="center"/>
              <w:rPr>
                <w:b/>
                <w:bCs/>
                <w:sz w:val="16"/>
                <w:szCs w:val="16"/>
              </w:rPr>
            </w:pPr>
          </w:p>
        </w:tc>
        <w:tc>
          <w:tcPr>
            <w:tcW w:w="900" w:type="dxa"/>
            <w:tcBorders>
              <w:top w:val="nil"/>
              <w:left w:val="nil"/>
              <w:bottom w:val="nil"/>
              <w:right w:val="nil"/>
            </w:tcBorders>
            <w:noWrap/>
            <w:vAlign w:val="center"/>
          </w:tcPr>
          <w:p w:rsidR="0059357E" w:rsidRPr="00191F37" w:rsidRDefault="0059357E" w:rsidP="00374FE3">
            <w:pPr>
              <w:jc w:val="right"/>
              <w:rPr>
                <w:sz w:val="16"/>
                <w:szCs w:val="16"/>
              </w:rPr>
            </w:pPr>
          </w:p>
        </w:tc>
        <w:tc>
          <w:tcPr>
            <w:tcW w:w="1260" w:type="dxa"/>
            <w:tcBorders>
              <w:top w:val="nil"/>
              <w:left w:val="nil"/>
              <w:bottom w:val="nil"/>
              <w:right w:val="nil"/>
            </w:tcBorders>
            <w:noWrap/>
            <w:vAlign w:val="center"/>
          </w:tcPr>
          <w:p w:rsidR="0059357E" w:rsidRPr="00191F37" w:rsidRDefault="0059357E" w:rsidP="00374FE3">
            <w:pPr>
              <w:rPr>
                <w:sz w:val="16"/>
                <w:szCs w:val="16"/>
              </w:rPr>
            </w:pPr>
          </w:p>
        </w:tc>
        <w:tc>
          <w:tcPr>
            <w:tcW w:w="900" w:type="dxa"/>
            <w:tcBorders>
              <w:top w:val="nil"/>
              <w:left w:val="nil"/>
              <w:bottom w:val="nil"/>
              <w:right w:val="nil"/>
            </w:tcBorders>
            <w:noWrap/>
            <w:vAlign w:val="center"/>
          </w:tcPr>
          <w:p w:rsidR="0059357E" w:rsidRPr="00191F37" w:rsidRDefault="0059357E" w:rsidP="00374FE3">
            <w:pPr>
              <w:rPr>
                <w:sz w:val="16"/>
                <w:szCs w:val="16"/>
              </w:rPr>
            </w:pPr>
          </w:p>
        </w:tc>
        <w:tc>
          <w:tcPr>
            <w:tcW w:w="794" w:type="dxa"/>
            <w:tcBorders>
              <w:top w:val="nil"/>
              <w:left w:val="nil"/>
              <w:bottom w:val="nil"/>
              <w:right w:val="nil"/>
            </w:tcBorders>
            <w:noWrap/>
            <w:vAlign w:val="center"/>
          </w:tcPr>
          <w:p w:rsidR="0059357E" w:rsidRPr="00191F37" w:rsidRDefault="0059357E" w:rsidP="00374FE3">
            <w:pPr>
              <w:jc w:val="right"/>
              <w:rPr>
                <w:b/>
                <w:bCs/>
                <w:sz w:val="16"/>
                <w:szCs w:val="16"/>
              </w:rPr>
            </w:pPr>
            <w:r w:rsidRPr="00191F37">
              <w:rPr>
                <w:b/>
                <w:bCs/>
                <w:sz w:val="16"/>
                <w:szCs w:val="16"/>
              </w:rPr>
              <w:t>тыс. руб.</w:t>
            </w:r>
          </w:p>
        </w:tc>
      </w:tr>
      <w:tr w:rsidR="0059357E" w:rsidRPr="00191F37" w:rsidTr="009B06FD">
        <w:trPr>
          <w:trHeight w:val="645"/>
        </w:trPr>
        <w:tc>
          <w:tcPr>
            <w:tcW w:w="4860" w:type="dxa"/>
            <w:vMerge w:val="restart"/>
            <w:tcBorders>
              <w:top w:val="single" w:sz="8" w:space="0" w:color="auto"/>
              <w:left w:val="single" w:sz="8" w:space="0" w:color="auto"/>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Наименование платежей</w:t>
            </w:r>
          </w:p>
        </w:tc>
        <w:tc>
          <w:tcPr>
            <w:tcW w:w="2160" w:type="dxa"/>
            <w:vMerge w:val="restart"/>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 xml:space="preserve">Код </w:t>
            </w:r>
            <w:r w:rsidRPr="00191F37">
              <w:rPr>
                <w:b/>
                <w:bCs/>
                <w:sz w:val="16"/>
                <w:szCs w:val="16"/>
              </w:rPr>
              <w:br/>
              <w:t>бюджетной классификации</w:t>
            </w:r>
          </w:p>
        </w:tc>
        <w:tc>
          <w:tcPr>
            <w:tcW w:w="900" w:type="dxa"/>
            <w:vMerge w:val="restart"/>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План на 2015 год</w:t>
            </w:r>
          </w:p>
        </w:tc>
        <w:tc>
          <w:tcPr>
            <w:tcW w:w="1260" w:type="dxa"/>
            <w:vMerge w:val="restart"/>
            <w:tcBorders>
              <w:top w:val="single" w:sz="8" w:space="0" w:color="auto"/>
              <w:left w:val="single" w:sz="4" w:space="0" w:color="auto"/>
              <w:bottom w:val="single" w:sz="4" w:space="0" w:color="000000"/>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Исполнение на 01.10.2015 года</w:t>
            </w:r>
          </w:p>
        </w:tc>
        <w:tc>
          <w:tcPr>
            <w:tcW w:w="900" w:type="dxa"/>
            <w:vMerge w:val="restart"/>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Внесение изменений</w:t>
            </w:r>
          </w:p>
        </w:tc>
        <w:tc>
          <w:tcPr>
            <w:tcW w:w="794" w:type="dxa"/>
            <w:vMerge w:val="restart"/>
            <w:tcBorders>
              <w:top w:val="single" w:sz="8" w:space="0" w:color="auto"/>
              <w:left w:val="single" w:sz="4" w:space="0" w:color="auto"/>
              <w:bottom w:val="single" w:sz="4" w:space="0" w:color="auto"/>
              <w:right w:val="single" w:sz="8" w:space="0" w:color="auto"/>
            </w:tcBorders>
            <w:vAlign w:val="center"/>
          </w:tcPr>
          <w:p w:rsidR="0059357E" w:rsidRPr="00191F37" w:rsidRDefault="0059357E" w:rsidP="00374FE3">
            <w:pPr>
              <w:jc w:val="center"/>
              <w:rPr>
                <w:b/>
                <w:bCs/>
                <w:sz w:val="16"/>
                <w:szCs w:val="16"/>
              </w:rPr>
            </w:pPr>
            <w:r w:rsidRPr="00191F37">
              <w:rPr>
                <w:b/>
                <w:bCs/>
                <w:sz w:val="16"/>
                <w:szCs w:val="16"/>
              </w:rPr>
              <w:t>Уточненный план</w:t>
            </w:r>
          </w:p>
        </w:tc>
      </w:tr>
      <w:tr w:rsidR="0059357E" w:rsidRPr="00191F37" w:rsidTr="009B06FD">
        <w:trPr>
          <w:trHeight w:val="184"/>
        </w:trPr>
        <w:tc>
          <w:tcPr>
            <w:tcW w:w="4860" w:type="dxa"/>
            <w:vMerge/>
            <w:tcBorders>
              <w:top w:val="single" w:sz="8" w:space="0" w:color="auto"/>
              <w:left w:val="single" w:sz="8" w:space="0" w:color="auto"/>
              <w:bottom w:val="single" w:sz="4" w:space="0" w:color="auto"/>
              <w:right w:val="single" w:sz="4" w:space="0" w:color="auto"/>
            </w:tcBorders>
            <w:vAlign w:val="center"/>
          </w:tcPr>
          <w:p w:rsidR="0059357E" w:rsidRPr="00191F37" w:rsidRDefault="0059357E" w:rsidP="00374FE3">
            <w:pPr>
              <w:rPr>
                <w:b/>
                <w:bCs/>
                <w:sz w:val="16"/>
                <w:szCs w:val="16"/>
              </w:rPr>
            </w:pPr>
          </w:p>
        </w:tc>
        <w:tc>
          <w:tcPr>
            <w:tcW w:w="2160" w:type="dxa"/>
            <w:vMerge/>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rPr>
                <w:b/>
                <w:bCs/>
                <w:sz w:val="16"/>
                <w:szCs w:val="16"/>
              </w:rPr>
            </w:pPr>
          </w:p>
        </w:tc>
        <w:tc>
          <w:tcPr>
            <w:tcW w:w="900" w:type="dxa"/>
            <w:vMerge/>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rPr>
                <w:b/>
                <w:bCs/>
                <w:sz w:val="16"/>
                <w:szCs w:val="16"/>
              </w:rPr>
            </w:pPr>
          </w:p>
        </w:tc>
        <w:tc>
          <w:tcPr>
            <w:tcW w:w="1260" w:type="dxa"/>
            <w:vMerge/>
            <w:tcBorders>
              <w:top w:val="single" w:sz="8" w:space="0" w:color="auto"/>
              <w:left w:val="single" w:sz="4" w:space="0" w:color="auto"/>
              <w:bottom w:val="single" w:sz="4" w:space="0" w:color="000000"/>
              <w:right w:val="single" w:sz="4" w:space="0" w:color="auto"/>
            </w:tcBorders>
            <w:vAlign w:val="center"/>
          </w:tcPr>
          <w:p w:rsidR="0059357E" w:rsidRPr="00191F37" w:rsidRDefault="0059357E" w:rsidP="00374FE3">
            <w:pPr>
              <w:rPr>
                <w:b/>
                <w:bCs/>
                <w:sz w:val="16"/>
                <w:szCs w:val="16"/>
              </w:rPr>
            </w:pPr>
          </w:p>
        </w:tc>
        <w:tc>
          <w:tcPr>
            <w:tcW w:w="900" w:type="dxa"/>
            <w:vMerge/>
            <w:tcBorders>
              <w:top w:val="single" w:sz="8" w:space="0" w:color="auto"/>
              <w:left w:val="single" w:sz="4" w:space="0" w:color="auto"/>
              <w:bottom w:val="single" w:sz="4" w:space="0" w:color="auto"/>
              <w:right w:val="single" w:sz="4" w:space="0" w:color="auto"/>
            </w:tcBorders>
            <w:vAlign w:val="center"/>
          </w:tcPr>
          <w:p w:rsidR="0059357E" w:rsidRPr="00191F37" w:rsidRDefault="0059357E" w:rsidP="00374FE3">
            <w:pPr>
              <w:rPr>
                <w:b/>
                <w:bCs/>
                <w:sz w:val="16"/>
                <w:szCs w:val="16"/>
              </w:rPr>
            </w:pPr>
          </w:p>
        </w:tc>
        <w:tc>
          <w:tcPr>
            <w:tcW w:w="794" w:type="dxa"/>
            <w:vMerge/>
            <w:tcBorders>
              <w:top w:val="single" w:sz="8" w:space="0" w:color="auto"/>
              <w:left w:val="single" w:sz="4" w:space="0" w:color="auto"/>
              <w:bottom w:val="single" w:sz="4" w:space="0" w:color="auto"/>
              <w:right w:val="single" w:sz="8" w:space="0" w:color="auto"/>
            </w:tcBorders>
            <w:vAlign w:val="center"/>
          </w:tcPr>
          <w:p w:rsidR="0059357E" w:rsidRPr="00191F37" w:rsidRDefault="0059357E" w:rsidP="00374FE3">
            <w:pPr>
              <w:rPr>
                <w:b/>
                <w:bCs/>
                <w:sz w:val="16"/>
                <w:szCs w:val="16"/>
              </w:rPr>
            </w:pP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C0C0C0"/>
            <w:vAlign w:val="center"/>
          </w:tcPr>
          <w:p w:rsidR="0059357E" w:rsidRPr="00191F37" w:rsidRDefault="0059357E" w:rsidP="00374FE3">
            <w:pPr>
              <w:rPr>
                <w:b/>
                <w:bCs/>
                <w:sz w:val="16"/>
                <w:szCs w:val="16"/>
              </w:rPr>
            </w:pPr>
            <w:r w:rsidRPr="00191F37">
              <w:rPr>
                <w:b/>
                <w:bCs/>
                <w:sz w:val="16"/>
                <w:szCs w:val="16"/>
              </w:rPr>
              <w:t>НАЛОГОВЫЕ И НЕНАЛОГОВЫЕ ДОХОДЫ</w:t>
            </w:r>
          </w:p>
        </w:tc>
        <w:tc>
          <w:tcPr>
            <w:tcW w:w="216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center"/>
              <w:rPr>
                <w:b/>
                <w:bCs/>
                <w:sz w:val="16"/>
                <w:szCs w:val="16"/>
              </w:rPr>
            </w:pPr>
            <w:r w:rsidRPr="00191F37">
              <w:rPr>
                <w:b/>
                <w:bCs/>
                <w:sz w:val="16"/>
                <w:szCs w:val="16"/>
              </w:rPr>
              <w:t>1 00 00000 00 0000 000</w:t>
            </w:r>
          </w:p>
        </w:tc>
        <w:tc>
          <w:tcPr>
            <w:tcW w:w="90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697,40</w:t>
            </w:r>
          </w:p>
        </w:tc>
        <w:tc>
          <w:tcPr>
            <w:tcW w:w="126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420,40</w:t>
            </w:r>
          </w:p>
        </w:tc>
        <w:tc>
          <w:tcPr>
            <w:tcW w:w="90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697,40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НАЛОГИ НА ПРИБЫЛЬ, ДОХОДЫ</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1 01 00000 00 0000 000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357,00</w:t>
            </w:r>
          </w:p>
        </w:tc>
        <w:tc>
          <w:tcPr>
            <w:tcW w:w="12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235,80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357,00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FF"/>
            <w:vAlign w:val="center"/>
          </w:tcPr>
          <w:p w:rsidR="0059357E" w:rsidRPr="00191F37" w:rsidRDefault="0059357E" w:rsidP="009B06FD">
            <w:pPr>
              <w:rPr>
                <w:b/>
                <w:bCs/>
                <w:sz w:val="16"/>
                <w:szCs w:val="16"/>
              </w:rPr>
            </w:pPr>
            <w:r w:rsidRPr="00191F37">
              <w:rPr>
                <w:b/>
                <w:bCs/>
                <w:sz w:val="16"/>
                <w:szCs w:val="16"/>
              </w:rPr>
              <w:t>Налог на доходы физических лиц</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1 01 02000 00 0000 000</w:t>
            </w:r>
          </w:p>
        </w:tc>
        <w:tc>
          <w:tcPr>
            <w:tcW w:w="900" w:type="dxa"/>
            <w:tcBorders>
              <w:top w:val="nil"/>
              <w:left w:val="nil"/>
              <w:bottom w:val="single" w:sz="4" w:space="0" w:color="auto"/>
              <w:right w:val="single" w:sz="4" w:space="0" w:color="auto"/>
            </w:tcBorders>
            <w:shd w:val="clear" w:color="auto" w:fill="FFFFFF"/>
            <w:vAlign w:val="center"/>
          </w:tcPr>
          <w:p w:rsidR="0059357E" w:rsidRPr="00191F37" w:rsidRDefault="0059357E" w:rsidP="00374FE3">
            <w:pPr>
              <w:jc w:val="right"/>
              <w:rPr>
                <w:b/>
                <w:bCs/>
                <w:sz w:val="16"/>
                <w:szCs w:val="16"/>
              </w:rPr>
            </w:pPr>
            <w:r w:rsidRPr="00191F37">
              <w:rPr>
                <w:b/>
                <w:bCs/>
                <w:sz w:val="16"/>
                <w:szCs w:val="16"/>
              </w:rPr>
              <w:t>357,00</w:t>
            </w:r>
          </w:p>
        </w:tc>
        <w:tc>
          <w:tcPr>
            <w:tcW w:w="1260" w:type="dxa"/>
            <w:tcBorders>
              <w:top w:val="nil"/>
              <w:left w:val="nil"/>
              <w:bottom w:val="single" w:sz="4" w:space="0" w:color="auto"/>
              <w:right w:val="single" w:sz="4" w:space="0" w:color="auto"/>
            </w:tcBorders>
            <w:shd w:val="clear" w:color="auto" w:fill="FFFFFF"/>
            <w:vAlign w:val="center"/>
          </w:tcPr>
          <w:p w:rsidR="0059357E" w:rsidRPr="00191F37" w:rsidRDefault="0059357E" w:rsidP="00374FE3">
            <w:pPr>
              <w:jc w:val="right"/>
              <w:rPr>
                <w:b/>
                <w:bCs/>
                <w:sz w:val="16"/>
                <w:szCs w:val="16"/>
              </w:rPr>
            </w:pPr>
            <w:r w:rsidRPr="00191F37">
              <w:rPr>
                <w:b/>
                <w:bCs/>
                <w:sz w:val="16"/>
                <w:szCs w:val="16"/>
              </w:rPr>
              <w:t>235,80</w:t>
            </w:r>
          </w:p>
        </w:tc>
        <w:tc>
          <w:tcPr>
            <w:tcW w:w="900" w:type="dxa"/>
            <w:tcBorders>
              <w:top w:val="nil"/>
              <w:left w:val="nil"/>
              <w:bottom w:val="single" w:sz="4" w:space="0" w:color="auto"/>
              <w:right w:val="single" w:sz="4" w:space="0" w:color="auto"/>
            </w:tcBorders>
            <w:shd w:val="clear" w:color="auto" w:fill="FFFFFF"/>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FF"/>
            <w:vAlign w:val="center"/>
          </w:tcPr>
          <w:p w:rsidR="0059357E" w:rsidRPr="00191F37" w:rsidRDefault="0059357E" w:rsidP="00374FE3">
            <w:pPr>
              <w:jc w:val="right"/>
              <w:rPr>
                <w:b/>
                <w:bCs/>
                <w:sz w:val="16"/>
                <w:szCs w:val="16"/>
              </w:rPr>
            </w:pPr>
            <w:r w:rsidRPr="00191F37">
              <w:rPr>
                <w:b/>
                <w:bCs/>
                <w:sz w:val="16"/>
                <w:szCs w:val="16"/>
              </w:rPr>
              <w:t>357,00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1 01 02010 01 0000 110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352,00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235,80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352,00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1 01 02030 01 0000 110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НАЛОГИ НА ТОВАРЫ (РАБОТЫ, УСЛУГИ), РЕАЛИЗУЕМЫЕ НА ТЕРРИТОРИИ РОССИЙСКОЙ ФЕДЕРАЦИИ</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1 03 00000 00 0000 000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147,00</w:t>
            </w:r>
          </w:p>
        </w:tc>
        <w:tc>
          <w:tcPr>
            <w:tcW w:w="12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145,70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147,00</w:t>
            </w:r>
          </w:p>
        </w:tc>
      </w:tr>
      <w:tr w:rsidR="0059357E" w:rsidRPr="00191F37" w:rsidTr="009B06FD">
        <w:trPr>
          <w:trHeight w:val="285"/>
        </w:trPr>
        <w:tc>
          <w:tcPr>
            <w:tcW w:w="4860" w:type="dxa"/>
            <w:tcBorders>
              <w:top w:val="nil"/>
              <w:left w:val="single" w:sz="8" w:space="0" w:color="auto"/>
              <w:bottom w:val="single" w:sz="4" w:space="0" w:color="auto"/>
              <w:right w:val="single" w:sz="4" w:space="0" w:color="auto"/>
            </w:tcBorders>
            <w:noWrap/>
            <w:vAlign w:val="center"/>
          </w:tcPr>
          <w:p w:rsidR="0059357E" w:rsidRPr="00191F37" w:rsidRDefault="0059357E" w:rsidP="009B06FD">
            <w:pPr>
              <w:rPr>
                <w:b/>
                <w:bCs/>
                <w:sz w:val="16"/>
                <w:szCs w:val="16"/>
              </w:rPr>
            </w:pPr>
            <w:r w:rsidRPr="00191F37">
              <w:rPr>
                <w:b/>
                <w:bCs/>
                <w:sz w:val="16"/>
                <w:szCs w:val="16"/>
              </w:rPr>
              <w:t>Акцизы по подакцизным товарам (продукции), производимым на территории Российской Федерации</w:t>
            </w:r>
          </w:p>
        </w:tc>
        <w:tc>
          <w:tcPr>
            <w:tcW w:w="2160" w:type="dxa"/>
            <w:tcBorders>
              <w:top w:val="nil"/>
              <w:left w:val="nil"/>
              <w:bottom w:val="single" w:sz="4" w:space="0" w:color="auto"/>
              <w:right w:val="single" w:sz="4" w:space="0" w:color="auto"/>
            </w:tcBorders>
            <w:shd w:val="clear" w:color="auto" w:fill="FFFFFF"/>
            <w:vAlign w:val="center"/>
          </w:tcPr>
          <w:p w:rsidR="0059357E" w:rsidRPr="00191F37" w:rsidRDefault="0059357E" w:rsidP="00374FE3">
            <w:pPr>
              <w:jc w:val="center"/>
              <w:rPr>
                <w:b/>
                <w:bCs/>
                <w:sz w:val="16"/>
                <w:szCs w:val="16"/>
              </w:rPr>
            </w:pPr>
            <w:r w:rsidRPr="00191F37">
              <w:rPr>
                <w:b/>
                <w:bCs/>
                <w:sz w:val="16"/>
                <w:szCs w:val="16"/>
              </w:rPr>
              <w:t>1 03 02000 01 0000 110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147,00</w:t>
            </w:r>
          </w:p>
        </w:tc>
        <w:tc>
          <w:tcPr>
            <w:tcW w:w="126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145,70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vAlign w:val="center"/>
          </w:tcPr>
          <w:p w:rsidR="0059357E" w:rsidRPr="00191F37" w:rsidRDefault="0059357E" w:rsidP="00374FE3">
            <w:pPr>
              <w:jc w:val="right"/>
              <w:rPr>
                <w:b/>
                <w:bCs/>
                <w:sz w:val="16"/>
                <w:szCs w:val="16"/>
              </w:rPr>
            </w:pPr>
            <w:r w:rsidRPr="00191F37">
              <w:rPr>
                <w:b/>
                <w:bCs/>
                <w:sz w:val="16"/>
                <w:szCs w:val="16"/>
              </w:rPr>
              <w:t>147,00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1 03 02230 01 0000 110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57,00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50,00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57,00</w:t>
            </w:r>
          </w:p>
        </w:tc>
      </w:tr>
      <w:tr w:rsidR="0059357E" w:rsidRPr="00191F37" w:rsidTr="009B06FD">
        <w:trPr>
          <w:trHeight w:val="780"/>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1 03 02240 01 0000 110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1,00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1,40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1 03 02250 01 0000 110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84,00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100,30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84,00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1 03 02260 01 0000 110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-6,00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НАЛОГИ НА ИМУЩЕСТВО</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1 06 00000 00 0000 000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147,40</w:t>
            </w:r>
          </w:p>
        </w:tc>
        <w:tc>
          <w:tcPr>
            <w:tcW w:w="12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5,00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147,40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Налог на имущество физических лиц</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1 06 01000 00 0000 000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130,00</w:t>
            </w:r>
          </w:p>
        </w:tc>
        <w:tc>
          <w:tcPr>
            <w:tcW w:w="126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-7,70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vAlign w:val="center"/>
          </w:tcPr>
          <w:p w:rsidR="0059357E" w:rsidRPr="00191F37" w:rsidRDefault="0059357E" w:rsidP="00374FE3">
            <w:pPr>
              <w:jc w:val="right"/>
              <w:rPr>
                <w:b/>
                <w:bCs/>
                <w:sz w:val="16"/>
                <w:szCs w:val="16"/>
              </w:rPr>
            </w:pPr>
            <w:r w:rsidRPr="00191F37">
              <w:rPr>
                <w:b/>
                <w:bCs/>
                <w:sz w:val="16"/>
                <w:szCs w:val="16"/>
              </w:rPr>
              <w:t>130,00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1 06 01030 13 0000 110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130,00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-7,70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130,00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Земельный налог</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1 06 06000 00 0000 000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17,40</w:t>
            </w:r>
          </w:p>
        </w:tc>
        <w:tc>
          <w:tcPr>
            <w:tcW w:w="126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12,70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vAlign w:val="center"/>
          </w:tcPr>
          <w:p w:rsidR="0059357E" w:rsidRPr="00191F37" w:rsidRDefault="0059357E" w:rsidP="00374FE3">
            <w:pPr>
              <w:jc w:val="right"/>
              <w:rPr>
                <w:b/>
                <w:bCs/>
                <w:sz w:val="16"/>
                <w:szCs w:val="16"/>
              </w:rPr>
            </w:pPr>
            <w:r w:rsidRPr="00191F37">
              <w:rPr>
                <w:b/>
                <w:bCs/>
                <w:sz w:val="16"/>
                <w:szCs w:val="16"/>
              </w:rPr>
              <w:t>17,40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Земельный налог с организаций, обладающих земельным участком, расположенным в границах городских  поселений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1 06 06033 13 0000 110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5,40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Земельный налог с физических лиц, обладающих земельным участком, расположенным в границах  городских  поселений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1 06 06043 13 0000 110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12,40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7,30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12,40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noWrap/>
            <w:vAlign w:val="center"/>
          </w:tcPr>
          <w:p w:rsidR="0059357E" w:rsidRPr="00191F37" w:rsidRDefault="0059357E" w:rsidP="009B06FD">
            <w:pPr>
              <w:rPr>
                <w:b/>
                <w:bCs/>
                <w:sz w:val="16"/>
                <w:szCs w:val="16"/>
              </w:rPr>
            </w:pPr>
            <w:r w:rsidRPr="00191F37">
              <w:rPr>
                <w:b/>
                <w:bCs/>
                <w:sz w:val="16"/>
                <w:szCs w:val="16"/>
              </w:rPr>
              <w:t>ГОСУДАРСТВЕННАЯ ПОШЛИНА</w:t>
            </w:r>
          </w:p>
        </w:tc>
        <w:tc>
          <w:tcPr>
            <w:tcW w:w="21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center"/>
              <w:rPr>
                <w:b/>
                <w:bCs/>
                <w:sz w:val="16"/>
                <w:szCs w:val="16"/>
              </w:rPr>
            </w:pPr>
            <w:r w:rsidRPr="00191F37">
              <w:rPr>
                <w:b/>
                <w:bCs/>
                <w:sz w:val="16"/>
                <w:szCs w:val="16"/>
              </w:rPr>
              <w:t>1 08 00000 00 0000 000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15,00</w:t>
            </w:r>
          </w:p>
        </w:tc>
        <w:tc>
          <w:tcPr>
            <w:tcW w:w="12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12,80</w:t>
            </w:r>
          </w:p>
        </w:tc>
        <w:tc>
          <w:tcPr>
            <w:tcW w:w="90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vAlign w:val="center"/>
          </w:tcPr>
          <w:p w:rsidR="0059357E" w:rsidRPr="00191F37" w:rsidRDefault="0059357E" w:rsidP="00374FE3">
            <w:pPr>
              <w:jc w:val="right"/>
              <w:rPr>
                <w:b/>
                <w:bCs/>
                <w:sz w:val="16"/>
                <w:szCs w:val="16"/>
              </w:rPr>
            </w:pPr>
            <w:r w:rsidRPr="00191F37">
              <w:rPr>
                <w:b/>
                <w:bCs/>
                <w:sz w:val="16"/>
                <w:szCs w:val="16"/>
              </w:rPr>
              <w:t>15,00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1 08 04000 01 0000 110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15,00</w:t>
            </w:r>
          </w:p>
        </w:tc>
        <w:tc>
          <w:tcPr>
            <w:tcW w:w="126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12,80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vAlign w:val="center"/>
          </w:tcPr>
          <w:p w:rsidR="0059357E" w:rsidRPr="00191F37" w:rsidRDefault="0059357E" w:rsidP="00374FE3">
            <w:pPr>
              <w:jc w:val="right"/>
              <w:rPr>
                <w:b/>
                <w:bCs/>
                <w:sz w:val="16"/>
                <w:szCs w:val="16"/>
              </w:rPr>
            </w:pPr>
            <w:r w:rsidRPr="00191F37">
              <w:rPr>
                <w:b/>
                <w:bCs/>
                <w:sz w:val="16"/>
                <w:szCs w:val="16"/>
              </w:rPr>
              <w:t>15,00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1 08 04020 01 0000 110</w:t>
            </w:r>
          </w:p>
        </w:tc>
        <w:tc>
          <w:tcPr>
            <w:tcW w:w="900" w:type="dxa"/>
            <w:tcBorders>
              <w:top w:val="nil"/>
              <w:left w:val="nil"/>
              <w:bottom w:val="single" w:sz="4" w:space="0" w:color="auto"/>
              <w:right w:val="single" w:sz="4" w:space="0" w:color="auto"/>
            </w:tcBorders>
            <w:vAlign w:val="center"/>
          </w:tcPr>
          <w:p w:rsidR="0059357E" w:rsidRPr="00191F37" w:rsidRDefault="0059357E" w:rsidP="00374FE3">
            <w:pPr>
              <w:jc w:val="right"/>
              <w:rPr>
                <w:sz w:val="16"/>
                <w:szCs w:val="16"/>
              </w:rPr>
            </w:pPr>
            <w:r w:rsidRPr="00191F37">
              <w:rPr>
                <w:sz w:val="16"/>
                <w:szCs w:val="16"/>
              </w:rPr>
              <w:t>15,00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12,80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15,00</w:t>
            </w:r>
          </w:p>
        </w:tc>
      </w:tr>
      <w:tr w:rsidR="0059357E" w:rsidRPr="00191F37" w:rsidTr="009B06FD">
        <w:trPr>
          <w:trHeight w:val="51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ДОХОДЫ ОТ ИСПОЛЬЗОВАНИЯ ИМУЩЕСТВА, НАХОДЯЩЕГОСЯ В ГОСУДАРСТВЕННОЙ И МУНИЦИПАЛЬНОЙ СОБСТВЕННОСТИ</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1 11 00000 00 0000 000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5,00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3,50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1 11 05000 00 0000 000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b/>
                <w:bCs/>
                <w:sz w:val="16"/>
                <w:szCs w:val="16"/>
              </w:rPr>
            </w:pPr>
            <w:r w:rsidRPr="00191F37">
              <w:rPr>
                <w:b/>
                <w:bCs/>
                <w:sz w:val="16"/>
                <w:szCs w:val="16"/>
              </w:rPr>
              <w:t> </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0,00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1 11 05013 13 0000 120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0,40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0,00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1 11 09000 00 0000 120</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right"/>
              <w:rPr>
                <w:b/>
                <w:bCs/>
                <w:sz w:val="16"/>
                <w:szCs w:val="16"/>
              </w:rPr>
            </w:pPr>
            <w:r w:rsidRPr="00191F37">
              <w:rPr>
                <w:b/>
                <w:bCs/>
                <w:sz w:val="16"/>
                <w:szCs w:val="16"/>
              </w:rPr>
              <w:t>5,00</w:t>
            </w:r>
          </w:p>
        </w:tc>
        <w:tc>
          <w:tcPr>
            <w:tcW w:w="126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right"/>
              <w:rPr>
                <w:b/>
                <w:bCs/>
                <w:sz w:val="16"/>
                <w:szCs w:val="16"/>
              </w:rPr>
            </w:pPr>
            <w:r w:rsidRPr="00191F37">
              <w:rPr>
                <w:b/>
                <w:bCs/>
                <w:sz w:val="16"/>
                <w:szCs w:val="16"/>
              </w:rPr>
              <w:t>3,10</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FF"/>
            <w:noWrap/>
            <w:vAlign w:val="center"/>
          </w:tcPr>
          <w:p w:rsidR="0059357E" w:rsidRPr="00191F37" w:rsidRDefault="0059357E" w:rsidP="00374FE3">
            <w:pPr>
              <w:jc w:val="right"/>
              <w:rPr>
                <w:b/>
                <w:bCs/>
                <w:sz w:val="16"/>
                <w:szCs w:val="16"/>
              </w:rPr>
            </w:pPr>
            <w:r w:rsidRPr="00191F37">
              <w:rPr>
                <w:b/>
                <w:bCs/>
                <w:sz w:val="16"/>
                <w:szCs w:val="16"/>
              </w:rPr>
              <w:t>5,00</w:t>
            </w:r>
          </w:p>
        </w:tc>
      </w:tr>
      <w:tr w:rsidR="0059357E" w:rsidRPr="00191F37" w:rsidTr="009B06FD">
        <w:trPr>
          <w:trHeight w:val="765"/>
        </w:trPr>
        <w:tc>
          <w:tcPr>
            <w:tcW w:w="4860" w:type="dxa"/>
            <w:tcBorders>
              <w:top w:val="nil"/>
              <w:left w:val="single" w:sz="8" w:space="0" w:color="auto"/>
              <w:bottom w:val="single" w:sz="4" w:space="0" w:color="auto"/>
              <w:right w:val="single" w:sz="4" w:space="0" w:color="auto"/>
            </w:tcBorders>
            <w:vAlign w:val="bottom"/>
          </w:tcPr>
          <w:p w:rsidR="0059357E" w:rsidRPr="00191F37" w:rsidRDefault="0059357E" w:rsidP="009B06FD">
            <w:pPr>
              <w:rPr>
                <w:sz w:val="16"/>
                <w:szCs w:val="16"/>
              </w:rPr>
            </w:pPr>
            <w:r w:rsidRPr="00191F37">
              <w:rPr>
                <w:sz w:val="16"/>
                <w:szCs w:val="16"/>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1 11 09045 13 0000 120</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right"/>
              <w:rPr>
                <w:sz w:val="16"/>
                <w:szCs w:val="16"/>
              </w:rPr>
            </w:pPr>
            <w:r w:rsidRPr="00191F37">
              <w:rPr>
                <w:sz w:val="16"/>
                <w:szCs w:val="16"/>
              </w:rPr>
              <w:t>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3,10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ДОХОДЫ ОТ ОКАЗАНИЯ ПЛАТНЫХ УСЛУГ И КОМПЕНСАЦИИ ЗАТРАТ ГОСУДАРСТВА</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1 13 00000 00 0000 000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5,00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rPr>
                <w:b/>
                <w:bCs/>
                <w:sz w:val="16"/>
                <w:szCs w:val="16"/>
              </w:rPr>
            </w:pPr>
            <w:r w:rsidRPr="00191F37">
              <w:rPr>
                <w:b/>
                <w:bCs/>
                <w:sz w:val="16"/>
                <w:szCs w:val="16"/>
              </w:rPr>
              <w:t> </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FF"/>
            <w:noWrap/>
            <w:vAlign w:val="bottom"/>
          </w:tcPr>
          <w:p w:rsidR="0059357E" w:rsidRPr="00191F37" w:rsidRDefault="0059357E" w:rsidP="009B06FD">
            <w:pPr>
              <w:rPr>
                <w:b/>
                <w:bCs/>
                <w:sz w:val="16"/>
                <w:szCs w:val="16"/>
              </w:rPr>
            </w:pPr>
            <w:r w:rsidRPr="00191F37">
              <w:rPr>
                <w:b/>
                <w:bCs/>
                <w:sz w:val="16"/>
                <w:szCs w:val="16"/>
              </w:rPr>
              <w:t xml:space="preserve">Прочие доходы от оказания платных услуг (работ)     </w:t>
            </w:r>
          </w:p>
        </w:tc>
        <w:tc>
          <w:tcPr>
            <w:tcW w:w="216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center"/>
              <w:rPr>
                <w:b/>
                <w:bCs/>
                <w:sz w:val="16"/>
                <w:szCs w:val="16"/>
              </w:rPr>
            </w:pPr>
            <w:r w:rsidRPr="00191F37">
              <w:rPr>
                <w:b/>
                <w:bCs/>
                <w:sz w:val="16"/>
                <w:szCs w:val="16"/>
              </w:rPr>
              <w:t>1 13 01990 00 0000 130</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right"/>
              <w:rPr>
                <w:b/>
                <w:bCs/>
                <w:sz w:val="16"/>
                <w:szCs w:val="16"/>
              </w:rPr>
            </w:pPr>
            <w:r w:rsidRPr="00191F37">
              <w:rPr>
                <w:b/>
                <w:bCs/>
                <w:sz w:val="16"/>
                <w:szCs w:val="16"/>
              </w:rPr>
              <w:t>5,00</w:t>
            </w:r>
          </w:p>
        </w:tc>
        <w:tc>
          <w:tcPr>
            <w:tcW w:w="126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rPr>
                <w:b/>
                <w:bCs/>
                <w:sz w:val="16"/>
                <w:szCs w:val="16"/>
              </w:rPr>
            </w:pPr>
            <w:r w:rsidRPr="00191F37">
              <w:rPr>
                <w:b/>
                <w:bCs/>
                <w:sz w:val="16"/>
                <w:szCs w:val="16"/>
              </w:rPr>
              <w:t> </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FF"/>
            <w:noWrap/>
            <w:vAlign w:val="center"/>
          </w:tcPr>
          <w:p w:rsidR="0059357E" w:rsidRPr="00191F37" w:rsidRDefault="0059357E" w:rsidP="00374FE3">
            <w:pPr>
              <w:jc w:val="right"/>
              <w:rPr>
                <w:b/>
                <w:bCs/>
                <w:sz w:val="16"/>
                <w:szCs w:val="16"/>
              </w:rPr>
            </w:pPr>
            <w:r w:rsidRPr="00191F37">
              <w:rPr>
                <w:b/>
                <w:bCs/>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Прочие доходы от оказания платных услуг (работ) получателями средств бюджетов городских поселений</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1 13 01995 13 0000 130</w:t>
            </w:r>
          </w:p>
        </w:tc>
        <w:tc>
          <w:tcPr>
            <w:tcW w:w="900" w:type="dxa"/>
            <w:tcBorders>
              <w:top w:val="nil"/>
              <w:left w:val="nil"/>
              <w:bottom w:val="single" w:sz="4" w:space="0" w:color="auto"/>
              <w:right w:val="single" w:sz="4" w:space="0" w:color="auto"/>
            </w:tcBorders>
            <w:shd w:val="clear" w:color="auto" w:fill="FFFFFF"/>
            <w:noWrap/>
            <w:vAlign w:val="center"/>
          </w:tcPr>
          <w:p w:rsidR="0059357E" w:rsidRPr="00191F37" w:rsidRDefault="0059357E" w:rsidP="00374FE3">
            <w:pPr>
              <w:jc w:val="right"/>
              <w:rPr>
                <w:sz w:val="16"/>
                <w:szCs w:val="16"/>
              </w:rPr>
            </w:pPr>
            <w:r w:rsidRPr="00191F37">
              <w:rPr>
                <w:sz w:val="16"/>
                <w:szCs w:val="16"/>
              </w:rPr>
              <w:t>5,00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ДОХОДЫ ОТ ПРОДАЖИ МАТЕРИАЛЬНЫХ И НЕМАТЕРИАЛЬНЫХ АКТИВОВ</w:t>
            </w:r>
          </w:p>
        </w:tc>
        <w:tc>
          <w:tcPr>
            <w:tcW w:w="21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center"/>
              <w:rPr>
                <w:b/>
                <w:bCs/>
                <w:sz w:val="16"/>
                <w:szCs w:val="16"/>
              </w:rPr>
            </w:pPr>
            <w:r w:rsidRPr="00191F37">
              <w:rPr>
                <w:b/>
                <w:bCs/>
                <w:sz w:val="16"/>
                <w:szCs w:val="16"/>
              </w:rPr>
              <w:t>1 14 00000 00 0000 000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1,00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0,50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1 14 06000 00 0000 430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1,00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0,50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1,00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1 14 06013 13 0000 430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1,00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0,50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ШТРАФЫ, САНКЦИИ, ВОЗМЕЩЕНИЕ УЩЕРБА</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1 16 00000 00 0000 000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20,00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17,10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20,00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Прочие поступления от денежных взысканий (штрафов) и иных сумм в возмещение ущерба</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1 16 90000 00 0000 140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20,00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17,10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b/>
                <w:bCs/>
                <w:sz w:val="16"/>
                <w:szCs w:val="16"/>
              </w:rPr>
            </w:pPr>
            <w:r w:rsidRPr="00191F37">
              <w:rPr>
                <w:b/>
                <w:bCs/>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20,00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Прочие поступления от денежных взысканий (штрафов) и иных сумм в возмещение ущерба, зачисляемые в бюджеты городских поселений</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sz w:val="16"/>
                <w:szCs w:val="16"/>
              </w:rPr>
            </w:pPr>
            <w:r w:rsidRPr="00191F37">
              <w:rPr>
                <w:sz w:val="16"/>
                <w:szCs w:val="16"/>
              </w:rPr>
              <w:t>1 16 90050 13 0000 140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20,00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17,10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rPr>
                <w:sz w:val="16"/>
                <w:szCs w:val="16"/>
              </w:rPr>
            </w:pPr>
            <w:r w:rsidRPr="00191F37">
              <w:rPr>
                <w:sz w:val="16"/>
                <w:szCs w:val="16"/>
              </w:rPr>
              <w:t> </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20,00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C0C0C0"/>
            <w:vAlign w:val="center"/>
          </w:tcPr>
          <w:p w:rsidR="0059357E" w:rsidRPr="00191F37" w:rsidRDefault="0059357E" w:rsidP="00374FE3">
            <w:pPr>
              <w:rPr>
                <w:b/>
                <w:bCs/>
                <w:sz w:val="16"/>
                <w:szCs w:val="16"/>
              </w:rPr>
            </w:pPr>
            <w:r w:rsidRPr="00191F37">
              <w:rPr>
                <w:b/>
                <w:bCs/>
                <w:sz w:val="16"/>
                <w:szCs w:val="16"/>
              </w:rPr>
              <w:t>БЕЗВОЗМЕЗДНЫЕ ПОСТУПЛЕНИЯ</w:t>
            </w:r>
          </w:p>
        </w:tc>
        <w:tc>
          <w:tcPr>
            <w:tcW w:w="216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center"/>
              <w:rPr>
                <w:b/>
                <w:bCs/>
                <w:sz w:val="16"/>
                <w:szCs w:val="16"/>
              </w:rPr>
            </w:pPr>
            <w:r w:rsidRPr="00191F37">
              <w:rPr>
                <w:b/>
                <w:bCs/>
                <w:sz w:val="16"/>
                <w:szCs w:val="16"/>
              </w:rPr>
              <w:t>2 00 00000 00 0000 000</w:t>
            </w:r>
          </w:p>
        </w:tc>
        <w:tc>
          <w:tcPr>
            <w:tcW w:w="90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14 033,70</w:t>
            </w:r>
          </w:p>
        </w:tc>
        <w:tc>
          <w:tcPr>
            <w:tcW w:w="126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10 055,60</w:t>
            </w:r>
          </w:p>
        </w:tc>
        <w:tc>
          <w:tcPr>
            <w:tcW w:w="900" w:type="dxa"/>
            <w:tcBorders>
              <w:top w:val="nil"/>
              <w:left w:val="nil"/>
              <w:bottom w:val="single" w:sz="4" w:space="0" w:color="auto"/>
              <w:right w:val="single" w:sz="4"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9,20</w:t>
            </w:r>
          </w:p>
        </w:tc>
        <w:tc>
          <w:tcPr>
            <w:tcW w:w="794" w:type="dxa"/>
            <w:tcBorders>
              <w:top w:val="nil"/>
              <w:left w:val="nil"/>
              <w:bottom w:val="single" w:sz="4" w:space="0" w:color="auto"/>
              <w:right w:val="single" w:sz="8" w:space="0" w:color="auto"/>
            </w:tcBorders>
            <w:shd w:val="clear" w:color="auto" w:fill="C0C0C0"/>
            <w:vAlign w:val="center"/>
          </w:tcPr>
          <w:p w:rsidR="0059357E" w:rsidRPr="00191F37" w:rsidRDefault="0059357E" w:rsidP="00374FE3">
            <w:pPr>
              <w:jc w:val="right"/>
              <w:rPr>
                <w:b/>
                <w:bCs/>
                <w:sz w:val="16"/>
                <w:szCs w:val="16"/>
              </w:rPr>
            </w:pPr>
            <w:r w:rsidRPr="00191F37">
              <w:rPr>
                <w:b/>
                <w:bCs/>
                <w:sz w:val="16"/>
                <w:szCs w:val="16"/>
              </w:rPr>
              <w:t>14 042,90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374FE3">
            <w:pPr>
              <w:rPr>
                <w:b/>
                <w:bCs/>
                <w:sz w:val="16"/>
                <w:szCs w:val="16"/>
              </w:rPr>
            </w:pPr>
            <w:r w:rsidRPr="00191F37">
              <w:rPr>
                <w:b/>
                <w:bCs/>
                <w:sz w:val="16"/>
                <w:szCs w:val="16"/>
              </w:rPr>
              <w:t>БЕЗВОЗМЕЗДНЫЕ ПОСТУПЛЕНИЯ ОТ ДРУГИХ БЮДЖЕТОВ БЮДЖЕТНОЙ СИСТЕМЫ РОССИЙСКОЙ ФЕДЕРАЦИИ</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2 02 00000 00 0000 000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14 033,70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10 055,60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9,20</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14 042,90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Дотации бюджетам субъектов Российской Федерации и муниципальных образований</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2 02 01000 00 0000 151</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8 460,60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7 322,70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8 460,60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Дотации на выравнивание бюджетной обеспеченности</w:t>
            </w:r>
          </w:p>
        </w:tc>
        <w:tc>
          <w:tcPr>
            <w:tcW w:w="2160" w:type="dxa"/>
            <w:tcBorders>
              <w:top w:val="nil"/>
              <w:left w:val="nil"/>
              <w:bottom w:val="single" w:sz="4" w:space="0" w:color="auto"/>
              <w:right w:val="single" w:sz="4" w:space="0" w:color="auto"/>
            </w:tcBorders>
            <w:vAlign w:val="center"/>
          </w:tcPr>
          <w:p w:rsidR="0059357E" w:rsidRPr="00191F37" w:rsidRDefault="0059357E" w:rsidP="00374FE3">
            <w:pPr>
              <w:jc w:val="center"/>
              <w:rPr>
                <w:b/>
                <w:bCs/>
                <w:sz w:val="16"/>
                <w:szCs w:val="16"/>
              </w:rPr>
            </w:pPr>
            <w:r w:rsidRPr="00191F37">
              <w:rPr>
                <w:b/>
                <w:bCs/>
                <w:sz w:val="16"/>
                <w:szCs w:val="16"/>
              </w:rPr>
              <w:t>2 02 01001 00 0000 151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8 460,60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7 322,70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8 460,60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Pr>
                <w:sz w:val="16"/>
                <w:szCs w:val="16"/>
              </w:rPr>
              <w:t>Дотации бюджетам городс</w:t>
            </w:r>
            <w:r w:rsidRPr="00191F37">
              <w:rPr>
                <w:sz w:val="16"/>
                <w:szCs w:val="16"/>
              </w:rPr>
              <w:t>ких поселений на выравнивание бюджетной обеспеченности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2 02 01001 13 0000 151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8 460,60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7 322,70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8 460,60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Субсидии бюджетам субъектов Российской Федерации и муниципальных образований (межбюджетные субсидии)</w:t>
            </w:r>
          </w:p>
        </w:tc>
        <w:tc>
          <w:tcPr>
            <w:tcW w:w="21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center"/>
              <w:rPr>
                <w:b/>
                <w:bCs/>
                <w:sz w:val="16"/>
                <w:szCs w:val="16"/>
              </w:rPr>
            </w:pPr>
            <w:r w:rsidRPr="00191F37">
              <w:rPr>
                <w:b/>
                <w:bCs/>
                <w:sz w:val="16"/>
                <w:szCs w:val="16"/>
              </w:rPr>
              <w:t>2 02 02000 00 0000 151</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5 437,70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2 647,10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5 437,70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Прочие субсидии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2 02 02999 00 0000 151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5 437,70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2 647,10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5 437,70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Прочие субсидии бюджетам городских поселений</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2 02 02999 13 0000 151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5 437,70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2 647,10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5 437,70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shd w:val="clear" w:color="auto" w:fill="FFFF99"/>
            <w:vAlign w:val="center"/>
          </w:tcPr>
          <w:p w:rsidR="0059357E" w:rsidRPr="00191F37" w:rsidRDefault="0059357E" w:rsidP="009B06FD">
            <w:pPr>
              <w:rPr>
                <w:b/>
                <w:bCs/>
                <w:sz w:val="16"/>
                <w:szCs w:val="16"/>
              </w:rPr>
            </w:pPr>
            <w:r w:rsidRPr="00191F37">
              <w:rPr>
                <w:b/>
                <w:bCs/>
                <w:sz w:val="16"/>
                <w:szCs w:val="16"/>
              </w:rPr>
              <w:t xml:space="preserve">Субвенции бюджетам субъектов Российской Федерации и муниципальных образований </w:t>
            </w:r>
          </w:p>
        </w:tc>
        <w:tc>
          <w:tcPr>
            <w:tcW w:w="2160" w:type="dxa"/>
            <w:tcBorders>
              <w:top w:val="nil"/>
              <w:left w:val="nil"/>
              <w:bottom w:val="single" w:sz="4" w:space="0" w:color="auto"/>
              <w:right w:val="single" w:sz="4" w:space="0" w:color="auto"/>
            </w:tcBorders>
            <w:shd w:val="clear" w:color="auto" w:fill="FFFF99"/>
            <w:vAlign w:val="center"/>
          </w:tcPr>
          <w:p w:rsidR="0059357E" w:rsidRPr="00191F37" w:rsidRDefault="0059357E" w:rsidP="00374FE3">
            <w:pPr>
              <w:jc w:val="center"/>
              <w:rPr>
                <w:b/>
                <w:bCs/>
                <w:sz w:val="16"/>
                <w:szCs w:val="16"/>
              </w:rPr>
            </w:pPr>
            <w:r w:rsidRPr="00191F37">
              <w:rPr>
                <w:b/>
                <w:bCs/>
                <w:sz w:val="16"/>
                <w:szCs w:val="16"/>
              </w:rPr>
              <w:t>2 02 03000 00 0000 151</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135,40</w:t>
            </w:r>
          </w:p>
        </w:tc>
        <w:tc>
          <w:tcPr>
            <w:tcW w:w="126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85,80</w:t>
            </w:r>
          </w:p>
        </w:tc>
        <w:tc>
          <w:tcPr>
            <w:tcW w:w="900" w:type="dxa"/>
            <w:tcBorders>
              <w:top w:val="nil"/>
              <w:left w:val="nil"/>
              <w:bottom w:val="single" w:sz="4" w:space="0" w:color="auto"/>
              <w:right w:val="single" w:sz="4"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9,20</w:t>
            </w:r>
          </w:p>
        </w:tc>
        <w:tc>
          <w:tcPr>
            <w:tcW w:w="794" w:type="dxa"/>
            <w:tcBorders>
              <w:top w:val="nil"/>
              <w:left w:val="nil"/>
              <w:bottom w:val="single" w:sz="4" w:space="0" w:color="auto"/>
              <w:right w:val="single" w:sz="8" w:space="0" w:color="auto"/>
            </w:tcBorders>
            <w:shd w:val="clear" w:color="auto" w:fill="FFFF99"/>
            <w:noWrap/>
            <w:vAlign w:val="center"/>
          </w:tcPr>
          <w:p w:rsidR="0059357E" w:rsidRPr="00191F37" w:rsidRDefault="0059357E" w:rsidP="00374FE3">
            <w:pPr>
              <w:jc w:val="right"/>
              <w:rPr>
                <w:b/>
                <w:bCs/>
                <w:sz w:val="16"/>
                <w:szCs w:val="16"/>
              </w:rPr>
            </w:pPr>
            <w:r w:rsidRPr="00191F37">
              <w:rPr>
                <w:b/>
                <w:bCs/>
                <w:sz w:val="16"/>
                <w:szCs w:val="16"/>
              </w:rPr>
              <w:t>144,60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Субвенции бюджетам на осуществление первичного воинского учёта на территориях, где отсутствуют военные комиссариаты</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2 02 03015 00 0000 151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92,30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56,10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9,20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101,50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2 02 03015 13 0000 151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92,30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56,10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9,20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101,50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b/>
                <w:bCs/>
                <w:sz w:val="16"/>
                <w:szCs w:val="16"/>
              </w:rPr>
            </w:pPr>
            <w:r w:rsidRPr="00191F37">
              <w:rPr>
                <w:b/>
                <w:bCs/>
                <w:sz w:val="16"/>
                <w:szCs w:val="16"/>
              </w:rPr>
              <w:t>Субвенции местным бюджетам на выполнение передаваемых полномочий субъектов Российской Федерации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b/>
                <w:bCs/>
                <w:sz w:val="16"/>
                <w:szCs w:val="16"/>
              </w:rPr>
            </w:pPr>
            <w:r w:rsidRPr="00191F37">
              <w:rPr>
                <w:b/>
                <w:bCs/>
                <w:sz w:val="16"/>
                <w:szCs w:val="16"/>
              </w:rPr>
              <w:t>2 02 03024 00 0000 151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43,10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29,70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b/>
                <w:bCs/>
                <w:sz w:val="16"/>
                <w:szCs w:val="16"/>
              </w:rPr>
            </w:pPr>
            <w:r w:rsidRPr="00191F37">
              <w:rPr>
                <w:b/>
                <w:bCs/>
                <w:sz w:val="16"/>
                <w:szCs w:val="16"/>
              </w:rPr>
              <w:t>43,10</w:t>
            </w:r>
          </w:p>
        </w:tc>
      </w:tr>
      <w:tr w:rsidR="0059357E" w:rsidRPr="00191F37" w:rsidTr="009B06FD">
        <w:trPr>
          <w:trHeight w:val="50"/>
        </w:trPr>
        <w:tc>
          <w:tcPr>
            <w:tcW w:w="4860" w:type="dxa"/>
            <w:tcBorders>
              <w:top w:val="nil"/>
              <w:left w:val="single" w:sz="8" w:space="0" w:color="auto"/>
              <w:bottom w:val="single" w:sz="4" w:space="0" w:color="auto"/>
              <w:right w:val="single" w:sz="4" w:space="0" w:color="auto"/>
            </w:tcBorders>
            <w:vAlign w:val="center"/>
          </w:tcPr>
          <w:p w:rsidR="0059357E" w:rsidRPr="00191F37" w:rsidRDefault="0059357E" w:rsidP="009B06FD">
            <w:pPr>
              <w:rPr>
                <w:sz w:val="16"/>
                <w:szCs w:val="16"/>
              </w:rPr>
            </w:pPr>
            <w:r w:rsidRPr="00191F37">
              <w:rPr>
                <w:sz w:val="16"/>
                <w:szCs w:val="16"/>
              </w:rPr>
              <w:t>Субвенции бюджетам городских поселений на выполнение передаваемых полномочий субъектов Российской Федерации</w:t>
            </w:r>
          </w:p>
        </w:tc>
        <w:tc>
          <w:tcPr>
            <w:tcW w:w="2160" w:type="dxa"/>
            <w:tcBorders>
              <w:top w:val="nil"/>
              <w:left w:val="nil"/>
              <w:bottom w:val="single" w:sz="4" w:space="0" w:color="auto"/>
              <w:right w:val="single" w:sz="4" w:space="0" w:color="auto"/>
            </w:tcBorders>
            <w:noWrap/>
            <w:vAlign w:val="center"/>
          </w:tcPr>
          <w:p w:rsidR="0059357E" w:rsidRPr="00191F37" w:rsidRDefault="0059357E" w:rsidP="00374FE3">
            <w:pPr>
              <w:jc w:val="center"/>
              <w:rPr>
                <w:sz w:val="16"/>
                <w:szCs w:val="16"/>
              </w:rPr>
            </w:pPr>
            <w:r w:rsidRPr="00191F37">
              <w:rPr>
                <w:sz w:val="16"/>
                <w:szCs w:val="16"/>
              </w:rPr>
              <w:t>2 02 03024 13 0000 151</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43,10</w:t>
            </w:r>
          </w:p>
        </w:tc>
        <w:tc>
          <w:tcPr>
            <w:tcW w:w="1260" w:type="dxa"/>
            <w:tcBorders>
              <w:top w:val="nil"/>
              <w:left w:val="nil"/>
              <w:bottom w:val="single" w:sz="4" w:space="0" w:color="auto"/>
              <w:right w:val="single" w:sz="4" w:space="0" w:color="auto"/>
            </w:tcBorders>
            <w:noWrap/>
            <w:vAlign w:val="center"/>
          </w:tcPr>
          <w:p w:rsidR="0059357E" w:rsidRPr="00191F37" w:rsidRDefault="0059357E" w:rsidP="00374FE3">
            <w:pPr>
              <w:jc w:val="right"/>
              <w:rPr>
                <w:sz w:val="16"/>
                <w:szCs w:val="16"/>
              </w:rPr>
            </w:pPr>
            <w:r w:rsidRPr="00191F37">
              <w:rPr>
                <w:sz w:val="16"/>
                <w:szCs w:val="16"/>
              </w:rPr>
              <w:t>29,70</w:t>
            </w:r>
          </w:p>
        </w:tc>
        <w:tc>
          <w:tcPr>
            <w:tcW w:w="900" w:type="dxa"/>
            <w:tcBorders>
              <w:top w:val="nil"/>
              <w:left w:val="nil"/>
              <w:bottom w:val="single" w:sz="4" w:space="0" w:color="auto"/>
              <w:right w:val="single" w:sz="4" w:space="0" w:color="auto"/>
            </w:tcBorders>
            <w:noWrap/>
            <w:vAlign w:val="center"/>
          </w:tcPr>
          <w:p w:rsidR="0059357E" w:rsidRPr="00191F37" w:rsidRDefault="0059357E" w:rsidP="00374FE3">
            <w:pPr>
              <w:jc w:val="right"/>
              <w:rPr>
                <w:b/>
                <w:bCs/>
                <w:sz w:val="16"/>
                <w:szCs w:val="16"/>
              </w:rPr>
            </w:pPr>
            <w:r w:rsidRPr="00191F37">
              <w:rPr>
                <w:b/>
                <w:bCs/>
                <w:sz w:val="16"/>
                <w:szCs w:val="16"/>
              </w:rPr>
              <w:t>0,00</w:t>
            </w:r>
          </w:p>
        </w:tc>
        <w:tc>
          <w:tcPr>
            <w:tcW w:w="794" w:type="dxa"/>
            <w:tcBorders>
              <w:top w:val="nil"/>
              <w:left w:val="nil"/>
              <w:bottom w:val="single" w:sz="4" w:space="0" w:color="auto"/>
              <w:right w:val="single" w:sz="8" w:space="0" w:color="auto"/>
            </w:tcBorders>
            <w:noWrap/>
            <w:vAlign w:val="center"/>
          </w:tcPr>
          <w:p w:rsidR="0059357E" w:rsidRPr="00191F37" w:rsidRDefault="0059357E" w:rsidP="00374FE3">
            <w:pPr>
              <w:jc w:val="right"/>
              <w:rPr>
                <w:sz w:val="16"/>
                <w:szCs w:val="16"/>
              </w:rPr>
            </w:pPr>
            <w:r w:rsidRPr="00191F37">
              <w:rPr>
                <w:sz w:val="16"/>
                <w:szCs w:val="16"/>
              </w:rPr>
              <w:t>43,10</w:t>
            </w:r>
          </w:p>
        </w:tc>
      </w:tr>
      <w:tr w:rsidR="0059357E" w:rsidRPr="00191F37" w:rsidTr="009B06FD">
        <w:trPr>
          <w:trHeight w:val="50"/>
        </w:trPr>
        <w:tc>
          <w:tcPr>
            <w:tcW w:w="4860" w:type="dxa"/>
            <w:tcBorders>
              <w:top w:val="nil"/>
              <w:left w:val="single" w:sz="8" w:space="0" w:color="auto"/>
              <w:bottom w:val="single" w:sz="8" w:space="0" w:color="auto"/>
              <w:right w:val="single" w:sz="4" w:space="0" w:color="auto"/>
            </w:tcBorders>
            <w:shd w:val="clear" w:color="auto" w:fill="C0C0C0"/>
            <w:noWrap/>
            <w:vAlign w:val="center"/>
          </w:tcPr>
          <w:p w:rsidR="0059357E" w:rsidRPr="00191F37" w:rsidRDefault="0059357E" w:rsidP="00374FE3">
            <w:pPr>
              <w:rPr>
                <w:b/>
                <w:bCs/>
                <w:sz w:val="16"/>
                <w:szCs w:val="16"/>
              </w:rPr>
            </w:pPr>
            <w:r w:rsidRPr="00191F37">
              <w:rPr>
                <w:b/>
                <w:bCs/>
                <w:sz w:val="16"/>
                <w:szCs w:val="16"/>
              </w:rPr>
              <w:t>ВСЕГО ДОХОДОВ</w:t>
            </w:r>
          </w:p>
        </w:tc>
        <w:tc>
          <w:tcPr>
            <w:tcW w:w="2160" w:type="dxa"/>
            <w:tcBorders>
              <w:top w:val="nil"/>
              <w:left w:val="nil"/>
              <w:bottom w:val="single" w:sz="8" w:space="0" w:color="auto"/>
              <w:right w:val="single" w:sz="4" w:space="0" w:color="auto"/>
            </w:tcBorders>
            <w:shd w:val="clear" w:color="auto" w:fill="C0C0C0"/>
            <w:noWrap/>
            <w:vAlign w:val="center"/>
          </w:tcPr>
          <w:p w:rsidR="0059357E" w:rsidRPr="00191F37" w:rsidRDefault="0059357E" w:rsidP="00374FE3">
            <w:pPr>
              <w:jc w:val="right"/>
              <w:rPr>
                <w:b/>
                <w:bCs/>
                <w:sz w:val="16"/>
                <w:szCs w:val="16"/>
              </w:rPr>
            </w:pPr>
            <w:r w:rsidRPr="00191F37">
              <w:rPr>
                <w:b/>
                <w:bCs/>
                <w:sz w:val="16"/>
                <w:szCs w:val="16"/>
              </w:rPr>
              <w:t> </w:t>
            </w:r>
          </w:p>
        </w:tc>
        <w:tc>
          <w:tcPr>
            <w:tcW w:w="900" w:type="dxa"/>
            <w:tcBorders>
              <w:top w:val="nil"/>
              <w:left w:val="nil"/>
              <w:bottom w:val="single" w:sz="8" w:space="0" w:color="auto"/>
              <w:right w:val="single" w:sz="4" w:space="0" w:color="auto"/>
            </w:tcBorders>
            <w:shd w:val="clear" w:color="auto" w:fill="C0C0C0"/>
            <w:noWrap/>
            <w:vAlign w:val="center"/>
          </w:tcPr>
          <w:p w:rsidR="0059357E" w:rsidRPr="00191F37" w:rsidRDefault="0059357E" w:rsidP="00374FE3">
            <w:pPr>
              <w:jc w:val="right"/>
              <w:rPr>
                <w:b/>
                <w:bCs/>
                <w:sz w:val="16"/>
                <w:szCs w:val="16"/>
              </w:rPr>
            </w:pPr>
            <w:r w:rsidRPr="00191F37">
              <w:rPr>
                <w:b/>
                <w:bCs/>
                <w:sz w:val="16"/>
                <w:szCs w:val="16"/>
              </w:rPr>
              <w:t>14 731,10</w:t>
            </w:r>
          </w:p>
        </w:tc>
        <w:tc>
          <w:tcPr>
            <w:tcW w:w="1260" w:type="dxa"/>
            <w:tcBorders>
              <w:top w:val="nil"/>
              <w:left w:val="nil"/>
              <w:bottom w:val="single" w:sz="8" w:space="0" w:color="auto"/>
              <w:right w:val="single" w:sz="4" w:space="0" w:color="auto"/>
            </w:tcBorders>
            <w:shd w:val="clear" w:color="auto" w:fill="C0C0C0"/>
            <w:noWrap/>
            <w:vAlign w:val="center"/>
          </w:tcPr>
          <w:p w:rsidR="0059357E" w:rsidRPr="00191F37" w:rsidRDefault="0059357E" w:rsidP="00374FE3">
            <w:pPr>
              <w:jc w:val="right"/>
              <w:rPr>
                <w:b/>
                <w:bCs/>
                <w:sz w:val="16"/>
                <w:szCs w:val="16"/>
              </w:rPr>
            </w:pPr>
            <w:r w:rsidRPr="00191F37">
              <w:rPr>
                <w:b/>
                <w:bCs/>
                <w:sz w:val="16"/>
                <w:szCs w:val="16"/>
              </w:rPr>
              <w:t>10 476,00</w:t>
            </w:r>
          </w:p>
        </w:tc>
        <w:tc>
          <w:tcPr>
            <w:tcW w:w="900" w:type="dxa"/>
            <w:tcBorders>
              <w:top w:val="nil"/>
              <w:left w:val="nil"/>
              <w:bottom w:val="single" w:sz="8" w:space="0" w:color="auto"/>
              <w:right w:val="single" w:sz="4" w:space="0" w:color="auto"/>
            </w:tcBorders>
            <w:shd w:val="clear" w:color="auto" w:fill="C0C0C0"/>
            <w:noWrap/>
            <w:vAlign w:val="center"/>
          </w:tcPr>
          <w:p w:rsidR="0059357E" w:rsidRPr="00191F37" w:rsidRDefault="0059357E" w:rsidP="00374FE3">
            <w:pPr>
              <w:jc w:val="right"/>
              <w:rPr>
                <w:b/>
                <w:bCs/>
                <w:sz w:val="16"/>
                <w:szCs w:val="16"/>
              </w:rPr>
            </w:pPr>
            <w:r w:rsidRPr="00191F37">
              <w:rPr>
                <w:b/>
                <w:bCs/>
                <w:sz w:val="16"/>
                <w:szCs w:val="16"/>
              </w:rPr>
              <w:t>9,20</w:t>
            </w:r>
          </w:p>
        </w:tc>
        <w:tc>
          <w:tcPr>
            <w:tcW w:w="794" w:type="dxa"/>
            <w:tcBorders>
              <w:top w:val="nil"/>
              <w:left w:val="nil"/>
              <w:bottom w:val="single" w:sz="8" w:space="0" w:color="auto"/>
              <w:right w:val="single" w:sz="8" w:space="0" w:color="auto"/>
            </w:tcBorders>
            <w:shd w:val="clear" w:color="auto" w:fill="C0C0C0"/>
            <w:noWrap/>
            <w:vAlign w:val="center"/>
          </w:tcPr>
          <w:p w:rsidR="0059357E" w:rsidRPr="00191F37" w:rsidRDefault="0059357E" w:rsidP="00374FE3">
            <w:pPr>
              <w:jc w:val="right"/>
              <w:rPr>
                <w:b/>
                <w:bCs/>
                <w:sz w:val="16"/>
                <w:szCs w:val="16"/>
              </w:rPr>
            </w:pPr>
            <w:r w:rsidRPr="00191F37">
              <w:rPr>
                <w:b/>
                <w:bCs/>
                <w:sz w:val="16"/>
                <w:szCs w:val="16"/>
              </w:rPr>
              <w:t>14 740,30</w:t>
            </w:r>
          </w:p>
        </w:tc>
      </w:tr>
    </w:tbl>
    <w:p w:rsidR="0059357E" w:rsidRPr="006F745B" w:rsidRDefault="0059357E" w:rsidP="00374FE3">
      <w:pPr>
        <w:tabs>
          <w:tab w:val="left" w:pos="1650"/>
        </w:tabs>
        <w:jc w:val="both"/>
        <w:rPr>
          <w:sz w:val="22"/>
          <w:szCs w:val="22"/>
        </w:rPr>
      </w:pPr>
    </w:p>
    <w:tbl>
      <w:tblPr>
        <w:tblW w:w="11015" w:type="dxa"/>
        <w:tblInd w:w="93" w:type="dxa"/>
        <w:tblLayout w:type="fixed"/>
        <w:tblLook w:val="0000"/>
      </w:tblPr>
      <w:tblGrid>
        <w:gridCol w:w="3435"/>
        <w:gridCol w:w="3600"/>
        <w:gridCol w:w="1080"/>
        <w:gridCol w:w="900"/>
        <w:gridCol w:w="1080"/>
        <w:gridCol w:w="920"/>
      </w:tblGrid>
      <w:tr w:rsidR="0059357E" w:rsidRPr="009B06FD" w:rsidTr="001B79B8">
        <w:trPr>
          <w:trHeight w:val="150"/>
        </w:trPr>
        <w:tc>
          <w:tcPr>
            <w:tcW w:w="11015" w:type="dxa"/>
            <w:gridSpan w:val="6"/>
            <w:tcBorders>
              <w:top w:val="nil"/>
              <w:left w:val="nil"/>
              <w:bottom w:val="nil"/>
              <w:right w:val="nil"/>
            </w:tcBorders>
            <w:vAlign w:val="center"/>
          </w:tcPr>
          <w:p w:rsidR="0059357E" w:rsidRDefault="0059357E" w:rsidP="009B06FD">
            <w:pPr>
              <w:jc w:val="right"/>
              <w:rPr>
                <w:sz w:val="16"/>
                <w:szCs w:val="16"/>
              </w:rPr>
            </w:pPr>
            <w:r>
              <w:rPr>
                <w:sz w:val="16"/>
                <w:szCs w:val="16"/>
              </w:rPr>
              <w:t>Приложение № 5</w:t>
            </w:r>
          </w:p>
          <w:p w:rsidR="0059357E" w:rsidRDefault="0059357E" w:rsidP="009B06FD">
            <w:pPr>
              <w:jc w:val="right"/>
              <w:rPr>
                <w:sz w:val="16"/>
                <w:szCs w:val="16"/>
              </w:rPr>
            </w:pPr>
            <w:r w:rsidRPr="009B06FD">
              <w:rPr>
                <w:sz w:val="16"/>
                <w:szCs w:val="16"/>
              </w:rPr>
              <w:t>к решению Думы Рад</w:t>
            </w:r>
            <w:r>
              <w:rPr>
                <w:sz w:val="16"/>
                <w:szCs w:val="16"/>
              </w:rPr>
              <w:t>ищевского городского поселения</w:t>
            </w:r>
          </w:p>
          <w:p w:rsidR="0059357E" w:rsidRDefault="0059357E" w:rsidP="009B06FD">
            <w:pPr>
              <w:jc w:val="right"/>
              <w:rPr>
                <w:sz w:val="16"/>
                <w:szCs w:val="16"/>
              </w:rPr>
            </w:pPr>
            <w:r w:rsidRPr="009B06FD">
              <w:rPr>
                <w:sz w:val="16"/>
                <w:szCs w:val="16"/>
              </w:rPr>
              <w:t xml:space="preserve">"О внесении изменений в Решение Думы Радищевского городского </w:t>
            </w:r>
            <w:r>
              <w:rPr>
                <w:sz w:val="16"/>
                <w:szCs w:val="16"/>
              </w:rPr>
              <w:t>поселения № 122 от 29.12.2014г.</w:t>
            </w:r>
          </w:p>
          <w:p w:rsidR="0059357E" w:rsidRPr="009B06FD" w:rsidRDefault="0059357E" w:rsidP="009B06FD">
            <w:pPr>
              <w:jc w:val="right"/>
              <w:rPr>
                <w:sz w:val="16"/>
                <w:szCs w:val="16"/>
              </w:rPr>
            </w:pPr>
            <w:r w:rsidRPr="009B06FD">
              <w:rPr>
                <w:sz w:val="16"/>
                <w:szCs w:val="16"/>
              </w:rPr>
              <w:t>"О бюджете Радищевского городского поселения на 2015 год и на плановый период 2016 и 2017 годов"</w:t>
            </w:r>
            <w:r w:rsidRPr="009B06FD">
              <w:rPr>
                <w:sz w:val="16"/>
                <w:szCs w:val="16"/>
              </w:rPr>
              <w:br/>
              <w:t>от "29" октября 2015г. №  146</w:t>
            </w:r>
          </w:p>
        </w:tc>
      </w:tr>
      <w:tr w:rsidR="0059357E" w:rsidRPr="009B06FD" w:rsidTr="001B79B8">
        <w:trPr>
          <w:trHeight w:val="126"/>
        </w:trPr>
        <w:tc>
          <w:tcPr>
            <w:tcW w:w="11015" w:type="dxa"/>
            <w:gridSpan w:val="6"/>
            <w:tcBorders>
              <w:top w:val="nil"/>
              <w:left w:val="nil"/>
              <w:bottom w:val="nil"/>
              <w:right w:val="nil"/>
            </w:tcBorders>
            <w:vAlign w:val="center"/>
          </w:tcPr>
          <w:p w:rsidR="0059357E" w:rsidRPr="009B06FD" w:rsidRDefault="0059357E" w:rsidP="00374FE3">
            <w:pPr>
              <w:jc w:val="center"/>
              <w:rPr>
                <w:b/>
                <w:bCs/>
                <w:sz w:val="16"/>
                <w:szCs w:val="16"/>
              </w:rPr>
            </w:pPr>
            <w:r w:rsidRPr="009B06FD">
              <w:rPr>
                <w:b/>
                <w:bCs/>
                <w:sz w:val="16"/>
                <w:szCs w:val="16"/>
              </w:rPr>
              <w:t>РАСПРЕ</w:t>
            </w:r>
            <w:r>
              <w:rPr>
                <w:b/>
                <w:bCs/>
                <w:sz w:val="16"/>
                <w:szCs w:val="16"/>
              </w:rPr>
              <w:t xml:space="preserve">ДЕЛЕНИЕ БЮДЖЕТНЫХ АССИГНОВАНИЙ </w:t>
            </w:r>
            <w:r w:rsidRPr="009B06FD">
              <w:rPr>
                <w:b/>
                <w:bCs/>
                <w:sz w:val="16"/>
                <w:szCs w:val="16"/>
              </w:rPr>
              <w:t>БЮДЖЕТА РА</w:t>
            </w:r>
            <w:r>
              <w:rPr>
                <w:b/>
                <w:bCs/>
                <w:sz w:val="16"/>
                <w:szCs w:val="16"/>
              </w:rPr>
              <w:t xml:space="preserve">ДИЩЕВСКОГО ГОРОДСКОГО ПОСЕЛЕНИЯ ПО РАЗДЕЛАМ И ПОДРАЗДЕЛАМ </w:t>
            </w:r>
            <w:r w:rsidRPr="009B06FD">
              <w:rPr>
                <w:b/>
                <w:bCs/>
                <w:sz w:val="16"/>
                <w:szCs w:val="16"/>
              </w:rPr>
              <w:t>КЛАССИФИКАЦИИ РАСХОДОВ БЮДЖЕТОВ НА 2015 ГОД</w:t>
            </w:r>
          </w:p>
        </w:tc>
      </w:tr>
      <w:tr w:rsidR="0059357E" w:rsidRPr="009B06FD" w:rsidTr="009B06FD">
        <w:trPr>
          <w:trHeight w:val="270"/>
        </w:trPr>
        <w:tc>
          <w:tcPr>
            <w:tcW w:w="3435" w:type="dxa"/>
            <w:tcBorders>
              <w:top w:val="nil"/>
              <w:left w:val="nil"/>
              <w:bottom w:val="nil"/>
              <w:right w:val="nil"/>
            </w:tcBorders>
            <w:noWrap/>
            <w:vAlign w:val="center"/>
          </w:tcPr>
          <w:p w:rsidR="0059357E" w:rsidRPr="009B06FD" w:rsidRDefault="0059357E" w:rsidP="00374FE3">
            <w:pPr>
              <w:rPr>
                <w:sz w:val="16"/>
                <w:szCs w:val="16"/>
              </w:rPr>
            </w:pPr>
          </w:p>
        </w:tc>
        <w:tc>
          <w:tcPr>
            <w:tcW w:w="3600" w:type="dxa"/>
            <w:tcBorders>
              <w:top w:val="nil"/>
              <w:left w:val="nil"/>
              <w:bottom w:val="nil"/>
              <w:right w:val="nil"/>
            </w:tcBorders>
            <w:noWrap/>
            <w:vAlign w:val="center"/>
          </w:tcPr>
          <w:p w:rsidR="0059357E" w:rsidRPr="009B06FD" w:rsidRDefault="0059357E" w:rsidP="00374FE3">
            <w:pPr>
              <w:rPr>
                <w:sz w:val="16"/>
                <w:szCs w:val="16"/>
              </w:rPr>
            </w:pPr>
          </w:p>
        </w:tc>
        <w:tc>
          <w:tcPr>
            <w:tcW w:w="1080" w:type="dxa"/>
            <w:tcBorders>
              <w:top w:val="nil"/>
              <w:left w:val="nil"/>
              <w:bottom w:val="nil"/>
              <w:right w:val="nil"/>
            </w:tcBorders>
            <w:vAlign w:val="center"/>
          </w:tcPr>
          <w:p w:rsidR="0059357E" w:rsidRPr="009B06FD" w:rsidRDefault="0059357E" w:rsidP="00374FE3">
            <w:pPr>
              <w:jc w:val="right"/>
              <w:rPr>
                <w:sz w:val="16"/>
                <w:szCs w:val="16"/>
              </w:rPr>
            </w:pPr>
          </w:p>
        </w:tc>
        <w:tc>
          <w:tcPr>
            <w:tcW w:w="900" w:type="dxa"/>
            <w:tcBorders>
              <w:top w:val="nil"/>
              <w:left w:val="nil"/>
              <w:bottom w:val="nil"/>
              <w:right w:val="nil"/>
            </w:tcBorders>
            <w:vAlign w:val="center"/>
          </w:tcPr>
          <w:p w:rsidR="0059357E" w:rsidRPr="009B06FD" w:rsidRDefault="0059357E" w:rsidP="00374FE3">
            <w:pPr>
              <w:jc w:val="right"/>
              <w:rPr>
                <w:sz w:val="16"/>
                <w:szCs w:val="16"/>
              </w:rPr>
            </w:pPr>
          </w:p>
        </w:tc>
        <w:tc>
          <w:tcPr>
            <w:tcW w:w="1080" w:type="dxa"/>
            <w:tcBorders>
              <w:top w:val="nil"/>
              <w:left w:val="nil"/>
              <w:bottom w:val="nil"/>
              <w:right w:val="nil"/>
            </w:tcBorders>
            <w:vAlign w:val="center"/>
          </w:tcPr>
          <w:p w:rsidR="0059357E" w:rsidRPr="009B06FD" w:rsidRDefault="0059357E" w:rsidP="00374FE3">
            <w:pPr>
              <w:jc w:val="right"/>
              <w:rPr>
                <w:sz w:val="16"/>
                <w:szCs w:val="16"/>
              </w:rPr>
            </w:pPr>
          </w:p>
        </w:tc>
        <w:tc>
          <w:tcPr>
            <w:tcW w:w="920" w:type="dxa"/>
            <w:tcBorders>
              <w:top w:val="nil"/>
              <w:left w:val="nil"/>
              <w:bottom w:val="nil"/>
              <w:right w:val="nil"/>
            </w:tcBorders>
            <w:vAlign w:val="center"/>
          </w:tcPr>
          <w:p w:rsidR="0059357E" w:rsidRPr="009B06FD" w:rsidRDefault="0059357E" w:rsidP="00374FE3">
            <w:pPr>
              <w:jc w:val="right"/>
              <w:rPr>
                <w:sz w:val="16"/>
                <w:szCs w:val="16"/>
              </w:rPr>
            </w:pPr>
            <w:r w:rsidRPr="009B06FD">
              <w:rPr>
                <w:sz w:val="16"/>
                <w:szCs w:val="16"/>
              </w:rPr>
              <w:t>(тыс. рублей)</w:t>
            </w:r>
          </w:p>
        </w:tc>
      </w:tr>
      <w:tr w:rsidR="0059357E" w:rsidRPr="009B06FD" w:rsidTr="009B06FD">
        <w:trPr>
          <w:trHeight w:val="130"/>
        </w:trPr>
        <w:tc>
          <w:tcPr>
            <w:tcW w:w="3435" w:type="dxa"/>
            <w:tcBorders>
              <w:top w:val="single" w:sz="8" w:space="0" w:color="auto"/>
              <w:left w:val="single" w:sz="8" w:space="0" w:color="auto"/>
              <w:bottom w:val="single" w:sz="8" w:space="0" w:color="auto"/>
              <w:right w:val="single" w:sz="4" w:space="0" w:color="000000"/>
            </w:tcBorders>
            <w:noWrap/>
            <w:vAlign w:val="center"/>
          </w:tcPr>
          <w:p w:rsidR="0059357E" w:rsidRPr="009B06FD" w:rsidRDefault="0059357E" w:rsidP="00374FE3">
            <w:pPr>
              <w:jc w:val="center"/>
              <w:rPr>
                <w:b/>
                <w:bCs/>
                <w:sz w:val="16"/>
                <w:szCs w:val="16"/>
              </w:rPr>
            </w:pPr>
            <w:r w:rsidRPr="009B06FD">
              <w:rPr>
                <w:b/>
                <w:bCs/>
                <w:sz w:val="16"/>
                <w:szCs w:val="16"/>
              </w:rPr>
              <w:t>Наименование</w:t>
            </w:r>
          </w:p>
        </w:tc>
        <w:tc>
          <w:tcPr>
            <w:tcW w:w="3600" w:type="dxa"/>
            <w:tcBorders>
              <w:top w:val="single" w:sz="8" w:space="0" w:color="auto"/>
              <w:left w:val="nil"/>
              <w:bottom w:val="single" w:sz="8" w:space="0" w:color="auto"/>
              <w:right w:val="single" w:sz="4" w:space="0" w:color="000000"/>
            </w:tcBorders>
            <w:noWrap/>
            <w:vAlign w:val="center"/>
          </w:tcPr>
          <w:p w:rsidR="0059357E" w:rsidRPr="009B06FD" w:rsidRDefault="0059357E" w:rsidP="00374FE3">
            <w:pPr>
              <w:jc w:val="center"/>
              <w:rPr>
                <w:b/>
                <w:bCs/>
                <w:sz w:val="16"/>
                <w:szCs w:val="16"/>
              </w:rPr>
            </w:pPr>
            <w:r w:rsidRPr="009B06FD">
              <w:rPr>
                <w:b/>
                <w:bCs/>
                <w:sz w:val="16"/>
                <w:szCs w:val="16"/>
              </w:rPr>
              <w:t>РзПР</w:t>
            </w:r>
          </w:p>
        </w:tc>
        <w:tc>
          <w:tcPr>
            <w:tcW w:w="1080" w:type="dxa"/>
            <w:tcBorders>
              <w:top w:val="single" w:sz="8" w:space="0" w:color="auto"/>
              <w:left w:val="nil"/>
              <w:bottom w:val="single" w:sz="8" w:space="0" w:color="auto"/>
              <w:right w:val="single" w:sz="4" w:space="0" w:color="auto"/>
            </w:tcBorders>
            <w:vAlign w:val="center"/>
          </w:tcPr>
          <w:p w:rsidR="0059357E" w:rsidRPr="009B06FD" w:rsidRDefault="0059357E" w:rsidP="00374FE3">
            <w:pPr>
              <w:jc w:val="center"/>
              <w:rPr>
                <w:b/>
                <w:bCs/>
                <w:sz w:val="16"/>
                <w:szCs w:val="16"/>
              </w:rPr>
            </w:pPr>
            <w:r>
              <w:rPr>
                <w:b/>
                <w:bCs/>
                <w:sz w:val="16"/>
                <w:szCs w:val="16"/>
              </w:rPr>
              <w:t>План на 2015 год РД № 145 от 16.09.</w:t>
            </w:r>
            <w:r w:rsidRPr="009B06FD">
              <w:rPr>
                <w:b/>
                <w:bCs/>
                <w:sz w:val="16"/>
                <w:szCs w:val="16"/>
              </w:rPr>
              <w:t>15 г.</w:t>
            </w:r>
          </w:p>
        </w:tc>
        <w:tc>
          <w:tcPr>
            <w:tcW w:w="900" w:type="dxa"/>
            <w:tcBorders>
              <w:top w:val="single" w:sz="8" w:space="0" w:color="auto"/>
              <w:left w:val="nil"/>
              <w:bottom w:val="single" w:sz="8" w:space="0" w:color="auto"/>
              <w:right w:val="single" w:sz="4" w:space="0" w:color="auto"/>
            </w:tcBorders>
            <w:vAlign w:val="center"/>
          </w:tcPr>
          <w:p w:rsidR="0059357E" w:rsidRPr="009B06FD" w:rsidRDefault="0059357E" w:rsidP="00374FE3">
            <w:pPr>
              <w:jc w:val="center"/>
              <w:rPr>
                <w:b/>
                <w:bCs/>
                <w:sz w:val="16"/>
                <w:szCs w:val="16"/>
              </w:rPr>
            </w:pPr>
            <w:r>
              <w:rPr>
                <w:b/>
                <w:bCs/>
                <w:sz w:val="16"/>
                <w:szCs w:val="16"/>
              </w:rPr>
              <w:t xml:space="preserve">Внесение </w:t>
            </w:r>
            <w:r w:rsidRPr="009B06FD">
              <w:rPr>
                <w:b/>
                <w:bCs/>
                <w:sz w:val="16"/>
                <w:szCs w:val="16"/>
              </w:rPr>
              <w:t>изменений</w:t>
            </w:r>
          </w:p>
        </w:tc>
        <w:tc>
          <w:tcPr>
            <w:tcW w:w="1080" w:type="dxa"/>
            <w:tcBorders>
              <w:top w:val="single" w:sz="8" w:space="0" w:color="auto"/>
              <w:left w:val="nil"/>
              <w:bottom w:val="single" w:sz="8" w:space="0" w:color="auto"/>
              <w:right w:val="single" w:sz="4" w:space="0" w:color="auto"/>
            </w:tcBorders>
            <w:vAlign w:val="center"/>
          </w:tcPr>
          <w:p w:rsidR="0059357E" w:rsidRPr="009B06FD" w:rsidRDefault="0059357E" w:rsidP="00374FE3">
            <w:pPr>
              <w:jc w:val="center"/>
              <w:rPr>
                <w:b/>
                <w:bCs/>
                <w:sz w:val="16"/>
                <w:szCs w:val="16"/>
              </w:rPr>
            </w:pPr>
            <w:r>
              <w:rPr>
                <w:b/>
                <w:bCs/>
                <w:sz w:val="16"/>
                <w:szCs w:val="16"/>
              </w:rPr>
              <w:t xml:space="preserve">Уточненный план на 2015 год </w:t>
            </w:r>
            <w:r w:rsidRPr="009B06FD">
              <w:rPr>
                <w:b/>
                <w:bCs/>
                <w:sz w:val="16"/>
                <w:szCs w:val="16"/>
              </w:rPr>
              <w:t xml:space="preserve">РД </w:t>
            </w:r>
            <w:r>
              <w:rPr>
                <w:b/>
                <w:bCs/>
                <w:sz w:val="16"/>
                <w:szCs w:val="16"/>
              </w:rPr>
              <w:t>№  от  .10.15</w:t>
            </w:r>
            <w:r w:rsidRPr="009B06FD">
              <w:rPr>
                <w:b/>
                <w:bCs/>
                <w:sz w:val="16"/>
                <w:szCs w:val="16"/>
              </w:rPr>
              <w:t>г.</w:t>
            </w:r>
          </w:p>
        </w:tc>
        <w:tc>
          <w:tcPr>
            <w:tcW w:w="920" w:type="dxa"/>
            <w:tcBorders>
              <w:top w:val="single" w:sz="8" w:space="0" w:color="auto"/>
              <w:left w:val="nil"/>
              <w:bottom w:val="single" w:sz="8" w:space="0" w:color="auto"/>
              <w:right w:val="single" w:sz="8" w:space="0" w:color="auto"/>
            </w:tcBorders>
            <w:vAlign w:val="center"/>
          </w:tcPr>
          <w:p w:rsidR="0059357E" w:rsidRPr="009B06FD" w:rsidRDefault="0059357E" w:rsidP="00374FE3">
            <w:pPr>
              <w:jc w:val="center"/>
              <w:rPr>
                <w:b/>
                <w:bCs/>
                <w:sz w:val="16"/>
                <w:szCs w:val="16"/>
              </w:rPr>
            </w:pPr>
            <w:r>
              <w:rPr>
                <w:b/>
                <w:bCs/>
                <w:sz w:val="16"/>
                <w:szCs w:val="16"/>
              </w:rPr>
              <w:t>Исполнение на 01.10.15</w:t>
            </w:r>
            <w:r w:rsidRPr="009B06FD">
              <w:rPr>
                <w:b/>
                <w:bCs/>
                <w:sz w:val="16"/>
                <w:szCs w:val="16"/>
              </w:rPr>
              <w:t>г.</w:t>
            </w:r>
          </w:p>
        </w:tc>
      </w:tr>
      <w:tr w:rsidR="0059357E" w:rsidRPr="009B06FD" w:rsidTr="001B79B8">
        <w:trPr>
          <w:trHeight w:val="4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ОБЩЕГОСУДАРСТВЕННЫЕ ВОПРОСЫ</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01.00</w:t>
            </w:r>
          </w:p>
        </w:tc>
        <w:tc>
          <w:tcPr>
            <w:tcW w:w="1080" w:type="dxa"/>
            <w:tcBorders>
              <w:top w:val="nil"/>
              <w:left w:val="nil"/>
              <w:bottom w:val="single" w:sz="4"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7 622,0</w:t>
            </w:r>
          </w:p>
        </w:tc>
        <w:tc>
          <w:tcPr>
            <w:tcW w:w="900" w:type="dxa"/>
            <w:tcBorders>
              <w:top w:val="nil"/>
              <w:left w:val="nil"/>
              <w:bottom w:val="single" w:sz="4"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-84,5</w:t>
            </w:r>
          </w:p>
        </w:tc>
        <w:tc>
          <w:tcPr>
            <w:tcW w:w="1080" w:type="dxa"/>
            <w:tcBorders>
              <w:top w:val="nil"/>
              <w:left w:val="nil"/>
              <w:bottom w:val="single" w:sz="4"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7 537,5</w:t>
            </w:r>
          </w:p>
        </w:tc>
        <w:tc>
          <w:tcPr>
            <w:tcW w:w="920" w:type="dxa"/>
            <w:tcBorders>
              <w:top w:val="nil"/>
              <w:left w:val="nil"/>
              <w:bottom w:val="single" w:sz="4" w:space="0" w:color="auto"/>
              <w:right w:val="single" w:sz="8"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5 910,6</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Функционирование высшего должностного лица субъекта Российской Федерации и муниципального образования</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01.02</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1 024,0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8,7</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1 032,7</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894,5</w:t>
            </w:r>
          </w:p>
        </w:tc>
      </w:tr>
      <w:tr w:rsidR="0059357E" w:rsidRPr="009B06FD" w:rsidTr="009B06FD">
        <w:trPr>
          <w:trHeight w:val="503"/>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01.03</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840,1</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-3,7</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836,4</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675,9</w:t>
            </w:r>
          </w:p>
        </w:tc>
      </w:tr>
      <w:tr w:rsidR="0059357E" w:rsidRPr="009B06FD" w:rsidTr="009B06FD">
        <w:trPr>
          <w:trHeight w:val="503"/>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Функционирование Правительства РФ, высших исполнительных органов государственной власти субъектов РФ, местных администраций</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01.04</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5 407,5</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-89,5</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5 318,0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4 163,1</w:t>
            </w:r>
          </w:p>
        </w:tc>
      </w:tr>
      <w:tr w:rsidR="0059357E" w:rsidRPr="009B06FD" w:rsidTr="009B06FD">
        <w:trPr>
          <w:trHeight w:val="503"/>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01.06</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319,5</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319,5</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156,9</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Резервные фонды</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01.11</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Другие общегосударственные вопросы</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01.13</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20,9</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20,9</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20,2</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НАЦИОНАЛЬНАЯ ОБОРОНА</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02.00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92,3</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9,2</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101,5</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56,1</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Мобилизационная и вневойсковая подготовка</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02.03</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92,3</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9,2</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101,5</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56,1</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НАЦИОНАЛЬНАЯ БЕЗОПАСНОСТЬ И ПРАВООХРАНИТЕЛЬНАЯ ДЕЯТЕЛЬНОСТЬ</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03.00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6,0</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-6,0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r>
      <w:tr w:rsidR="0059357E" w:rsidRPr="009B06FD" w:rsidTr="009B06FD">
        <w:trPr>
          <w:trHeight w:val="503"/>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03.09</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6,0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-6,0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НАЦИОНАЛЬНАЯ ЭКОНОМИКА</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04.00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374,0</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374,0</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311,4</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Общеэкономические вопросы</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04.01</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42,4</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42,4</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29,1</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Дорожное хозяйство (дорожные фонды)</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04.09</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331,6</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331,6</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282,3</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Другие вопросы в области национальной экономики</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04.12</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ЖИЛИЩНО-КОММУНАЛЬНОЕ ХОЗЯЙСТВО</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05.00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3 212,4</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-40,7</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3 171,7</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1 278,6</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Жилищное хозяйство</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05.01</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Коммунальное хозяйство</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05.02</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2 869,4</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-40,7</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2 828,7</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968,6</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Благоустройство</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05.03</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343,0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343,0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310,0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ОБРАЗОВАНИЕ</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07.00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Молодежная политика и оздоровление детей</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07.07</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КУЛЬТУРА, КИНЕМАТОГРАФИЯ</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08.00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3 657,9</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131,2</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3 789,1</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3 022,7</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Культура</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08.01</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2 244,5</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50,8</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2 295,3</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1 890,7</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Другие вопросы в области культуры, кинематографии</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08.04</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1 413,4</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80,4</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1 493,8</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1 132,0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СОЦИАЛЬНАЯ ПОЛИТИКА</w:t>
            </w:r>
          </w:p>
        </w:tc>
        <w:tc>
          <w:tcPr>
            <w:tcW w:w="36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center"/>
              <w:rPr>
                <w:b/>
                <w:bCs/>
                <w:sz w:val="16"/>
                <w:szCs w:val="16"/>
              </w:rPr>
            </w:pPr>
            <w:r w:rsidRPr="009B06FD">
              <w:rPr>
                <w:b/>
                <w:bCs/>
                <w:sz w:val="16"/>
                <w:szCs w:val="16"/>
              </w:rPr>
              <w:t>10.00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Социальное обеспечение населения</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10.03</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shd w:val="clear" w:color="auto" w:fill="FFFF99"/>
            <w:vAlign w:val="center"/>
          </w:tcPr>
          <w:p w:rsidR="0059357E" w:rsidRPr="009B06FD" w:rsidRDefault="0059357E" w:rsidP="00374FE3">
            <w:pPr>
              <w:rPr>
                <w:b/>
                <w:bCs/>
                <w:sz w:val="16"/>
                <w:szCs w:val="16"/>
              </w:rPr>
            </w:pPr>
            <w:r w:rsidRPr="009B06FD">
              <w:rPr>
                <w:b/>
                <w:bCs/>
                <w:sz w:val="16"/>
                <w:szCs w:val="16"/>
              </w:rPr>
              <w:t>ФИЗИЧЕСКАЯ КУЛЬТУРА И СПОРТ</w:t>
            </w:r>
          </w:p>
        </w:tc>
        <w:tc>
          <w:tcPr>
            <w:tcW w:w="3600" w:type="dxa"/>
            <w:tcBorders>
              <w:top w:val="nil"/>
              <w:left w:val="nil"/>
              <w:bottom w:val="single" w:sz="4" w:space="0" w:color="auto"/>
              <w:right w:val="single" w:sz="4" w:space="0" w:color="auto"/>
            </w:tcBorders>
            <w:shd w:val="clear" w:color="auto" w:fill="FFFF99"/>
            <w:noWrap/>
            <w:vAlign w:val="center"/>
          </w:tcPr>
          <w:p w:rsidR="0059357E" w:rsidRPr="009B06FD" w:rsidRDefault="0059357E" w:rsidP="00374FE3">
            <w:pPr>
              <w:jc w:val="center"/>
              <w:rPr>
                <w:b/>
                <w:bCs/>
                <w:sz w:val="16"/>
                <w:szCs w:val="16"/>
              </w:rPr>
            </w:pPr>
            <w:r w:rsidRPr="009B06FD">
              <w:rPr>
                <w:b/>
                <w:bCs/>
                <w:sz w:val="16"/>
                <w:szCs w:val="16"/>
              </w:rPr>
              <w:t>11.00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0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1080" w:type="dxa"/>
            <w:tcBorders>
              <w:top w:val="nil"/>
              <w:left w:val="nil"/>
              <w:bottom w:val="single" w:sz="4" w:space="0" w:color="auto"/>
              <w:right w:val="single" w:sz="4"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c>
          <w:tcPr>
            <w:tcW w:w="920" w:type="dxa"/>
            <w:tcBorders>
              <w:top w:val="nil"/>
              <w:left w:val="nil"/>
              <w:bottom w:val="single" w:sz="4" w:space="0" w:color="auto"/>
              <w:right w:val="single" w:sz="8" w:space="0" w:color="auto"/>
            </w:tcBorders>
            <w:shd w:val="clear" w:color="auto" w:fill="FFFF99"/>
            <w:vAlign w:val="center"/>
          </w:tcPr>
          <w:p w:rsidR="0059357E" w:rsidRPr="009B06FD" w:rsidRDefault="0059357E" w:rsidP="00374FE3">
            <w:pPr>
              <w:jc w:val="right"/>
              <w:rPr>
                <w:b/>
                <w:bCs/>
                <w:sz w:val="16"/>
                <w:szCs w:val="16"/>
              </w:rPr>
            </w:pPr>
            <w:r w:rsidRPr="009B06FD">
              <w:rPr>
                <w:b/>
                <w:bCs/>
                <w:sz w:val="16"/>
                <w:szCs w:val="16"/>
              </w:rPr>
              <w:t>0,0</w:t>
            </w:r>
          </w:p>
        </w:tc>
      </w:tr>
      <w:tr w:rsidR="0059357E" w:rsidRPr="009B06FD" w:rsidTr="001B79B8">
        <w:trPr>
          <w:trHeight w:val="50"/>
        </w:trPr>
        <w:tc>
          <w:tcPr>
            <w:tcW w:w="3435" w:type="dxa"/>
            <w:tcBorders>
              <w:top w:val="nil"/>
              <w:left w:val="single" w:sz="8" w:space="0" w:color="auto"/>
              <w:bottom w:val="single" w:sz="4" w:space="0" w:color="auto"/>
              <w:right w:val="single" w:sz="4" w:space="0" w:color="auto"/>
            </w:tcBorders>
            <w:vAlign w:val="center"/>
          </w:tcPr>
          <w:p w:rsidR="0059357E" w:rsidRPr="009B06FD" w:rsidRDefault="0059357E" w:rsidP="00374FE3">
            <w:pPr>
              <w:outlineLvl w:val="0"/>
              <w:rPr>
                <w:sz w:val="16"/>
                <w:szCs w:val="16"/>
              </w:rPr>
            </w:pPr>
            <w:r w:rsidRPr="009B06FD">
              <w:rPr>
                <w:sz w:val="16"/>
                <w:szCs w:val="16"/>
              </w:rPr>
              <w:t>Другие вопросы в области физической культуры и спорта</w:t>
            </w:r>
          </w:p>
        </w:tc>
        <w:tc>
          <w:tcPr>
            <w:tcW w:w="3600" w:type="dxa"/>
            <w:tcBorders>
              <w:top w:val="nil"/>
              <w:left w:val="nil"/>
              <w:bottom w:val="single" w:sz="4" w:space="0" w:color="auto"/>
              <w:right w:val="single" w:sz="4" w:space="0" w:color="auto"/>
            </w:tcBorders>
            <w:noWrap/>
            <w:vAlign w:val="center"/>
          </w:tcPr>
          <w:p w:rsidR="0059357E" w:rsidRPr="009B06FD" w:rsidRDefault="0059357E" w:rsidP="00374FE3">
            <w:pPr>
              <w:jc w:val="center"/>
              <w:outlineLvl w:val="0"/>
              <w:rPr>
                <w:sz w:val="16"/>
                <w:szCs w:val="16"/>
              </w:rPr>
            </w:pPr>
            <w:r w:rsidRPr="009B06FD">
              <w:rPr>
                <w:sz w:val="16"/>
                <w:szCs w:val="16"/>
              </w:rPr>
              <w:t>11.05</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0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1080" w:type="dxa"/>
            <w:tcBorders>
              <w:top w:val="nil"/>
              <w:left w:val="nil"/>
              <w:bottom w:val="single" w:sz="4" w:space="0" w:color="auto"/>
              <w:right w:val="single" w:sz="4"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c>
          <w:tcPr>
            <w:tcW w:w="920" w:type="dxa"/>
            <w:tcBorders>
              <w:top w:val="nil"/>
              <w:left w:val="nil"/>
              <w:bottom w:val="single" w:sz="4" w:space="0" w:color="auto"/>
              <w:right w:val="single" w:sz="8" w:space="0" w:color="auto"/>
            </w:tcBorders>
            <w:noWrap/>
            <w:vAlign w:val="center"/>
          </w:tcPr>
          <w:p w:rsidR="0059357E" w:rsidRPr="009B06FD" w:rsidRDefault="0059357E" w:rsidP="00374FE3">
            <w:pPr>
              <w:jc w:val="right"/>
              <w:outlineLvl w:val="0"/>
              <w:rPr>
                <w:sz w:val="16"/>
                <w:szCs w:val="16"/>
              </w:rPr>
            </w:pPr>
            <w:r w:rsidRPr="009B06FD">
              <w:rPr>
                <w:sz w:val="16"/>
                <w:szCs w:val="16"/>
              </w:rPr>
              <w:t>0,0</w:t>
            </w:r>
          </w:p>
        </w:tc>
      </w:tr>
      <w:tr w:rsidR="0059357E" w:rsidRPr="009B06FD" w:rsidTr="001B79B8">
        <w:trPr>
          <w:trHeight w:val="50"/>
        </w:trPr>
        <w:tc>
          <w:tcPr>
            <w:tcW w:w="3435" w:type="dxa"/>
            <w:tcBorders>
              <w:top w:val="nil"/>
              <w:left w:val="single" w:sz="8" w:space="0" w:color="auto"/>
              <w:bottom w:val="single" w:sz="8" w:space="0" w:color="auto"/>
              <w:right w:val="single" w:sz="4" w:space="0" w:color="auto"/>
            </w:tcBorders>
            <w:shd w:val="clear" w:color="auto" w:fill="FFFF99"/>
            <w:noWrap/>
            <w:vAlign w:val="center"/>
          </w:tcPr>
          <w:p w:rsidR="0059357E" w:rsidRPr="009B06FD" w:rsidRDefault="0059357E" w:rsidP="00374FE3">
            <w:pPr>
              <w:rPr>
                <w:b/>
                <w:bCs/>
                <w:sz w:val="16"/>
                <w:szCs w:val="16"/>
              </w:rPr>
            </w:pPr>
            <w:r w:rsidRPr="009B06FD">
              <w:rPr>
                <w:b/>
                <w:bCs/>
                <w:sz w:val="16"/>
                <w:szCs w:val="16"/>
              </w:rPr>
              <w:t>ИТОГО:</w:t>
            </w:r>
          </w:p>
        </w:tc>
        <w:tc>
          <w:tcPr>
            <w:tcW w:w="3600" w:type="dxa"/>
            <w:tcBorders>
              <w:top w:val="nil"/>
              <w:left w:val="nil"/>
              <w:bottom w:val="single" w:sz="8" w:space="0" w:color="auto"/>
              <w:right w:val="single" w:sz="4" w:space="0" w:color="auto"/>
            </w:tcBorders>
            <w:shd w:val="clear" w:color="auto" w:fill="FFFF99"/>
            <w:noWrap/>
            <w:vAlign w:val="center"/>
          </w:tcPr>
          <w:p w:rsidR="0059357E" w:rsidRPr="009B06FD" w:rsidRDefault="0059357E" w:rsidP="00374FE3">
            <w:pPr>
              <w:jc w:val="center"/>
              <w:rPr>
                <w:b/>
                <w:bCs/>
                <w:sz w:val="16"/>
                <w:szCs w:val="16"/>
              </w:rPr>
            </w:pPr>
            <w:r w:rsidRPr="009B06FD">
              <w:rPr>
                <w:b/>
                <w:bCs/>
                <w:sz w:val="16"/>
                <w:szCs w:val="16"/>
              </w:rPr>
              <w:t> </w:t>
            </w:r>
          </w:p>
        </w:tc>
        <w:tc>
          <w:tcPr>
            <w:tcW w:w="1080" w:type="dxa"/>
            <w:tcBorders>
              <w:top w:val="nil"/>
              <w:left w:val="nil"/>
              <w:bottom w:val="single" w:sz="8"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14 964,6</w:t>
            </w:r>
          </w:p>
        </w:tc>
        <w:tc>
          <w:tcPr>
            <w:tcW w:w="900" w:type="dxa"/>
            <w:tcBorders>
              <w:top w:val="nil"/>
              <w:left w:val="nil"/>
              <w:bottom w:val="single" w:sz="8"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9,2</w:t>
            </w:r>
          </w:p>
        </w:tc>
        <w:tc>
          <w:tcPr>
            <w:tcW w:w="1080" w:type="dxa"/>
            <w:tcBorders>
              <w:top w:val="nil"/>
              <w:left w:val="nil"/>
              <w:bottom w:val="single" w:sz="8" w:space="0" w:color="auto"/>
              <w:right w:val="single" w:sz="4"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14 973,8</w:t>
            </w:r>
          </w:p>
        </w:tc>
        <w:tc>
          <w:tcPr>
            <w:tcW w:w="920" w:type="dxa"/>
            <w:tcBorders>
              <w:top w:val="nil"/>
              <w:left w:val="nil"/>
              <w:bottom w:val="single" w:sz="8" w:space="0" w:color="auto"/>
              <w:right w:val="single" w:sz="8" w:space="0" w:color="auto"/>
            </w:tcBorders>
            <w:shd w:val="clear" w:color="auto" w:fill="FFFF99"/>
            <w:noWrap/>
            <w:vAlign w:val="center"/>
          </w:tcPr>
          <w:p w:rsidR="0059357E" w:rsidRPr="009B06FD" w:rsidRDefault="0059357E" w:rsidP="00374FE3">
            <w:pPr>
              <w:jc w:val="right"/>
              <w:rPr>
                <w:b/>
                <w:bCs/>
                <w:sz w:val="16"/>
                <w:szCs w:val="16"/>
              </w:rPr>
            </w:pPr>
            <w:r w:rsidRPr="009B06FD">
              <w:rPr>
                <w:b/>
                <w:bCs/>
                <w:sz w:val="16"/>
                <w:szCs w:val="16"/>
              </w:rPr>
              <w:t>10 579,4</w:t>
            </w:r>
          </w:p>
        </w:tc>
      </w:tr>
    </w:tbl>
    <w:p w:rsidR="0059357E" w:rsidRPr="006F745B" w:rsidRDefault="0059357E" w:rsidP="00374FE3">
      <w:pPr>
        <w:tabs>
          <w:tab w:val="left" w:pos="1650"/>
        </w:tabs>
        <w:jc w:val="both"/>
        <w:rPr>
          <w:sz w:val="22"/>
          <w:szCs w:val="22"/>
        </w:rPr>
      </w:pPr>
    </w:p>
    <w:tbl>
      <w:tblPr>
        <w:tblW w:w="10975" w:type="dxa"/>
        <w:tblInd w:w="93" w:type="dxa"/>
        <w:tblLayout w:type="fixed"/>
        <w:tblLook w:val="0000"/>
      </w:tblPr>
      <w:tblGrid>
        <w:gridCol w:w="555"/>
        <w:gridCol w:w="2340"/>
        <w:gridCol w:w="900"/>
        <w:gridCol w:w="2160"/>
        <w:gridCol w:w="720"/>
        <w:gridCol w:w="2520"/>
        <w:gridCol w:w="720"/>
        <w:gridCol w:w="1060"/>
      </w:tblGrid>
      <w:tr w:rsidR="0059357E" w:rsidRPr="00233516" w:rsidTr="00CB75D5">
        <w:trPr>
          <w:trHeight w:val="388"/>
        </w:trPr>
        <w:tc>
          <w:tcPr>
            <w:tcW w:w="10975" w:type="dxa"/>
            <w:gridSpan w:val="8"/>
            <w:tcBorders>
              <w:top w:val="nil"/>
              <w:left w:val="nil"/>
              <w:bottom w:val="nil"/>
              <w:right w:val="nil"/>
            </w:tcBorders>
            <w:noWrap/>
            <w:vAlign w:val="bottom"/>
          </w:tcPr>
          <w:p w:rsidR="0059357E" w:rsidRDefault="0059357E" w:rsidP="00233516">
            <w:pPr>
              <w:jc w:val="right"/>
              <w:rPr>
                <w:sz w:val="16"/>
                <w:szCs w:val="16"/>
              </w:rPr>
            </w:pPr>
            <w:r>
              <w:rPr>
                <w:sz w:val="16"/>
                <w:szCs w:val="16"/>
              </w:rPr>
              <w:t>Приложение № 7</w:t>
            </w:r>
          </w:p>
          <w:p w:rsidR="0059357E" w:rsidRDefault="0059357E" w:rsidP="00233516">
            <w:pPr>
              <w:jc w:val="right"/>
              <w:rPr>
                <w:sz w:val="16"/>
                <w:szCs w:val="16"/>
              </w:rPr>
            </w:pPr>
            <w:r w:rsidRPr="00233516">
              <w:rPr>
                <w:sz w:val="16"/>
                <w:szCs w:val="16"/>
              </w:rPr>
              <w:t>к решению Думы Рад</w:t>
            </w:r>
            <w:r>
              <w:rPr>
                <w:sz w:val="16"/>
                <w:szCs w:val="16"/>
              </w:rPr>
              <w:t>ищевского городского поселения</w:t>
            </w:r>
          </w:p>
          <w:p w:rsidR="0059357E" w:rsidRDefault="0059357E" w:rsidP="00233516">
            <w:pPr>
              <w:jc w:val="right"/>
              <w:rPr>
                <w:sz w:val="16"/>
                <w:szCs w:val="16"/>
              </w:rPr>
            </w:pPr>
            <w:r w:rsidRPr="00233516">
              <w:rPr>
                <w:sz w:val="16"/>
                <w:szCs w:val="16"/>
              </w:rPr>
              <w:t>"О внесении изменений в Решение Думы Радище</w:t>
            </w:r>
            <w:r>
              <w:rPr>
                <w:sz w:val="16"/>
                <w:szCs w:val="16"/>
              </w:rPr>
              <w:t>вского ГП № 122 от 29.12.2014г.</w:t>
            </w:r>
          </w:p>
          <w:p w:rsidR="0059357E" w:rsidRPr="00233516" w:rsidRDefault="0059357E" w:rsidP="00233516">
            <w:pPr>
              <w:jc w:val="right"/>
              <w:rPr>
                <w:sz w:val="16"/>
                <w:szCs w:val="16"/>
              </w:rPr>
            </w:pPr>
            <w:r w:rsidRPr="00233516">
              <w:rPr>
                <w:sz w:val="16"/>
                <w:szCs w:val="16"/>
              </w:rPr>
              <w:t>"О бюджете Радищевского городского поселения на 2015 год и на плановый период 2016 и 2017 годов"</w:t>
            </w:r>
            <w:r w:rsidRPr="00233516">
              <w:rPr>
                <w:sz w:val="16"/>
                <w:szCs w:val="16"/>
              </w:rPr>
              <w:br/>
              <w:t>от " 29 " октября 2015г. № 146</w:t>
            </w:r>
          </w:p>
        </w:tc>
      </w:tr>
      <w:tr w:rsidR="0059357E" w:rsidRPr="00233516" w:rsidTr="00CB75D5">
        <w:trPr>
          <w:trHeight w:val="60"/>
        </w:trPr>
        <w:tc>
          <w:tcPr>
            <w:tcW w:w="10975" w:type="dxa"/>
            <w:gridSpan w:val="8"/>
            <w:tcBorders>
              <w:top w:val="nil"/>
              <w:left w:val="nil"/>
              <w:bottom w:val="nil"/>
              <w:right w:val="nil"/>
            </w:tcBorders>
            <w:vAlign w:val="center"/>
          </w:tcPr>
          <w:p w:rsidR="0059357E" w:rsidRPr="00233516" w:rsidRDefault="0059357E" w:rsidP="00374FE3">
            <w:pPr>
              <w:jc w:val="center"/>
              <w:rPr>
                <w:b/>
                <w:bCs/>
                <w:sz w:val="16"/>
                <w:szCs w:val="16"/>
              </w:rPr>
            </w:pPr>
            <w:r w:rsidRPr="00233516">
              <w:rPr>
                <w:b/>
                <w:bCs/>
                <w:sz w:val="16"/>
                <w:szCs w:val="16"/>
              </w:rPr>
              <w:t>РАСПРЕДЕЛЕНИЕ БЮДЖЕТНЫХ АССИГНОВ</w:t>
            </w:r>
            <w:r>
              <w:rPr>
                <w:b/>
                <w:bCs/>
                <w:sz w:val="16"/>
                <w:szCs w:val="16"/>
              </w:rPr>
              <w:t xml:space="preserve">АНИЙ ПО РАЗДЕЛАМ, ПОДРАЗДЕЛАМ, </w:t>
            </w:r>
            <w:r w:rsidRPr="00233516">
              <w:rPr>
                <w:b/>
                <w:bCs/>
                <w:sz w:val="16"/>
                <w:szCs w:val="16"/>
              </w:rPr>
              <w:t>ЦЕЛЕВЫМ СТАТЬЯМ И ГРУППАМ (ГРУППА</w:t>
            </w:r>
            <w:r>
              <w:rPr>
                <w:b/>
                <w:bCs/>
                <w:sz w:val="16"/>
                <w:szCs w:val="16"/>
              </w:rPr>
              <w:t xml:space="preserve">М И ПОДГРУППАМ) ВИДОВ РАСХОДОВ </w:t>
            </w:r>
            <w:r w:rsidRPr="00233516">
              <w:rPr>
                <w:b/>
                <w:bCs/>
                <w:sz w:val="16"/>
                <w:szCs w:val="16"/>
              </w:rPr>
              <w:t>КЛАССИФИКАЦИИ РАСХОДОВ БЮДЖЕТОВ НА 2015 ГОД</w:t>
            </w:r>
          </w:p>
        </w:tc>
      </w:tr>
      <w:tr w:rsidR="0059357E" w:rsidRPr="00233516" w:rsidTr="00CB75D5">
        <w:trPr>
          <w:trHeight w:val="60"/>
        </w:trPr>
        <w:tc>
          <w:tcPr>
            <w:tcW w:w="555" w:type="dxa"/>
            <w:tcBorders>
              <w:top w:val="nil"/>
              <w:left w:val="nil"/>
              <w:bottom w:val="nil"/>
              <w:right w:val="nil"/>
            </w:tcBorders>
            <w:noWrap/>
            <w:vAlign w:val="bottom"/>
          </w:tcPr>
          <w:p w:rsidR="0059357E" w:rsidRPr="00233516" w:rsidRDefault="0059357E" w:rsidP="00374FE3">
            <w:pPr>
              <w:rPr>
                <w:sz w:val="16"/>
                <w:szCs w:val="16"/>
              </w:rPr>
            </w:pPr>
          </w:p>
        </w:tc>
        <w:tc>
          <w:tcPr>
            <w:tcW w:w="2340" w:type="dxa"/>
            <w:tcBorders>
              <w:top w:val="nil"/>
              <w:left w:val="nil"/>
              <w:bottom w:val="nil"/>
              <w:right w:val="nil"/>
            </w:tcBorders>
            <w:noWrap/>
            <w:vAlign w:val="bottom"/>
          </w:tcPr>
          <w:p w:rsidR="0059357E" w:rsidRPr="00233516" w:rsidRDefault="0059357E" w:rsidP="00374FE3">
            <w:pPr>
              <w:rPr>
                <w:sz w:val="16"/>
                <w:szCs w:val="16"/>
              </w:rPr>
            </w:pPr>
          </w:p>
        </w:tc>
        <w:tc>
          <w:tcPr>
            <w:tcW w:w="900" w:type="dxa"/>
            <w:tcBorders>
              <w:top w:val="nil"/>
              <w:left w:val="nil"/>
              <w:bottom w:val="nil"/>
              <w:right w:val="nil"/>
            </w:tcBorders>
            <w:noWrap/>
            <w:vAlign w:val="bottom"/>
          </w:tcPr>
          <w:p w:rsidR="0059357E" w:rsidRPr="00233516" w:rsidRDefault="0059357E" w:rsidP="00374FE3">
            <w:pPr>
              <w:rPr>
                <w:sz w:val="16"/>
                <w:szCs w:val="16"/>
              </w:rPr>
            </w:pPr>
          </w:p>
        </w:tc>
        <w:tc>
          <w:tcPr>
            <w:tcW w:w="2160" w:type="dxa"/>
            <w:tcBorders>
              <w:top w:val="nil"/>
              <w:left w:val="nil"/>
              <w:bottom w:val="nil"/>
              <w:right w:val="nil"/>
            </w:tcBorders>
            <w:noWrap/>
            <w:vAlign w:val="bottom"/>
          </w:tcPr>
          <w:p w:rsidR="0059357E" w:rsidRPr="00233516" w:rsidRDefault="0059357E" w:rsidP="00374FE3">
            <w:pPr>
              <w:rPr>
                <w:sz w:val="16"/>
                <w:szCs w:val="16"/>
              </w:rPr>
            </w:pPr>
          </w:p>
        </w:tc>
        <w:tc>
          <w:tcPr>
            <w:tcW w:w="720" w:type="dxa"/>
            <w:tcBorders>
              <w:top w:val="nil"/>
              <w:left w:val="nil"/>
              <w:bottom w:val="nil"/>
              <w:right w:val="nil"/>
            </w:tcBorders>
          </w:tcPr>
          <w:p w:rsidR="0059357E" w:rsidRPr="00233516" w:rsidRDefault="0059357E" w:rsidP="00374FE3">
            <w:pPr>
              <w:jc w:val="center"/>
              <w:rPr>
                <w:sz w:val="16"/>
                <w:szCs w:val="16"/>
              </w:rPr>
            </w:pPr>
          </w:p>
        </w:tc>
        <w:tc>
          <w:tcPr>
            <w:tcW w:w="2520" w:type="dxa"/>
            <w:tcBorders>
              <w:top w:val="nil"/>
              <w:left w:val="nil"/>
              <w:bottom w:val="nil"/>
              <w:right w:val="nil"/>
            </w:tcBorders>
          </w:tcPr>
          <w:p w:rsidR="0059357E" w:rsidRPr="00233516" w:rsidRDefault="0059357E" w:rsidP="00374FE3">
            <w:pPr>
              <w:jc w:val="center"/>
              <w:rPr>
                <w:sz w:val="16"/>
                <w:szCs w:val="16"/>
              </w:rPr>
            </w:pPr>
          </w:p>
        </w:tc>
        <w:tc>
          <w:tcPr>
            <w:tcW w:w="720" w:type="dxa"/>
            <w:tcBorders>
              <w:top w:val="nil"/>
              <w:left w:val="nil"/>
              <w:bottom w:val="nil"/>
              <w:right w:val="nil"/>
            </w:tcBorders>
            <w:noWrap/>
            <w:vAlign w:val="bottom"/>
          </w:tcPr>
          <w:p w:rsidR="0059357E" w:rsidRPr="00233516" w:rsidRDefault="0059357E" w:rsidP="00374FE3">
            <w:pPr>
              <w:rPr>
                <w:sz w:val="16"/>
                <w:szCs w:val="16"/>
              </w:rPr>
            </w:pPr>
          </w:p>
        </w:tc>
        <w:tc>
          <w:tcPr>
            <w:tcW w:w="1060" w:type="dxa"/>
            <w:tcBorders>
              <w:top w:val="nil"/>
              <w:left w:val="nil"/>
              <w:bottom w:val="nil"/>
              <w:right w:val="nil"/>
            </w:tcBorders>
          </w:tcPr>
          <w:p w:rsidR="0059357E" w:rsidRPr="00233516" w:rsidRDefault="0059357E" w:rsidP="00374FE3">
            <w:pPr>
              <w:jc w:val="center"/>
              <w:rPr>
                <w:sz w:val="16"/>
                <w:szCs w:val="16"/>
              </w:rPr>
            </w:pPr>
            <w:r w:rsidRPr="00233516">
              <w:rPr>
                <w:sz w:val="16"/>
                <w:szCs w:val="16"/>
              </w:rPr>
              <w:t>(тыс. рублей)</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КФСР</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Наименование КФСР</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КЦСР</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Наименование КЦСР</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КВР</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Наименование КВР</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КОСГУ</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Pr>
                <w:b/>
                <w:bCs/>
                <w:sz w:val="16"/>
                <w:szCs w:val="16"/>
              </w:rPr>
              <w:t xml:space="preserve">Уточненный план </w:t>
            </w:r>
            <w:r w:rsidRPr="00233516">
              <w:rPr>
                <w:b/>
                <w:bCs/>
                <w:sz w:val="16"/>
                <w:szCs w:val="16"/>
              </w:rPr>
              <w:t>на 2015 год</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1 032,7</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2100000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1 032,7</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2110000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1 032,7</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2118100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1 032,7</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2118100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1 032,7</w:t>
            </w:r>
          </w:p>
        </w:tc>
      </w:tr>
      <w:tr w:rsidR="0059357E" w:rsidRPr="00233516" w:rsidTr="00CB75D5">
        <w:trPr>
          <w:trHeight w:val="163"/>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2118100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главы муниципального образования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814,2</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2118100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главы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218,5</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836,4</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2100000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836,4</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2120000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Думы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836,4</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2128200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0,5</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2128200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853</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иных платежей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0,5</w:t>
            </w:r>
          </w:p>
        </w:tc>
      </w:tr>
      <w:tr w:rsidR="0059357E" w:rsidRPr="00233516" w:rsidTr="00CB75D5">
        <w:trPr>
          <w:trHeight w:val="13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0,5</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2128600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деятельности председателя Думы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835,9</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2128600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835,9</w:t>
            </w:r>
          </w:p>
        </w:tc>
      </w:tr>
      <w:tr w:rsidR="0059357E" w:rsidRPr="00233516" w:rsidTr="00CB75D5">
        <w:trPr>
          <w:trHeight w:val="11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2128600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председателя Думы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653,0</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2128600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председателя Думы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182,9</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5 318,0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2100000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5 318,0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2130000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аппарата 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5 318,0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5 318,0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415,4</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казенных учреждений, за исключением фонда оплаты труда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1,6</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226</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1,6</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государственных (муниципальных) органов,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170,2</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государственных (муниципальных) органов,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120,1</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государственных (муниципальных) органов, за исключением фонда оплаты труда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50,1</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Закупка товаров, работ, услуг в сфере информационно-коммуникационных технологий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186,9</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Закупка товаров, работ, услуг в сфере информационно-коммуникационных технологий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155,4</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Закупка товаров, работ, услуг в сфере информационно-коммуникационных технологий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226</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31,5</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39,0</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223</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39,0</w:t>
            </w:r>
          </w:p>
        </w:tc>
      </w:tr>
      <w:tr w:rsidR="0059357E" w:rsidRPr="00233516" w:rsidTr="00CB75D5">
        <w:trPr>
          <w:trHeight w:val="762"/>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831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13,5</w:t>
            </w:r>
          </w:p>
        </w:tc>
      </w:tr>
      <w:tr w:rsidR="0059357E" w:rsidRPr="00233516" w:rsidTr="00CB75D5">
        <w:trPr>
          <w:trHeight w:val="24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831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13,5</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прочих налогов, сборов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3,0</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прочих налогов, сборов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3,0</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1,3</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выполнений функций органами местного самоуправления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1,3</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2138251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перед физ.лицами (мун.служащие,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2 499,4</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2138251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2 499,4</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(мун.служащие,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1 957,6</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(мун.служащие, основной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541,8</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2138252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перед физ.лицами (прочий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2 240,8</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2138252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2 240,8</w:t>
            </w:r>
          </w:p>
        </w:tc>
      </w:tr>
      <w:tr w:rsidR="0059357E" w:rsidRPr="00233516" w:rsidTr="00CB75D5">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(прочий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1 751,4</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489,4</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2138253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162,3</w:t>
            </w:r>
          </w:p>
        </w:tc>
      </w:tr>
      <w:tr w:rsidR="0059357E" w:rsidRPr="00233516" w:rsidTr="00CB75D5">
        <w:trPr>
          <w:trHeight w:val="18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2138253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540</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межбюджетные трансферты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162,3</w:t>
            </w:r>
          </w:p>
        </w:tc>
      </w:tr>
      <w:tr w:rsidR="0059357E" w:rsidRPr="00233516" w:rsidTr="00CB75D5">
        <w:trPr>
          <w:trHeight w:val="1187"/>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540</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межбюджетные трансферты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251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162,3</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0106</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319,5</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0106</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2100000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Функционирование органов местного самоуправления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319,5</w:t>
            </w:r>
          </w:p>
        </w:tc>
      </w:tr>
      <w:tr w:rsidR="0059357E" w:rsidRPr="00233516" w:rsidTr="00CB75D5">
        <w:trPr>
          <w:trHeight w:val="1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0106</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2130000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аппарата управления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319,5</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0106</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2138200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выполнений функций органами местного самоуправления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319,5</w:t>
            </w:r>
          </w:p>
        </w:tc>
      </w:tr>
      <w:tr w:rsidR="0059357E" w:rsidRPr="00233516" w:rsidTr="00CB75D5">
        <w:trPr>
          <w:trHeight w:val="807"/>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0106</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2138253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319,5</w:t>
            </w:r>
          </w:p>
        </w:tc>
      </w:tr>
      <w:tr w:rsidR="0059357E" w:rsidRPr="00233516" w:rsidTr="00CB75D5">
        <w:trPr>
          <w:trHeight w:val="18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0106</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2138253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540</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межбюджетные трансферты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319,5</w:t>
            </w:r>
          </w:p>
        </w:tc>
      </w:tr>
      <w:tr w:rsidR="0059357E" w:rsidRPr="00233516" w:rsidTr="00CB75D5">
        <w:trPr>
          <w:trHeight w:val="15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0106</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2138253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540</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межбюджетные трансферты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251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319,5</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0111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Резервные фонды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10,0</w:t>
            </w:r>
          </w:p>
        </w:tc>
      </w:tr>
      <w:tr w:rsidR="0059357E" w:rsidRPr="00233516" w:rsidTr="00CB75D5">
        <w:trPr>
          <w:trHeight w:val="4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0111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Резервные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2200000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Другие расходы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10,0</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0111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Резервные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2220000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Резервные фонды местных администраций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10,0</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0111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Резервные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2228400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10,0</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0111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Резервные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2228407</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Резервные фонды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10,0</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0111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Резервные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2228407</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Резервные фонды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870</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Резервные средства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10,0</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0111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Резервные фонды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2228407</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Резервные фонды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870</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Резервные средства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10,0</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0113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Другие общегосударственные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20,9</w:t>
            </w:r>
          </w:p>
        </w:tc>
      </w:tr>
      <w:tr w:rsidR="0059357E" w:rsidRPr="00233516" w:rsidTr="00CB75D5">
        <w:trPr>
          <w:trHeight w:val="9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2200000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Другие расходы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20,2</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2230000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Выполнение других обязательств государства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20,2</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2238400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20,2</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2238408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20,2</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2238408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Оценка недвижимости, признание прав и регулирование отношений по государственной и муниципальной собственности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прочих налогов, сборов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20,2</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0113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общегосударственные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2238408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Оценка недвижимости, признание прав и регулирование отношений по государственной и муниципальной собственности</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прочих налогов, сборов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20,2</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0113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Другие общегосударственные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9000000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Непрограммные расходы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0,7</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90А0000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реализации полномочий министерства юстиции Иркутской области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0,7</w:t>
            </w:r>
          </w:p>
        </w:tc>
      </w:tr>
      <w:tr w:rsidR="0059357E" w:rsidRPr="00233516" w:rsidTr="00CB75D5">
        <w:trPr>
          <w:trHeight w:val="27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90А0600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0,7</w:t>
            </w:r>
          </w:p>
        </w:tc>
      </w:tr>
      <w:tr w:rsidR="0059357E" w:rsidRPr="00233516" w:rsidTr="00CB75D5">
        <w:trPr>
          <w:trHeight w:val="27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0113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Другие общегосударственные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90А0600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0,7</w:t>
            </w:r>
          </w:p>
        </w:tc>
      </w:tr>
      <w:tr w:rsidR="0059357E" w:rsidRPr="00233516" w:rsidTr="00CB75D5">
        <w:trPr>
          <w:trHeight w:val="22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0113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общегосударственные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90А0600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340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0,7</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101,5</w:t>
            </w:r>
          </w:p>
        </w:tc>
      </w:tr>
      <w:tr w:rsidR="0059357E" w:rsidRPr="00233516" w:rsidTr="00CB75D5">
        <w:trPr>
          <w:trHeight w:val="641"/>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7000000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Государственная программа Иркутской области «Управление государственными финансами Иркутской области» на 2015-2020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101,5</w:t>
            </w:r>
          </w:p>
        </w:tc>
      </w:tr>
      <w:tr w:rsidR="0059357E" w:rsidRPr="00233516" w:rsidTr="00CB75D5">
        <w:trPr>
          <w:trHeight w:val="18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7030000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101,5</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7035118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101,5</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7035118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89,6</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7035118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68,9</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7035118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20,7</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7035118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государственных (муниципальных) органов,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1,6</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7035118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государственных (муниципальных) органов,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1,6</w:t>
            </w:r>
          </w:p>
        </w:tc>
      </w:tr>
      <w:tr w:rsidR="0059357E" w:rsidRPr="00233516" w:rsidTr="00CB75D5">
        <w:trPr>
          <w:trHeight w:val="389"/>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7035118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10,3</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0203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Мобилизационная и вневойсковая подготовка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7035118</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223</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3,2</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0203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Мобилизационная и вневойсковая подготовка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7035118</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первичного воинского учета на территориях, где отсутствуют военные комиссариаты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340</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7,1</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0401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Общеэкономические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42,4</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6100000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Государственная программа Иркутской области "Развитие жилищно-коммунального хозяйства в Иркутской области" на 2014-2018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42,4</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6130000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42,4</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6130100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42,4</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6130103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42,4</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6130103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40,4</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Общеэкономические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6130103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31,0</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Общеэкономические вопросы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6130103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121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государственных (муниципальных) органов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9,4</w:t>
            </w:r>
          </w:p>
        </w:tc>
      </w:tr>
      <w:tr w:rsidR="0059357E" w:rsidRPr="00233516" w:rsidTr="00CB75D5">
        <w:trPr>
          <w:trHeight w:val="11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0401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Общеэкономические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6130103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2,0</w:t>
            </w:r>
          </w:p>
        </w:tc>
      </w:tr>
      <w:tr w:rsidR="0059357E" w:rsidRPr="00233516" w:rsidTr="00CB75D5">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Общеэкономические вопросы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6130103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Субвенции на осуществление отдельных областных государственных полномочий в сфере водоснабжения и водоотведения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340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2,0</w:t>
            </w:r>
          </w:p>
        </w:tc>
      </w:tr>
      <w:tr w:rsidR="0059357E" w:rsidRPr="00233516" w:rsidTr="00CB75D5">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0409</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Дорожное хозяйство (дорожные фонды)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331,6</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2400000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Решение вопросов в области национальной экономики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331,6</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2420000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331,6</w:t>
            </w:r>
          </w:p>
        </w:tc>
      </w:tr>
      <w:tr w:rsidR="0059357E" w:rsidRPr="00233516" w:rsidTr="00CB75D5">
        <w:trPr>
          <w:trHeight w:val="152"/>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2428400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331,6</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2428450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331,6</w:t>
            </w:r>
          </w:p>
        </w:tc>
      </w:tr>
      <w:tr w:rsidR="0059357E" w:rsidRPr="00233516" w:rsidTr="00CB75D5">
        <w:trPr>
          <w:trHeight w:val="9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2428450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331,6</w:t>
            </w:r>
          </w:p>
        </w:tc>
      </w:tr>
      <w:tr w:rsidR="0059357E" w:rsidRPr="00233516" w:rsidTr="00CB75D5">
        <w:trPr>
          <w:trHeight w:val="6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0409</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Дорожное хозяйство (дорожные фонды)</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2428450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Дорожные фонды (дорожное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35,0</w:t>
            </w:r>
          </w:p>
        </w:tc>
      </w:tr>
      <w:tr w:rsidR="0059357E" w:rsidRPr="00233516" w:rsidTr="00CB75D5">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2428450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225</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100,2</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2428450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226</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99,0</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0409</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Дорожное хозяйство (дорожные фонды)</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2428450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Дорожные фонды (дорожное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310</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97,4</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2 828,7</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2500000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Жилищно-коммунальное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17,9</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2520000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17,9</w:t>
            </w:r>
          </w:p>
        </w:tc>
      </w:tr>
      <w:tr w:rsidR="0059357E" w:rsidRPr="00233516" w:rsidTr="00397FEB">
        <w:trPr>
          <w:trHeight w:val="267"/>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2528400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17,9</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2528400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17,9</w:t>
            </w:r>
          </w:p>
        </w:tc>
      </w:tr>
      <w:tr w:rsidR="0059357E" w:rsidRPr="00233516" w:rsidTr="00CB75D5">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2528400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функций органами местного самоуправления в целях решения вопросов местного значения</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224</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17,9</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3000000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Муниципальные программы поселений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140,0</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3030000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Муниципальная программа "Модернизация объектов коммунальной инфраструктуры"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140,0</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3038400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140,0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3038402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140,0</w:t>
            </w:r>
          </w:p>
        </w:tc>
      </w:tr>
      <w:tr w:rsidR="0059357E" w:rsidRPr="00233516" w:rsidTr="00CB75D5">
        <w:trPr>
          <w:trHeight w:val="13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3038402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243</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Закупка товаров, работ, услуг в целях капитального ремонта государственного (муниципального) имущества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140,0</w:t>
            </w:r>
          </w:p>
        </w:tc>
      </w:tr>
      <w:tr w:rsidR="0059357E" w:rsidRPr="00233516" w:rsidTr="00397FEB">
        <w:trPr>
          <w:trHeight w:val="206"/>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3038402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Закупка товаров, работ, услуг в целях капитального ремонта государственного (муниципального) имущества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225</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140,0</w:t>
            </w:r>
          </w:p>
        </w:tc>
      </w:tr>
      <w:tr w:rsidR="0059357E" w:rsidRPr="00233516" w:rsidTr="00397FEB">
        <w:trPr>
          <w:trHeight w:val="523"/>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6100000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Государственная программа Иркутской области "Развитие жилищно-коммунального хозяйства в Иркутской области" на 2014-2018 годы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2 670,9</w:t>
            </w:r>
          </w:p>
        </w:tc>
      </w:tr>
      <w:tr w:rsidR="0059357E" w:rsidRPr="00233516" w:rsidTr="00CB75D5">
        <w:trPr>
          <w:trHeight w:val="90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6140000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Подпрограмма "Модернизация объектов коммунальной инфраструктуры Иркутской области" на на 2014-2018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2 670,9</w:t>
            </w:r>
          </w:p>
        </w:tc>
      </w:tr>
      <w:tr w:rsidR="0059357E" w:rsidRPr="00233516" w:rsidTr="00CB75D5">
        <w:trPr>
          <w:trHeight w:val="20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6140100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Основное мероприятие "Проведение модернизации, реконструкции, нового сторительства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2 670,9</w:t>
            </w:r>
          </w:p>
        </w:tc>
      </w:tr>
      <w:tr w:rsidR="0059357E" w:rsidRPr="00233516" w:rsidTr="00CB75D5">
        <w:trPr>
          <w:trHeight w:val="20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6140102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2 670,9</w:t>
            </w:r>
          </w:p>
        </w:tc>
      </w:tr>
      <w:tr w:rsidR="0059357E" w:rsidRPr="00233516" w:rsidTr="00CB75D5">
        <w:trPr>
          <w:trHeight w:val="20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0502</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Коммунальное хозяйство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6140102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243</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Закупка товаров, работ, услуг в целях капитального ремонта государственного (муниципального) имущества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1 860,0</w:t>
            </w:r>
          </w:p>
        </w:tc>
      </w:tr>
      <w:tr w:rsidR="0059357E" w:rsidRPr="00233516" w:rsidTr="00CB75D5">
        <w:trPr>
          <w:trHeight w:val="20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6140102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Закупка товаров, работ, услуг в целях капитального ремонта государственного (муниципального) имущества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225</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1 860,0</w:t>
            </w:r>
          </w:p>
        </w:tc>
      </w:tr>
      <w:tr w:rsidR="0059357E" w:rsidRPr="00233516" w:rsidTr="00CB75D5">
        <w:trPr>
          <w:trHeight w:val="20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6140102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810,9</w:t>
            </w:r>
          </w:p>
        </w:tc>
      </w:tr>
      <w:tr w:rsidR="0059357E" w:rsidRPr="00233516" w:rsidTr="00CB75D5">
        <w:trPr>
          <w:trHeight w:val="20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0502</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Коммунальное хозяйство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6140102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226</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810,9</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343,0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2500000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Жилищно-коммунальное хозяйство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99,0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2530000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Благоустройство</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99,0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2538400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Выполнение функций органами местного самоуправления в целях решения вопросов местного значения</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99,0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2538453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Уличное освещение</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94,0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2538453</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Уличное освещение</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94,0</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2538453</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Уличное освещение</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223</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94,0</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2538456</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Прочие мероприятия по благоустройству</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5,0</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2538456</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Прочие мероприятия по благоустройству</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5,0</w:t>
            </w:r>
          </w:p>
        </w:tc>
      </w:tr>
      <w:tr w:rsidR="0059357E" w:rsidRPr="00233516" w:rsidTr="00397FEB">
        <w:trPr>
          <w:trHeight w:val="163"/>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2538456</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Прочие мероприятия по благоустройству</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225</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5,0</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4000000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Проект "Народные инициативы"</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244,0</w:t>
            </w:r>
          </w:p>
        </w:tc>
      </w:tr>
      <w:tr w:rsidR="0059357E" w:rsidRPr="00233516" w:rsidTr="00CB75D5">
        <w:trPr>
          <w:trHeight w:val="4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4010000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244,0</w:t>
            </w:r>
          </w:p>
        </w:tc>
      </w:tr>
      <w:tr w:rsidR="0059357E" w:rsidRPr="00233516" w:rsidTr="00CB75D5">
        <w:trPr>
          <w:trHeight w:val="4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4018400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244,0</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4018401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софинансирование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12,2</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4018401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софинансирование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12,2</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4018401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софинансирование мероприятий перечня проектов народных инициатив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340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12,2</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4018402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реализация мероприятий перечня проектов народных инициатив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231,8</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4018402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231,8</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4018402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реализация мероприятий перечня проектов народных инициатив</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37,5</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4018402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310</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156,5</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0503</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Благоустройство</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4018402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реализация мероприятий перечня проектов народных инициатив</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244</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Прочая закупка товаров, работ и услуг для обеспечения государственных (муниципальных) нужд</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340</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37,8</w:t>
            </w:r>
          </w:p>
        </w:tc>
      </w:tr>
      <w:tr w:rsidR="0059357E" w:rsidRPr="00233516" w:rsidTr="00397FEB">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2 295,3</w:t>
            </w:r>
          </w:p>
        </w:tc>
      </w:tr>
      <w:tr w:rsidR="0059357E" w:rsidRPr="00233516" w:rsidTr="00397FEB">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2800000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Культура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2 295,3</w:t>
            </w:r>
          </w:p>
        </w:tc>
      </w:tr>
      <w:tr w:rsidR="0059357E" w:rsidRPr="00233516" w:rsidTr="00CB75D5">
        <w:trPr>
          <w:trHeight w:val="112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2810000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Дворцы и дома культуры, другие учреждения культуры /Обеспечение деятельности (оказание услуг) подведомственных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2 295,3</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2818300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2 295,3</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2818300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11,9</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2818300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казенных учреждений, за исключением фонда оплаты труда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10,9</w:t>
            </w:r>
          </w:p>
        </w:tc>
      </w:tr>
      <w:tr w:rsidR="0059357E" w:rsidRPr="00233516" w:rsidTr="00CB75D5">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7,3</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112</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казенных учреждений, за исключением фонда оплаты труда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222</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3,5</w:t>
            </w:r>
          </w:p>
        </w:tc>
      </w:tr>
      <w:tr w:rsidR="0059357E" w:rsidRPr="00233516" w:rsidTr="00CB75D5">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2818300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1,0</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1,0</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2818351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перед физ.лицами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2 065,4</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2818351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2 063,5</w:t>
            </w:r>
          </w:p>
        </w:tc>
      </w:tr>
      <w:tr w:rsidR="0059357E" w:rsidRPr="00233516"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1 608,9</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2818351</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(основной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454,6</w:t>
            </w:r>
          </w:p>
        </w:tc>
      </w:tr>
      <w:tr w:rsidR="0059357E" w:rsidRPr="00233516" w:rsidTr="00A5298A">
        <w:trPr>
          <w:trHeight w:val="277"/>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2818351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перед физ.лицами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1,8</w:t>
            </w:r>
          </w:p>
        </w:tc>
      </w:tr>
      <w:tr w:rsidR="0059357E" w:rsidRPr="00233516" w:rsidTr="00CB75D5">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2818351</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(основной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1,8</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2818352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Выполнение обязательств перед физ.лицами (прочий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3"/>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3"/>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3"/>
              <w:rPr>
                <w:b/>
                <w:bCs/>
                <w:sz w:val="16"/>
                <w:szCs w:val="16"/>
              </w:rPr>
            </w:pPr>
            <w:r w:rsidRPr="00233516">
              <w:rPr>
                <w:b/>
                <w:bCs/>
                <w:sz w:val="16"/>
                <w:szCs w:val="16"/>
              </w:rPr>
              <w:t>218,0</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2818352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218,0</w:t>
            </w:r>
          </w:p>
        </w:tc>
      </w:tr>
      <w:tr w:rsidR="0059357E" w:rsidRPr="00233516"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2818352</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(прочий персонал)</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172,0</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0801</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Культура</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2818352</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Выполнение обязательств перед физ.лицами (прочий персонал)</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46,0</w:t>
            </w:r>
          </w:p>
        </w:tc>
      </w:tr>
      <w:tr w:rsidR="0059357E" w:rsidRPr="00233516"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rPr>
                <w:b/>
                <w:bCs/>
                <w:sz w:val="16"/>
                <w:szCs w:val="16"/>
              </w:rPr>
            </w:pPr>
            <w:r w:rsidRPr="00233516">
              <w:rPr>
                <w:b/>
                <w:bCs/>
                <w:sz w:val="16"/>
                <w:szCs w:val="16"/>
              </w:rPr>
              <w:t>1 493,8</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0804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2800000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Культура</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0"/>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0"/>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0"/>
              <w:rPr>
                <w:b/>
                <w:bCs/>
                <w:sz w:val="16"/>
                <w:szCs w:val="16"/>
              </w:rPr>
            </w:pPr>
            <w:r w:rsidRPr="00233516">
              <w:rPr>
                <w:b/>
                <w:bCs/>
                <w:sz w:val="16"/>
                <w:szCs w:val="16"/>
              </w:rPr>
              <w:t>1 493,8</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0804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2830000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Обеспечение деятельности (оказание услуг) подведомственных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1"/>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1"/>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1"/>
              <w:rPr>
                <w:b/>
                <w:bCs/>
                <w:sz w:val="16"/>
                <w:szCs w:val="16"/>
              </w:rPr>
            </w:pPr>
            <w:r w:rsidRPr="00233516">
              <w:rPr>
                <w:b/>
                <w:bCs/>
                <w:sz w:val="16"/>
                <w:szCs w:val="16"/>
              </w:rPr>
              <w:t>1 493,8</w:t>
            </w:r>
          </w:p>
        </w:tc>
      </w:tr>
      <w:tr w:rsidR="0059357E" w:rsidRPr="00233516" w:rsidTr="00CB75D5">
        <w:trPr>
          <w:trHeight w:val="675"/>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0804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2838300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2"/>
              <w:rPr>
                <w:b/>
                <w:bCs/>
                <w:sz w:val="16"/>
                <w:szCs w:val="16"/>
              </w:rPr>
            </w:pPr>
            <w:r w:rsidRPr="00233516">
              <w:rPr>
                <w:b/>
                <w:bCs/>
                <w:sz w:val="16"/>
                <w:szCs w:val="16"/>
              </w:rPr>
              <w:t> </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2"/>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2"/>
              <w:rPr>
                <w:b/>
                <w:bCs/>
                <w:sz w:val="16"/>
                <w:szCs w:val="16"/>
              </w:rPr>
            </w:pPr>
            <w:r w:rsidRPr="00233516">
              <w:rPr>
                <w:b/>
                <w:bCs/>
                <w:sz w:val="16"/>
                <w:szCs w:val="16"/>
              </w:rPr>
              <w:t>1 493,8</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2838300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1 486,6</w:t>
            </w:r>
          </w:p>
        </w:tc>
      </w:tr>
      <w:tr w:rsidR="0059357E" w:rsidRPr="00233516"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2838300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211</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1 113,0</w:t>
            </w:r>
          </w:p>
        </w:tc>
      </w:tr>
      <w:tr w:rsidR="0059357E" w:rsidRPr="00233516"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0804</w:t>
            </w:r>
          </w:p>
        </w:tc>
        <w:tc>
          <w:tcPr>
            <w:tcW w:w="234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вопросы в области культуры, кинематографии</w:t>
            </w:r>
          </w:p>
        </w:tc>
        <w:tc>
          <w:tcPr>
            <w:tcW w:w="90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2838300</w:t>
            </w:r>
          </w:p>
        </w:tc>
        <w:tc>
          <w:tcPr>
            <w:tcW w:w="216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111</w:t>
            </w:r>
          </w:p>
        </w:tc>
        <w:tc>
          <w:tcPr>
            <w:tcW w:w="2520" w:type="dxa"/>
            <w:tcBorders>
              <w:top w:val="nil"/>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Фонд оплаты труда казенных учреждений и взносы по обязательному социальному страхованию</w:t>
            </w:r>
          </w:p>
        </w:tc>
        <w:tc>
          <w:tcPr>
            <w:tcW w:w="720" w:type="dxa"/>
            <w:tcBorders>
              <w:top w:val="nil"/>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213</w:t>
            </w:r>
          </w:p>
        </w:tc>
        <w:tc>
          <w:tcPr>
            <w:tcW w:w="1060" w:type="dxa"/>
            <w:tcBorders>
              <w:top w:val="nil"/>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373,7</w:t>
            </w:r>
          </w:p>
        </w:tc>
      </w:tr>
      <w:tr w:rsidR="0059357E" w:rsidRPr="00233516" w:rsidTr="00CB75D5">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2838300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7,0</w:t>
            </w:r>
          </w:p>
        </w:tc>
      </w:tr>
      <w:tr w:rsidR="0059357E" w:rsidRPr="00233516" w:rsidTr="00A5298A">
        <w:trPr>
          <w:trHeight w:val="104"/>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2838300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112</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Иные выплаты персоналу казенных учреждений, за исключением фонда оплаты труда</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212</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7,0</w:t>
            </w:r>
          </w:p>
        </w:tc>
      </w:tr>
      <w:tr w:rsidR="0059357E" w:rsidRPr="00233516" w:rsidTr="00A5298A">
        <w:trPr>
          <w:trHeight w:val="82"/>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2838300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b/>
                <w:bCs/>
                <w:sz w:val="16"/>
                <w:szCs w:val="16"/>
              </w:rPr>
            </w:pPr>
            <w:r w:rsidRPr="00233516">
              <w:rPr>
                <w:b/>
                <w:bCs/>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b/>
                <w:bCs/>
                <w:sz w:val="16"/>
                <w:szCs w:val="16"/>
              </w:rPr>
            </w:pPr>
            <w:r w:rsidRPr="00233516">
              <w:rPr>
                <w:b/>
                <w:bCs/>
                <w:sz w:val="16"/>
                <w:szCs w:val="16"/>
              </w:rPr>
              <w:t>0,2</w:t>
            </w:r>
          </w:p>
        </w:tc>
      </w:tr>
      <w:tr w:rsidR="0059357E" w:rsidRPr="00233516" w:rsidTr="00CB75D5">
        <w:trPr>
          <w:trHeight w:val="4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0804</w:t>
            </w:r>
          </w:p>
        </w:tc>
        <w:tc>
          <w:tcPr>
            <w:tcW w:w="234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Другие вопросы в области культуры, кинематографии</w:t>
            </w:r>
          </w:p>
        </w:tc>
        <w:tc>
          <w:tcPr>
            <w:tcW w:w="90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2838300</w:t>
            </w:r>
          </w:p>
        </w:tc>
        <w:tc>
          <w:tcPr>
            <w:tcW w:w="216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Обеспечение деятельности (оказание услуг) муниципальных учреждений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853</w:t>
            </w:r>
          </w:p>
        </w:tc>
        <w:tc>
          <w:tcPr>
            <w:tcW w:w="2520" w:type="dxa"/>
            <w:tcBorders>
              <w:top w:val="single" w:sz="4" w:space="0" w:color="auto"/>
              <w:left w:val="nil"/>
              <w:bottom w:val="single" w:sz="4" w:space="0" w:color="auto"/>
              <w:right w:val="single" w:sz="4" w:space="0" w:color="auto"/>
            </w:tcBorders>
            <w:vAlign w:val="center"/>
          </w:tcPr>
          <w:p w:rsidR="0059357E" w:rsidRPr="00233516" w:rsidRDefault="0059357E" w:rsidP="00374FE3">
            <w:pPr>
              <w:outlineLvl w:val="6"/>
              <w:rPr>
                <w:sz w:val="16"/>
                <w:szCs w:val="16"/>
              </w:rPr>
            </w:pPr>
            <w:r w:rsidRPr="00233516">
              <w:rPr>
                <w:sz w:val="16"/>
                <w:szCs w:val="16"/>
              </w:rPr>
              <w:t>Уплата иных платежей</w:t>
            </w:r>
          </w:p>
        </w:tc>
        <w:tc>
          <w:tcPr>
            <w:tcW w:w="72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center"/>
              <w:outlineLvl w:val="6"/>
              <w:rPr>
                <w:sz w:val="16"/>
                <w:szCs w:val="16"/>
              </w:rPr>
            </w:pPr>
            <w:r w:rsidRPr="00233516">
              <w:rPr>
                <w:sz w:val="16"/>
                <w:szCs w:val="16"/>
              </w:rPr>
              <w:t>290</w:t>
            </w:r>
          </w:p>
        </w:tc>
        <w:tc>
          <w:tcPr>
            <w:tcW w:w="1060" w:type="dxa"/>
            <w:tcBorders>
              <w:top w:val="single" w:sz="4" w:space="0" w:color="auto"/>
              <w:left w:val="nil"/>
              <w:bottom w:val="single" w:sz="4" w:space="0" w:color="auto"/>
              <w:right w:val="single" w:sz="4" w:space="0" w:color="auto"/>
            </w:tcBorders>
            <w:vAlign w:val="center"/>
          </w:tcPr>
          <w:p w:rsidR="0059357E" w:rsidRPr="00233516" w:rsidRDefault="0059357E" w:rsidP="00374FE3">
            <w:pPr>
              <w:jc w:val="right"/>
              <w:outlineLvl w:val="6"/>
              <w:rPr>
                <w:sz w:val="16"/>
                <w:szCs w:val="16"/>
              </w:rPr>
            </w:pPr>
            <w:r w:rsidRPr="00233516">
              <w:rPr>
                <w:sz w:val="16"/>
                <w:szCs w:val="16"/>
              </w:rPr>
              <w:t>0,2</w:t>
            </w:r>
          </w:p>
        </w:tc>
      </w:tr>
      <w:tr w:rsidR="0059357E" w:rsidRPr="00233516" w:rsidTr="00A5298A">
        <w:trPr>
          <w:trHeight w:val="50"/>
        </w:trPr>
        <w:tc>
          <w:tcPr>
            <w:tcW w:w="555" w:type="dxa"/>
            <w:tcBorders>
              <w:top w:val="single" w:sz="4" w:space="0" w:color="auto"/>
              <w:left w:val="single" w:sz="4" w:space="0" w:color="auto"/>
              <w:bottom w:val="single" w:sz="4" w:space="0" w:color="auto"/>
              <w:right w:val="single" w:sz="4" w:space="0" w:color="auto"/>
            </w:tcBorders>
            <w:noWrap/>
            <w:vAlign w:val="bottom"/>
          </w:tcPr>
          <w:p w:rsidR="0059357E" w:rsidRPr="00233516" w:rsidRDefault="0059357E" w:rsidP="00374FE3">
            <w:pPr>
              <w:jc w:val="center"/>
              <w:rPr>
                <w:b/>
                <w:bCs/>
                <w:sz w:val="16"/>
                <w:szCs w:val="16"/>
              </w:rPr>
            </w:pPr>
            <w:r w:rsidRPr="00233516">
              <w:rPr>
                <w:b/>
                <w:bCs/>
                <w:sz w:val="16"/>
                <w:szCs w:val="16"/>
              </w:rPr>
              <w:t>Итого</w:t>
            </w:r>
          </w:p>
        </w:tc>
        <w:tc>
          <w:tcPr>
            <w:tcW w:w="234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rPr>
                <w:b/>
                <w:bCs/>
                <w:sz w:val="16"/>
                <w:szCs w:val="16"/>
              </w:rPr>
            </w:pPr>
            <w:r w:rsidRPr="00233516">
              <w:rPr>
                <w:b/>
                <w:bCs/>
                <w:sz w:val="16"/>
                <w:szCs w:val="16"/>
              </w:rPr>
              <w:t> </w:t>
            </w:r>
          </w:p>
        </w:tc>
        <w:tc>
          <w:tcPr>
            <w:tcW w:w="90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jc w:val="center"/>
              <w:rPr>
                <w:b/>
                <w:bCs/>
                <w:sz w:val="16"/>
                <w:szCs w:val="16"/>
              </w:rPr>
            </w:pPr>
            <w:r w:rsidRPr="00233516">
              <w:rPr>
                <w:b/>
                <w:bCs/>
                <w:sz w:val="16"/>
                <w:szCs w:val="16"/>
              </w:rPr>
              <w:t> </w:t>
            </w:r>
          </w:p>
        </w:tc>
        <w:tc>
          <w:tcPr>
            <w:tcW w:w="216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jc w:val="center"/>
              <w:rPr>
                <w:b/>
                <w:bCs/>
                <w:sz w:val="16"/>
                <w:szCs w:val="16"/>
              </w:rPr>
            </w:pPr>
            <w:r w:rsidRPr="00233516">
              <w:rPr>
                <w:b/>
                <w:bCs/>
                <w:sz w:val="16"/>
                <w:szCs w:val="16"/>
              </w:rPr>
              <w:t> </w:t>
            </w:r>
          </w:p>
        </w:tc>
        <w:tc>
          <w:tcPr>
            <w:tcW w:w="252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rPr>
                <w:b/>
                <w:bCs/>
                <w:sz w:val="16"/>
                <w:szCs w:val="16"/>
              </w:rPr>
            </w:pPr>
            <w:r w:rsidRPr="00233516">
              <w:rPr>
                <w:b/>
                <w:bCs/>
                <w:sz w:val="16"/>
                <w:szCs w:val="16"/>
              </w:rPr>
              <w:t> </w:t>
            </w:r>
          </w:p>
        </w:tc>
        <w:tc>
          <w:tcPr>
            <w:tcW w:w="72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jc w:val="center"/>
              <w:rPr>
                <w:b/>
                <w:bCs/>
                <w:sz w:val="16"/>
                <w:szCs w:val="16"/>
              </w:rPr>
            </w:pPr>
            <w:r w:rsidRPr="00233516">
              <w:rPr>
                <w:b/>
                <w:bCs/>
                <w:sz w:val="16"/>
                <w:szCs w:val="16"/>
              </w:rPr>
              <w:t> </w:t>
            </w:r>
          </w:p>
        </w:tc>
        <w:tc>
          <w:tcPr>
            <w:tcW w:w="1060" w:type="dxa"/>
            <w:tcBorders>
              <w:top w:val="single" w:sz="4" w:space="0" w:color="auto"/>
              <w:left w:val="nil"/>
              <w:bottom w:val="single" w:sz="4" w:space="0" w:color="auto"/>
              <w:right w:val="single" w:sz="4" w:space="0" w:color="auto"/>
            </w:tcBorders>
            <w:noWrap/>
            <w:vAlign w:val="bottom"/>
          </w:tcPr>
          <w:p w:rsidR="0059357E" w:rsidRPr="00233516" w:rsidRDefault="0059357E" w:rsidP="00374FE3">
            <w:pPr>
              <w:jc w:val="right"/>
              <w:rPr>
                <w:b/>
                <w:bCs/>
                <w:sz w:val="16"/>
                <w:szCs w:val="16"/>
              </w:rPr>
            </w:pPr>
            <w:r w:rsidRPr="00233516">
              <w:rPr>
                <w:b/>
                <w:bCs/>
                <w:sz w:val="16"/>
                <w:szCs w:val="16"/>
              </w:rPr>
              <w:t>14 973,8</w:t>
            </w:r>
          </w:p>
        </w:tc>
      </w:tr>
    </w:tbl>
    <w:p w:rsidR="0059357E" w:rsidRPr="006F745B" w:rsidRDefault="0059357E" w:rsidP="00374FE3">
      <w:pPr>
        <w:tabs>
          <w:tab w:val="left" w:pos="1650"/>
        </w:tabs>
        <w:jc w:val="both"/>
        <w:rPr>
          <w:sz w:val="22"/>
          <w:szCs w:val="22"/>
        </w:rPr>
      </w:pPr>
    </w:p>
    <w:tbl>
      <w:tblPr>
        <w:tblW w:w="10995" w:type="dxa"/>
        <w:tblInd w:w="93" w:type="dxa"/>
        <w:tblLayout w:type="fixed"/>
        <w:tblLook w:val="0000"/>
      </w:tblPr>
      <w:tblGrid>
        <w:gridCol w:w="555"/>
        <w:gridCol w:w="1620"/>
        <w:gridCol w:w="720"/>
        <w:gridCol w:w="1980"/>
        <w:gridCol w:w="720"/>
        <w:gridCol w:w="1440"/>
        <w:gridCol w:w="540"/>
        <w:gridCol w:w="1980"/>
        <w:gridCol w:w="540"/>
        <w:gridCol w:w="900"/>
      </w:tblGrid>
      <w:tr w:rsidR="0059357E" w:rsidRPr="00A5298A" w:rsidTr="00A5298A">
        <w:trPr>
          <w:trHeight w:val="173"/>
        </w:trPr>
        <w:tc>
          <w:tcPr>
            <w:tcW w:w="10995" w:type="dxa"/>
            <w:gridSpan w:val="10"/>
            <w:tcBorders>
              <w:top w:val="nil"/>
              <w:left w:val="nil"/>
              <w:bottom w:val="nil"/>
              <w:right w:val="nil"/>
            </w:tcBorders>
            <w:noWrap/>
            <w:vAlign w:val="center"/>
          </w:tcPr>
          <w:p w:rsidR="0059357E" w:rsidRPr="00A5298A" w:rsidRDefault="0059357E" w:rsidP="00A5298A">
            <w:pPr>
              <w:jc w:val="right"/>
              <w:rPr>
                <w:sz w:val="12"/>
                <w:szCs w:val="12"/>
              </w:rPr>
            </w:pPr>
            <w:r w:rsidRPr="00A5298A">
              <w:rPr>
                <w:sz w:val="12"/>
                <w:szCs w:val="12"/>
              </w:rPr>
              <w:t>Приложение № 9</w:t>
            </w:r>
          </w:p>
          <w:p w:rsidR="0059357E" w:rsidRPr="00A5298A" w:rsidRDefault="0059357E" w:rsidP="00A5298A">
            <w:pPr>
              <w:jc w:val="right"/>
              <w:rPr>
                <w:sz w:val="12"/>
                <w:szCs w:val="12"/>
              </w:rPr>
            </w:pPr>
            <w:r w:rsidRPr="00A5298A">
              <w:rPr>
                <w:sz w:val="12"/>
                <w:szCs w:val="12"/>
              </w:rPr>
              <w:t>к решению Думы Радищевского городского поселения</w:t>
            </w:r>
          </w:p>
          <w:p w:rsidR="0059357E" w:rsidRPr="00A5298A" w:rsidRDefault="0059357E" w:rsidP="00A5298A">
            <w:pPr>
              <w:jc w:val="right"/>
              <w:rPr>
                <w:sz w:val="12"/>
                <w:szCs w:val="12"/>
              </w:rPr>
            </w:pPr>
            <w:r w:rsidRPr="00A5298A">
              <w:rPr>
                <w:sz w:val="12"/>
                <w:szCs w:val="12"/>
              </w:rPr>
              <w:t>"О внесении изменений в Решение Думы Радищевского городского поселения № 122 от 29.12.2014г.</w:t>
            </w:r>
          </w:p>
          <w:p w:rsidR="0059357E" w:rsidRPr="00A5298A" w:rsidRDefault="0059357E" w:rsidP="00A5298A">
            <w:pPr>
              <w:jc w:val="right"/>
              <w:rPr>
                <w:sz w:val="12"/>
                <w:szCs w:val="12"/>
              </w:rPr>
            </w:pPr>
            <w:r w:rsidRPr="00A5298A">
              <w:rPr>
                <w:sz w:val="12"/>
                <w:szCs w:val="12"/>
              </w:rPr>
              <w:t>"О бюджете Радищевского городского поселения на 2015 год и на плановый период 2016 и 2017 годов"</w:t>
            </w:r>
            <w:r w:rsidRPr="00A5298A">
              <w:rPr>
                <w:sz w:val="12"/>
                <w:szCs w:val="12"/>
              </w:rPr>
              <w:br/>
              <w:t>от "29" октября  2015г. № 146</w:t>
            </w:r>
          </w:p>
        </w:tc>
      </w:tr>
      <w:tr w:rsidR="0059357E" w:rsidRPr="00A5298A" w:rsidTr="00A5298A">
        <w:trPr>
          <w:trHeight w:val="60"/>
        </w:trPr>
        <w:tc>
          <w:tcPr>
            <w:tcW w:w="10995" w:type="dxa"/>
            <w:gridSpan w:val="10"/>
            <w:tcBorders>
              <w:top w:val="nil"/>
              <w:left w:val="nil"/>
              <w:bottom w:val="nil"/>
              <w:right w:val="nil"/>
            </w:tcBorders>
            <w:vAlign w:val="center"/>
          </w:tcPr>
          <w:p w:rsidR="0059357E" w:rsidRPr="00A5298A" w:rsidRDefault="0059357E" w:rsidP="00374FE3">
            <w:pPr>
              <w:jc w:val="center"/>
              <w:rPr>
                <w:b/>
                <w:bCs/>
                <w:sz w:val="12"/>
                <w:szCs w:val="12"/>
              </w:rPr>
            </w:pPr>
            <w:r w:rsidRPr="00A5298A">
              <w:rPr>
                <w:b/>
                <w:bCs/>
                <w:sz w:val="12"/>
                <w:szCs w:val="12"/>
              </w:rPr>
              <w:t>ВЕДОМСТВЕН</w:t>
            </w:r>
            <w:r>
              <w:rPr>
                <w:b/>
                <w:bCs/>
                <w:sz w:val="12"/>
                <w:szCs w:val="12"/>
              </w:rPr>
              <w:t xml:space="preserve">НАЯ СТРУКТУРА РАСХОДОВ БЮДЖЕТА </w:t>
            </w:r>
            <w:r w:rsidRPr="00A5298A">
              <w:rPr>
                <w:b/>
                <w:bCs/>
                <w:sz w:val="12"/>
                <w:szCs w:val="12"/>
              </w:rPr>
              <w:t>РАДИЩЕВСКОГО ГОРОДСКОГО ПОСЕЛЕНИЯ НА 2015 ГОД</w:t>
            </w:r>
          </w:p>
        </w:tc>
      </w:tr>
      <w:tr w:rsidR="0059357E" w:rsidRPr="00A5298A" w:rsidTr="00A5298A">
        <w:trPr>
          <w:trHeight w:val="60"/>
        </w:trPr>
        <w:tc>
          <w:tcPr>
            <w:tcW w:w="2175" w:type="dxa"/>
            <w:gridSpan w:val="2"/>
            <w:tcBorders>
              <w:top w:val="nil"/>
              <w:left w:val="nil"/>
              <w:bottom w:val="nil"/>
              <w:right w:val="nil"/>
            </w:tcBorders>
            <w:noWrap/>
            <w:vAlign w:val="bottom"/>
          </w:tcPr>
          <w:p w:rsidR="0059357E" w:rsidRPr="00A5298A" w:rsidRDefault="0059357E" w:rsidP="00374FE3">
            <w:pPr>
              <w:rPr>
                <w:sz w:val="12"/>
                <w:szCs w:val="12"/>
              </w:rPr>
            </w:pPr>
          </w:p>
        </w:tc>
        <w:tc>
          <w:tcPr>
            <w:tcW w:w="720" w:type="dxa"/>
            <w:tcBorders>
              <w:top w:val="nil"/>
              <w:left w:val="nil"/>
              <w:bottom w:val="nil"/>
              <w:right w:val="nil"/>
            </w:tcBorders>
            <w:noWrap/>
            <w:vAlign w:val="bottom"/>
          </w:tcPr>
          <w:p w:rsidR="0059357E" w:rsidRPr="00A5298A" w:rsidRDefault="0059357E" w:rsidP="00374FE3">
            <w:pPr>
              <w:rPr>
                <w:sz w:val="12"/>
                <w:szCs w:val="12"/>
              </w:rPr>
            </w:pPr>
          </w:p>
        </w:tc>
        <w:tc>
          <w:tcPr>
            <w:tcW w:w="1980" w:type="dxa"/>
            <w:tcBorders>
              <w:top w:val="nil"/>
              <w:left w:val="nil"/>
              <w:bottom w:val="nil"/>
              <w:right w:val="nil"/>
            </w:tcBorders>
            <w:noWrap/>
            <w:vAlign w:val="bottom"/>
          </w:tcPr>
          <w:p w:rsidR="0059357E" w:rsidRPr="00A5298A" w:rsidRDefault="0059357E" w:rsidP="00374FE3">
            <w:pPr>
              <w:rPr>
                <w:sz w:val="12"/>
                <w:szCs w:val="12"/>
              </w:rPr>
            </w:pPr>
          </w:p>
        </w:tc>
        <w:tc>
          <w:tcPr>
            <w:tcW w:w="720" w:type="dxa"/>
            <w:tcBorders>
              <w:top w:val="nil"/>
              <w:left w:val="nil"/>
              <w:bottom w:val="nil"/>
              <w:right w:val="nil"/>
            </w:tcBorders>
            <w:noWrap/>
            <w:vAlign w:val="bottom"/>
          </w:tcPr>
          <w:p w:rsidR="0059357E" w:rsidRPr="00A5298A" w:rsidRDefault="0059357E" w:rsidP="00374FE3">
            <w:pPr>
              <w:rPr>
                <w:sz w:val="12"/>
                <w:szCs w:val="12"/>
              </w:rPr>
            </w:pPr>
          </w:p>
        </w:tc>
        <w:tc>
          <w:tcPr>
            <w:tcW w:w="1440" w:type="dxa"/>
            <w:tcBorders>
              <w:top w:val="nil"/>
              <w:left w:val="nil"/>
              <w:bottom w:val="nil"/>
              <w:right w:val="nil"/>
            </w:tcBorders>
            <w:noWrap/>
            <w:vAlign w:val="center"/>
          </w:tcPr>
          <w:p w:rsidR="0059357E" w:rsidRPr="00A5298A" w:rsidRDefault="0059357E" w:rsidP="00374FE3">
            <w:pPr>
              <w:jc w:val="center"/>
              <w:rPr>
                <w:sz w:val="12"/>
                <w:szCs w:val="12"/>
              </w:rPr>
            </w:pPr>
          </w:p>
        </w:tc>
        <w:tc>
          <w:tcPr>
            <w:tcW w:w="540" w:type="dxa"/>
            <w:tcBorders>
              <w:top w:val="nil"/>
              <w:left w:val="nil"/>
              <w:bottom w:val="nil"/>
              <w:right w:val="nil"/>
            </w:tcBorders>
            <w:noWrap/>
            <w:vAlign w:val="center"/>
          </w:tcPr>
          <w:p w:rsidR="0059357E" w:rsidRPr="00A5298A" w:rsidRDefault="0059357E" w:rsidP="00374FE3">
            <w:pPr>
              <w:jc w:val="center"/>
              <w:rPr>
                <w:sz w:val="12"/>
                <w:szCs w:val="12"/>
              </w:rPr>
            </w:pPr>
          </w:p>
        </w:tc>
        <w:tc>
          <w:tcPr>
            <w:tcW w:w="1980" w:type="dxa"/>
            <w:tcBorders>
              <w:top w:val="nil"/>
              <w:left w:val="nil"/>
              <w:bottom w:val="nil"/>
              <w:right w:val="nil"/>
            </w:tcBorders>
            <w:noWrap/>
            <w:vAlign w:val="center"/>
          </w:tcPr>
          <w:p w:rsidR="0059357E" w:rsidRPr="00A5298A" w:rsidRDefault="0059357E" w:rsidP="00374FE3">
            <w:pPr>
              <w:jc w:val="center"/>
              <w:rPr>
                <w:sz w:val="12"/>
                <w:szCs w:val="12"/>
              </w:rPr>
            </w:pPr>
          </w:p>
        </w:tc>
        <w:tc>
          <w:tcPr>
            <w:tcW w:w="540" w:type="dxa"/>
            <w:tcBorders>
              <w:top w:val="nil"/>
              <w:left w:val="nil"/>
              <w:bottom w:val="nil"/>
              <w:right w:val="nil"/>
            </w:tcBorders>
            <w:noWrap/>
            <w:vAlign w:val="bottom"/>
          </w:tcPr>
          <w:p w:rsidR="0059357E" w:rsidRPr="00A5298A" w:rsidRDefault="0059357E" w:rsidP="00374FE3">
            <w:pPr>
              <w:rPr>
                <w:sz w:val="12"/>
                <w:szCs w:val="12"/>
              </w:rPr>
            </w:pPr>
          </w:p>
        </w:tc>
        <w:tc>
          <w:tcPr>
            <w:tcW w:w="900" w:type="dxa"/>
            <w:tcBorders>
              <w:top w:val="nil"/>
              <w:left w:val="nil"/>
              <w:bottom w:val="nil"/>
              <w:right w:val="nil"/>
            </w:tcBorders>
            <w:noWrap/>
            <w:vAlign w:val="center"/>
          </w:tcPr>
          <w:p w:rsidR="0059357E" w:rsidRPr="00A5298A" w:rsidRDefault="0059357E" w:rsidP="00374FE3">
            <w:pPr>
              <w:jc w:val="center"/>
              <w:rPr>
                <w:sz w:val="12"/>
                <w:szCs w:val="12"/>
              </w:rPr>
            </w:pPr>
            <w:r w:rsidRPr="00A5298A">
              <w:rPr>
                <w:sz w:val="12"/>
                <w:szCs w:val="12"/>
              </w:rPr>
              <w:t>(тыс. рублей)</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КВСР</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Наименование КВСР</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КФСР</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Наименование КФСР</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КЦСР</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Наименование КЦСР</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КВР</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Наименование КВР</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КОСГУ</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Pr>
                <w:b/>
                <w:bCs/>
                <w:sz w:val="12"/>
                <w:szCs w:val="12"/>
              </w:rPr>
              <w:t xml:space="preserve">Уточненный план </w:t>
            </w:r>
            <w:r w:rsidRPr="00A5298A">
              <w:rPr>
                <w:b/>
                <w:bCs/>
                <w:sz w:val="12"/>
                <w:szCs w:val="12"/>
              </w:rPr>
              <w:t>на 2015 год</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rPr>
                <w:b/>
                <w:bCs/>
                <w:sz w:val="12"/>
                <w:szCs w:val="12"/>
              </w:rPr>
            </w:pPr>
            <w:r w:rsidRPr="00A5298A">
              <w:rPr>
                <w:b/>
                <w:bCs/>
                <w:sz w:val="12"/>
                <w:szCs w:val="12"/>
              </w:rPr>
              <w:t>14 088,3</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1 032,7</w:t>
            </w:r>
          </w:p>
        </w:tc>
      </w:tr>
      <w:tr w:rsidR="0059357E" w:rsidRPr="00A5298A" w:rsidTr="00A5298A">
        <w:trPr>
          <w:trHeight w:val="142"/>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1 032,7</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2110000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1 032,7</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2118100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1 032,7</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2118100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главы муниципального образования</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814,2</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высшего должностного лица субъекта Российской Федерации и муниципального образования</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2118100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главы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218,5</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5 318,0</w:t>
            </w:r>
          </w:p>
        </w:tc>
      </w:tr>
      <w:tr w:rsidR="0059357E" w:rsidRPr="00A5298A" w:rsidTr="00A5298A">
        <w:trPr>
          <w:trHeight w:val="121"/>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5 318,0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5 318,0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5 318,0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415,4</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казенных учреждений, за исключением фонда оплаты труда</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226</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120,1</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50,1</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221</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155,4</w:t>
            </w:r>
          </w:p>
        </w:tc>
      </w:tr>
      <w:tr w:rsidR="0059357E" w:rsidRPr="00A5298A" w:rsidTr="00A5298A">
        <w:trPr>
          <w:trHeight w:val="163"/>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Закупка товаров, работ, услуг в сфере информационно-коммуникационных технологий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226</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31,5</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39,0</w:t>
            </w:r>
          </w:p>
        </w:tc>
      </w:tr>
      <w:tr w:rsidR="0059357E" w:rsidRPr="00A5298A" w:rsidTr="00A5298A">
        <w:trPr>
          <w:trHeight w:val="249"/>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831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13,5</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прочих налогов, сборов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1,3</w:t>
            </w:r>
          </w:p>
        </w:tc>
      </w:tr>
      <w:tr w:rsidR="0059357E" w:rsidRPr="00A5298A" w:rsidTr="00A5298A">
        <w:trPr>
          <w:trHeight w:val="163"/>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2138251</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перед физ.лицами (мун.служащие, основной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2 499,4</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2138251</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(мун.служащие, основной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1 957,6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2138251</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(мун.служащие, основной персонал)</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541,8</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2138252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перед физ.лицами (прочий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2 240,8</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(прочий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1 751,4</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489,4</w:t>
            </w:r>
          </w:p>
        </w:tc>
      </w:tr>
      <w:tr w:rsidR="0059357E" w:rsidRPr="00A5298A" w:rsidTr="00A5298A">
        <w:trPr>
          <w:trHeight w:val="18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2138253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162,3</w:t>
            </w:r>
          </w:p>
        </w:tc>
      </w:tr>
      <w:tr w:rsidR="0059357E" w:rsidRPr="00A5298A" w:rsidTr="00A5298A">
        <w:trPr>
          <w:trHeight w:val="15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540</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межбюджетные трансферты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162,3</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0106</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270,4</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270,4</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270,4</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270,4</w:t>
            </w:r>
          </w:p>
        </w:tc>
      </w:tr>
      <w:tr w:rsidR="0059357E" w:rsidRPr="00A5298A" w:rsidTr="00A5298A">
        <w:trPr>
          <w:trHeight w:val="18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2138253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270,4</w:t>
            </w:r>
          </w:p>
        </w:tc>
      </w:tr>
      <w:tr w:rsidR="0059357E" w:rsidRPr="00A5298A" w:rsidTr="00A5298A">
        <w:trPr>
          <w:trHeight w:val="15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0106</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540</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межбюджетные трансферты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270,4</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0111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Резервные фонды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10,0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2200000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10,0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2220000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Резервные фонды местных администраций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10,0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2228400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10,0</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Резервные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2228407</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Резервные фонды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10,0</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0111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Резервные фонды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2228407</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Резервные фонды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870</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Резервные средства</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10,0</w:t>
            </w:r>
          </w:p>
        </w:tc>
      </w:tr>
      <w:tr w:rsidR="0059357E" w:rsidRPr="00A5298A" w:rsidTr="00A5298A">
        <w:trPr>
          <w:trHeight w:val="7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0113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Другие общегосударственные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20,9</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2200000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Другие расходы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20,2</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2230000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Выполнение других обязательств государства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20,2</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2238400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20,2</w:t>
            </w:r>
          </w:p>
        </w:tc>
      </w:tr>
      <w:tr w:rsidR="0059357E" w:rsidRPr="00A5298A" w:rsidTr="00A5298A">
        <w:trPr>
          <w:trHeight w:val="9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2238408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20,2</w:t>
            </w:r>
          </w:p>
        </w:tc>
      </w:tr>
      <w:tr w:rsidR="0059357E" w:rsidRPr="00A5298A" w:rsidTr="00A5298A">
        <w:trPr>
          <w:trHeight w:val="149"/>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0113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общегосударственные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2238408</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Оценка недвижимости, признание прав и регулирование отношений по государственной и муниципальной собственности</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прочих налогов, сборов</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20,2</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0113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Другие общегосударственные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9000000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Непрограммные расходы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0,7</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90А0000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реализации полномочий министерства юстиции Иркутской области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0,7</w:t>
            </w:r>
          </w:p>
        </w:tc>
      </w:tr>
      <w:tr w:rsidR="0059357E" w:rsidRPr="00A5298A" w:rsidTr="00A5298A">
        <w:trPr>
          <w:trHeight w:val="27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0113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Другие общегосударственные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90А0600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0,7</w:t>
            </w:r>
          </w:p>
        </w:tc>
      </w:tr>
      <w:tr w:rsidR="0059357E" w:rsidRPr="00A5298A" w:rsidTr="00A5298A">
        <w:trPr>
          <w:trHeight w:val="22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0113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общегосударственные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90А0600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340</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0,7</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0203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Мобилизационная и вневойсковая подготовка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101,5</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7000000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Государственная программа Иркутской области «Управление государственными финансами Иркутской области» на 2015-2020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101,5</w:t>
            </w:r>
          </w:p>
        </w:tc>
      </w:tr>
      <w:tr w:rsidR="0059357E" w:rsidRPr="00A5298A" w:rsidTr="00A5298A">
        <w:trPr>
          <w:trHeight w:val="18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7030000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Иркутской области» на 2015 - 2020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101,5</w:t>
            </w:r>
          </w:p>
        </w:tc>
      </w:tr>
      <w:tr w:rsidR="0059357E" w:rsidRPr="00A5298A" w:rsidTr="00A5298A">
        <w:trPr>
          <w:trHeight w:val="9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7035118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101,5</w:t>
            </w:r>
          </w:p>
        </w:tc>
      </w:tr>
      <w:tr w:rsidR="0059357E" w:rsidRPr="00A5298A" w:rsidTr="00A5298A">
        <w:trPr>
          <w:trHeight w:val="14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0203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Мобилизационная и вневойсковая подготовка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7035118</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68,9</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7035118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20,7</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7035118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государственных (муниципальных) органов,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7035118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3,2</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0203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Мобилизационная и вневойсковая подготовка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7035118</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340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7,1</w:t>
            </w:r>
          </w:p>
        </w:tc>
      </w:tr>
      <w:tr w:rsidR="0059357E" w:rsidRPr="00A5298A" w:rsidTr="00A5298A">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0401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Общеэкономические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42,4</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6100000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42,4</w:t>
            </w:r>
          </w:p>
        </w:tc>
      </w:tr>
      <w:tr w:rsidR="0059357E" w:rsidRPr="00A5298A" w:rsidTr="00A5298A">
        <w:trPr>
          <w:trHeight w:val="112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6130000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Подпрограмма «Обеспечение проведения сбалансированной и стабильной политики в области государственного регулирования цен (тарифов)» на 2014 - 2018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42,4</w:t>
            </w:r>
          </w:p>
        </w:tc>
      </w:tr>
      <w:tr w:rsidR="0059357E" w:rsidRPr="00A5298A" w:rsidTr="00A5298A">
        <w:trPr>
          <w:trHeight w:val="669"/>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6130100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Основное мероприятие «Государственное регулирование цен (тарифов) и контроля за соблюдением порядка ценообразования на территории Иркутской области»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42,4</w:t>
            </w:r>
          </w:p>
        </w:tc>
      </w:tr>
      <w:tr w:rsidR="0059357E" w:rsidRPr="00A5298A" w:rsidTr="00A5298A">
        <w:trPr>
          <w:trHeight w:val="17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6130103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42,4</w:t>
            </w:r>
          </w:p>
        </w:tc>
      </w:tr>
      <w:tr w:rsidR="0059357E" w:rsidRPr="00A5298A" w:rsidTr="00A5298A">
        <w:trPr>
          <w:trHeight w:val="90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Общеэкономические вопросы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6130103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31,0</w:t>
            </w:r>
          </w:p>
        </w:tc>
      </w:tr>
      <w:tr w:rsidR="0059357E" w:rsidRPr="00A5298A" w:rsidTr="00A5298A">
        <w:trPr>
          <w:trHeight w:val="9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6130103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9,4</w:t>
            </w:r>
          </w:p>
        </w:tc>
      </w:tr>
      <w:tr w:rsidR="0059357E" w:rsidRPr="00A5298A" w:rsidTr="00A5298A">
        <w:trPr>
          <w:trHeight w:val="9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Общеэкономические вопросы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6130103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Субвенции на осуществление отдельных областных государственных полномочий в сфере водоснабжения и водоотведения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340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2,0</w:t>
            </w:r>
          </w:p>
        </w:tc>
      </w:tr>
      <w:tr w:rsidR="0059357E" w:rsidRPr="00A5298A" w:rsidTr="00A5298A">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0409</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Дорожное хозяйство (дорожные фонды)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331,6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2400000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Решение вопросов в области национальной экономики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331,6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2420000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Дорожное хозяйство (дорожные фонды)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331,6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2428400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331,6</w:t>
            </w:r>
          </w:p>
        </w:tc>
      </w:tr>
      <w:tr w:rsidR="0059357E" w:rsidRPr="00A5298A" w:rsidTr="00A5298A">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2428450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331,6</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0409</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Дорожное хозяйство (дорожные фонды)</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2428450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Дорожные фонды (дорожное хозяйство)</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35,0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2428450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225</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100,2</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2428450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226</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99,0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0409</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Дорожное хозяйство (дорожные фонды)</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2428450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Дорожные фонды (дорожное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310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97,4</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2 828,7</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2500000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17,9</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2520000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Коммунальное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17,9</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2528400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17,9</w:t>
            </w:r>
          </w:p>
        </w:tc>
      </w:tr>
      <w:tr w:rsidR="0059357E" w:rsidRPr="00A5298A" w:rsidTr="00A5298A">
        <w:trPr>
          <w:trHeight w:val="6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2528400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функций органами местного самоуправления в целях решения вопросов местного значения</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224</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17,9</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3000000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Муниципальные программы поселений</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140,0</w:t>
            </w:r>
          </w:p>
        </w:tc>
      </w:tr>
      <w:tr w:rsidR="0059357E" w:rsidRPr="00A5298A" w:rsidTr="00A5298A">
        <w:trPr>
          <w:trHeight w:val="67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3030000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Муниципальная программа "Модернизация объектов коммунальной инфраструктуры"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140,0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3038400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140,0</w:t>
            </w:r>
          </w:p>
        </w:tc>
      </w:tr>
      <w:tr w:rsidR="0059357E" w:rsidRPr="00A5298A" w:rsidTr="00A5298A">
        <w:trPr>
          <w:trHeight w:val="13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3038402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140,0</w:t>
            </w:r>
          </w:p>
        </w:tc>
      </w:tr>
      <w:tr w:rsidR="0059357E" w:rsidRPr="00A5298A" w:rsidTr="00A5298A">
        <w:trPr>
          <w:trHeight w:val="13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3038402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софинансирование меропр по подготовке объектов коммун инфрастр к отопит сезону ПП"Модернизация объектов коммунальной инфраструктуры ИО", ГП "Развитие ЖКХ ИО"</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225</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140,0</w:t>
            </w:r>
          </w:p>
        </w:tc>
      </w:tr>
      <w:tr w:rsidR="0059357E" w:rsidRPr="00A5298A" w:rsidTr="00E52FE2">
        <w:trPr>
          <w:trHeight w:val="41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6100000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Государственная программа Иркутской области "Развитие жилищно-коммунального хозяйства в Иркутской области" на 2014-2018 годы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2 670,9</w:t>
            </w:r>
          </w:p>
        </w:tc>
      </w:tr>
      <w:tr w:rsidR="0059357E" w:rsidRPr="00A5298A" w:rsidTr="00E52FE2">
        <w:trPr>
          <w:trHeight w:val="209"/>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6140000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Подпрограмма "Модернизация объектов коммунальной инфраструктуры Иркутской области" на на 2014-2018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2 670,9</w:t>
            </w:r>
          </w:p>
        </w:tc>
      </w:tr>
      <w:tr w:rsidR="0059357E" w:rsidRPr="00A5298A" w:rsidTr="00A5298A">
        <w:trPr>
          <w:trHeight w:val="202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6140100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Основное мероприятие "Проведение модернизации, реконструкции, нового сторительства объектов теплоснабжения, капитального ремонта объектов коммунальной инфраструктуры на территории Иркутской области" на 2014-2018 годы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2 670,9</w:t>
            </w:r>
          </w:p>
        </w:tc>
      </w:tr>
      <w:tr w:rsidR="0059357E" w:rsidRPr="00A5298A" w:rsidTr="00A5298A">
        <w:trPr>
          <w:trHeight w:val="202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6140102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2 670,9</w:t>
            </w:r>
          </w:p>
        </w:tc>
      </w:tr>
      <w:tr w:rsidR="0059357E" w:rsidRPr="00A5298A" w:rsidTr="00A5298A">
        <w:trPr>
          <w:trHeight w:val="202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Коммунальное хозяйство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6140102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Закупка товаров, работ, услуг в целях капитального ремонта государственного (муниципального) имущества</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225</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1 860,0</w:t>
            </w:r>
          </w:p>
        </w:tc>
      </w:tr>
      <w:tr w:rsidR="0059357E" w:rsidRPr="00A5298A" w:rsidTr="00A5298A">
        <w:trPr>
          <w:trHeight w:val="202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Коммунальное хозяйство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6140102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находящимся в муниципальной собственности</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226</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810,9</w:t>
            </w:r>
          </w:p>
        </w:tc>
      </w:tr>
      <w:tr w:rsidR="0059357E" w:rsidRPr="00A5298A" w:rsidTr="00E52FE2">
        <w:trPr>
          <w:trHeight w:val="126"/>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343,0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2500000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Жилищно-коммунальное хозяйство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99,0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2530000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Благоустройство</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99,0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2538400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Выполнение функций органами местного самоуправления в целях решения вопросов местного значения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99,0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2538453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Уличное освещение</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94,0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2538453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Уличное освещение</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223</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94,0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2538456</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Прочие мероприятия по благоустройству</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5,0</w:t>
            </w:r>
          </w:p>
        </w:tc>
      </w:tr>
      <w:tr w:rsidR="0059357E" w:rsidRPr="00A5298A" w:rsidTr="00E52FE2">
        <w:trPr>
          <w:trHeight w:val="52"/>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2538456</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Прочие мероприятия по благоустройству</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225</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5,0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4000000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Проект "Народные инициативы"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244,0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4010000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244,0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4018400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244,0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4018401</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софинансирование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12,2</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4018401</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софинансирование мероприятий перечня проектов народных инициатив</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340</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12,2</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4018402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реализация мероприятий перечня проектов народных инициатив</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231,8</w:t>
            </w:r>
          </w:p>
        </w:tc>
      </w:tr>
      <w:tr w:rsidR="0059357E" w:rsidRPr="00A5298A" w:rsidTr="00E52FE2">
        <w:trPr>
          <w:trHeight w:val="163"/>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4018402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реализация мероприятий перечня проектов народных инициатив</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37,5</w:t>
            </w:r>
          </w:p>
        </w:tc>
      </w:tr>
      <w:tr w:rsidR="0059357E" w:rsidRPr="00A5298A" w:rsidTr="00E52FE2">
        <w:trPr>
          <w:trHeight w:val="142"/>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4018402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310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156,5</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0503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Благоустройство</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4018402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реализация мероприятий перечня проектов народных инициатив</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244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Прочая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340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37,8</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2 295,3</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2800000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2 295,3</w:t>
            </w:r>
          </w:p>
        </w:tc>
      </w:tr>
      <w:tr w:rsidR="0059357E" w:rsidRPr="00A5298A" w:rsidTr="00A5298A">
        <w:trPr>
          <w:trHeight w:val="112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2810000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Дворцы и дома культуры, другие учреждения культуры /Обеспечение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2 295,3</w:t>
            </w:r>
          </w:p>
        </w:tc>
      </w:tr>
      <w:tr w:rsidR="0059357E" w:rsidRPr="00A5298A" w:rsidTr="00A5298A">
        <w:trPr>
          <w:trHeight w:val="675"/>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2818300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2 295,3</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2818300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11,9</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112</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казенных учреждений, за исключением фонда оплаты труда</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7,3</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222</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3,5</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2818351</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перед физ.лицами (основной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2 065,4</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2818351</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(основной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1 608,9</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2818351</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454,6</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2818351</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(основной персонал)</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1,8</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2818352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перед физ.лицами (прочий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218,0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2818352</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(прочий персонал)</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172,0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Культура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2818352</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перед физ.лицами (прочий персонал)</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46,0</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0804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Другие вопросы в области культуры, кинематографии</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1 493,8</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2800000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Культура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1 493,8</w:t>
            </w:r>
          </w:p>
        </w:tc>
      </w:tr>
      <w:tr w:rsidR="0059357E" w:rsidRPr="00A5298A" w:rsidTr="00E52FE2">
        <w:trPr>
          <w:trHeight w:val="112"/>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2830000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(оказание услуг) подведомственных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1 493,8</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2838300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1 493,8</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0804</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вопросы в области культуры, кинематографии</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2838300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1 113,0</w:t>
            </w:r>
          </w:p>
        </w:tc>
      </w:tr>
      <w:tr w:rsidR="0059357E" w:rsidRPr="00A5298A" w:rsidTr="00E52FE2">
        <w:trPr>
          <w:trHeight w:val="131"/>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2838300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казенных учреждений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373,7</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2838300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112</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выплаты персоналу казенных учреждений, за исключением фонда оплаты труда</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7,0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903</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Администрация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0804</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Другие вопросы в области культуры, кинематографии</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2838300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иных платежей</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0,2</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rPr>
                <w:b/>
                <w:bCs/>
                <w:sz w:val="12"/>
                <w:szCs w:val="12"/>
              </w:rPr>
            </w:pPr>
            <w:r w:rsidRPr="00A5298A">
              <w:rPr>
                <w:b/>
                <w:bCs/>
                <w:sz w:val="12"/>
                <w:szCs w:val="12"/>
              </w:rPr>
              <w:t>885,4</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836,4</w:t>
            </w:r>
          </w:p>
        </w:tc>
      </w:tr>
      <w:tr w:rsidR="0059357E" w:rsidRPr="00A5298A" w:rsidTr="00E52FE2">
        <w:trPr>
          <w:trHeight w:val="156"/>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836,4</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2120000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Думы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836,4</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2128200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0,5</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2128200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выполнений функций органами местного самоуправления</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853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Уплата иных платежей</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290</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0,5</w:t>
            </w:r>
          </w:p>
        </w:tc>
      </w:tr>
      <w:tr w:rsidR="0059357E" w:rsidRPr="00A5298A" w:rsidTr="00E52FE2">
        <w:trPr>
          <w:trHeight w:val="216"/>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2128600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председателя Думы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835,9</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0103</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2128600</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председателя Думы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653,0</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0103</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2128600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председателя Думы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121</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Фонд оплаты труда государственных (муниципальных) органов и взносы по обязательному социальному страхованию</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182,9</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0106</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0"/>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0"/>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0"/>
              <w:rPr>
                <w:b/>
                <w:bCs/>
                <w:sz w:val="12"/>
                <w:szCs w:val="12"/>
              </w:rPr>
            </w:pPr>
            <w:r w:rsidRPr="00A5298A">
              <w:rPr>
                <w:b/>
                <w:bCs/>
                <w:sz w:val="12"/>
                <w:szCs w:val="12"/>
              </w:rPr>
              <w:t>49,1</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2100000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Функционирование органов местного самоуправления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1"/>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1"/>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1"/>
              <w:rPr>
                <w:b/>
                <w:bCs/>
                <w:sz w:val="12"/>
                <w:szCs w:val="12"/>
              </w:rPr>
            </w:pPr>
            <w:r w:rsidRPr="00A5298A">
              <w:rPr>
                <w:b/>
                <w:bCs/>
                <w:sz w:val="12"/>
                <w:szCs w:val="12"/>
              </w:rPr>
              <w:t>49,1</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2130000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Обеспечение деятельности аппарата управления муниципального образования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2"/>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2"/>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2"/>
              <w:rPr>
                <w:b/>
                <w:bCs/>
                <w:sz w:val="12"/>
                <w:szCs w:val="12"/>
              </w:rPr>
            </w:pPr>
            <w:r w:rsidRPr="00A5298A">
              <w:rPr>
                <w:b/>
                <w:bCs/>
                <w:sz w:val="12"/>
                <w:szCs w:val="12"/>
              </w:rPr>
              <w:t>49,1</w:t>
            </w:r>
          </w:p>
        </w:tc>
      </w:tr>
      <w:tr w:rsidR="0059357E" w:rsidRPr="00A5298A" w:rsidTr="00E52FE2">
        <w:trPr>
          <w:trHeight w:val="5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2138200</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Обеспечение выполнений функций органами местного самоуправления</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3"/>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3"/>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3"/>
              <w:rPr>
                <w:b/>
                <w:bCs/>
                <w:sz w:val="12"/>
                <w:szCs w:val="12"/>
              </w:rPr>
            </w:pPr>
            <w:r w:rsidRPr="00A5298A">
              <w:rPr>
                <w:b/>
                <w:bCs/>
                <w:sz w:val="12"/>
                <w:szCs w:val="12"/>
              </w:rPr>
              <w:t>49,1</w:t>
            </w:r>
          </w:p>
        </w:tc>
      </w:tr>
      <w:tr w:rsidR="0059357E" w:rsidRPr="00A5298A" w:rsidTr="00A5298A">
        <w:trPr>
          <w:trHeight w:val="1800"/>
        </w:trPr>
        <w:tc>
          <w:tcPr>
            <w:tcW w:w="555" w:type="dxa"/>
            <w:tcBorders>
              <w:top w:val="nil"/>
              <w:left w:val="single" w:sz="4" w:space="0" w:color="auto"/>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930</w:t>
            </w:r>
          </w:p>
        </w:tc>
        <w:tc>
          <w:tcPr>
            <w:tcW w:w="162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Дума Радищевского городского поселения Нижнеилимского района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0106</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2138253</w:t>
            </w:r>
          </w:p>
        </w:tc>
        <w:tc>
          <w:tcPr>
            <w:tcW w:w="144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1980" w:type="dxa"/>
            <w:tcBorders>
              <w:top w:val="nil"/>
              <w:left w:val="nil"/>
              <w:bottom w:val="single" w:sz="4" w:space="0" w:color="auto"/>
              <w:right w:val="single" w:sz="4" w:space="0" w:color="auto"/>
            </w:tcBorders>
            <w:vAlign w:val="center"/>
          </w:tcPr>
          <w:p w:rsidR="0059357E" w:rsidRPr="00A5298A" w:rsidRDefault="0059357E" w:rsidP="00374FE3">
            <w:pPr>
              <w:outlineLvl w:val="4"/>
              <w:rPr>
                <w:b/>
                <w:bCs/>
                <w:sz w:val="12"/>
                <w:szCs w:val="12"/>
              </w:rPr>
            </w:pPr>
            <w:r w:rsidRPr="00A5298A">
              <w:rPr>
                <w:b/>
                <w:bCs/>
                <w:sz w:val="12"/>
                <w:szCs w:val="12"/>
              </w:rPr>
              <w:t> </w:t>
            </w:r>
          </w:p>
        </w:tc>
        <w:tc>
          <w:tcPr>
            <w:tcW w:w="540" w:type="dxa"/>
            <w:tcBorders>
              <w:top w:val="nil"/>
              <w:left w:val="nil"/>
              <w:bottom w:val="single" w:sz="4" w:space="0" w:color="auto"/>
              <w:right w:val="single" w:sz="4" w:space="0" w:color="auto"/>
            </w:tcBorders>
            <w:vAlign w:val="center"/>
          </w:tcPr>
          <w:p w:rsidR="0059357E" w:rsidRPr="00A5298A" w:rsidRDefault="0059357E" w:rsidP="00374FE3">
            <w:pPr>
              <w:jc w:val="center"/>
              <w:outlineLvl w:val="4"/>
              <w:rPr>
                <w:b/>
                <w:bCs/>
                <w:sz w:val="12"/>
                <w:szCs w:val="12"/>
              </w:rPr>
            </w:pPr>
            <w:r w:rsidRPr="00A5298A">
              <w:rPr>
                <w:b/>
                <w:bCs/>
                <w:sz w:val="12"/>
                <w:szCs w:val="12"/>
              </w:rPr>
              <w:t> </w:t>
            </w:r>
          </w:p>
        </w:tc>
        <w:tc>
          <w:tcPr>
            <w:tcW w:w="900" w:type="dxa"/>
            <w:tcBorders>
              <w:top w:val="nil"/>
              <w:left w:val="nil"/>
              <w:bottom w:val="single" w:sz="4" w:space="0" w:color="auto"/>
              <w:right w:val="single" w:sz="4" w:space="0" w:color="auto"/>
            </w:tcBorders>
            <w:vAlign w:val="center"/>
          </w:tcPr>
          <w:p w:rsidR="0059357E" w:rsidRPr="00A5298A" w:rsidRDefault="0059357E" w:rsidP="00374FE3">
            <w:pPr>
              <w:jc w:val="right"/>
              <w:outlineLvl w:val="4"/>
              <w:rPr>
                <w:b/>
                <w:bCs/>
                <w:sz w:val="12"/>
                <w:szCs w:val="12"/>
              </w:rPr>
            </w:pPr>
            <w:r w:rsidRPr="00A5298A">
              <w:rPr>
                <w:b/>
                <w:bCs/>
                <w:sz w:val="12"/>
                <w:szCs w:val="12"/>
              </w:rPr>
              <w:t>49,1</w:t>
            </w:r>
          </w:p>
        </w:tc>
      </w:tr>
      <w:tr w:rsidR="0059357E" w:rsidRPr="00A5298A" w:rsidTr="00A5298A">
        <w:trPr>
          <w:trHeight w:val="1575"/>
        </w:trPr>
        <w:tc>
          <w:tcPr>
            <w:tcW w:w="555" w:type="dxa"/>
            <w:tcBorders>
              <w:top w:val="single" w:sz="4" w:space="0" w:color="auto"/>
              <w:left w:val="single" w:sz="4" w:space="0" w:color="auto"/>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930</w:t>
            </w:r>
          </w:p>
        </w:tc>
        <w:tc>
          <w:tcPr>
            <w:tcW w:w="162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Дума Радищевского городского поселения Нижнеилимского района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0106</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72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2138253</w:t>
            </w:r>
          </w:p>
        </w:tc>
        <w:tc>
          <w:tcPr>
            <w:tcW w:w="144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Выполнение обязательств возникших в результате принятия нормативных правовых актов органов местного самоуправления, предусматривающих предоставление межбюджетных трансфертов бюджетам других уровней бюджетной системы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540</w:t>
            </w:r>
          </w:p>
        </w:tc>
        <w:tc>
          <w:tcPr>
            <w:tcW w:w="1980" w:type="dxa"/>
            <w:tcBorders>
              <w:top w:val="single" w:sz="4" w:space="0" w:color="auto"/>
              <w:left w:val="nil"/>
              <w:bottom w:val="single" w:sz="4" w:space="0" w:color="auto"/>
              <w:right w:val="single" w:sz="4" w:space="0" w:color="auto"/>
            </w:tcBorders>
            <w:vAlign w:val="center"/>
          </w:tcPr>
          <w:p w:rsidR="0059357E" w:rsidRPr="00A5298A" w:rsidRDefault="0059357E" w:rsidP="00374FE3">
            <w:pPr>
              <w:outlineLvl w:val="6"/>
              <w:rPr>
                <w:sz w:val="12"/>
                <w:szCs w:val="12"/>
              </w:rPr>
            </w:pPr>
            <w:r w:rsidRPr="00A5298A">
              <w:rPr>
                <w:sz w:val="12"/>
                <w:szCs w:val="12"/>
              </w:rPr>
              <w:t>Иные межбюджетные трансферты</w:t>
            </w:r>
          </w:p>
        </w:tc>
        <w:tc>
          <w:tcPr>
            <w:tcW w:w="54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center"/>
              <w:outlineLvl w:val="6"/>
              <w:rPr>
                <w:sz w:val="12"/>
                <w:szCs w:val="12"/>
              </w:rPr>
            </w:pPr>
            <w:r w:rsidRPr="00A5298A">
              <w:rPr>
                <w:sz w:val="12"/>
                <w:szCs w:val="12"/>
              </w:rPr>
              <w:t>251</w:t>
            </w:r>
          </w:p>
        </w:tc>
        <w:tc>
          <w:tcPr>
            <w:tcW w:w="900" w:type="dxa"/>
            <w:tcBorders>
              <w:top w:val="single" w:sz="4" w:space="0" w:color="auto"/>
              <w:left w:val="nil"/>
              <w:bottom w:val="single" w:sz="4" w:space="0" w:color="auto"/>
              <w:right w:val="single" w:sz="4" w:space="0" w:color="auto"/>
            </w:tcBorders>
            <w:vAlign w:val="center"/>
          </w:tcPr>
          <w:p w:rsidR="0059357E" w:rsidRPr="00A5298A" w:rsidRDefault="0059357E" w:rsidP="00374FE3">
            <w:pPr>
              <w:jc w:val="right"/>
              <w:outlineLvl w:val="6"/>
              <w:rPr>
                <w:sz w:val="12"/>
                <w:szCs w:val="12"/>
              </w:rPr>
            </w:pPr>
            <w:r w:rsidRPr="00A5298A">
              <w:rPr>
                <w:sz w:val="12"/>
                <w:szCs w:val="12"/>
              </w:rPr>
              <w:t>49,1</w:t>
            </w:r>
          </w:p>
        </w:tc>
      </w:tr>
      <w:tr w:rsidR="0059357E" w:rsidRPr="00A5298A" w:rsidTr="00E52FE2">
        <w:trPr>
          <w:trHeight w:val="50"/>
        </w:trPr>
        <w:tc>
          <w:tcPr>
            <w:tcW w:w="555" w:type="dxa"/>
            <w:tcBorders>
              <w:top w:val="single" w:sz="4" w:space="0" w:color="auto"/>
              <w:left w:val="single" w:sz="4" w:space="0" w:color="auto"/>
              <w:bottom w:val="single" w:sz="4" w:space="0" w:color="auto"/>
              <w:right w:val="single" w:sz="4" w:space="0" w:color="auto"/>
            </w:tcBorders>
            <w:noWrap/>
            <w:vAlign w:val="bottom"/>
          </w:tcPr>
          <w:p w:rsidR="0059357E" w:rsidRPr="00A5298A" w:rsidRDefault="0059357E" w:rsidP="00374FE3">
            <w:pPr>
              <w:jc w:val="center"/>
              <w:rPr>
                <w:b/>
                <w:bCs/>
                <w:sz w:val="12"/>
                <w:szCs w:val="12"/>
              </w:rPr>
            </w:pPr>
            <w:r w:rsidRPr="00A5298A">
              <w:rPr>
                <w:b/>
                <w:bCs/>
                <w:sz w:val="12"/>
                <w:szCs w:val="12"/>
              </w:rPr>
              <w:t>Итого</w:t>
            </w:r>
          </w:p>
        </w:tc>
        <w:tc>
          <w:tcPr>
            <w:tcW w:w="162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rPr>
                <w:b/>
                <w:bCs/>
                <w:sz w:val="12"/>
                <w:szCs w:val="12"/>
              </w:rPr>
            </w:pPr>
            <w:r w:rsidRPr="00A5298A">
              <w:rPr>
                <w:b/>
                <w:bCs/>
                <w:sz w:val="12"/>
                <w:szCs w:val="12"/>
              </w:rPr>
              <w:t> </w:t>
            </w:r>
          </w:p>
        </w:tc>
        <w:tc>
          <w:tcPr>
            <w:tcW w:w="72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jc w:val="center"/>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rPr>
                <w:b/>
                <w:bCs/>
                <w:sz w:val="12"/>
                <w:szCs w:val="12"/>
              </w:rPr>
            </w:pPr>
            <w:r w:rsidRPr="00A5298A">
              <w:rPr>
                <w:b/>
                <w:bCs/>
                <w:sz w:val="12"/>
                <w:szCs w:val="12"/>
              </w:rPr>
              <w:t> </w:t>
            </w:r>
          </w:p>
        </w:tc>
        <w:tc>
          <w:tcPr>
            <w:tcW w:w="72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jc w:val="center"/>
              <w:rPr>
                <w:b/>
                <w:bCs/>
                <w:sz w:val="12"/>
                <w:szCs w:val="12"/>
              </w:rPr>
            </w:pPr>
            <w:r w:rsidRPr="00A5298A">
              <w:rPr>
                <w:b/>
                <w:bCs/>
                <w:sz w:val="12"/>
                <w:szCs w:val="12"/>
              </w:rPr>
              <w:t> </w:t>
            </w:r>
          </w:p>
        </w:tc>
        <w:tc>
          <w:tcPr>
            <w:tcW w:w="144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jc w:val="center"/>
              <w:rPr>
                <w:b/>
                <w:bCs/>
                <w:sz w:val="12"/>
                <w:szCs w:val="12"/>
              </w:rPr>
            </w:pPr>
            <w:r w:rsidRPr="00A5298A">
              <w:rPr>
                <w:b/>
                <w:bCs/>
                <w:sz w:val="12"/>
                <w:szCs w:val="12"/>
              </w:rPr>
              <w:t> </w:t>
            </w:r>
          </w:p>
        </w:tc>
        <w:tc>
          <w:tcPr>
            <w:tcW w:w="198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rPr>
                <w:b/>
                <w:bCs/>
                <w:sz w:val="12"/>
                <w:szCs w:val="12"/>
              </w:rPr>
            </w:pPr>
            <w:r w:rsidRPr="00A5298A">
              <w:rPr>
                <w:b/>
                <w:bCs/>
                <w:sz w:val="12"/>
                <w:szCs w:val="12"/>
              </w:rPr>
              <w:t> </w:t>
            </w:r>
          </w:p>
        </w:tc>
        <w:tc>
          <w:tcPr>
            <w:tcW w:w="54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jc w:val="center"/>
              <w:rPr>
                <w:b/>
                <w:bCs/>
                <w:sz w:val="12"/>
                <w:szCs w:val="12"/>
              </w:rPr>
            </w:pPr>
            <w:r w:rsidRPr="00A5298A">
              <w:rPr>
                <w:b/>
                <w:bCs/>
                <w:sz w:val="12"/>
                <w:szCs w:val="12"/>
              </w:rPr>
              <w:t> </w:t>
            </w:r>
          </w:p>
        </w:tc>
        <w:tc>
          <w:tcPr>
            <w:tcW w:w="900" w:type="dxa"/>
            <w:tcBorders>
              <w:top w:val="single" w:sz="4" w:space="0" w:color="auto"/>
              <w:left w:val="nil"/>
              <w:bottom w:val="single" w:sz="4" w:space="0" w:color="auto"/>
              <w:right w:val="single" w:sz="4" w:space="0" w:color="auto"/>
            </w:tcBorders>
            <w:noWrap/>
            <w:vAlign w:val="bottom"/>
          </w:tcPr>
          <w:p w:rsidR="0059357E" w:rsidRPr="00A5298A" w:rsidRDefault="0059357E" w:rsidP="00374FE3">
            <w:pPr>
              <w:jc w:val="right"/>
              <w:rPr>
                <w:b/>
                <w:bCs/>
                <w:sz w:val="12"/>
                <w:szCs w:val="12"/>
              </w:rPr>
            </w:pPr>
            <w:r w:rsidRPr="00A5298A">
              <w:rPr>
                <w:b/>
                <w:bCs/>
                <w:sz w:val="12"/>
                <w:szCs w:val="12"/>
              </w:rPr>
              <w:t>14 973,8</w:t>
            </w:r>
          </w:p>
        </w:tc>
      </w:tr>
    </w:tbl>
    <w:p w:rsidR="0059357E" w:rsidRPr="006F745B" w:rsidRDefault="0059357E" w:rsidP="00374FE3">
      <w:pPr>
        <w:tabs>
          <w:tab w:val="left" w:pos="1650"/>
        </w:tabs>
        <w:jc w:val="both"/>
        <w:rPr>
          <w:sz w:val="22"/>
          <w:szCs w:val="22"/>
        </w:rPr>
      </w:pPr>
    </w:p>
    <w:tbl>
      <w:tblPr>
        <w:tblW w:w="10995" w:type="dxa"/>
        <w:tblInd w:w="93" w:type="dxa"/>
        <w:tblLayout w:type="fixed"/>
        <w:tblLook w:val="0000"/>
      </w:tblPr>
      <w:tblGrid>
        <w:gridCol w:w="5595"/>
        <w:gridCol w:w="2160"/>
        <w:gridCol w:w="1260"/>
        <w:gridCol w:w="833"/>
        <w:gridCol w:w="1147"/>
      </w:tblGrid>
      <w:tr w:rsidR="0059357E" w:rsidRPr="00E52FE2" w:rsidTr="00E52FE2">
        <w:trPr>
          <w:trHeight w:val="353"/>
        </w:trPr>
        <w:tc>
          <w:tcPr>
            <w:tcW w:w="10995" w:type="dxa"/>
            <w:gridSpan w:val="5"/>
            <w:tcBorders>
              <w:top w:val="nil"/>
              <w:left w:val="nil"/>
              <w:bottom w:val="nil"/>
              <w:right w:val="nil"/>
            </w:tcBorders>
            <w:noWrap/>
            <w:vAlign w:val="center"/>
          </w:tcPr>
          <w:p w:rsidR="0059357E" w:rsidRDefault="0059357E" w:rsidP="00E52FE2">
            <w:pPr>
              <w:jc w:val="right"/>
              <w:rPr>
                <w:sz w:val="16"/>
                <w:szCs w:val="16"/>
              </w:rPr>
            </w:pPr>
            <w:bookmarkStart w:id="7" w:name="RANGE!A1:E20"/>
            <w:bookmarkEnd w:id="7"/>
            <w:r>
              <w:rPr>
                <w:sz w:val="16"/>
                <w:szCs w:val="16"/>
              </w:rPr>
              <w:t>Приложение № 13</w:t>
            </w:r>
          </w:p>
          <w:p w:rsidR="0059357E" w:rsidRDefault="0059357E" w:rsidP="00E52FE2">
            <w:pPr>
              <w:jc w:val="right"/>
              <w:rPr>
                <w:sz w:val="16"/>
                <w:szCs w:val="16"/>
              </w:rPr>
            </w:pPr>
            <w:r w:rsidRPr="00E52FE2">
              <w:rPr>
                <w:sz w:val="16"/>
                <w:szCs w:val="16"/>
              </w:rPr>
              <w:t>к решению Думы Рад</w:t>
            </w:r>
            <w:r>
              <w:rPr>
                <w:sz w:val="16"/>
                <w:szCs w:val="16"/>
              </w:rPr>
              <w:t xml:space="preserve">ищевского городского поселения </w:t>
            </w:r>
          </w:p>
          <w:p w:rsidR="0059357E" w:rsidRDefault="0059357E" w:rsidP="00E52FE2">
            <w:pPr>
              <w:jc w:val="right"/>
              <w:rPr>
                <w:sz w:val="16"/>
                <w:szCs w:val="16"/>
              </w:rPr>
            </w:pPr>
            <w:r w:rsidRPr="00E52FE2">
              <w:rPr>
                <w:sz w:val="16"/>
                <w:szCs w:val="16"/>
              </w:rPr>
              <w:t>"О внесении изменений в Решение Думы Радище</w:t>
            </w:r>
            <w:r>
              <w:rPr>
                <w:sz w:val="16"/>
                <w:szCs w:val="16"/>
              </w:rPr>
              <w:t>вского ГП № 122 от 29.12.2014г.</w:t>
            </w:r>
          </w:p>
          <w:p w:rsidR="0059357E" w:rsidRPr="00E52FE2" w:rsidRDefault="0059357E" w:rsidP="00E52FE2">
            <w:pPr>
              <w:jc w:val="right"/>
              <w:rPr>
                <w:sz w:val="16"/>
                <w:szCs w:val="16"/>
              </w:rPr>
            </w:pPr>
            <w:r w:rsidRPr="00E52FE2">
              <w:rPr>
                <w:sz w:val="16"/>
                <w:szCs w:val="16"/>
              </w:rPr>
              <w:t>"О бюджете Радищевского городского поселения на 2015 год и на плановый период 2016 и 2017 годов"</w:t>
            </w:r>
            <w:r w:rsidRPr="00E52FE2">
              <w:rPr>
                <w:sz w:val="16"/>
                <w:szCs w:val="16"/>
              </w:rPr>
              <w:br/>
              <w:t>от "29" октября 2015г. №  146</w:t>
            </w:r>
          </w:p>
        </w:tc>
      </w:tr>
      <w:tr w:rsidR="0059357E" w:rsidRPr="00E52FE2" w:rsidTr="00E52FE2">
        <w:trPr>
          <w:trHeight w:val="60"/>
        </w:trPr>
        <w:tc>
          <w:tcPr>
            <w:tcW w:w="10995" w:type="dxa"/>
            <w:gridSpan w:val="5"/>
            <w:tcBorders>
              <w:top w:val="nil"/>
              <w:left w:val="nil"/>
              <w:bottom w:val="nil"/>
              <w:right w:val="nil"/>
            </w:tcBorders>
            <w:vAlign w:val="center"/>
          </w:tcPr>
          <w:p w:rsidR="0059357E" w:rsidRPr="00E52FE2" w:rsidRDefault="0059357E" w:rsidP="00374FE3">
            <w:pPr>
              <w:jc w:val="center"/>
              <w:rPr>
                <w:b/>
                <w:bCs/>
                <w:sz w:val="16"/>
                <w:szCs w:val="16"/>
              </w:rPr>
            </w:pPr>
            <w:r w:rsidRPr="00E52FE2">
              <w:rPr>
                <w:b/>
                <w:bCs/>
                <w:sz w:val="16"/>
                <w:szCs w:val="16"/>
              </w:rPr>
              <w:t>ИСТОЧНИКИ ВНУТР</w:t>
            </w:r>
            <w:r>
              <w:rPr>
                <w:b/>
                <w:bCs/>
                <w:sz w:val="16"/>
                <w:szCs w:val="16"/>
              </w:rPr>
              <w:t xml:space="preserve">ЕННЕГО ФИНАНСИРОВАНИЯ ДЕФИЦИТА </w:t>
            </w:r>
            <w:r w:rsidRPr="00E52FE2">
              <w:rPr>
                <w:b/>
                <w:bCs/>
                <w:sz w:val="16"/>
                <w:szCs w:val="16"/>
              </w:rPr>
              <w:t>БЮДЖЕТА РА</w:t>
            </w:r>
            <w:r>
              <w:rPr>
                <w:b/>
                <w:bCs/>
                <w:sz w:val="16"/>
                <w:szCs w:val="16"/>
              </w:rPr>
              <w:t>ДИЩЕВСКОГО ГОРОДСКОГО ПОСЕЛЕНИЯ</w:t>
            </w:r>
            <w:r w:rsidRPr="00E52FE2">
              <w:rPr>
                <w:b/>
                <w:bCs/>
                <w:sz w:val="16"/>
                <w:szCs w:val="16"/>
              </w:rPr>
              <w:t xml:space="preserve"> НА 2015 ГОД</w:t>
            </w:r>
          </w:p>
        </w:tc>
      </w:tr>
      <w:tr w:rsidR="0059357E" w:rsidRPr="00E52FE2" w:rsidTr="00E52FE2">
        <w:trPr>
          <w:trHeight w:val="60"/>
        </w:trPr>
        <w:tc>
          <w:tcPr>
            <w:tcW w:w="5595" w:type="dxa"/>
            <w:tcBorders>
              <w:top w:val="nil"/>
              <w:left w:val="nil"/>
              <w:bottom w:val="nil"/>
              <w:right w:val="nil"/>
            </w:tcBorders>
            <w:noWrap/>
            <w:vAlign w:val="center"/>
          </w:tcPr>
          <w:p w:rsidR="0059357E" w:rsidRPr="00E52FE2" w:rsidRDefault="0059357E" w:rsidP="00374FE3">
            <w:pPr>
              <w:rPr>
                <w:sz w:val="16"/>
                <w:szCs w:val="16"/>
              </w:rPr>
            </w:pPr>
          </w:p>
        </w:tc>
        <w:tc>
          <w:tcPr>
            <w:tcW w:w="2160"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p>
        </w:tc>
        <w:tc>
          <w:tcPr>
            <w:tcW w:w="833" w:type="dxa"/>
            <w:tcBorders>
              <w:top w:val="nil"/>
              <w:left w:val="nil"/>
              <w:bottom w:val="nil"/>
              <w:right w:val="nil"/>
            </w:tcBorders>
            <w:noWrap/>
            <w:vAlign w:val="center"/>
          </w:tcPr>
          <w:p w:rsidR="0059357E" w:rsidRPr="00E52FE2" w:rsidRDefault="0059357E" w:rsidP="00374FE3">
            <w:pPr>
              <w:jc w:val="right"/>
              <w:rPr>
                <w:sz w:val="16"/>
                <w:szCs w:val="16"/>
              </w:rPr>
            </w:pPr>
          </w:p>
        </w:tc>
        <w:tc>
          <w:tcPr>
            <w:tcW w:w="1147"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(тыс. рублей)</w:t>
            </w:r>
          </w:p>
        </w:tc>
      </w:tr>
      <w:tr w:rsidR="0059357E" w:rsidRPr="00E52FE2" w:rsidTr="00E52FE2">
        <w:trPr>
          <w:trHeight w:val="40"/>
        </w:trPr>
        <w:tc>
          <w:tcPr>
            <w:tcW w:w="5595" w:type="dxa"/>
            <w:tcBorders>
              <w:top w:val="single" w:sz="8" w:space="0" w:color="auto"/>
              <w:left w:val="single" w:sz="8" w:space="0" w:color="auto"/>
              <w:bottom w:val="single" w:sz="8"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Наименование</w:t>
            </w:r>
          </w:p>
        </w:tc>
        <w:tc>
          <w:tcPr>
            <w:tcW w:w="2160" w:type="dxa"/>
            <w:tcBorders>
              <w:top w:val="single" w:sz="8" w:space="0" w:color="auto"/>
              <w:left w:val="nil"/>
              <w:bottom w:val="single" w:sz="8"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Код</w:t>
            </w:r>
          </w:p>
        </w:tc>
        <w:tc>
          <w:tcPr>
            <w:tcW w:w="1260"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b/>
                <w:bCs/>
                <w:sz w:val="16"/>
                <w:szCs w:val="16"/>
              </w:rPr>
            </w:pPr>
            <w:r>
              <w:rPr>
                <w:b/>
                <w:bCs/>
                <w:sz w:val="16"/>
                <w:szCs w:val="16"/>
              </w:rPr>
              <w:t xml:space="preserve">План на 2015г. </w:t>
            </w:r>
            <w:r w:rsidRPr="00E52FE2">
              <w:rPr>
                <w:b/>
                <w:bCs/>
                <w:sz w:val="16"/>
                <w:szCs w:val="16"/>
              </w:rPr>
              <w:t>РД № 138 от 17.06.2015</w:t>
            </w:r>
          </w:p>
        </w:tc>
        <w:tc>
          <w:tcPr>
            <w:tcW w:w="833"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b/>
                <w:bCs/>
                <w:sz w:val="16"/>
                <w:szCs w:val="16"/>
              </w:rPr>
            </w:pPr>
            <w:r>
              <w:rPr>
                <w:b/>
                <w:bCs/>
                <w:sz w:val="16"/>
                <w:szCs w:val="16"/>
              </w:rPr>
              <w:t xml:space="preserve">Внесение </w:t>
            </w:r>
            <w:r w:rsidRPr="00E52FE2">
              <w:rPr>
                <w:b/>
                <w:bCs/>
                <w:sz w:val="16"/>
                <w:szCs w:val="16"/>
              </w:rPr>
              <w:t>изменений</w:t>
            </w:r>
          </w:p>
        </w:tc>
        <w:tc>
          <w:tcPr>
            <w:tcW w:w="1147" w:type="dxa"/>
            <w:tcBorders>
              <w:top w:val="single" w:sz="8" w:space="0" w:color="auto"/>
              <w:left w:val="nil"/>
              <w:bottom w:val="single" w:sz="8" w:space="0" w:color="auto"/>
              <w:right w:val="single" w:sz="8" w:space="0" w:color="auto"/>
            </w:tcBorders>
            <w:vAlign w:val="center"/>
          </w:tcPr>
          <w:p w:rsidR="0059357E" w:rsidRPr="00E52FE2" w:rsidRDefault="0059357E" w:rsidP="00374FE3">
            <w:pPr>
              <w:jc w:val="center"/>
              <w:rPr>
                <w:b/>
                <w:bCs/>
                <w:sz w:val="16"/>
                <w:szCs w:val="16"/>
              </w:rPr>
            </w:pPr>
            <w:r>
              <w:rPr>
                <w:b/>
                <w:bCs/>
                <w:sz w:val="16"/>
                <w:szCs w:val="16"/>
              </w:rPr>
              <w:t xml:space="preserve">Уточненный план на 2015г. РД № 145 </w:t>
            </w:r>
            <w:r w:rsidRPr="00E52FE2">
              <w:rPr>
                <w:b/>
                <w:bCs/>
                <w:sz w:val="16"/>
                <w:szCs w:val="16"/>
              </w:rPr>
              <w:t>от 16.09.2015г.</w:t>
            </w:r>
          </w:p>
        </w:tc>
      </w:tr>
      <w:tr w:rsidR="0059357E" w:rsidRPr="00E52FE2" w:rsidTr="00E52FE2">
        <w:trPr>
          <w:trHeight w:val="40"/>
        </w:trPr>
        <w:tc>
          <w:tcPr>
            <w:tcW w:w="5595" w:type="dxa"/>
            <w:tcBorders>
              <w:top w:val="nil"/>
              <w:left w:val="single" w:sz="8" w:space="0" w:color="auto"/>
              <w:bottom w:val="single" w:sz="4" w:space="0" w:color="auto"/>
              <w:right w:val="single" w:sz="4" w:space="0" w:color="auto"/>
            </w:tcBorders>
            <w:shd w:val="clear" w:color="auto" w:fill="FFFF99"/>
            <w:vAlign w:val="center"/>
          </w:tcPr>
          <w:p w:rsidR="0059357E" w:rsidRPr="00E52FE2" w:rsidRDefault="0059357E" w:rsidP="00374FE3">
            <w:pPr>
              <w:rPr>
                <w:b/>
                <w:bCs/>
                <w:sz w:val="16"/>
                <w:szCs w:val="16"/>
              </w:rPr>
            </w:pPr>
            <w:r w:rsidRPr="00E52FE2">
              <w:rPr>
                <w:b/>
                <w:bCs/>
                <w:sz w:val="16"/>
                <w:szCs w:val="16"/>
              </w:rPr>
              <w:t>ИСТОЧНИКИ ВНУТРЕННЕГО ФИНАНСИРОВАНИЯ ДЕФИЦИТОВ БЮДЖЕТОВ</w:t>
            </w:r>
          </w:p>
        </w:tc>
        <w:tc>
          <w:tcPr>
            <w:tcW w:w="21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000 01 00 00 00 00 0000 000</w:t>
            </w:r>
          </w:p>
        </w:tc>
        <w:tc>
          <w:tcPr>
            <w:tcW w:w="12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233 425,54</w:t>
            </w:r>
          </w:p>
        </w:tc>
        <w:tc>
          <w:tcPr>
            <w:tcW w:w="833"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c>
          <w:tcPr>
            <w:tcW w:w="1147" w:type="dxa"/>
            <w:tcBorders>
              <w:top w:val="nil"/>
              <w:left w:val="nil"/>
              <w:bottom w:val="single" w:sz="4" w:space="0" w:color="auto"/>
              <w:right w:val="single" w:sz="8"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233 425,54</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shd w:val="clear" w:color="auto" w:fill="FFFF99"/>
            <w:vAlign w:val="center"/>
          </w:tcPr>
          <w:p w:rsidR="0059357E" w:rsidRPr="00E52FE2" w:rsidRDefault="0059357E" w:rsidP="00374FE3">
            <w:pPr>
              <w:rPr>
                <w:b/>
                <w:bCs/>
                <w:sz w:val="16"/>
                <w:szCs w:val="16"/>
              </w:rPr>
            </w:pPr>
            <w:r w:rsidRPr="00E52FE2">
              <w:rPr>
                <w:b/>
                <w:bCs/>
                <w:sz w:val="16"/>
                <w:szCs w:val="16"/>
              </w:rPr>
              <w:t>Кредиты кредитных организаций в валюте Российской Федерации</w:t>
            </w:r>
          </w:p>
        </w:tc>
        <w:tc>
          <w:tcPr>
            <w:tcW w:w="21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903 01 02 00 00 00 0000 000</w:t>
            </w:r>
          </w:p>
        </w:tc>
        <w:tc>
          <w:tcPr>
            <w:tcW w:w="12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34 350,00</w:t>
            </w:r>
          </w:p>
        </w:tc>
        <w:tc>
          <w:tcPr>
            <w:tcW w:w="833"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c>
          <w:tcPr>
            <w:tcW w:w="1147" w:type="dxa"/>
            <w:tcBorders>
              <w:top w:val="nil"/>
              <w:left w:val="nil"/>
              <w:bottom w:val="single" w:sz="4" w:space="0" w:color="auto"/>
              <w:right w:val="single" w:sz="8"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34 350,00</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Получение кредитов от кредитных организаций бюджетами поселений в в валюте Российской Федерации</w:t>
            </w:r>
          </w:p>
        </w:tc>
        <w:tc>
          <w:tcPr>
            <w:tcW w:w="21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903 01 02 00 00 13 0000 710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34 350,00</w:t>
            </w:r>
          </w:p>
        </w:tc>
        <w:tc>
          <w:tcPr>
            <w:tcW w:w="833"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 </w:t>
            </w:r>
          </w:p>
        </w:tc>
        <w:tc>
          <w:tcPr>
            <w:tcW w:w="1147" w:type="dxa"/>
            <w:tcBorders>
              <w:top w:val="nil"/>
              <w:left w:val="nil"/>
              <w:bottom w:val="single" w:sz="4"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34 350,00</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 xml:space="preserve">Погашение бюджетами поселений кредитов,  предоставленных кредитными организациями в валюте Российской Федерации </w:t>
            </w:r>
          </w:p>
        </w:tc>
        <w:tc>
          <w:tcPr>
            <w:tcW w:w="21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903 01 02 00 00 13 0000 810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 </w:t>
            </w:r>
          </w:p>
        </w:tc>
        <w:tc>
          <w:tcPr>
            <w:tcW w:w="833"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 </w:t>
            </w:r>
          </w:p>
        </w:tc>
        <w:tc>
          <w:tcPr>
            <w:tcW w:w="1147" w:type="dxa"/>
            <w:tcBorders>
              <w:top w:val="nil"/>
              <w:left w:val="nil"/>
              <w:bottom w:val="single" w:sz="4"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 </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shd w:val="clear" w:color="auto" w:fill="FFFF99"/>
            <w:vAlign w:val="center"/>
          </w:tcPr>
          <w:p w:rsidR="0059357E" w:rsidRPr="00E52FE2" w:rsidRDefault="0059357E" w:rsidP="00374FE3">
            <w:pPr>
              <w:rPr>
                <w:b/>
                <w:bCs/>
                <w:sz w:val="16"/>
                <w:szCs w:val="16"/>
              </w:rPr>
            </w:pPr>
            <w:r w:rsidRPr="00E52FE2">
              <w:rPr>
                <w:b/>
                <w:bCs/>
                <w:sz w:val="16"/>
                <w:szCs w:val="16"/>
              </w:rPr>
              <w:t>Бюджетные кредиты от других бюджетов бюджетной системы Российской Федерации</w:t>
            </w:r>
          </w:p>
        </w:tc>
        <w:tc>
          <w:tcPr>
            <w:tcW w:w="21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903 01 03 00 00 00 0000 000</w:t>
            </w:r>
          </w:p>
        </w:tc>
        <w:tc>
          <w:tcPr>
            <w:tcW w:w="12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c>
          <w:tcPr>
            <w:tcW w:w="833"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c>
          <w:tcPr>
            <w:tcW w:w="1147" w:type="dxa"/>
            <w:tcBorders>
              <w:top w:val="nil"/>
              <w:left w:val="nil"/>
              <w:bottom w:val="single" w:sz="4" w:space="0" w:color="auto"/>
              <w:right w:val="single" w:sz="8"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Получение кредитов от других бюджетов бюджетной системы Российской Федерации бюджетами поселений в валюте Российской Федерации</w:t>
            </w:r>
          </w:p>
        </w:tc>
        <w:tc>
          <w:tcPr>
            <w:tcW w:w="21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903 01 03 01 00 13 0000 710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w:t>
            </w:r>
          </w:p>
        </w:tc>
        <w:tc>
          <w:tcPr>
            <w:tcW w:w="833"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w:t>
            </w:r>
          </w:p>
        </w:tc>
        <w:tc>
          <w:tcPr>
            <w:tcW w:w="1147" w:type="dxa"/>
            <w:tcBorders>
              <w:top w:val="nil"/>
              <w:left w:val="nil"/>
              <w:bottom w:val="single" w:sz="4"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0,00</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21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903 01 03 01 00 13 0000 810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w:t>
            </w:r>
          </w:p>
        </w:tc>
        <w:tc>
          <w:tcPr>
            <w:tcW w:w="833"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w:t>
            </w:r>
          </w:p>
        </w:tc>
        <w:tc>
          <w:tcPr>
            <w:tcW w:w="1147" w:type="dxa"/>
            <w:tcBorders>
              <w:top w:val="nil"/>
              <w:left w:val="nil"/>
              <w:bottom w:val="single" w:sz="4"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0,00</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shd w:val="clear" w:color="auto" w:fill="FFFF99"/>
            <w:vAlign w:val="center"/>
          </w:tcPr>
          <w:p w:rsidR="0059357E" w:rsidRPr="00E52FE2" w:rsidRDefault="0059357E" w:rsidP="00374FE3">
            <w:pPr>
              <w:rPr>
                <w:b/>
                <w:bCs/>
                <w:sz w:val="16"/>
                <w:szCs w:val="16"/>
              </w:rPr>
            </w:pPr>
            <w:r w:rsidRPr="00E52FE2">
              <w:rPr>
                <w:b/>
                <w:bCs/>
                <w:sz w:val="16"/>
                <w:szCs w:val="16"/>
              </w:rPr>
              <w:t>Изменение остатков средств на счетах по учету средств бюджета</w:t>
            </w:r>
          </w:p>
        </w:tc>
        <w:tc>
          <w:tcPr>
            <w:tcW w:w="21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000 01 05 00 00 00 0000 000</w:t>
            </w:r>
          </w:p>
        </w:tc>
        <w:tc>
          <w:tcPr>
            <w:tcW w:w="1260"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199 075,54</w:t>
            </w:r>
          </w:p>
        </w:tc>
        <w:tc>
          <w:tcPr>
            <w:tcW w:w="833" w:type="dxa"/>
            <w:tcBorders>
              <w:top w:val="nil"/>
              <w:left w:val="nil"/>
              <w:bottom w:val="single" w:sz="4" w:space="0" w:color="auto"/>
              <w:right w:val="single" w:sz="4"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0,00</w:t>
            </w:r>
          </w:p>
        </w:tc>
        <w:tc>
          <w:tcPr>
            <w:tcW w:w="1147" w:type="dxa"/>
            <w:tcBorders>
              <w:top w:val="nil"/>
              <w:left w:val="nil"/>
              <w:bottom w:val="single" w:sz="4" w:space="0" w:color="auto"/>
              <w:right w:val="single" w:sz="8" w:space="0" w:color="auto"/>
            </w:tcBorders>
            <w:shd w:val="clear" w:color="auto" w:fill="FFFF99"/>
            <w:noWrap/>
            <w:vAlign w:val="center"/>
          </w:tcPr>
          <w:p w:rsidR="0059357E" w:rsidRPr="00E52FE2" w:rsidRDefault="0059357E" w:rsidP="00374FE3">
            <w:pPr>
              <w:jc w:val="center"/>
              <w:rPr>
                <w:b/>
                <w:bCs/>
                <w:sz w:val="16"/>
                <w:szCs w:val="16"/>
              </w:rPr>
            </w:pPr>
            <w:r w:rsidRPr="00E52FE2">
              <w:rPr>
                <w:b/>
                <w:bCs/>
                <w:sz w:val="16"/>
                <w:szCs w:val="16"/>
              </w:rPr>
              <w:t>199 075,54</w:t>
            </w:r>
          </w:p>
        </w:tc>
      </w:tr>
      <w:tr w:rsidR="0059357E" w:rsidRPr="00E52FE2" w:rsidTr="00E52FE2">
        <w:trPr>
          <w:trHeight w:val="50"/>
        </w:trPr>
        <w:tc>
          <w:tcPr>
            <w:tcW w:w="5595" w:type="dxa"/>
            <w:tcBorders>
              <w:top w:val="nil"/>
              <w:left w:val="single" w:sz="8"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прочих остатков денежных средств бюджетов поселений</w:t>
            </w:r>
          </w:p>
        </w:tc>
        <w:tc>
          <w:tcPr>
            <w:tcW w:w="21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000 01 05 02 01 13 0000 510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-14 765 500,00</w:t>
            </w:r>
          </w:p>
        </w:tc>
        <w:tc>
          <w:tcPr>
            <w:tcW w:w="833"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-9 200,00</w:t>
            </w:r>
          </w:p>
        </w:tc>
        <w:tc>
          <w:tcPr>
            <w:tcW w:w="1147" w:type="dxa"/>
            <w:tcBorders>
              <w:top w:val="nil"/>
              <w:left w:val="nil"/>
              <w:bottom w:val="single" w:sz="4"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-14 774 700,00</w:t>
            </w:r>
          </w:p>
        </w:tc>
      </w:tr>
      <w:tr w:rsidR="0059357E" w:rsidRPr="00E52FE2" w:rsidTr="00E52FE2">
        <w:trPr>
          <w:trHeight w:val="50"/>
        </w:trPr>
        <w:tc>
          <w:tcPr>
            <w:tcW w:w="5595" w:type="dxa"/>
            <w:tcBorders>
              <w:top w:val="nil"/>
              <w:left w:val="single" w:sz="8" w:space="0" w:color="auto"/>
              <w:bottom w:val="single" w:sz="8" w:space="0" w:color="auto"/>
              <w:right w:val="single" w:sz="4" w:space="0" w:color="auto"/>
            </w:tcBorders>
            <w:vAlign w:val="center"/>
          </w:tcPr>
          <w:p w:rsidR="0059357E" w:rsidRPr="00E52FE2" w:rsidRDefault="0059357E" w:rsidP="00374FE3">
            <w:pPr>
              <w:rPr>
                <w:sz w:val="16"/>
                <w:szCs w:val="16"/>
              </w:rPr>
            </w:pPr>
            <w:r w:rsidRPr="00E52FE2">
              <w:rPr>
                <w:sz w:val="16"/>
                <w:szCs w:val="16"/>
              </w:rPr>
              <w:t>Уменьшение прочих остатков денежных средств бюджетов поселений</w:t>
            </w:r>
          </w:p>
        </w:tc>
        <w:tc>
          <w:tcPr>
            <w:tcW w:w="2160" w:type="dxa"/>
            <w:tcBorders>
              <w:top w:val="nil"/>
              <w:left w:val="nil"/>
              <w:bottom w:val="single" w:sz="8"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000 01 05 02 01 13 0000 610</w:t>
            </w:r>
          </w:p>
        </w:tc>
        <w:tc>
          <w:tcPr>
            <w:tcW w:w="1260" w:type="dxa"/>
            <w:tcBorders>
              <w:top w:val="nil"/>
              <w:left w:val="nil"/>
              <w:bottom w:val="single" w:sz="8"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14 964 575,54</w:t>
            </w:r>
          </w:p>
        </w:tc>
        <w:tc>
          <w:tcPr>
            <w:tcW w:w="833" w:type="dxa"/>
            <w:tcBorders>
              <w:top w:val="nil"/>
              <w:left w:val="nil"/>
              <w:bottom w:val="single" w:sz="8"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9 200,00</w:t>
            </w:r>
          </w:p>
        </w:tc>
        <w:tc>
          <w:tcPr>
            <w:tcW w:w="1147" w:type="dxa"/>
            <w:tcBorders>
              <w:top w:val="nil"/>
              <w:left w:val="nil"/>
              <w:bottom w:val="single" w:sz="8" w:space="0" w:color="auto"/>
              <w:right w:val="single" w:sz="8" w:space="0" w:color="auto"/>
            </w:tcBorders>
            <w:noWrap/>
            <w:vAlign w:val="center"/>
          </w:tcPr>
          <w:p w:rsidR="0059357E" w:rsidRPr="00E52FE2" w:rsidRDefault="0059357E" w:rsidP="00374FE3">
            <w:pPr>
              <w:jc w:val="center"/>
              <w:rPr>
                <w:sz w:val="16"/>
                <w:szCs w:val="16"/>
              </w:rPr>
            </w:pPr>
            <w:r w:rsidRPr="00E52FE2">
              <w:rPr>
                <w:sz w:val="16"/>
                <w:szCs w:val="16"/>
              </w:rPr>
              <w:t>14 973 775,54</w:t>
            </w:r>
          </w:p>
        </w:tc>
      </w:tr>
      <w:tr w:rsidR="0059357E" w:rsidRPr="00E52FE2" w:rsidTr="00E52FE2">
        <w:trPr>
          <w:trHeight w:val="40"/>
        </w:trPr>
        <w:tc>
          <w:tcPr>
            <w:tcW w:w="5595" w:type="dxa"/>
            <w:tcBorders>
              <w:top w:val="nil"/>
              <w:left w:val="nil"/>
              <w:bottom w:val="nil"/>
              <w:right w:val="nil"/>
            </w:tcBorders>
            <w:noWrap/>
            <w:vAlign w:val="center"/>
          </w:tcPr>
          <w:p w:rsidR="0059357E" w:rsidRPr="00E52FE2" w:rsidRDefault="0059357E" w:rsidP="00374FE3">
            <w:pPr>
              <w:rPr>
                <w:sz w:val="16"/>
                <w:szCs w:val="16"/>
              </w:rPr>
            </w:pPr>
          </w:p>
        </w:tc>
        <w:tc>
          <w:tcPr>
            <w:tcW w:w="2160"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jc w:val="center"/>
              <w:rPr>
                <w:sz w:val="16"/>
                <w:szCs w:val="16"/>
              </w:rPr>
            </w:pPr>
          </w:p>
        </w:tc>
        <w:tc>
          <w:tcPr>
            <w:tcW w:w="833" w:type="dxa"/>
            <w:tcBorders>
              <w:top w:val="nil"/>
              <w:left w:val="nil"/>
              <w:bottom w:val="nil"/>
              <w:right w:val="nil"/>
            </w:tcBorders>
            <w:noWrap/>
            <w:vAlign w:val="center"/>
          </w:tcPr>
          <w:p w:rsidR="0059357E" w:rsidRPr="00E52FE2" w:rsidRDefault="0059357E" w:rsidP="00374FE3">
            <w:pPr>
              <w:jc w:val="center"/>
              <w:rPr>
                <w:sz w:val="16"/>
                <w:szCs w:val="16"/>
              </w:rPr>
            </w:pPr>
          </w:p>
        </w:tc>
        <w:tc>
          <w:tcPr>
            <w:tcW w:w="1147" w:type="dxa"/>
            <w:tcBorders>
              <w:top w:val="nil"/>
              <w:left w:val="nil"/>
              <w:bottom w:val="nil"/>
              <w:right w:val="nil"/>
            </w:tcBorders>
            <w:noWrap/>
            <w:vAlign w:val="center"/>
          </w:tcPr>
          <w:p w:rsidR="0059357E" w:rsidRPr="00E52FE2" w:rsidRDefault="0059357E" w:rsidP="00374FE3">
            <w:pPr>
              <w:jc w:val="center"/>
              <w:rPr>
                <w:sz w:val="16"/>
                <w:szCs w:val="16"/>
              </w:rPr>
            </w:pPr>
          </w:p>
        </w:tc>
      </w:tr>
      <w:tr w:rsidR="0059357E" w:rsidRPr="00E52FE2" w:rsidTr="00E52FE2">
        <w:trPr>
          <w:trHeight w:val="60"/>
        </w:trPr>
        <w:tc>
          <w:tcPr>
            <w:tcW w:w="5595"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доходы</w:t>
            </w:r>
          </w:p>
        </w:tc>
        <w:tc>
          <w:tcPr>
            <w:tcW w:w="2160"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14 731 150,00</w:t>
            </w:r>
          </w:p>
        </w:tc>
        <w:tc>
          <w:tcPr>
            <w:tcW w:w="833"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9 200,00</w:t>
            </w:r>
          </w:p>
        </w:tc>
        <w:tc>
          <w:tcPr>
            <w:tcW w:w="1147"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14 740 350,00</w:t>
            </w:r>
          </w:p>
        </w:tc>
      </w:tr>
      <w:tr w:rsidR="0059357E" w:rsidRPr="00E52FE2" w:rsidTr="00E52FE2">
        <w:trPr>
          <w:trHeight w:val="60"/>
        </w:trPr>
        <w:tc>
          <w:tcPr>
            <w:tcW w:w="5595"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расходы</w:t>
            </w:r>
          </w:p>
        </w:tc>
        <w:tc>
          <w:tcPr>
            <w:tcW w:w="2160"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14 964 575,54</w:t>
            </w:r>
          </w:p>
        </w:tc>
        <w:tc>
          <w:tcPr>
            <w:tcW w:w="833"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9 200,00</w:t>
            </w:r>
          </w:p>
        </w:tc>
        <w:tc>
          <w:tcPr>
            <w:tcW w:w="1147" w:type="dxa"/>
            <w:tcBorders>
              <w:top w:val="nil"/>
              <w:left w:val="nil"/>
              <w:bottom w:val="nil"/>
              <w:right w:val="nil"/>
            </w:tcBorders>
            <w:noWrap/>
            <w:vAlign w:val="center"/>
          </w:tcPr>
          <w:p w:rsidR="0059357E" w:rsidRPr="00E52FE2" w:rsidRDefault="0059357E" w:rsidP="00374FE3">
            <w:pPr>
              <w:jc w:val="center"/>
              <w:rPr>
                <w:sz w:val="16"/>
                <w:szCs w:val="16"/>
              </w:rPr>
            </w:pPr>
            <w:r w:rsidRPr="00E52FE2">
              <w:rPr>
                <w:sz w:val="16"/>
                <w:szCs w:val="16"/>
              </w:rPr>
              <w:t>14 973 775,54</w:t>
            </w:r>
          </w:p>
        </w:tc>
      </w:tr>
      <w:tr w:rsidR="0059357E" w:rsidRPr="00E52FE2" w:rsidTr="00E52FE2">
        <w:trPr>
          <w:trHeight w:val="60"/>
        </w:trPr>
        <w:tc>
          <w:tcPr>
            <w:tcW w:w="5595" w:type="dxa"/>
            <w:tcBorders>
              <w:top w:val="nil"/>
              <w:left w:val="nil"/>
              <w:bottom w:val="nil"/>
              <w:right w:val="nil"/>
            </w:tcBorders>
            <w:noWrap/>
            <w:vAlign w:val="center"/>
          </w:tcPr>
          <w:p w:rsidR="0059357E" w:rsidRPr="00E52FE2" w:rsidRDefault="0059357E" w:rsidP="00374FE3">
            <w:pPr>
              <w:rPr>
                <w:b/>
                <w:bCs/>
                <w:sz w:val="16"/>
                <w:szCs w:val="16"/>
              </w:rPr>
            </w:pPr>
            <w:r w:rsidRPr="00E52FE2">
              <w:rPr>
                <w:b/>
                <w:bCs/>
                <w:sz w:val="16"/>
                <w:szCs w:val="16"/>
              </w:rPr>
              <w:t>дефицит</w:t>
            </w:r>
          </w:p>
        </w:tc>
        <w:tc>
          <w:tcPr>
            <w:tcW w:w="2160" w:type="dxa"/>
            <w:tcBorders>
              <w:top w:val="nil"/>
              <w:left w:val="nil"/>
              <w:bottom w:val="nil"/>
              <w:right w:val="nil"/>
            </w:tcBorders>
            <w:noWrap/>
            <w:vAlign w:val="center"/>
          </w:tcPr>
          <w:p w:rsidR="0059357E" w:rsidRPr="00E52FE2" w:rsidRDefault="0059357E" w:rsidP="00374FE3">
            <w:pPr>
              <w:rPr>
                <w:b/>
                <w:bCs/>
                <w:sz w:val="16"/>
                <w:szCs w:val="16"/>
              </w:rPr>
            </w:pPr>
          </w:p>
        </w:tc>
        <w:tc>
          <w:tcPr>
            <w:tcW w:w="1260" w:type="dxa"/>
            <w:tcBorders>
              <w:top w:val="nil"/>
              <w:left w:val="nil"/>
              <w:bottom w:val="nil"/>
              <w:right w:val="nil"/>
            </w:tcBorders>
            <w:noWrap/>
            <w:vAlign w:val="center"/>
          </w:tcPr>
          <w:p w:rsidR="0059357E" w:rsidRPr="00E52FE2" w:rsidRDefault="0059357E" w:rsidP="00374FE3">
            <w:pPr>
              <w:jc w:val="center"/>
              <w:rPr>
                <w:b/>
                <w:bCs/>
                <w:sz w:val="16"/>
                <w:szCs w:val="16"/>
              </w:rPr>
            </w:pPr>
            <w:r w:rsidRPr="00E52FE2">
              <w:rPr>
                <w:b/>
                <w:bCs/>
                <w:sz w:val="16"/>
                <w:szCs w:val="16"/>
              </w:rPr>
              <w:t>-233 425,54</w:t>
            </w:r>
          </w:p>
        </w:tc>
        <w:tc>
          <w:tcPr>
            <w:tcW w:w="833" w:type="dxa"/>
            <w:tcBorders>
              <w:top w:val="nil"/>
              <w:left w:val="nil"/>
              <w:bottom w:val="nil"/>
              <w:right w:val="nil"/>
            </w:tcBorders>
            <w:noWrap/>
            <w:vAlign w:val="center"/>
          </w:tcPr>
          <w:p w:rsidR="0059357E" w:rsidRPr="00E52FE2" w:rsidRDefault="0059357E" w:rsidP="00374FE3">
            <w:pPr>
              <w:jc w:val="center"/>
              <w:rPr>
                <w:b/>
                <w:bCs/>
                <w:sz w:val="16"/>
                <w:szCs w:val="16"/>
              </w:rPr>
            </w:pPr>
            <w:r w:rsidRPr="00E52FE2">
              <w:rPr>
                <w:b/>
                <w:bCs/>
                <w:sz w:val="16"/>
                <w:szCs w:val="16"/>
              </w:rPr>
              <w:t>0,00</w:t>
            </w:r>
          </w:p>
        </w:tc>
        <w:tc>
          <w:tcPr>
            <w:tcW w:w="1147" w:type="dxa"/>
            <w:tcBorders>
              <w:top w:val="nil"/>
              <w:left w:val="nil"/>
              <w:bottom w:val="nil"/>
              <w:right w:val="nil"/>
            </w:tcBorders>
            <w:noWrap/>
            <w:vAlign w:val="center"/>
          </w:tcPr>
          <w:p w:rsidR="0059357E" w:rsidRPr="00E52FE2" w:rsidRDefault="0059357E" w:rsidP="00374FE3">
            <w:pPr>
              <w:jc w:val="center"/>
              <w:rPr>
                <w:b/>
                <w:bCs/>
                <w:sz w:val="16"/>
                <w:szCs w:val="16"/>
              </w:rPr>
            </w:pPr>
            <w:r w:rsidRPr="00E52FE2">
              <w:rPr>
                <w:b/>
                <w:bCs/>
                <w:sz w:val="16"/>
                <w:szCs w:val="16"/>
              </w:rPr>
              <w:t>-233 425,54</w:t>
            </w:r>
          </w:p>
        </w:tc>
      </w:tr>
    </w:tbl>
    <w:p w:rsidR="0059357E" w:rsidRPr="006F745B" w:rsidRDefault="0059357E" w:rsidP="00374FE3">
      <w:pPr>
        <w:tabs>
          <w:tab w:val="left" w:pos="1650"/>
        </w:tabs>
        <w:jc w:val="both"/>
        <w:rPr>
          <w:sz w:val="22"/>
          <w:szCs w:val="22"/>
        </w:rPr>
      </w:pPr>
    </w:p>
    <w:tbl>
      <w:tblPr>
        <w:tblW w:w="10980" w:type="dxa"/>
        <w:tblInd w:w="108" w:type="dxa"/>
        <w:tblLayout w:type="fixed"/>
        <w:tblLook w:val="0000"/>
      </w:tblPr>
      <w:tblGrid>
        <w:gridCol w:w="2460"/>
        <w:gridCol w:w="756"/>
        <w:gridCol w:w="3984"/>
        <w:gridCol w:w="936"/>
        <w:gridCol w:w="684"/>
        <w:gridCol w:w="1260"/>
        <w:gridCol w:w="900"/>
      </w:tblGrid>
      <w:tr w:rsidR="0059357E" w:rsidRPr="00E52FE2" w:rsidTr="00E52FE2">
        <w:trPr>
          <w:trHeight w:val="170"/>
        </w:trPr>
        <w:tc>
          <w:tcPr>
            <w:tcW w:w="10980" w:type="dxa"/>
            <w:gridSpan w:val="7"/>
            <w:tcBorders>
              <w:top w:val="nil"/>
              <w:left w:val="nil"/>
              <w:bottom w:val="nil"/>
              <w:right w:val="nil"/>
            </w:tcBorders>
            <w:noWrap/>
            <w:vAlign w:val="center"/>
          </w:tcPr>
          <w:p w:rsidR="0059357E" w:rsidRDefault="0059357E" w:rsidP="00E52FE2">
            <w:pPr>
              <w:jc w:val="right"/>
              <w:rPr>
                <w:sz w:val="16"/>
                <w:szCs w:val="16"/>
              </w:rPr>
            </w:pPr>
            <w:bookmarkStart w:id="8" w:name="RANGE!A1:V278"/>
            <w:bookmarkEnd w:id="8"/>
            <w:r>
              <w:rPr>
                <w:sz w:val="16"/>
                <w:szCs w:val="16"/>
              </w:rPr>
              <w:t>Справочная № 1</w:t>
            </w:r>
          </w:p>
          <w:p w:rsidR="0059357E" w:rsidRDefault="0059357E" w:rsidP="00E52FE2">
            <w:pPr>
              <w:jc w:val="right"/>
              <w:rPr>
                <w:sz w:val="16"/>
                <w:szCs w:val="16"/>
              </w:rPr>
            </w:pPr>
            <w:r w:rsidRPr="00E52FE2">
              <w:rPr>
                <w:sz w:val="16"/>
                <w:szCs w:val="16"/>
              </w:rPr>
              <w:t>к решению Думы Рад</w:t>
            </w:r>
            <w:r>
              <w:rPr>
                <w:sz w:val="16"/>
                <w:szCs w:val="16"/>
              </w:rPr>
              <w:t>ищевского городского поселения</w:t>
            </w:r>
          </w:p>
          <w:p w:rsidR="0059357E" w:rsidRDefault="0059357E" w:rsidP="00E52FE2">
            <w:pPr>
              <w:jc w:val="right"/>
              <w:rPr>
                <w:sz w:val="16"/>
                <w:szCs w:val="16"/>
              </w:rPr>
            </w:pPr>
            <w:r w:rsidRPr="00E52FE2">
              <w:rPr>
                <w:sz w:val="16"/>
                <w:szCs w:val="16"/>
              </w:rPr>
              <w:t>"О внесении изменений в Решение Думы Радище</w:t>
            </w:r>
            <w:r>
              <w:rPr>
                <w:sz w:val="16"/>
                <w:szCs w:val="16"/>
              </w:rPr>
              <w:t>вского ГП № 122 от 29.12.2014г.</w:t>
            </w:r>
          </w:p>
          <w:p w:rsidR="0059357E" w:rsidRPr="00E52FE2" w:rsidRDefault="0059357E" w:rsidP="00E52FE2">
            <w:pPr>
              <w:jc w:val="right"/>
              <w:rPr>
                <w:sz w:val="16"/>
                <w:szCs w:val="16"/>
              </w:rPr>
            </w:pPr>
            <w:r w:rsidRPr="00E52FE2">
              <w:rPr>
                <w:sz w:val="16"/>
                <w:szCs w:val="16"/>
              </w:rPr>
              <w:t>"О бюджете Радищевского городского поселения на 2015 год и на плановый период 2016 и 2017 годов"</w:t>
            </w:r>
            <w:r w:rsidRPr="00E52FE2">
              <w:rPr>
                <w:sz w:val="16"/>
                <w:szCs w:val="16"/>
              </w:rPr>
              <w:br/>
              <w:t>от "29" октября 2015г. №  146</w:t>
            </w:r>
          </w:p>
        </w:tc>
      </w:tr>
      <w:tr w:rsidR="0059357E" w:rsidRPr="00E52FE2" w:rsidTr="00E52FE2">
        <w:trPr>
          <w:trHeight w:val="60"/>
        </w:trPr>
        <w:tc>
          <w:tcPr>
            <w:tcW w:w="10980" w:type="dxa"/>
            <w:gridSpan w:val="7"/>
            <w:tcBorders>
              <w:top w:val="nil"/>
              <w:left w:val="nil"/>
              <w:bottom w:val="nil"/>
              <w:right w:val="nil"/>
            </w:tcBorders>
            <w:vAlign w:val="center"/>
          </w:tcPr>
          <w:p w:rsidR="0059357E" w:rsidRPr="00E52FE2" w:rsidRDefault="0059357E" w:rsidP="00374FE3">
            <w:pPr>
              <w:jc w:val="center"/>
              <w:rPr>
                <w:b/>
                <w:bCs/>
                <w:sz w:val="16"/>
                <w:szCs w:val="16"/>
              </w:rPr>
            </w:pPr>
            <w:r w:rsidRPr="00E52FE2">
              <w:rPr>
                <w:b/>
                <w:bCs/>
                <w:sz w:val="16"/>
                <w:szCs w:val="16"/>
              </w:rPr>
              <w:t>РАСЧЁТ ПО ФУ</w:t>
            </w:r>
            <w:r>
              <w:rPr>
                <w:b/>
                <w:bCs/>
                <w:sz w:val="16"/>
                <w:szCs w:val="16"/>
              </w:rPr>
              <w:t xml:space="preserve">НКЦИОНАЛЬНОЙ СТРУКТУРЕ РАСХОДОВ </w:t>
            </w:r>
            <w:r w:rsidRPr="00E52FE2">
              <w:rPr>
                <w:b/>
                <w:bCs/>
                <w:sz w:val="16"/>
                <w:szCs w:val="16"/>
              </w:rPr>
              <w:t>БЮДЖЕТА РАДИЩЕВСКОГО ГОРОДСКОГО ПОСЕЛЕНИЯ НА 2015 ГОД</w:t>
            </w:r>
          </w:p>
        </w:tc>
      </w:tr>
      <w:tr w:rsidR="0059357E" w:rsidRPr="00E52FE2" w:rsidTr="00E52FE2">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p>
        </w:tc>
        <w:tc>
          <w:tcPr>
            <w:tcW w:w="936" w:type="dxa"/>
            <w:tcBorders>
              <w:top w:val="nil"/>
              <w:left w:val="nil"/>
              <w:bottom w:val="nil"/>
              <w:right w:val="nil"/>
            </w:tcBorders>
            <w:noWrap/>
            <w:vAlign w:val="center"/>
          </w:tcPr>
          <w:p w:rsidR="0059357E" w:rsidRPr="00E52FE2" w:rsidRDefault="0059357E" w:rsidP="00374FE3">
            <w:pPr>
              <w:jc w:val="right"/>
              <w:rPr>
                <w:b/>
                <w:bCs/>
                <w:sz w:val="16"/>
                <w:szCs w:val="16"/>
              </w:rPr>
            </w:pPr>
          </w:p>
        </w:tc>
        <w:tc>
          <w:tcPr>
            <w:tcW w:w="684" w:type="dxa"/>
            <w:tcBorders>
              <w:top w:val="nil"/>
              <w:left w:val="nil"/>
              <w:bottom w:val="nil"/>
              <w:right w:val="nil"/>
            </w:tcBorders>
            <w:noWrap/>
            <w:vAlign w:val="center"/>
          </w:tcPr>
          <w:p w:rsidR="0059357E" w:rsidRPr="00E52FE2" w:rsidRDefault="0059357E" w:rsidP="00374FE3">
            <w:pPr>
              <w:jc w:val="right"/>
              <w:rPr>
                <w:b/>
                <w:bCs/>
                <w:sz w:val="16"/>
                <w:szCs w:val="16"/>
              </w:rPr>
            </w:pPr>
          </w:p>
        </w:tc>
        <w:tc>
          <w:tcPr>
            <w:tcW w:w="1260" w:type="dxa"/>
            <w:tcBorders>
              <w:top w:val="nil"/>
              <w:left w:val="nil"/>
              <w:bottom w:val="nil"/>
              <w:right w:val="nil"/>
            </w:tcBorders>
            <w:noWrap/>
            <w:vAlign w:val="center"/>
          </w:tcPr>
          <w:p w:rsidR="0059357E" w:rsidRPr="00E52FE2" w:rsidRDefault="0059357E" w:rsidP="00374FE3">
            <w:pPr>
              <w:jc w:val="right"/>
              <w:rPr>
                <w:b/>
                <w:bCs/>
                <w:sz w:val="16"/>
                <w:szCs w:val="16"/>
              </w:rPr>
            </w:pP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тыс.руб</w:t>
            </w:r>
          </w:p>
        </w:tc>
      </w:tr>
      <w:tr w:rsidR="0059357E" w:rsidRPr="00E52FE2" w:rsidTr="00E52FE2">
        <w:trPr>
          <w:trHeight w:val="40"/>
        </w:trPr>
        <w:tc>
          <w:tcPr>
            <w:tcW w:w="7200" w:type="dxa"/>
            <w:gridSpan w:val="3"/>
            <w:tcBorders>
              <w:top w:val="single" w:sz="8" w:space="0" w:color="auto"/>
              <w:left w:val="single" w:sz="8" w:space="0" w:color="auto"/>
              <w:bottom w:val="single" w:sz="8"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 xml:space="preserve">наименование </w:t>
            </w:r>
          </w:p>
        </w:tc>
        <w:tc>
          <w:tcPr>
            <w:tcW w:w="936"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sz w:val="16"/>
                <w:szCs w:val="16"/>
              </w:rPr>
            </w:pPr>
            <w:r w:rsidRPr="00E52FE2">
              <w:rPr>
                <w:sz w:val="16"/>
                <w:szCs w:val="16"/>
              </w:rPr>
              <w:t xml:space="preserve">План на 2015г. </w:t>
            </w:r>
            <w:r w:rsidRPr="00E52FE2">
              <w:rPr>
                <w:sz w:val="16"/>
                <w:szCs w:val="16"/>
              </w:rPr>
              <w:br/>
              <w:t>РД 145</w:t>
            </w:r>
            <w:r w:rsidRPr="00E52FE2">
              <w:rPr>
                <w:sz w:val="16"/>
                <w:szCs w:val="16"/>
              </w:rPr>
              <w:br/>
              <w:t>16.09.2015</w:t>
            </w:r>
          </w:p>
        </w:tc>
        <w:tc>
          <w:tcPr>
            <w:tcW w:w="684"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sz w:val="16"/>
                <w:szCs w:val="16"/>
              </w:rPr>
            </w:pPr>
            <w:r w:rsidRPr="00E52FE2">
              <w:rPr>
                <w:sz w:val="16"/>
                <w:szCs w:val="16"/>
              </w:rPr>
              <w:t>внесение изменений</w:t>
            </w:r>
          </w:p>
        </w:tc>
        <w:tc>
          <w:tcPr>
            <w:tcW w:w="1260"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sz w:val="16"/>
                <w:szCs w:val="16"/>
              </w:rPr>
            </w:pPr>
            <w:r w:rsidRPr="00E52FE2">
              <w:rPr>
                <w:sz w:val="16"/>
                <w:szCs w:val="16"/>
              </w:rPr>
              <w:t xml:space="preserve">Уточненный план на 2015г. </w:t>
            </w:r>
            <w:r w:rsidRPr="00E52FE2">
              <w:rPr>
                <w:sz w:val="16"/>
                <w:szCs w:val="16"/>
              </w:rPr>
              <w:br/>
              <w:t xml:space="preserve">РД </w:t>
            </w:r>
            <w:r w:rsidRPr="00E52FE2">
              <w:rPr>
                <w:sz w:val="16"/>
                <w:szCs w:val="16"/>
              </w:rPr>
              <w:br/>
              <w:t>от      .10.2015</w:t>
            </w:r>
          </w:p>
        </w:tc>
        <w:tc>
          <w:tcPr>
            <w:tcW w:w="900" w:type="dxa"/>
            <w:tcBorders>
              <w:top w:val="single" w:sz="8" w:space="0" w:color="auto"/>
              <w:left w:val="nil"/>
              <w:bottom w:val="single" w:sz="8" w:space="0" w:color="auto"/>
              <w:right w:val="single" w:sz="4" w:space="0" w:color="auto"/>
            </w:tcBorders>
            <w:vAlign w:val="center"/>
          </w:tcPr>
          <w:p w:rsidR="0059357E" w:rsidRPr="00E52FE2" w:rsidRDefault="0059357E" w:rsidP="00374FE3">
            <w:pPr>
              <w:jc w:val="center"/>
              <w:rPr>
                <w:sz w:val="16"/>
                <w:szCs w:val="16"/>
              </w:rPr>
            </w:pPr>
            <w:r w:rsidRPr="00E52FE2">
              <w:rPr>
                <w:sz w:val="16"/>
                <w:szCs w:val="16"/>
              </w:rPr>
              <w:t>Исполнено на 01.10.2015</w:t>
            </w:r>
          </w:p>
        </w:tc>
      </w:tr>
      <w:tr w:rsidR="0059357E" w:rsidRPr="00E52FE2" w:rsidTr="00E52FE2">
        <w:trPr>
          <w:trHeight w:val="4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РАЗДЕЛ 01.00 ОБЩЕГОСУДАРСТВЕННЫЕ ВОПРОСЫ</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 </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6 802,1</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-73,1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6 729,0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5 458,2</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5 115,2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61,1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5 176,3</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4 378,1</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выплаты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120,1</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120,1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17,1</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1 566,8</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-134,2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1 432,6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1 063,0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220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работ, услуг</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288,6</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277,6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190,9</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услуги связи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168,0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155,4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125,1</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50,1</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19,8</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коммунальные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39,0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39,0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14,5</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224</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арендная плата за пользование имуществом</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31,5</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33,1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31,5</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231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обслуживание внутреннего долга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251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 xml:space="preserve">перечисления другим бюджетам бюджетной системы </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481,8</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481,8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224,5</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48,6</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48,4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37,1</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300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поступление нефинансовых активов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0,7</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01.00</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0,7</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w:t>
            </w:r>
          </w:p>
        </w:tc>
        <w:tc>
          <w:tcPr>
            <w:tcW w:w="756"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C0C0C0"/>
            <w:vAlign w:val="center"/>
          </w:tcPr>
          <w:p w:rsidR="0059357E" w:rsidRPr="00E52FE2" w:rsidRDefault="0059357E" w:rsidP="00374FE3">
            <w:pPr>
              <w:rPr>
                <w:sz w:val="16"/>
                <w:szCs w:val="16"/>
              </w:rPr>
            </w:pPr>
            <w:r w:rsidRPr="00E52FE2">
              <w:rPr>
                <w:sz w:val="16"/>
                <w:szCs w:val="16"/>
              </w:rPr>
              <w:t> </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7 621,8</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-84,3</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7 537,5</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5 910,7</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814,2</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814,2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707,6</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209,8</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8,7</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218,5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186,9</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C0C0C0"/>
            <w:vAlign w:val="center"/>
          </w:tcPr>
          <w:p w:rsidR="0059357E" w:rsidRPr="00E52FE2" w:rsidRDefault="0059357E" w:rsidP="00374FE3">
            <w:pPr>
              <w:rPr>
                <w:b/>
                <w:bCs/>
                <w:sz w:val="16"/>
                <w:szCs w:val="16"/>
              </w:rPr>
            </w:pPr>
            <w:r w:rsidRPr="00E52FE2">
              <w:rPr>
                <w:b/>
                <w:bCs/>
                <w:sz w:val="16"/>
                <w:szCs w:val="16"/>
              </w:rPr>
              <w:t>итог:</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1 024,0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8,7</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1 032,7</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894,5</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839,5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835,9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675,9</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653,0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653,0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549,0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186,5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182,9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126,9</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52FE2">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C0C0C0"/>
            <w:vAlign w:val="center"/>
          </w:tcPr>
          <w:p w:rsidR="0059357E" w:rsidRPr="00E52FE2" w:rsidRDefault="0059357E" w:rsidP="00374FE3">
            <w:pPr>
              <w:rPr>
                <w:b/>
                <w:bCs/>
                <w:sz w:val="16"/>
                <w:szCs w:val="16"/>
              </w:rPr>
            </w:pPr>
            <w:r w:rsidRPr="00E52FE2">
              <w:rPr>
                <w:b/>
                <w:bCs/>
                <w:sz w:val="16"/>
                <w:szCs w:val="16"/>
              </w:rPr>
              <w:t>итог:</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840,0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-3,6</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836,4</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675,9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4 938,6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-78,2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4 860,4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3 887,8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заработная плата согласно  итого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3 648,0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61,1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3 709,1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3 121,5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заработная плата согласно (</w:t>
            </w:r>
            <w:r w:rsidRPr="00E52FE2">
              <w:rPr>
                <w:b/>
                <w:bCs/>
                <w:iCs/>
                <w:sz w:val="16"/>
                <w:szCs w:val="16"/>
              </w:rPr>
              <w:t>мун.служ.)</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1 957,6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1 957,6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1 613,2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заработная плата согласно</w:t>
            </w:r>
            <w:r w:rsidRPr="00E52FE2">
              <w:rPr>
                <w:b/>
                <w:bCs/>
                <w:iCs/>
                <w:sz w:val="16"/>
                <w:szCs w:val="16"/>
              </w:rPr>
              <w:t xml:space="preserve"> (прочий персон.)</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1 690,4</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61,1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1 751,5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1 508,3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выплаты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120,1</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120,1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17,1</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1 170,5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-139,3</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1 031,2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749,2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 xml:space="preserve">начисления на выплаты по оплате труда </w:t>
            </w:r>
            <w:r w:rsidRPr="00E52FE2">
              <w:rPr>
                <w:b/>
                <w:bCs/>
                <w:iCs/>
                <w:sz w:val="16"/>
                <w:szCs w:val="16"/>
              </w:rPr>
              <w:t>(мун.служ.)</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687,0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-145,2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541,8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387,2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 xml:space="preserve">начисления на выплаты по оплате труда </w:t>
            </w:r>
            <w:r w:rsidRPr="00E52FE2">
              <w:rPr>
                <w:b/>
                <w:bCs/>
                <w:iCs/>
                <w:sz w:val="16"/>
                <w:szCs w:val="16"/>
              </w:rPr>
              <w:t>(прочий персон.)</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483,5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5,9</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489,4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362,0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220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работ, услуг</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450,9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439,9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258,5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услуги связи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168,0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155,4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125,1</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50,1</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19,8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коммунальные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39,0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39,0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33,1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251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перечисления другим бюджетам бюджетной системы РФ</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162,3</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162,3</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67,6</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17,9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17,7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16,9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300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поступление нефинансовых активов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5 407,4</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-89,4</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5 318,0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4 163,2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01.06</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251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перечисления другим бюджетам бюджетной системы РФ</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319,5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319,5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156,9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319,5</w:t>
            </w:r>
          </w:p>
        </w:tc>
        <w:tc>
          <w:tcPr>
            <w:tcW w:w="684"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319,5</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156,9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01.11</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резервные фонды</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10,0</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10,0</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01.13</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226</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др. общегосударственные расходы</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01.13</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др. общегосударственные расходы</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20,2</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20,2</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20,2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01.13</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340</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др. общегосударственные расходы</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0,7</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0,7</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01</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7 621,8</w:t>
            </w:r>
          </w:p>
        </w:tc>
        <w:tc>
          <w:tcPr>
            <w:tcW w:w="684"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-84,3</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7 537,5</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5 910,7</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РАЗДЕЛ 02.00 НАЦИОНАЛЬНАЯ ОБОРОНА</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89,5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89,6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53,9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68,7</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68,9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41,4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20,8</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220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работ, услуг</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коммунальные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300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поступление нефинансовых активов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0,8</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6,3</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7,1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02.03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0,8</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6,3</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0,8</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02</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92,3</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9,2</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101,5</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56,1</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000000"/>
            </w:tcBorders>
            <w:shd w:val="clear" w:color="auto" w:fill="FFFF00"/>
            <w:vAlign w:val="center"/>
          </w:tcPr>
          <w:p w:rsidR="0059357E" w:rsidRPr="00E52FE2" w:rsidRDefault="0059357E" w:rsidP="00374FE3">
            <w:pPr>
              <w:rPr>
                <w:b/>
                <w:bCs/>
                <w:sz w:val="16"/>
                <w:szCs w:val="16"/>
              </w:rPr>
            </w:pPr>
            <w:r w:rsidRPr="00E52FE2">
              <w:rPr>
                <w:b/>
                <w:bCs/>
                <w:sz w:val="16"/>
                <w:szCs w:val="16"/>
              </w:rPr>
              <w:t>РАЗДЕЛ 03.00  НАЦИОНАЛЬНАЯ БЕЗОПАСНОСТЬ И ПРАВООХРАНИТЕЛЬНАЯ ДЕЯТЕЛЬНОСТЬ</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03.09</w:t>
            </w:r>
          </w:p>
        </w:tc>
        <w:tc>
          <w:tcPr>
            <w:tcW w:w="756"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shd w:val="clear" w:color="auto" w:fill="FFFFFF"/>
            <w:vAlign w:val="center"/>
          </w:tcPr>
          <w:p w:rsidR="0059357E" w:rsidRPr="00E52FE2" w:rsidRDefault="0059357E" w:rsidP="00374FE3">
            <w:pPr>
              <w:rPr>
                <w:sz w:val="16"/>
                <w:szCs w:val="16"/>
              </w:rPr>
            </w:pPr>
            <w:r w:rsidRPr="00E52FE2">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03.09</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03.09</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Защита населения и территории от последствий чрезвычайных ситуаций природного и техногенного характера, гражданская оборона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03</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6,0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-6,0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000000"/>
            </w:tcBorders>
            <w:shd w:val="clear" w:color="auto" w:fill="FFFF00"/>
            <w:noWrap/>
            <w:vAlign w:val="center"/>
          </w:tcPr>
          <w:p w:rsidR="0059357E" w:rsidRPr="00E52FE2" w:rsidRDefault="0059357E" w:rsidP="00374FE3">
            <w:pPr>
              <w:rPr>
                <w:b/>
                <w:bCs/>
                <w:sz w:val="16"/>
                <w:szCs w:val="16"/>
              </w:rPr>
            </w:pPr>
            <w:r w:rsidRPr="00E52FE2">
              <w:rPr>
                <w:b/>
                <w:bCs/>
                <w:sz w:val="16"/>
                <w:szCs w:val="16"/>
              </w:rPr>
              <w:t xml:space="preserve">РАЗДЕЛ 04.00 НАЦИОНАЛЬНАЯ ЭКОНОМИКА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04.01</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sz w:val="16"/>
                <w:szCs w:val="16"/>
              </w:rPr>
            </w:pPr>
            <w:r w:rsidRPr="00E52FE2">
              <w:rPr>
                <w:b/>
                <w:bCs/>
                <w:sz w:val="16"/>
                <w:szCs w:val="16"/>
              </w:rPr>
              <w:t>общеэкономические вопросы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42,4</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42,4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29,1</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31,0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22,4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6,7</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04.09</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sz w:val="16"/>
                <w:szCs w:val="16"/>
              </w:rPr>
            </w:pPr>
            <w:r w:rsidRPr="00E52FE2">
              <w:rPr>
                <w:b/>
                <w:bCs/>
                <w:sz w:val="16"/>
                <w:szCs w:val="16"/>
              </w:rPr>
              <w:t>ОБ ДЦП "Развитие автомобильных дорог местного значения"( дороги)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331,6</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331,6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282,2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04.09</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04.09</w:t>
            </w:r>
          </w:p>
        </w:tc>
        <w:tc>
          <w:tcPr>
            <w:tcW w:w="756" w:type="dxa"/>
            <w:tcBorders>
              <w:top w:val="nil"/>
              <w:left w:val="nil"/>
              <w:bottom w:val="single" w:sz="4" w:space="0" w:color="auto"/>
              <w:right w:val="nil"/>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single" w:sz="4"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100,2</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100,2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04.09</w:t>
            </w:r>
          </w:p>
        </w:tc>
        <w:tc>
          <w:tcPr>
            <w:tcW w:w="756" w:type="dxa"/>
            <w:tcBorders>
              <w:top w:val="nil"/>
              <w:left w:val="nil"/>
              <w:bottom w:val="single" w:sz="4" w:space="0" w:color="auto"/>
              <w:right w:val="nil"/>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single" w:sz="4"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99,0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99,0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99,0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04.09</w:t>
            </w:r>
          </w:p>
        </w:tc>
        <w:tc>
          <w:tcPr>
            <w:tcW w:w="756" w:type="dxa"/>
            <w:tcBorders>
              <w:top w:val="nil"/>
              <w:left w:val="nil"/>
              <w:bottom w:val="single" w:sz="4" w:space="0" w:color="auto"/>
              <w:right w:val="nil"/>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single" w:sz="4"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97,4</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97,4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97,4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04.09</w:t>
            </w:r>
          </w:p>
        </w:tc>
        <w:tc>
          <w:tcPr>
            <w:tcW w:w="756" w:type="dxa"/>
            <w:tcBorders>
              <w:top w:val="nil"/>
              <w:left w:val="nil"/>
              <w:bottom w:val="single" w:sz="4" w:space="0" w:color="auto"/>
              <w:right w:val="nil"/>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04.12</w:t>
            </w:r>
          </w:p>
        </w:tc>
        <w:tc>
          <w:tcPr>
            <w:tcW w:w="4740" w:type="dxa"/>
            <w:gridSpan w:val="2"/>
            <w:tcBorders>
              <w:top w:val="single" w:sz="4" w:space="0" w:color="auto"/>
              <w:left w:val="nil"/>
              <w:bottom w:val="single" w:sz="4" w:space="0" w:color="auto"/>
              <w:right w:val="nil"/>
            </w:tcBorders>
            <w:noWrap/>
            <w:vAlign w:val="center"/>
          </w:tcPr>
          <w:p w:rsidR="0059357E" w:rsidRPr="00E52FE2" w:rsidRDefault="0059357E" w:rsidP="00374FE3">
            <w:pPr>
              <w:rPr>
                <w:b/>
                <w:bCs/>
                <w:sz w:val="16"/>
                <w:szCs w:val="16"/>
              </w:rPr>
            </w:pPr>
            <w:r w:rsidRPr="00E52FE2">
              <w:rPr>
                <w:b/>
                <w:bCs/>
                <w:sz w:val="16"/>
                <w:szCs w:val="16"/>
              </w:rPr>
              <w:t xml:space="preserve">Другие вопросы в области национ. экономики </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04.12</w:t>
            </w:r>
          </w:p>
        </w:tc>
        <w:tc>
          <w:tcPr>
            <w:tcW w:w="756" w:type="dxa"/>
            <w:tcBorders>
              <w:top w:val="nil"/>
              <w:left w:val="nil"/>
              <w:bottom w:val="single" w:sz="4" w:space="0" w:color="auto"/>
              <w:right w:val="nil"/>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single" w:sz="4" w:space="0" w:color="auto"/>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перечисления другим бюджетам бюджетной системы РФ</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04</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374,0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374,0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311,3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РАЗДЕЛ 05.00 ЖИЛИЩНО-КОММУНАЛЬНОЕ ХОЗЯЙСТВО</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05.01</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iCs/>
                <w:sz w:val="16"/>
                <w:szCs w:val="16"/>
              </w:rPr>
            </w:pPr>
            <w:r w:rsidRPr="00E52FE2">
              <w:rPr>
                <w:b/>
                <w:bCs/>
                <w:iCs/>
                <w:sz w:val="16"/>
                <w:szCs w:val="16"/>
              </w:rPr>
              <w:t>Жилищное хозяйство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капремонт жилищного фонда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05.02</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iCs/>
                <w:sz w:val="16"/>
                <w:szCs w:val="16"/>
              </w:rPr>
            </w:pPr>
            <w:r w:rsidRPr="00E52FE2">
              <w:rPr>
                <w:b/>
                <w:bCs/>
                <w:iCs/>
                <w:sz w:val="16"/>
                <w:szCs w:val="16"/>
              </w:rPr>
              <w:t>Коммунальное хозяйство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2 869,5</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-40,7</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2 828,8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968,7</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05.02</w:t>
            </w:r>
          </w:p>
        </w:tc>
        <w:tc>
          <w:tcPr>
            <w:tcW w:w="756" w:type="dxa"/>
            <w:tcBorders>
              <w:top w:val="nil"/>
              <w:left w:val="nil"/>
              <w:bottom w:val="single" w:sz="4" w:space="0" w:color="auto"/>
              <w:right w:val="nil"/>
            </w:tcBorders>
            <w:noWrap/>
            <w:vAlign w:val="center"/>
          </w:tcPr>
          <w:p w:rsidR="0059357E" w:rsidRPr="00E52FE2" w:rsidRDefault="0059357E" w:rsidP="00374FE3">
            <w:pPr>
              <w:rPr>
                <w:b/>
                <w:bCs/>
                <w:sz w:val="16"/>
                <w:szCs w:val="16"/>
              </w:rPr>
            </w:pPr>
            <w:r w:rsidRPr="00E52FE2">
              <w:rPr>
                <w:b/>
                <w:bCs/>
                <w:sz w:val="16"/>
                <w:szCs w:val="16"/>
              </w:rPr>
              <w:t> </w:t>
            </w:r>
          </w:p>
        </w:tc>
        <w:tc>
          <w:tcPr>
            <w:tcW w:w="3984" w:type="dxa"/>
            <w:tcBorders>
              <w:top w:val="nil"/>
              <w:left w:val="single" w:sz="4" w:space="0" w:color="auto"/>
              <w:bottom w:val="single" w:sz="4" w:space="0" w:color="auto"/>
              <w:right w:val="nil"/>
            </w:tcBorders>
            <w:noWrap/>
            <w:vAlign w:val="center"/>
          </w:tcPr>
          <w:p w:rsidR="0059357E" w:rsidRPr="00E52FE2" w:rsidRDefault="0059357E" w:rsidP="00374FE3">
            <w:pPr>
              <w:rPr>
                <w:b/>
                <w:bCs/>
                <w:sz w:val="16"/>
                <w:szCs w:val="16"/>
              </w:rPr>
            </w:pPr>
            <w:r w:rsidRPr="00E52FE2">
              <w:rPr>
                <w:b/>
                <w:bCs/>
                <w:sz w:val="16"/>
                <w:szCs w:val="16"/>
              </w:rPr>
              <w:t>ДЦП "Модернизация объектов коммун.инф-ры"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2 670,9</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2 670,9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810,8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 "Модернизация объектов коммун.инф-ры" подготовка к зиме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 "Модернизация объектов коммун.инф-ры" подготовка к зиме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1 860,0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1 860,0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 "Модернизация объектов коммун.инф-ры" подготовка к зиме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810,9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810,9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810,8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МБ "Модернизация объектов коммун.инф-ры" подготовка к зиме (экспертиза)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МБ "Модернизация объектов коммун.инф-ры" подготовка к зиме (софинансирование)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 "Модернизация объектов коммун.инф-ры" подготовка к зиме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05.02</w:t>
            </w:r>
          </w:p>
        </w:tc>
        <w:tc>
          <w:tcPr>
            <w:tcW w:w="756" w:type="dxa"/>
            <w:tcBorders>
              <w:top w:val="nil"/>
              <w:left w:val="nil"/>
              <w:bottom w:val="single" w:sz="4" w:space="0" w:color="auto"/>
              <w:right w:val="nil"/>
            </w:tcBorders>
            <w:noWrap/>
            <w:vAlign w:val="center"/>
          </w:tcPr>
          <w:p w:rsidR="0059357E" w:rsidRPr="00E52FE2" w:rsidRDefault="0059357E" w:rsidP="00374FE3">
            <w:pPr>
              <w:rPr>
                <w:b/>
                <w:bCs/>
                <w:sz w:val="16"/>
                <w:szCs w:val="16"/>
              </w:rPr>
            </w:pPr>
            <w:r w:rsidRPr="00E52FE2">
              <w:rPr>
                <w:b/>
                <w:bCs/>
                <w:sz w:val="16"/>
                <w:szCs w:val="16"/>
              </w:rPr>
              <w:t> </w:t>
            </w:r>
          </w:p>
        </w:tc>
        <w:tc>
          <w:tcPr>
            <w:tcW w:w="3984" w:type="dxa"/>
            <w:tcBorders>
              <w:top w:val="nil"/>
              <w:left w:val="single" w:sz="4" w:space="0" w:color="auto"/>
              <w:bottom w:val="single" w:sz="4" w:space="0" w:color="auto"/>
              <w:right w:val="nil"/>
            </w:tcBorders>
            <w:vAlign w:val="center"/>
          </w:tcPr>
          <w:p w:rsidR="0059357E" w:rsidRPr="00E52FE2" w:rsidRDefault="0059357E" w:rsidP="00374FE3">
            <w:pPr>
              <w:rPr>
                <w:b/>
                <w:bCs/>
                <w:sz w:val="16"/>
                <w:szCs w:val="16"/>
              </w:rPr>
            </w:pPr>
            <w:r w:rsidRPr="00E52FE2">
              <w:rPr>
                <w:b/>
                <w:bCs/>
                <w:sz w:val="16"/>
                <w:szCs w:val="16"/>
              </w:rPr>
              <w:t>"Информирование населения СП и ГП о принимаемых мерах в сфере ЖКХ"</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nil"/>
            </w:tcBorders>
            <w:vAlign w:val="center"/>
          </w:tcPr>
          <w:p w:rsidR="0059357E" w:rsidRPr="00E52FE2" w:rsidRDefault="0059357E" w:rsidP="00374FE3">
            <w:pPr>
              <w:rPr>
                <w:b/>
                <w:bCs/>
                <w:sz w:val="16"/>
                <w:szCs w:val="16"/>
              </w:rPr>
            </w:pPr>
            <w:r w:rsidRPr="00E52FE2">
              <w:rPr>
                <w:b/>
                <w:bCs/>
                <w:sz w:val="16"/>
                <w:szCs w:val="16"/>
              </w:rPr>
              <w:t>прочие расходы в сфере коммунального хозяйства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198,6</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-40,7</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157,9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157,9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224</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53,6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-35,7</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140,0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05.02</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05.03</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iCs/>
                <w:sz w:val="16"/>
                <w:szCs w:val="16"/>
              </w:rPr>
            </w:pPr>
            <w:r w:rsidRPr="00E52FE2">
              <w:rPr>
                <w:b/>
                <w:bCs/>
                <w:iCs/>
                <w:sz w:val="16"/>
                <w:szCs w:val="16"/>
              </w:rPr>
              <w:t>Благоустройство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343,0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343,0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310,0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уличное освещение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61,0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содержание уличного освещения</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содержание мест захоронения</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прочие мероприятия</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прочие мероприятия</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05.03</w:t>
            </w:r>
          </w:p>
        </w:tc>
        <w:tc>
          <w:tcPr>
            <w:tcW w:w="4740" w:type="dxa"/>
            <w:gridSpan w:val="2"/>
            <w:tcBorders>
              <w:top w:val="single" w:sz="4" w:space="0" w:color="auto"/>
              <w:left w:val="nil"/>
              <w:bottom w:val="single" w:sz="4" w:space="0" w:color="auto"/>
              <w:right w:val="single" w:sz="4" w:space="0" w:color="000000"/>
            </w:tcBorders>
            <w:noWrap/>
            <w:vAlign w:val="center"/>
          </w:tcPr>
          <w:p w:rsidR="0059357E" w:rsidRPr="00E52FE2" w:rsidRDefault="0059357E" w:rsidP="00374FE3">
            <w:pPr>
              <w:rPr>
                <w:b/>
                <w:bCs/>
                <w:iCs/>
                <w:sz w:val="16"/>
                <w:szCs w:val="16"/>
              </w:rPr>
            </w:pPr>
            <w:r w:rsidRPr="00E52FE2">
              <w:rPr>
                <w:b/>
                <w:bCs/>
                <w:iCs/>
                <w:sz w:val="16"/>
                <w:szCs w:val="16"/>
              </w:rPr>
              <w:t>"Народные инициативы"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244,0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244,0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244,0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материальных запасов (софинансирование)</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12,2</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12,2</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156,5</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156,5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156,5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05.03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37,8</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37,8</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05</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3 212,5</w:t>
            </w:r>
          </w:p>
        </w:tc>
        <w:tc>
          <w:tcPr>
            <w:tcW w:w="684"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-40,7</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3 171,8</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1 278,7</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РАЗДЕЛ 07.00 ОБРАЗОВАНИЕ</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07.07</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07.07</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07</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000000"/>
            </w:tcBorders>
            <w:shd w:val="clear" w:color="auto" w:fill="FFFF00"/>
            <w:vAlign w:val="center"/>
          </w:tcPr>
          <w:p w:rsidR="0059357E" w:rsidRPr="00E52FE2" w:rsidRDefault="0059357E" w:rsidP="00374FE3">
            <w:pPr>
              <w:rPr>
                <w:b/>
                <w:bCs/>
                <w:sz w:val="16"/>
                <w:szCs w:val="16"/>
              </w:rPr>
            </w:pPr>
            <w:r w:rsidRPr="00E52FE2">
              <w:rPr>
                <w:b/>
                <w:bCs/>
                <w:sz w:val="16"/>
                <w:szCs w:val="16"/>
              </w:rPr>
              <w:t>РАЗДЕЛ 08.00 КУЛЬТУРА, КИНЕМАТОГРАФИЯ, СРЕДСТВА МАССОВОЙ ИНФОРМАЦИИ</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2 237,7</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51,2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2 288,9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1 885,3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заработная плата  (ИТОГО)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1 680,0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100,9</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1 780,9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1 461,7</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 xml:space="preserve">заработная плата </w:t>
            </w:r>
            <w:r w:rsidRPr="00E52FE2">
              <w:rPr>
                <w:b/>
                <w:bCs/>
                <w:sz w:val="16"/>
                <w:szCs w:val="16"/>
              </w:rPr>
              <w:t xml:space="preserve"> (основной персонал)</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1 502,9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106,0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1 608,9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1 323,8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 xml:space="preserve">заработная плата  </w:t>
            </w:r>
            <w:r w:rsidRPr="00E52FE2">
              <w:rPr>
                <w:b/>
                <w:bCs/>
                <w:iCs/>
                <w:sz w:val="16"/>
                <w:szCs w:val="16"/>
              </w:rPr>
              <w:t>(вспомогательный персонал)</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177,1</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172,0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137,9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выплаты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15,1</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7,3</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начисления на выплаты по оплате труда ИТОГО</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542,6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-41,9</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500,7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416,3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r w:rsidRPr="00E52FE2">
              <w:rPr>
                <w:b/>
                <w:bCs/>
                <w:sz w:val="16"/>
                <w:szCs w:val="16"/>
              </w:rPr>
              <w:t xml:space="preserve"> (основной перс.)</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491,6</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454,6</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380,6</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в т.ч.</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iCs/>
                <w:sz w:val="16"/>
                <w:szCs w:val="16"/>
              </w:rPr>
            </w:pPr>
            <w:r w:rsidRPr="00E52FE2">
              <w:rPr>
                <w:iCs/>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iCs/>
                <w:sz w:val="16"/>
                <w:szCs w:val="16"/>
              </w:rPr>
            </w:pPr>
            <w:r w:rsidRPr="00E52FE2">
              <w:rPr>
                <w:iCs/>
                <w:sz w:val="16"/>
                <w:szCs w:val="16"/>
              </w:rPr>
              <w:t xml:space="preserve">начисления на выплаты по оплате труда </w:t>
            </w:r>
            <w:r w:rsidRPr="00E52FE2">
              <w:rPr>
                <w:b/>
                <w:bCs/>
                <w:iCs/>
                <w:sz w:val="16"/>
                <w:szCs w:val="16"/>
              </w:rPr>
              <w:t>(вспом.персон.)</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51,0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-4,9</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46,1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iCs/>
                <w:sz w:val="16"/>
                <w:szCs w:val="16"/>
              </w:rPr>
            </w:pPr>
            <w:r w:rsidRPr="00E52FE2">
              <w:rPr>
                <w:iCs/>
                <w:sz w:val="16"/>
                <w:szCs w:val="16"/>
              </w:rPr>
              <w:t>35,7</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220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работ, услуг</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4,0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-0,5</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3,5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-0,5</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коммунальные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-0,1</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2,8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оплата труда и нач-я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1 413,2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80,4</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1 493,8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1 132,0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 xml:space="preserve">заработная плата  </w:t>
            </w:r>
            <w:r w:rsidRPr="00E52FE2">
              <w:rPr>
                <w:b/>
                <w:bCs/>
                <w:sz w:val="16"/>
                <w:szCs w:val="16"/>
              </w:rPr>
              <w:t>(вспомогательный персонал)</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1 026,3</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86,6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1 112,9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847,5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выплаты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08.04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 xml:space="preserve">начисления на выплаты по оплате труда </w:t>
            </w:r>
            <w:r w:rsidRPr="00E52FE2">
              <w:rPr>
                <w:b/>
                <w:bCs/>
                <w:sz w:val="16"/>
                <w:szCs w:val="16"/>
              </w:rPr>
              <w:t>(вспом.персон.)</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386,9</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-13,2</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373,7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284,5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08.04</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b/>
                <w:bCs/>
                <w:sz w:val="16"/>
                <w:szCs w:val="16"/>
              </w:rPr>
            </w:pPr>
            <w:r w:rsidRPr="00E52FE2">
              <w:rPr>
                <w:b/>
                <w:bCs/>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0,2</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08</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3 658,0</w:t>
            </w:r>
          </w:p>
        </w:tc>
        <w:tc>
          <w:tcPr>
            <w:tcW w:w="684"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131,0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3 789,2</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3 022,6</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000000"/>
            </w:tcBorders>
            <w:shd w:val="clear" w:color="auto" w:fill="FFFF00"/>
            <w:noWrap/>
            <w:vAlign w:val="center"/>
          </w:tcPr>
          <w:p w:rsidR="0059357E" w:rsidRPr="00E52FE2" w:rsidRDefault="0059357E" w:rsidP="00374FE3">
            <w:pPr>
              <w:rPr>
                <w:b/>
                <w:bCs/>
                <w:sz w:val="16"/>
                <w:szCs w:val="16"/>
              </w:rPr>
            </w:pPr>
            <w:r w:rsidRPr="00E52FE2">
              <w:rPr>
                <w:b/>
                <w:bCs/>
                <w:sz w:val="16"/>
                <w:szCs w:val="16"/>
              </w:rPr>
              <w:t xml:space="preserve">РАЗДЕЛ 10 СОЦИАЛЬНАЯ ПОЛИТИКА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10.03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охрана семьи и детства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10.03</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290</w:t>
            </w:r>
          </w:p>
        </w:tc>
        <w:tc>
          <w:tcPr>
            <w:tcW w:w="3984" w:type="dxa"/>
            <w:tcBorders>
              <w:top w:val="nil"/>
              <w:left w:val="nil"/>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охрана семьи и детства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10</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РАЗДЕЛ 11.00 ФИЗИЧЕСКАЯ КУЛЬТУРА И СПОРТ</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sz w:val="16"/>
                <w:szCs w:val="16"/>
              </w:rPr>
            </w:pPr>
            <w:r w:rsidRPr="00E52FE2">
              <w:rPr>
                <w:sz w:val="16"/>
                <w:szCs w:val="16"/>
              </w:rPr>
              <w:t> </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sz w:val="16"/>
                <w:szCs w:val="16"/>
              </w:rPr>
            </w:pPr>
            <w:r w:rsidRPr="00E52FE2">
              <w:rPr>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11.05</w:t>
            </w:r>
          </w:p>
        </w:tc>
        <w:tc>
          <w:tcPr>
            <w:tcW w:w="756"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11.05</w:t>
            </w:r>
          </w:p>
        </w:tc>
        <w:tc>
          <w:tcPr>
            <w:tcW w:w="756"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jc w:val="center"/>
              <w:rPr>
                <w:sz w:val="16"/>
                <w:szCs w:val="16"/>
              </w:rPr>
            </w:pPr>
            <w:r w:rsidRPr="00E52FE2">
              <w:rPr>
                <w:sz w:val="16"/>
                <w:szCs w:val="16"/>
              </w:rPr>
              <w:t>290</w:t>
            </w:r>
          </w:p>
        </w:tc>
        <w:tc>
          <w:tcPr>
            <w:tcW w:w="3984"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rPr>
                <w:sz w:val="16"/>
                <w:szCs w:val="16"/>
              </w:rPr>
            </w:pPr>
            <w:r w:rsidRPr="00E52FE2">
              <w:rPr>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b/>
                <w:bCs/>
                <w:sz w:val="16"/>
                <w:szCs w:val="16"/>
              </w:rPr>
            </w:pPr>
            <w:r w:rsidRPr="00E52FE2">
              <w:rPr>
                <w:b/>
                <w:bCs/>
                <w:sz w:val="16"/>
                <w:szCs w:val="16"/>
              </w:rPr>
              <w:t>11.05</w:t>
            </w:r>
          </w:p>
        </w:tc>
        <w:tc>
          <w:tcPr>
            <w:tcW w:w="756"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jc w:val="center"/>
              <w:rPr>
                <w:b/>
                <w:bCs/>
                <w:sz w:val="16"/>
                <w:szCs w:val="16"/>
              </w:rPr>
            </w:pPr>
            <w:r w:rsidRPr="00E52FE2">
              <w:rPr>
                <w:b/>
                <w:bCs/>
                <w:sz w:val="16"/>
                <w:szCs w:val="16"/>
              </w:rPr>
              <w:t>300</w:t>
            </w:r>
          </w:p>
        </w:tc>
        <w:tc>
          <w:tcPr>
            <w:tcW w:w="3984" w:type="dxa"/>
            <w:tcBorders>
              <w:top w:val="nil"/>
              <w:left w:val="nil"/>
              <w:bottom w:val="single" w:sz="4" w:space="0" w:color="auto"/>
              <w:right w:val="single" w:sz="4" w:space="0" w:color="auto"/>
            </w:tcBorders>
            <w:shd w:val="clear" w:color="auto" w:fill="FFFFFF"/>
            <w:noWrap/>
            <w:vAlign w:val="center"/>
          </w:tcPr>
          <w:p w:rsidR="0059357E" w:rsidRPr="00E52FE2" w:rsidRDefault="0059357E" w:rsidP="00374FE3">
            <w:pPr>
              <w:rPr>
                <w:b/>
                <w:bCs/>
                <w:sz w:val="16"/>
                <w:szCs w:val="16"/>
              </w:rPr>
            </w:pPr>
            <w:r w:rsidRPr="00E52FE2">
              <w:rPr>
                <w:b/>
                <w:bCs/>
                <w:sz w:val="16"/>
                <w:szCs w:val="16"/>
              </w:rPr>
              <w:t>поступление нефинансовых активов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11.05</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11</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000000"/>
            </w:tcBorders>
            <w:shd w:val="clear" w:color="auto" w:fill="FFFF00"/>
            <w:noWrap/>
            <w:vAlign w:val="center"/>
          </w:tcPr>
          <w:p w:rsidR="0059357E" w:rsidRPr="00E52FE2" w:rsidRDefault="0059357E" w:rsidP="00374FE3">
            <w:pPr>
              <w:rPr>
                <w:b/>
                <w:bCs/>
                <w:sz w:val="16"/>
                <w:szCs w:val="16"/>
              </w:rPr>
            </w:pPr>
            <w:r w:rsidRPr="00E52FE2">
              <w:rPr>
                <w:b/>
                <w:bCs/>
                <w:sz w:val="16"/>
                <w:szCs w:val="16"/>
              </w:rPr>
              <w:t xml:space="preserve">РАЗДЕЛ 13.00 </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684" w:type="dxa"/>
            <w:tcBorders>
              <w:top w:val="nil"/>
              <w:left w:val="single" w:sz="4"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13.01</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231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обслуживание внутреннего долга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7200" w:type="dxa"/>
            <w:gridSpan w:val="3"/>
            <w:tcBorders>
              <w:top w:val="single" w:sz="4" w:space="0" w:color="auto"/>
              <w:left w:val="single" w:sz="8" w:space="0" w:color="auto"/>
              <w:bottom w:val="single" w:sz="4" w:space="0" w:color="auto"/>
              <w:right w:val="single" w:sz="4" w:space="0" w:color="auto"/>
            </w:tcBorders>
            <w:shd w:val="clear" w:color="auto" w:fill="C0C0C0"/>
            <w:noWrap/>
            <w:vAlign w:val="center"/>
          </w:tcPr>
          <w:p w:rsidR="0059357E" w:rsidRPr="00E52FE2" w:rsidRDefault="0059357E" w:rsidP="00374FE3">
            <w:pPr>
              <w:rPr>
                <w:b/>
                <w:bCs/>
                <w:sz w:val="16"/>
                <w:szCs w:val="16"/>
              </w:rPr>
            </w:pPr>
            <w:r w:rsidRPr="00E52FE2">
              <w:rPr>
                <w:b/>
                <w:bCs/>
                <w:sz w:val="16"/>
                <w:szCs w:val="16"/>
              </w:rPr>
              <w:t>итого по разделу 13</w:t>
            </w:r>
          </w:p>
        </w:tc>
        <w:tc>
          <w:tcPr>
            <w:tcW w:w="936"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684" w:type="dxa"/>
            <w:tcBorders>
              <w:top w:val="nil"/>
              <w:left w:val="single" w:sz="4" w:space="0" w:color="auto"/>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nil"/>
              <w:left w:val="nil"/>
              <w:bottom w:val="single" w:sz="4" w:space="0" w:color="auto"/>
              <w:right w:val="single" w:sz="4" w:space="0" w:color="auto"/>
            </w:tcBorders>
            <w:shd w:val="clear" w:color="auto" w:fill="969696"/>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75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 </w:t>
            </w:r>
          </w:p>
        </w:tc>
        <w:tc>
          <w:tcPr>
            <w:tcW w:w="39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ИТОГО:</w:t>
            </w:r>
          </w:p>
        </w:tc>
        <w:tc>
          <w:tcPr>
            <w:tcW w:w="936"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14 964,6</w:t>
            </w:r>
          </w:p>
        </w:tc>
        <w:tc>
          <w:tcPr>
            <w:tcW w:w="684"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9,2</w:t>
            </w:r>
          </w:p>
        </w:tc>
        <w:tc>
          <w:tcPr>
            <w:tcW w:w="126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14 973,8</w:t>
            </w:r>
          </w:p>
        </w:tc>
        <w:tc>
          <w:tcPr>
            <w:tcW w:w="900" w:type="dxa"/>
            <w:tcBorders>
              <w:top w:val="nil"/>
              <w:left w:val="nil"/>
              <w:bottom w:val="single" w:sz="4"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10 579,4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заработная плата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7 921,2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248,8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8 170,0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6 751,1</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выплаты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135,2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134,4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24,4</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213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начисления на выплаты по оплате труда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2 526,5</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-189,4</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2 337,1</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1 783,0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услуги связи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168,0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-12,6</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155,4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125,1</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транспортные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127,2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0,5</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127,7</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95,8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223</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коммунальные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134,4</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1,8</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136,2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76,9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224</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арендная плата за пользование имуществом</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53,6</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-35,7</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17,9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225</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работы, услуги по содержанию имущества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2 105,2</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2 105,2</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195,8</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226</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работы, услуги</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948,4</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-5,4</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943,0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941,3</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231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обслуживание внутреннего долга</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242</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Безвозмездные перечисления организациям, за исключением гос. и муниципальных организаций</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251</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 xml:space="preserve">перечисления другим бюджетам бюджетной системы </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481,8</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481,8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224,5</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290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прочие расходы</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51,7</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-0,3</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51,4</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38,9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310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основных средств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255,9</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-2,0</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253,9</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253,9</w:t>
            </w:r>
          </w:p>
        </w:tc>
      </w:tr>
      <w:tr w:rsidR="0059357E" w:rsidRPr="00E52FE2" w:rsidTr="00E15CF8">
        <w:trPr>
          <w:trHeight w:val="50"/>
        </w:trPr>
        <w:tc>
          <w:tcPr>
            <w:tcW w:w="2460" w:type="dxa"/>
            <w:tcBorders>
              <w:top w:val="nil"/>
              <w:left w:val="single" w:sz="8" w:space="0" w:color="auto"/>
              <w:bottom w:val="single" w:sz="4" w:space="0" w:color="auto"/>
              <w:right w:val="single" w:sz="4" w:space="0" w:color="auto"/>
            </w:tcBorders>
            <w:noWrap/>
            <w:vAlign w:val="center"/>
          </w:tcPr>
          <w:p w:rsidR="0059357E" w:rsidRPr="00E52FE2" w:rsidRDefault="0059357E" w:rsidP="00374FE3">
            <w:pPr>
              <w:rPr>
                <w:sz w:val="16"/>
                <w:szCs w:val="16"/>
              </w:rPr>
            </w:pPr>
            <w:r w:rsidRPr="00E52FE2">
              <w:rPr>
                <w:sz w:val="16"/>
                <w:szCs w:val="16"/>
              </w:rPr>
              <w:t> </w:t>
            </w:r>
          </w:p>
        </w:tc>
        <w:tc>
          <w:tcPr>
            <w:tcW w:w="756" w:type="dxa"/>
            <w:tcBorders>
              <w:top w:val="nil"/>
              <w:left w:val="nil"/>
              <w:bottom w:val="single" w:sz="4" w:space="0" w:color="auto"/>
              <w:right w:val="single" w:sz="4" w:space="0" w:color="auto"/>
            </w:tcBorders>
            <w:noWrap/>
            <w:vAlign w:val="center"/>
          </w:tcPr>
          <w:p w:rsidR="0059357E" w:rsidRPr="00E52FE2" w:rsidRDefault="0059357E" w:rsidP="00374FE3">
            <w:pPr>
              <w:jc w:val="center"/>
              <w:rPr>
                <w:sz w:val="16"/>
                <w:szCs w:val="16"/>
              </w:rPr>
            </w:pPr>
            <w:r w:rsidRPr="00E52FE2">
              <w:rPr>
                <w:sz w:val="16"/>
                <w:szCs w:val="16"/>
              </w:rPr>
              <w:t>340</w:t>
            </w:r>
          </w:p>
        </w:tc>
        <w:tc>
          <w:tcPr>
            <w:tcW w:w="3984" w:type="dxa"/>
            <w:tcBorders>
              <w:top w:val="nil"/>
              <w:left w:val="nil"/>
              <w:bottom w:val="single" w:sz="4" w:space="0" w:color="auto"/>
              <w:right w:val="single" w:sz="4" w:space="0" w:color="auto"/>
            </w:tcBorders>
            <w:vAlign w:val="center"/>
          </w:tcPr>
          <w:p w:rsidR="0059357E" w:rsidRPr="00E52FE2" w:rsidRDefault="0059357E" w:rsidP="00374FE3">
            <w:pPr>
              <w:rPr>
                <w:sz w:val="16"/>
                <w:szCs w:val="16"/>
              </w:rPr>
            </w:pPr>
            <w:r w:rsidRPr="00E52FE2">
              <w:rPr>
                <w:sz w:val="16"/>
                <w:szCs w:val="16"/>
              </w:rPr>
              <w:t>увеличение стоимости материальных запасов</w:t>
            </w:r>
          </w:p>
        </w:tc>
        <w:tc>
          <w:tcPr>
            <w:tcW w:w="936"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55,5</w:t>
            </w:r>
          </w:p>
        </w:tc>
        <w:tc>
          <w:tcPr>
            <w:tcW w:w="684"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4,3</w:t>
            </w:r>
          </w:p>
        </w:tc>
        <w:tc>
          <w:tcPr>
            <w:tcW w:w="126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59,8</w:t>
            </w:r>
          </w:p>
        </w:tc>
        <w:tc>
          <w:tcPr>
            <w:tcW w:w="900" w:type="dxa"/>
            <w:tcBorders>
              <w:top w:val="nil"/>
              <w:left w:val="nil"/>
              <w:bottom w:val="single" w:sz="4" w:space="0" w:color="auto"/>
              <w:right w:val="single" w:sz="4" w:space="0" w:color="auto"/>
            </w:tcBorders>
            <w:noWrap/>
            <w:vAlign w:val="center"/>
          </w:tcPr>
          <w:p w:rsidR="0059357E" w:rsidRPr="00E52FE2" w:rsidRDefault="0059357E" w:rsidP="00374FE3">
            <w:pPr>
              <w:jc w:val="right"/>
              <w:rPr>
                <w:sz w:val="16"/>
                <w:szCs w:val="16"/>
              </w:rPr>
            </w:pPr>
            <w:r w:rsidRPr="00E52FE2">
              <w:rPr>
                <w:sz w:val="16"/>
                <w:szCs w:val="16"/>
              </w:rPr>
              <w:t>50,8</w:t>
            </w:r>
          </w:p>
        </w:tc>
      </w:tr>
      <w:tr w:rsidR="0059357E" w:rsidRPr="00E52FE2" w:rsidTr="00E15CF8">
        <w:trPr>
          <w:trHeight w:val="50"/>
        </w:trPr>
        <w:tc>
          <w:tcPr>
            <w:tcW w:w="2460" w:type="dxa"/>
            <w:tcBorders>
              <w:top w:val="nil"/>
              <w:left w:val="single" w:sz="8" w:space="0" w:color="auto"/>
              <w:bottom w:val="single" w:sz="8"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 </w:t>
            </w:r>
          </w:p>
        </w:tc>
        <w:tc>
          <w:tcPr>
            <w:tcW w:w="756"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jc w:val="center"/>
              <w:rPr>
                <w:b/>
                <w:bCs/>
                <w:sz w:val="16"/>
                <w:szCs w:val="16"/>
              </w:rPr>
            </w:pPr>
            <w:r w:rsidRPr="00E52FE2">
              <w:rPr>
                <w:b/>
                <w:bCs/>
                <w:sz w:val="16"/>
                <w:szCs w:val="16"/>
              </w:rPr>
              <w:t> </w:t>
            </w:r>
          </w:p>
        </w:tc>
        <w:tc>
          <w:tcPr>
            <w:tcW w:w="3984"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rPr>
                <w:b/>
                <w:bCs/>
                <w:sz w:val="16"/>
                <w:szCs w:val="16"/>
              </w:rPr>
            </w:pPr>
            <w:r w:rsidRPr="00E52FE2">
              <w:rPr>
                <w:b/>
                <w:bCs/>
                <w:sz w:val="16"/>
                <w:szCs w:val="16"/>
              </w:rPr>
              <w:t>проверка</w:t>
            </w:r>
          </w:p>
        </w:tc>
        <w:tc>
          <w:tcPr>
            <w:tcW w:w="936"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14 964,6</w:t>
            </w:r>
          </w:p>
        </w:tc>
        <w:tc>
          <w:tcPr>
            <w:tcW w:w="684"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9,2</w:t>
            </w:r>
          </w:p>
        </w:tc>
        <w:tc>
          <w:tcPr>
            <w:tcW w:w="1260"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14 973,8</w:t>
            </w:r>
          </w:p>
        </w:tc>
        <w:tc>
          <w:tcPr>
            <w:tcW w:w="900" w:type="dxa"/>
            <w:tcBorders>
              <w:top w:val="nil"/>
              <w:left w:val="nil"/>
              <w:bottom w:val="single" w:sz="8" w:space="0" w:color="auto"/>
              <w:right w:val="single" w:sz="4" w:space="0" w:color="auto"/>
            </w:tcBorders>
            <w:shd w:val="clear" w:color="auto" w:fill="FFFF00"/>
            <w:noWrap/>
            <w:vAlign w:val="center"/>
          </w:tcPr>
          <w:p w:rsidR="0059357E" w:rsidRPr="00E52FE2" w:rsidRDefault="0059357E" w:rsidP="00374FE3">
            <w:pPr>
              <w:jc w:val="right"/>
              <w:rPr>
                <w:b/>
                <w:bCs/>
                <w:sz w:val="16"/>
                <w:szCs w:val="16"/>
              </w:rPr>
            </w:pPr>
            <w:r w:rsidRPr="00E52FE2">
              <w:rPr>
                <w:b/>
                <w:bCs/>
                <w:sz w:val="16"/>
                <w:szCs w:val="16"/>
              </w:rPr>
              <w:t>10 579,4</w:t>
            </w:r>
          </w:p>
        </w:tc>
      </w:tr>
      <w:tr w:rsidR="0059357E" w:rsidRPr="00E52FE2" w:rsidTr="00F7282E">
        <w:trPr>
          <w:trHeight w:val="4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p>
        </w:tc>
        <w:tc>
          <w:tcPr>
            <w:tcW w:w="936" w:type="dxa"/>
            <w:tcBorders>
              <w:top w:val="nil"/>
              <w:left w:val="nil"/>
              <w:bottom w:val="nil"/>
              <w:right w:val="nil"/>
            </w:tcBorders>
            <w:noWrap/>
            <w:vAlign w:val="center"/>
          </w:tcPr>
          <w:p w:rsidR="0059357E" w:rsidRPr="00E52FE2" w:rsidRDefault="0059357E" w:rsidP="00374FE3">
            <w:pPr>
              <w:rPr>
                <w:sz w:val="16"/>
                <w:szCs w:val="16"/>
              </w:rPr>
            </w:pPr>
          </w:p>
        </w:tc>
        <w:tc>
          <w:tcPr>
            <w:tcW w:w="684"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rPr>
                <w:sz w:val="16"/>
                <w:szCs w:val="16"/>
              </w:rPr>
            </w:pPr>
          </w:p>
        </w:tc>
        <w:tc>
          <w:tcPr>
            <w:tcW w:w="900" w:type="dxa"/>
            <w:tcBorders>
              <w:top w:val="nil"/>
              <w:left w:val="nil"/>
              <w:bottom w:val="nil"/>
              <w:right w:val="nil"/>
            </w:tcBorders>
            <w:noWrap/>
            <w:vAlign w:val="center"/>
          </w:tcPr>
          <w:p w:rsidR="0059357E" w:rsidRPr="00E52FE2" w:rsidRDefault="0059357E" w:rsidP="00374FE3">
            <w:pPr>
              <w:rPr>
                <w:sz w:val="16"/>
                <w:szCs w:val="16"/>
              </w:rPr>
            </w:pP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Погашение кредита</w:t>
            </w:r>
          </w:p>
        </w:tc>
        <w:tc>
          <w:tcPr>
            <w:tcW w:w="936" w:type="dxa"/>
            <w:tcBorders>
              <w:top w:val="nil"/>
              <w:left w:val="nil"/>
              <w:bottom w:val="nil"/>
              <w:right w:val="nil"/>
            </w:tcBorders>
            <w:noWrap/>
            <w:vAlign w:val="center"/>
          </w:tcPr>
          <w:p w:rsidR="0059357E" w:rsidRPr="00E52FE2" w:rsidRDefault="0059357E" w:rsidP="00374FE3">
            <w:pPr>
              <w:rPr>
                <w:sz w:val="16"/>
                <w:szCs w:val="16"/>
              </w:rPr>
            </w:pPr>
          </w:p>
        </w:tc>
        <w:tc>
          <w:tcPr>
            <w:tcW w:w="684"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rPr>
                <w:sz w:val="16"/>
                <w:szCs w:val="16"/>
              </w:rPr>
            </w:pPr>
          </w:p>
        </w:tc>
        <w:tc>
          <w:tcPr>
            <w:tcW w:w="900" w:type="dxa"/>
            <w:tcBorders>
              <w:top w:val="nil"/>
              <w:left w:val="nil"/>
              <w:bottom w:val="nil"/>
              <w:right w:val="nil"/>
            </w:tcBorders>
            <w:noWrap/>
            <w:vAlign w:val="center"/>
          </w:tcPr>
          <w:p w:rsidR="0059357E" w:rsidRPr="00E52FE2" w:rsidRDefault="0059357E" w:rsidP="00374FE3">
            <w:pPr>
              <w:rPr>
                <w:sz w:val="16"/>
                <w:szCs w:val="16"/>
              </w:rPr>
            </w:pP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p>
        </w:tc>
        <w:tc>
          <w:tcPr>
            <w:tcW w:w="936" w:type="dxa"/>
            <w:tcBorders>
              <w:top w:val="nil"/>
              <w:left w:val="nil"/>
              <w:bottom w:val="nil"/>
              <w:right w:val="nil"/>
            </w:tcBorders>
            <w:noWrap/>
            <w:vAlign w:val="center"/>
          </w:tcPr>
          <w:p w:rsidR="0059357E" w:rsidRPr="00E52FE2" w:rsidRDefault="0059357E" w:rsidP="00374FE3">
            <w:pPr>
              <w:rPr>
                <w:sz w:val="16"/>
                <w:szCs w:val="16"/>
              </w:rPr>
            </w:pPr>
          </w:p>
        </w:tc>
        <w:tc>
          <w:tcPr>
            <w:tcW w:w="684"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rPr>
                <w:sz w:val="16"/>
                <w:szCs w:val="16"/>
              </w:rPr>
            </w:pPr>
          </w:p>
        </w:tc>
        <w:tc>
          <w:tcPr>
            <w:tcW w:w="900" w:type="dxa"/>
            <w:tcBorders>
              <w:top w:val="nil"/>
              <w:left w:val="nil"/>
              <w:bottom w:val="nil"/>
              <w:right w:val="nil"/>
            </w:tcBorders>
            <w:noWrap/>
            <w:vAlign w:val="center"/>
          </w:tcPr>
          <w:p w:rsidR="0059357E" w:rsidRPr="00E52FE2" w:rsidRDefault="0059357E" w:rsidP="00374FE3">
            <w:pPr>
              <w:rPr>
                <w:sz w:val="16"/>
                <w:szCs w:val="16"/>
              </w:rPr>
            </w:pP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Доходы 2015 год</w:t>
            </w:r>
          </w:p>
        </w:tc>
        <w:tc>
          <w:tcPr>
            <w:tcW w:w="936" w:type="dxa"/>
            <w:tcBorders>
              <w:top w:val="nil"/>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8953,10</w:t>
            </w:r>
          </w:p>
        </w:tc>
        <w:tc>
          <w:tcPr>
            <w:tcW w:w="684" w:type="dxa"/>
            <w:tcBorders>
              <w:top w:val="nil"/>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0,00</w:t>
            </w:r>
          </w:p>
        </w:tc>
        <w:tc>
          <w:tcPr>
            <w:tcW w:w="1260" w:type="dxa"/>
            <w:tcBorders>
              <w:top w:val="nil"/>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0,00</w:t>
            </w:r>
          </w:p>
        </w:tc>
        <w:tc>
          <w:tcPr>
            <w:tcW w:w="900" w:type="dxa"/>
            <w:tcBorders>
              <w:top w:val="nil"/>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0,00</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дефицит</w:t>
            </w:r>
          </w:p>
        </w:tc>
        <w:tc>
          <w:tcPr>
            <w:tcW w:w="936"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34,3</w:t>
            </w:r>
          </w:p>
        </w:tc>
        <w:tc>
          <w:tcPr>
            <w:tcW w:w="684"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34,3</w:t>
            </w: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34,3</w:t>
            </w: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34,3</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r w:rsidRPr="00E52FE2">
              <w:rPr>
                <w:sz w:val="16"/>
                <w:szCs w:val="16"/>
              </w:rPr>
              <w:t>профицит</w:t>
            </w:r>
          </w:p>
        </w:tc>
        <w:tc>
          <w:tcPr>
            <w:tcW w:w="936"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-5 977,2</w:t>
            </w:r>
          </w:p>
        </w:tc>
        <w:tc>
          <w:tcPr>
            <w:tcW w:w="684"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25,1</w:t>
            </w: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-14 939,5</w:t>
            </w: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-10 545,1</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nil"/>
              <w:bottom w:val="nil"/>
              <w:right w:val="nil"/>
            </w:tcBorders>
            <w:noWrap/>
            <w:vAlign w:val="center"/>
          </w:tcPr>
          <w:p w:rsidR="0059357E" w:rsidRPr="00E52FE2" w:rsidRDefault="0059357E" w:rsidP="00374FE3">
            <w:pPr>
              <w:rPr>
                <w:sz w:val="16"/>
                <w:szCs w:val="16"/>
              </w:rPr>
            </w:pPr>
          </w:p>
        </w:tc>
        <w:tc>
          <w:tcPr>
            <w:tcW w:w="936" w:type="dxa"/>
            <w:tcBorders>
              <w:top w:val="nil"/>
              <w:left w:val="nil"/>
              <w:bottom w:val="nil"/>
              <w:right w:val="nil"/>
            </w:tcBorders>
            <w:noWrap/>
            <w:vAlign w:val="center"/>
          </w:tcPr>
          <w:p w:rsidR="0059357E" w:rsidRPr="00E52FE2" w:rsidRDefault="0059357E" w:rsidP="00374FE3">
            <w:pPr>
              <w:rPr>
                <w:sz w:val="16"/>
                <w:szCs w:val="16"/>
              </w:rPr>
            </w:pPr>
          </w:p>
        </w:tc>
        <w:tc>
          <w:tcPr>
            <w:tcW w:w="684" w:type="dxa"/>
            <w:tcBorders>
              <w:top w:val="nil"/>
              <w:left w:val="nil"/>
              <w:bottom w:val="nil"/>
              <w:right w:val="nil"/>
            </w:tcBorders>
            <w:noWrap/>
            <w:vAlign w:val="center"/>
          </w:tcPr>
          <w:p w:rsidR="0059357E" w:rsidRPr="00E52FE2" w:rsidRDefault="0059357E" w:rsidP="00374FE3">
            <w:pPr>
              <w:rPr>
                <w:sz w:val="16"/>
                <w:szCs w:val="16"/>
              </w:rPr>
            </w:pPr>
          </w:p>
        </w:tc>
        <w:tc>
          <w:tcPr>
            <w:tcW w:w="1260" w:type="dxa"/>
            <w:tcBorders>
              <w:top w:val="nil"/>
              <w:left w:val="nil"/>
              <w:bottom w:val="nil"/>
              <w:right w:val="nil"/>
            </w:tcBorders>
            <w:noWrap/>
            <w:vAlign w:val="center"/>
          </w:tcPr>
          <w:p w:rsidR="0059357E" w:rsidRPr="00E52FE2" w:rsidRDefault="0059357E" w:rsidP="00374FE3">
            <w:pPr>
              <w:rPr>
                <w:sz w:val="16"/>
                <w:szCs w:val="16"/>
              </w:rPr>
            </w:pPr>
          </w:p>
        </w:tc>
        <w:tc>
          <w:tcPr>
            <w:tcW w:w="900" w:type="dxa"/>
            <w:tcBorders>
              <w:top w:val="nil"/>
              <w:left w:val="nil"/>
              <w:bottom w:val="nil"/>
              <w:right w:val="nil"/>
            </w:tcBorders>
            <w:noWrap/>
            <w:vAlign w:val="center"/>
          </w:tcPr>
          <w:p w:rsidR="0059357E" w:rsidRPr="00E52FE2" w:rsidRDefault="0059357E" w:rsidP="00374FE3">
            <w:pPr>
              <w:rPr>
                <w:sz w:val="16"/>
                <w:szCs w:val="16"/>
              </w:rPr>
            </w:pPr>
          </w:p>
        </w:tc>
      </w:tr>
      <w:tr w:rsidR="0059357E" w:rsidRPr="00E52FE2" w:rsidTr="00F7282E">
        <w:trPr>
          <w:trHeight w:val="4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single" w:sz="8" w:space="0" w:color="auto"/>
              <w:left w:val="single" w:sz="8" w:space="0" w:color="auto"/>
              <w:bottom w:val="nil"/>
              <w:right w:val="nil"/>
            </w:tcBorders>
            <w:noWrap/>
            <w:vAlign w:val="center"/>
          </w:tcPr>
          <w:p w:rsidR="0059357E" w:rsidRPr="00E52FE2" w:rsidRDefault="0059357E" w:rsidP="00374FE3">
            <w:pPr>
              <w:rPr>
                <w:sz w:val="16"/>
                <w:szCs w:val="16"/>
              </w:rPr>
            </w:pPr>
            <w:r w:rsidRPr="00E52FE2">
              <w:rPr>
                <w:sz w:val="16"/>
                <w:szCs w:val="16"/>
              </w:rPr>
              <w:t>Доходы 2015 год</w:t>
            </w:r>
          </w:p>
        </w:tc>
        <w:tc>
          <w:tcPr>
            <w:tcW w:w="936"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7926,8</w:t>
            </w:r>
          </w:p>
        </w:tc>
        <w:tc>
          <w:tcPr>
            <w:tcW w:w="684"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w:t>
            </w:r>
          </w:p>
        </w:tc>
        <w:tc>
          <w:tcPr>
            <w:tcW w:w="1260"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w:t>
            </w:r>
          </w:p>
        </w:tc>
        <w:tc>
          <w:tcPr>
            <w:tcW w:w="900"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0,0</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single" w:sz="8" w:space="0" w:color="auto"/>
              <w:bottom w:val="nil"/>
              <w:right w:val="nil"/>
            </w:tcBorders>
            <w:noWrap/>
            <w:vAlign w:val="center"/>
          </w:tcPr>
          <w:p w:rsidR="0059357E" w:rsidRPr="00E52FE2" w:rsidRDefault="0059357E" w:rsidP="00374FE3">
            <w:pPr>
              <w:rPr>
                <w:sz w:val="16"/>
                <w:szCs w:val="16"/>
              </w:rPr>
            </w:pPr>
            <w:r w:rsidRPr="00E52FE2">
              <w:rPr>
                <w:sz w:val="16"/>
                <w:szCs w:val="16"/>
              </w:rPr>
              <w:t>Дор.фонд 2015 год</w:t>
            </w:r>
          </w:p>
        </w:tc>
        <w:tc>
          <w:tcPr>
            <w:tcW w:w="936"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147</w:t>
            </w:r>
          </w:p>
        </w:tc>
        <w:tc>
          <w:tcPr>
            <w:tcW w:w="684"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single" w:sz="8" w:space="0" w:color="auto"/>
              <w:bottom w:val="single" w:sz="8" w:space="0" w:color="auto"/>
              <w:right w:val="nil"/>
            </w:tcBorders>
            <w:noWrap/>
            <w:vAlign w:val="center"/>
          </w:tcPr>
          <w:p w:rsidR="0059357E" w:rsidRPr="00E52FE2" w:rsidRDefault="0059357E" w:rsidP="00374FE3">
            <w:pPr>
              <w:rPr>
                <w:sz w:val="16"/>
                <w:szCs w:val="16"/>
              </w:rPr>
            </w:pPr>
            <w:r w:rsidRPr="00E52FE2">
              <w:rPr>
                <w:sz w:val="16"/>
                <w:szCs w:val="16"/>
              </w:rPr>
              <w:t>Условно утв 2,5% 2015 год</w:t>
            </w:r>
          </w:p>
        </w:tc>
        <w:tc>
          <w:tcPr>
            <w:tcW w:w="936"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684"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r>
      <w:tr w:rsidR="0059357E" w:rsidRPr="00E52FE2" w:rsidTr="00F7282E">
        <w:trPr>
          <w:trHeight w:val="4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single" w:sz="8" w:space="0" w:color="auto"/>
              <w:bottom w:val="nil"/>
              <w:right w:val="nil"/>
            </w:tcBorders>
            <w:noWrap/>
            <w:vAlign w:val="center"/>
          </w:tcPr>
          <w:p w:rsidR="0059357E" w:rsidRPr="00E52FE2" w:rsidRDefault="0059357E" w:rsidP="00374FE3">
            <w:pPr>
              <w:rPr>
                <w:sz w:val="16"/>
                <w:szCs w:val="16"/>
              </w:rPr>
            </w:pPr>
            <w:r w:rsidRPr="00E52FE2">
              <w:rPr>
                <w:sz w:val="16"/>
                <w:szCs w:val="16"/>
              </w:rPr>
              <w:t>Доходы 2016 год</w:t>
            </w:r>
          </w:p>
        </w:tc>
        <w:tc>
          <w:tcPr>
            <w:tcW w:w="936"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7541,1</w:t>
            </w:r>
          </w:p>
        </w:tc>
        <w:tc>
          <w:tcPr>
            <w:tcW w:w="684"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w:t>
            </w:r>
          </w:p>
        </w:tc>
        <w:tc>
          <w:tcPr>
            <w:tcW w:w="1260"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w:t>
            </w:r>
          </w:p>
        </w:tc>
        <w:tc>
          <w:tcPr>
            <w:tcW w:w="900" w:type="dxa"/>
            <w:tcBorders>
              <w:top w:val="single" w:sz="8" w:space="0" w:color="auto"/>
              <w:left w:val="nil"/>
              <w:bottom w:val="nil"/>
              <w:right w:val="nil"/>
            </w:tcBorders>
            <w:noWrap/>
            <w:vAlign w:val="center"/>
          </w:tcPr>
          <w:p w:rsidR="0059357E" w:rsidRPr="00E52FE2" w:rsidRDefault="0059357E" w:rsidP="00374FE3">
            <w:pPr>
              <w:jc w:val="right"/>
              <w:rPr>
                <w:b/>
                <w:bCs/>
                <w:sz w:val="16"/>
                <w:szCs w:val="16"/>
              </w:rPr>
            </w:pPr>
            <w:r w:rsidRPr="00E52FE2">
              <w:rPr>
                <w:b/>
                <w:bCs/>
                <w:sz w:val="16"/>
                <w:szCs w:val="16"/>
              </w:rPr>
              <w:t>0</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single" w:sz="8" w:space="0" w:color="auto"/>
              <w:bottom w:val="nil"/>
              <w:right w:val="nil"/>
            </w:tcBorders>
            <w:noWrap/>
            <w:vAlign w:val="center"/>
          </w:tcPr>
          <w:p w:rsidR="0059357E" w:rsidRPr="00E52FE2" w:rsidRDefault="0059357E" w:rsidP="00374FE3">
            <w:pPr>
              <w:rPr>
                <w:sz w:val="16"/>
                <w:szCs w:val="16"/>
              </w:rPr>
            </w:pPr>
            <w:r w:rsidRPr="00E52FE2">
              <w:rPr>
                <w:sz w:val="16"/>
                <w:szCs w:val="16"/>
              </w:rPr>
              <w:t>Дор.фонд 2016 год</w:t>
            </w:r>
          </w:p>
        </w:tc>
        <w:tc>
          <w:tcPr>
            <w:tcW w:w="936"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394,7</w:t>
            </w:r>
          </w:p>
        </w:tc>
        <w:tc>
          <w:tcPr>
            <w:tcW w:w="684"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126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c>
          <w:tcPr>
            <w:tcW w:w="900" w:type="dxa"/>
            <w:tcBorders>
              <w:top w:val="nil"/>
              <w:left w:val="nil"/>
              <w:bottom w:val="nil"/>
              <w:right w:val="nil"/>
            </w:tcBorders>
            <w:noWrap/>
            <w:vAlign w:val="center"/>
          </w:tcPr>
          <w:p w:rsidR="0059357E" w:rsidRPr="00E52FE2" w:rsidRDefault="0059357E" w:rsidP="00374FE3">
            <w:pPr>
              <w:jc w:val="right"/>
              <w:rPr>
                <w:sz w:val="16"/>
                <w:szCs w:val="16"/>
              </w:rPr>
            </w:pPr>
            <w:r w:rsidRPr="00E52FE2">
              <w:rPr>
                <w:sz w:val="16"/>
                <w:szCs w:val="16"/>
              </w:rPr>
              <w:t>0</w:t>
            </w:r>
          </w:p>
        </w:tc>
      </w:tr>
      <w:tr w:rsidR="0059357E" w:rsidRPr="00E52FE2" w:rsidTr="00F7282E">
        <w:trPr>
          <w:trHeight w:val="60"/>
        </w:trPr>
        <w:tc>
          <w:tcPr>
            <w:tcW w:w="2460" w:type="dxa"/>
            <w:tcBorders>
              <w:top w:val="nil"/>
              <w:left w:val="nil"/>
              <w:bottom w:val="nil"/>
              <w:right w:val="nil"/>
            </w:tcBorders>
            <w:noWrap/>
            <w:vAlign w:val="center"/>
          </w:tcPr>
          <w:p w:rsidR="0059357E" w:rsidRPr="00E52FE2" w:rsidRDefault="0059357E" w:rsidP="00374FE3">
            <w:pPr>
              <w:rPr>
                <w:sz w:val="16"/>
                <w:szCs w:val="16"/>
              </w:rPr>
            </w:pPr>
          </w:p>
        </w:tc>
        <w:tc>
          <w:tcPr>
            <w:tcW w:w="756" w:type="dxa"/>
            <w:tcBorders>
              <w:top w:val="nil"/>
              <w:left w:val="nil"/>
              <w:bottom w:val="nil"/>
              <w:right w:val="nil"/>
            </w:tcBorders>
            <w:noWrap/>
            <w:vAlign w:val="center"/>
          </w:tcPr>
          <w:p w:rsidR="0059357E" w:rsidRPr="00E52FE2" w:rsidRDefault="0059357E" w:rsidP="00374FE3">
            <w:pPr>
              <w:jc w:val="center"/>
              <w:rPr>
                <w:sz w:val="16"/>
                <w:szCs w:val="16"/>
              </w:rPr>
            </w:pPr>
          </w:p>
        </w:tc>
        <w:tc>
          <w:tcPr>
            <w:tcW w:w="3984" w:type="dxa"/>
            <w:tcBorders>
              <w:top w:val="nil"/>
              <w:left w:val="single" w:sz="8" w:space="0" w:color="auto"/>
              <w:bottom w:val="single" w:sz="8" w:space="0" w:color="auto"/>
              <w:right w:val="nil"/>
            </w:tcBorders>
            <w:noWrap/>
            <w:vAlign w:val="center"/>
          </w:tcPr>
          <w:p w:rsidR="0059357E" w:rsidRPr="00E52FE2" w:rsidRDefault="0059357E" w:rsidP="00374FE3">
            <w:pPr>
              <w:rPr>
                <w:sz w:val="16"/>
                <w:szCs w:val="16"/>
              </w:rPr>
            </w:pPr>
            <w:r w:rsidRPr="00E52FE2">
              <w:rPr>
                <w:sz w:val="16"/>
                <w:szCs w:val="16"/>
              </w:rPr>
              <w:t>Условно утв 5% 2016 год</w:t>
            </w:r>
          </w:p>
        </w:tc>
        <w:tc>
          <w:tcPr>
            <w:tcW w:w="936" w:type="dxa"/>
            <w:tcBorders>
              <w:top w:val="nil"/>
              <w:left w:val="nil"/>
              <w:bottom w:val="single" w:sz="8" w:space="0" w:color="auto"/>
              <w:right w:val="nil"/>
            </w:tcBorders>
            <w:noWrap/>
            <w:vAlign w:val="center"/>
          </w:tcPr>
          <w:p w:rsidR="0059357E" w:rsidRPr="00E52FE2" w:rsidRDefault="0059357E" w:rsidP="00374FE3">
            <w:pPr>
              <w:jc w:val="right"/>
              <w:rPr>
                <w:sz w:val="16"/>
                <w:szCs w:val="16"/>
              </w:rPr>
            </w:pPr>
            <w:r w:rsidRPr="00E52FE2">
              <w:rPr>
                <w:sz w:val="16"/>
                <w:szCs w:val="16"/>
              </w:rPr>
              <w:t>297</w:t>
            </w:r>
          </w:p>
        </w:tc>
        <w:tc>
          <w:tcPr>
            <w:tcW w:w="684" w:type="dxa"/>
            <w:tcBorders>
              <w:top w:val="nil"/>
              <w:left w:val="nil"/>
              <w:bottom w:val="single" w:sz="8" w:space="0" w:color="auto"/>
              <w:right w:val="nil"/>
            </w:tcBorders>
            <w:noWrap/>
            <w:vAlign w:val="center"/>
          </w:tcPr>
          <w:p w:rsidR="0059357E" w:rsidRPr="00E52FE2" w:rsidRDefault="0059357E" w:rsidP="00374FE3">
            <w:pPr>
              <w:jc w:val="right"/>
              <w:rPr>
                <w:sz w:val="16"/>
                <w:szCs w:val="16"/>
              </w:rPr>
            </w:pPr>
            <w:r w:rsidRPr="00E52FE2">
              <w:rPr>
                <w:sz w:val="16"/>
                <w:szCs w:val="16"/>
              </w:rPr>
              <w:t>0</w:t>
            </w:r>
          </w:p>
        </w:tc>
        <w:tc>
          <w:tcPr>
            <w:tcW w:w="1260" w:type="dxa"/>
            <w:tcBorders>
              <w:top w:val="nil"/>
              <w:left w:val="nil"/>
              <w:bottom w:val="single" w:sz="8" w:space="0" w:color="auto"/>
              <w:right w:val="nil"/>
            </w:tcBorders>
            <w:noWrap/>
            <w:vAlign w:val="center"/>
          </w:tcPr>
          <w:p w:rsidR="0059357E" w:rsidRPr="00E52FE2" w:rsidRDefault="0059357E" w:rsidP="00374FE3">
            <w:pPr>
              <w:jc w:val="right"/>
              <w:rPr>
                <w:sz w:val="16"/>
                <w:szCs w:val="16"/>
              </w:rPr>
            </w:pPr>
            <w:r w:rsidRPr="00E52FE2">
              <w:rPr>
                <w:sz w:val="16"/>
                <w:szCs w:val="16"/>
              </w:rPr>
              <w:t>0</w:t>
            </w:r>
          </w:p>
        </w:tc>
        <w:tc>
          <w:tcPr>
            <w:tcW w:w="900" w:type="dxa"/>
            <w:tcBorders>
              <w:top w:val="nil"/>
              <w:left w:val="nil"/>
              <w:bottom w:val="single" w:sz="8" w:space="0" w:color="auto"/>
              <w:right w:val="nil"/>
            </w:tcBorders>
            <w:noWrap/>
            <w:vAlign w:val="center"/>
          </w:tcPr>
          <w:p w:rsidR="0059357E" w:rsidRPr="00E52FE2" w:rsidRDefault="0059357E" w:rsidP="00374FE3">
            <w:pPr>
              <w:jc w:val="right"/>
              <w:rPr>
                <w:sz w:val="16"/>
                <w:szCs w:val="16"/>
              </w:rPr>
            </w:pPr>
            <w:r w:rsidRPr="00E52FE2">
              <w:rPr>
                <w:sz w:val="16"/>
                <w:szCs w:val="16"/>
              </w:rPr>
              <w:t>0</w:t>
            </w:r>
          </w:p>
        </w:tc>
      </w:tr>
    </w:tbl>
    <w:p w:rsidR="0059357E" w:rsidRPr="006F745B" w:rsidRDefault="0059357E" w:rsidP="00374FE3">
      <w:pPr>
        <w:tabs>
          <w:tab w:val="left" w:pos="1650"/>
        </w:tabs>
        <w:jc w:val="both"/>
        <w:rPr>
          <w:sz w:val="22"/>
          <w:szCs w:val="22"/>
        </w:rPr>
      </w:pPr>
    </w:p>
    <w:p w:rsidR="0059357E" w:rsidRPr="006F745B" w:rsidRDefault="0059357E" w:rsidP="00374FE3">
      <w:pPr>
        <w:tabs>
          <w:tab w:val="left" w:pos="1650"/>
        </w:tabs>
        <w:jc w:val="both"/>
        <w:rPr>
          <w:sz w:val="22"/>
          <w:szCs w:val="22"/>
        </w:rPr>
      </w:pPr>
    </w:p>
    <w:p w:rsidR="0059357E" w:rsidRPr="006F745B" w:rsidRDefault="0059357E" w:rsidP="00374FE3">
      <w:pPr>
        <w:tabs>
          <w:tab w:val="center" w:pos="4819"/>
          <w:tab w:val="left" w:pos="8835"/>
        </w:tabs>
        <w:jc w:val="center"/>
        <w:rPr>
          <w:sz w:val="22"/>
          <w:szCs w:val="22"/>
        </w:rPr>
        <w:sectPr w:rsidR="0059357E" w:rsidRPr="006F745B" w:rsidSect="000C46FF">
          <w:type w:val="continuous"/>
          <w:pgSz w:w="11906" w:h="16838"/>
          <w:pgMar w:top="567" w:right="567" w:bottom="510" w:left="567" w:header="709" w:footer="709" w:gutter="0"/>
          <w:cols w:space="709"/>
          <w:docGrid w:linePitch="360"/>
        </w:sectPr>
      </w:pPr>
    </w:p>
    <w:p w:rsidR="0059357E" w:rsidRPr="006F745B" w:rsidRDefault="0059357E" w:rsidP="00374FE3">
      <w:pPr>
        <w:tabs>
          <w:tab w:val="center" w:pos="4819"/>
          <w:tab w:val="left" w:pos="8835"/>
        </w:tabs>
        <w:jc w:val="center"/>
        <w:rPr>
          <w:sz w:val="22"/>
          <w:szCs w:val="22"/>
        </w:rPr>
      </w:pPr>
      <w:r w:rsidRPr="006F745B">
        <w:rPr>
          <w:sz w:val="22"/>
          <w:szCs w:val="22"/>
        </w:rPr>
        <w:t>Российская Федерация</w:t>
      </w:r>
    </w:p>
    <w:p w:rsidR="0059357E" w:rsidRPr="006F745B" w:rsidRDefault="0059357E" w:rsidP="00374FE3">
      <w:pPr>
        <w:tabs>
          <w:tab w:val="center" w:pos="4819"/>
          <w:tab w:val="left" w:pos="8400"/>
        </w:tabs>
        <w:jc w:val="center"/>
        <w:rPr>
          <w:sz w:val="22"/>
          <w:szCs w:val="22"/>
        </w:rPr>
      </w:pPr>
      <w:r w:rsidRPr="006F745B">
        <w:rPr>
          <w:sz w:val="22"/>
          <w:szCs w:val="22"/>
        </w:rPr>
        <w:t>Иркутская область</w:t>
      </w:r>
    </w:p>
    <w:p w:rsidR="0059357E" w:rsidRPr="006F745B" w:rsidRDefault="0059357E" w:rsidP="00374FE3">
      <w:pPr>
        <w:jc w:val="center"/>
        <w:rPr>
          <w:sz w:val="22"/>
          <w:szCs w:val="22"/>
        </w:rPr>
      </w:pPr>
      <w:r w:rsidRPr="006F745B">
        <w:rPr>
          <w:sz w:val="22"/>
          <w:szCs w:val="22"/>
        </w:rPr>
        <w:t>Нижнеилимский муниципальный район</w:t>
      </w:r>
    </w:p>
    <w:p w:rsidR="0059357E" w:rsidRPr="006F745B" w:rsidRDefault="0059357E" w:rsidP="00374FE3">
      <w:pPr>
        <w:pBdr>
          <w:bottom w:val="single" w:sz="12" w:space="1" w:color="auto"/>
        </w:pBdr>
        <w:jc w:val="center"/>
        <w:rPr>
          <w:b/>
          <w:sz w:val="22"/>
          <w:szCs w:val="22"/>
        </w:rPr>
      </w:pPr>
      <w:r w:rsidRPr="006F745B">
        <w:rPr>
          <w:b/>
          <w:sz w:val="22"/>
          <w:szCs w:val="22"/>
        </w:rPr>
        <w:t>ДУМА РАДИЩЕВСКОГО ГОРОДСКОГО ПОСЕЛЕНИЯ</w:t>
      </w:r>
    </w:p>
    <w:p w:rsidR="0059357E" w:rsidRPr="006F745B" w:rsidRDefault="0059357E" w:rsidP="00374FE3">
      <w:pPr>
        <w:jc w:val="center"/>
        <w:rPr>
          <w:b/>
          <w:sz w:val="22"/>
          <w:szCs w:val="22"/>
        </w:rPr>
      </w:pPr>
      <w:r w:rsidRPr="006F745B">
        <w:rPr>
          <w:b/>
          <w:sz w:val="22"/>
          <w:szCs w:val="22"/>
        </w:rPr>
        <w:t>РЕШЕНИЕ</w:t>
      </w:r>
      <w:r w:rsidRPr="006F745B">
        <w:rPr>
          <w:b/>
          <w:sz w:val="22"/>
          <w:szCs w:val="22"/>
        </w:rPr>
        <w:tab/>
      </w:r>
    </w:p>
    <w:p w:rsidR="0059357E" w:rsidRPr="006F745B" w:rsidRDefault="0059357E" w:rsidP="00374FE3">
      <w:pPr>
        <w:rPr>
          <w:sz w:val="22"/>
          <w:szCs w:val="22"/>
        </w:rPr>
      </w:pPr>
    </w:p>
    <w:p w:rsidR="0059357E" w:rsidRPr="006F745B" w:rsidRDefault="0059357E" w:rsidP="00374FE3">
      <w:pPr>
        <w:rPr>
          <w:sz w:val="22"/>
          <w:szCs w:val="22"/>
        </w:rPr>
      </w:pPr>
      <w:r w:rsidRPr="006F745B">
        <w:rPr>
          <w:sz w:val="22"/>
          <w:szCs w:val="22"/>
        </w:rPr>
        <w:t xml:space="preserve">от «29» октября </w:t>
      </w:r>
      <w:smartTag w:uri="urn:schemas-microsoft-com:office:smarttags" w:element="metricconverter">
        <w:smartTagPr>
          <w:attr w:name="ProductID" w:val="2015 г"/>
        </w:smartTagPr>
        <w:r w:rsidRPr="006F745B">
          <w:rPr>
            <w:sz w:val="22"/>
            <w:szCs w:val="22"/>
          </w:rPr>
          <w:t>2015 г</w:t>
        </w:r>
      </w:smartTag>
      <w:r w:rsidRPr="006F745B">
        <w:rPr>
          <w:sz w:val="22"/>
          <w:szCs w:val="22"/>
        </w:rPr>
        <w:t>.  № 147</w:t>
      </w:r>
    </w:p>
    <w:p w:rsidR="0059357E" w:rsidRPr="006F745B" w:rsidRDefault="0059357E" w:rsidP="00374FE3">
      <w:pPr>
        <w:rPr>
          <w:b/>
          <w:sz w:val="22"/>
          <w:szCs w:val="22"/>
        </w:rPr>
      </w:pPr>
      <w:r w:rsidRPr="006F745B">
        <w:rPr>
          <w:sz w:val="22"/>
          <w:szCs w:val="22"/>
        </w:rPr>
        <w:t>р.п. Радищев</w:t>
      </w:r>
      <w:r w:rsidRPr="006F745B">
        <w:rPr>
          <w:sz w:val="22"/>
          <w:szCs w:val="22"/>
        </w:rPr>
        <w:tab/>
      </w:r>
    </w:p>
    <w:p w:rsidR="0059357E" w:rsidRPr="006F745B" w:rsidRDefault="0059357E" w:rsidP="00374FE3">
      <w:pPr>
        <w:rPr>
          <w:b/>
          <w:sz w:val="22"/>
          <w:szCs w:val="22"/>
        </w:rPr>
      </w:pPr>
    </w:p>
    <w:p w:rsidR="0059357E" w:rsidRPr="006F745B" w:rsidRDefault="0059357E" w:rsidP="00374FE3">
      <w:pPr>
        <w:rPr>
          <w:sz w:val="22"/>
          <w:szCs w:val="22"/>
        </w:rPr>
      </w:pPr>
      <w:r w:rsidRPr="006F745B">
        <w:rPr>
          <w:b/>
          <w:sz w:val="22"/>
          <w:szCs w:val="22"/>
        </w:rPr>
        <w:t>«</w:t>
      </w:r>
      <w:r w:rsidRPr="006F745B">
        <w:rPr>
          <w:sz w:val="22"/>
          <w:szCs w:val="22"/>
        </w:rPr>
        <w:t xml:space="preserve">Об особенностях составления и утверждения </w:t>
      </w:r>
    </w:p>
    <w:p w:rsidR="0059357E" w:rsidRPr="006F745B" w:rsidRDefault="0059357E" w:rsidP="00374FE3">
      <w:pPr>
        <w:rPr>
          <w:sz w:val="22"/>
          <w:szCs w:val="22"/>
        </w:rPr>
      </w:pPr>
      <w:r w:rsidRPr="006F745B">
        <w:rPr>
          <w:sz w:val="22"/>
          <w:szCs w:val="22"/>
        </w:rPr>
        <w:t xml:space="preserve">проекта бюджета Радищевского  муниципального </w:t>
      </w:r>
    </w:p>
    <w:p w:rsidR="0059357E" w:rsidRPr="006F745B" w:rsidRDefault="0059357E" w:rsidP="00374FE3">
      <w:pPr>
        <w:rPr>
          <w:sz w:val="22"/>
          <w:szCs w:val="22"/>
        </w:rPr>
      </w:pPr>
      <w:r w:rsidRPr="006F745B">
        <w:rPr>
          <w:sz w:val="22"/>
          <w:szCs w:val="22"/>
        </w:rPr>
        <w:t>образования на 2016 год»</w:t>
      </w:r>
    </w:p>
    <w:p w:rsidR="0059357E" w:rsidRPr="006F745B" w:rsidRDefault="0059357E" w:rsidP="00374FE3">
      <w:pPr>
        <w:rPr>
          <w:sz w:val="22"/>
          <w:szCs w:val="22"/>
        </w:rPr>
      </w:pPr>
    </w:p>
    <w:p w:rsidR="0059357E" w:rsidRPr="006F745B" w:rsidRDefault="0059357E" w:rsidP="00374FE3">
      <w:pPr>
        <w:pStyle w:val="ConsPlusNormal"/>
        <w:ind w:firstLine="567"/>
        <w:jc w:val="both"/>
        <w:rPr>
          <w:rFonts w:ascii="Times New Roman" w:hAnsi="Times New Roman" w:cs="Times New Roman"/>
          <w:sz w:val="22"/>
          <w:szCs w:val="22"/>
        </w:rPr>
      </w:pPr>
      <w:r w:rsidRPr="006F745B">
        <w:rPr>
          <w:rFonts w:ascii="Times New Roman" w:hAnsi="Times New Roman" w:cs="Times New Roman"/>
          <w:sz w:val="22"/>
          <w:szCs w:val="22"/>
        </w:rPr>
        <w:t>В соответствии с Федеральным законом от 30.09.2015 года №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 Бюджетного кодекса Российской Федерации", Указом Губернатора Иркутской области от 25 сентября 2015 года № 243-уг «О внесении в Законодательное Собрание Иркутской области проекта закона Иркутской области «Об особенностях составления и утверждения проекта областного бюджета и проекта бюджета территориального государственного внебюджетного фонда на 2016 год», руководствуясь Уставом Радищевского муниципального образования, Дума Радищевского городского поселения</w:t>
      </w:r>
    </w:p>
    <w:p w:rsidR="0059357E" w:rsidRPr="006F745B" w:rsidRDefault="0059357E" w:rsidP="00374FE3">
      <w:pPr>
        <w:jc w:val="both"/>
        <w:rPr>
          <w:sz w:val="22"/>
          <w:szCs w:val="22"/>
        </w:rPr>
      </w:pPr>
    </w:p>
    <w:p w:rsidR="0059357E" w:rsidRPr="006F745B" w:rsidRDefault="0059357E" w:rsidP="00374FE3">
      <w:pPr>
        <w:jc w:val="center"/>
        <w:rPr>
          <w:sz w:val="22"/>
          <w:szCs w:val="22"/>
        </w:rPr>
      </w:pPr>
      <w:r w:rsidRPr="006F745B">
        <w:rPr>
          <w:sz w:val="22"/>
          <w:szCs w:val="22"/>
        </w:rPr>
        <w:t>РЕШИЛА:</w:t>
      </w:r>
    </w:p>
    <w:p w:rsidR="0059357E" w:rsidRPr="006F745B" w:rsidRDefault="0059357E" w:rsidP="00374FE3">
      <w:pPr>
        <w:shd w:val="clear" w:color="auto" w:fill="FFFFFF"/>
        <w:tabs>
          <w:tab w:val="left" w:pos="1116"/>
          <w:tab w:val="left" w:pos="9639"/>
        </w:tabs>
        <w:ind w:firstLine="567"/>
        <w:jc w:val="both"/>
        <w:rPr>
          <w:sz w:val="22"/>
          <w:szCs w:val="22"/>
        </w:rPr>
      </w:pPr>
      <w:r w:rsidRPr="006F745B">
        <w:rPr>
          <w:b/>
          <w:sz w:val="22"/>
          <w:szCs w:val="22"/>
        </w:rPr>
        <w:t>1.</w:t>
      </w:r>
      <w:r w:rsidRPr="006F745B">
        <w:rPr>
          <w:sz w:val="22"/>
          <w:szCs w:val="22"/>
        </w:rPr>
        <w:t xml:space="preserve"> Приостановить до 1 января 2016 года действие норм решения Думы Радищевского городского поселения Нижнеилимского района от 29 июня 2011 года № 145 «Об утверждении «Положения о бюджетном процессе в Радищевском городском поселении Нижнеилимского района» в отношении составления и утверждения проекта бюджета Радищевского муниципального образования, представления в Думу Радищевского городского поселения одновременно с указанным проектом решения Думы Радищевского городского поселения и материалов на плановый период (за исключением прогноза социально-экономического развития Радищевского муниципального образования, основных направлений налоговой политики Радищевского муниципального образования, основных направлений бюджетной политики Радищевского муниципального образования):</w:t>
      </w:r>
    </w:p>
    <w:p w:rsidR="0059357E" w:rsidRPr="006F745B" w:rsidRDefault="0059357E" w:rsidP="00374FE3">
      <w:pPr>
        <w:ind w:firstLine="567"/>
        <w:jc w:val="both"/>
        <w:rPr>
          <w:sz w:val="22"/>
          <w:szCs w:val="22"/>
        </w:rPr>
      </w:pPr>
      <w:r w:rsidRPr="006F745B">
        <w:rPr>
          <w:b/>
          <w:sz w:val="22"/>
          <w:szCs w:val="22"/>
        </w:rPr>
        <w:t>1.1.</w:t>
      </w:r>
      <w:r w:rsidRPr="006F745B">
        <w:rPr>
          <w:sz w:val="22"/>
          <w:szCs w:val="22"/>
        </w:rPr>
        <w:t xml:space="preserve"> </w:t>
      </w:r>
      <w:r w:rsidRPr="006F745B">
        <w:rPr>
          <w:b/>
          <w:sz w:val="22"/>
          <w:szCs w:val="22"/>
        </w:rPr>
        <w:t>Часть 3 статьи 10</w:t>
      </w:r>
      <w:r w:rsidRPr="006F745B">
        <w:rPr>
          <w:sz w:val="22"/>
          <w:szCs w:val="22"/>
        </w:rPr>
        <w:t xml:space="preserve"> Положения « Общие  положения составления проекта бюджета поселения»:</w:t>
      </w:r>
    </w:p>
    <w:p w:rsidR="0059357E" w:rsidRPr="006F745B" w:rsidRDefault="0059357E" w:rsidP="00374FE3">
      <w:pPr>
        <w:tabs>
          <w:tab w:val="left" w:pos="900"/>
        </w:tabs>
        <w:ind w:firstLine="540"/>
        <w:jc w:val="both"/>
        <w:rPr>
          <w:sz w:val="22"/>
          <w:szCs w:val="22"/>
        </w:rPr>
      </w:pPr>
      <w:r w:rsidRPr="006F745B">
        <w:rPr>
          <w:sz w:val="22"/>
          <w:szCs w:val="22"/>
        </w:rPr>
        <w:t>«1. Проект бюджета Радищевского муниципального образования составляется и утверждается решением Думы Радищевского городского поселения  в соответствии с Бюджетным кодексом и настоящим Положением сроком на три года (очередной финансовый год и плановый период).»</w:t>
      </w:r>
    </w:p>
    <w:p w:rsidR="0059357E" w:rsidRPr="006F745B" w:rsidRDefault="0059357E" w:rsidP="00374FE3">
      <w:pPr>
        <w:ind w:firstLine="540"/>
        <w:jc w:val="both"/>
        <w:rPr>
          <w:sz w:val="22"/>
          <w:szCs w:val="22"/>
        </w:rPr>
      </w:pPr>
      <w:r w:rsidRPr="006F745B">
        <w:rPr>
          <w:b/>
          <w:sz w:val="22"/>
          <w:szCs w:val="22"/>
        </w:rPr>
        <w:t>1.2.</w:t>
      </w:r>
      <w:r w:rsidRPr="006F745B">
        <w:rPr>
          <w:sz w:val="22"/>
          <w:szCs w:val="22"/>
        </w:rPr>
        <w:t xml:space="preserve"> </w:t>
      </w:r>
      <w:r w:rsidRPr="006F745B">
        <w:rPr>
          <w:b/>
          <w:sz w:val="22"/>
          <w:szCs w:val="22"/>
        </w:rPr>
        <w:t>Часть 1 статьи 15</w:t>
      </w:r>
      <w:r w:rsidRPr="006F745B">
        <w:rPr>
          <w:sz w:val="22"/>
          <w:szCs w:val="22"/>
        </w:rPr>
        <w:t xml:space="preserve"> Положения «Внесение проекта решения о бюджете на рассмотрение Думы поселения»:</w:t>
      </w:r>
    </w:p>
    <w:p w:rsidR="0059357E" w:rsidRPr="006F745B" w:rsidRDefault="0059357E" w:rsidP="00374FE3">
      <w:pPr>
        <w:ind w:firstLine="540"/>
        <w:jc w:val="both"/>
        <w:rPr>
          <w:sz w:val="22"/>
          <w:szCs w:val="22"/>
        </w:rPr>
      </w:pPr>
      <w:r w:rsidRPr="006F745B">
        <w:rPr>
          <w:sz w:val="22"/>
          <w:szCs w:val="22"/>
        </w:rPr>
        <w:t>«1. Глава Радищевского муниципального образования вносит на рассмотрение Думы Радищевского городского поселения проект решения о бюджете Радищевского муниципального образования на очередной финансовый год и плановый период не позднее 15 ноября текущего года.»</w:t>
      </w:r>
    </w:p>
    <w:p w:rsidR="0059357E" w:rsidRPr="006F745B" w:rsidRDefault="0059357E" w:rsidP="00374FE3">
      <w:pPr>
        <w:ind w:firstLine="540"/>
        <w:jc w:val="both"/>
        <w:rPr>
          <w:sz w:val="22"/>
          <w:szCs w:val="22"/>
        </w:rPr>
      </w:pPr>
      <w:r w:rsidRPr="006F745B">
        <w:rPr>
          <w:b/>
          <w:sz w:val="22"/>
          <w:szCs w:val="22"/>
        </w:rPr>
        <w:t xml:space="preserve">2. </w:t>
      </w:r>
      <w:r w:rsidRPr="006F745B">
        <w:rPr>
          <w:sz w:val="22"/>
          <w:szCs w:val="22"/>
        </w:rPr>
        <w:t>Установить, что в 2015 году:</w:t>
      </w:r>
    </w:p>
    <w:p w:rsidR="0059357E" w:rsidRPr="006F745B" w:rsidRDefault="0059357E" w:rsidP="00374FE3">
      <w:pPr>
        <w:ind w:firstLine="540"/>
        <w:jc w:val="both"/>
        <w:rPr>
          <w:b/>
          <w:sz w:val="22"/>
          <w:szCs w:val="22"/>
        </w:rPr>
      </w:pPr>
      <w:r w:rsidRPr="006F745B">
        <w:rPr>
          <w:b/>
          <w:sz w:val="22"/>
          <w:szCs w:val="22"/>
        </w:rPr>
        <w:t>2.1.</w:t>
      </w:r>
      <w:r w:rsidRPr="006F745B">
        <w:rPr>
          <w:sz w:val="22"/>
          <w:szCs w:val="22"/>
        </w:rPr>
        <w:t xml:space="preserve">  Проект бюджета Радищевского муниципального образования составляется и утверждается решением Думы Радищевского городского поселения в соответствии с Бюджетным кодексом и настоящим Положением сроком на один год (очередной финансовый год).</w:t>
      </w:r>
    </w:p>
    <w:p w:rsidR="0059357E" w:rsidRPr="006F745B" w:rsidRDefault="0059357E" w:rsidP="00F7282E">
      <w:pPr>
        <w:ind w:firstLine="540"/>
        <w:jc w:val="both"/>
        <w:rPr>
          <w:sz w:val="22"/>
          <w:szCs w:val="22"/>
        </w:rPr>
      </w:pPr>
      <w:r w:rsidRPr="006F745B">
        <w:rPr>
          <w:b/>
          <w:sz w:val="22"/>
          <w:szCs w:val="22"/>
        </w:rPr>
        <w:t>2.2.</w:t>
      </w:r>
      <w:r w:rsidRPr="006F745B">
        <w:rPr>
          <w:sz w:val="22"/>
          <w:szCs w:val="22"/>
        </w:rPr>
        <w:t xml:space="preserve"> Глава Радищевского муниципального образования вносит на рассмотрение Думы Радищевского городского поселения проект решения о бюджете Радищевского муниципального образования на очередной финансовый год не позднее 30 ноября текущего года.</w:t>
      </w:r>
    </w:p>
    <w:p w:rsidR="0059357E" w:rsidRPr="006F745B" w:rsidRDefault="0059357E" w:rsidP="00F7282E">
      <w:pPr>
        <w:pStyle w:val="BodyText2"/>
        <w:spacing w:after="0" w:line="240" w:lineRule="auto"/>
        <w:jc w:val="both"/>
        <w:rPr>
          <w:sz w:val="22"/>
          <w:szCs w:val="22"/>
        </w:rPr>
      </w:pPr>
      <w:r w:rsidRPr="006F745B">
        <w:rPr>
          <w:sz w:val="22"/>
          <w:szCs w:val="22"/>
        </w:rPr>
        <w:t>3.Опубликовать данное Решение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59357E" w:rsidRPr="006F745B" w:rsidRDefault="0059357E" w:rsidP="00F7282E">
      <w:pPr>
        <w:autoSpaceDE w:val="0"/>
        <w:autoSpaceDN w:val="0"/>
        <w:adjustRightInd w:val="0"/>
        <w:jc w:val="both"/>
        <w:rPr>
          <w:sz w:val="22"/>
          <w:szCs w:val="22"/>
        </w:rPr>
      </w:pPr>
      <w:r>
        <w:rPr>
          <w:noProof/>
        </w:rPr>
        <w:pict>
          <v:shape id="Рисунок 40" o:spid="_x0000_s1043" type="#_x0000_t75" alt="http://popivkanvk.ucoz.ua/37725.jpg" style="position:absolute;left:0;text-align:left;margin-left:280.7pt;margin-top:14.1pt;width:106.3pt;height:102.05pt;z-index:-251654656;visibility:visible" wrapcoords="-152 0 -152 21441 21600 21441 21600 0 -152 0">
            <v:imagedata r:id="rId680" o:title=""/>
            <w10:wrap type="through"/>
          </v:shape>
        </w:pict>
      </w:r>
      <w:r w:rsidRPr="006F745B">
        <w:rPr>
          <w:sz w:val="22"/>
          <w:szCs w:val="22"/>
        </w:rPr>
        <w:t>4. Контроль за исполнением данного Решения оставляю за собой.</w:t>
      </w:r>
    </w:p>
    <w:p w:rsidR="0059357E" w:rsidRPr="006F745B" w:rsidRDefault="0059357E" w:rsidP="00374FE3">
      <w:pPr>
        <w:tabs>
          <w:tab w:val="left" w:pos="5985"/>
        </w:tabs>
        <w:jc w:val="both"/>
        <w:rPr>
          <w:sz w:val="22"/>
          <w:szCs w:val="22"/>
        </w:rPr>
      </w:pPr>
    </w:p>
    <w:p w:rsidR="0059357E" w:rsidRPr="006F745B" w:rsidRDefault="0059357E" w:rsidP="00374FE3">
      <w:pPr>
        <w:tabs>
          <w:tab w:val="left" w:pos="5985"/>
        </w:tabs>
        <w:jc w:val="both"/>
        <w:rPr>
          <w:sz w:val="22"/>
          <w:szCs w:val="22"/>
        </w:rPr>
      </w:pPr>
      <w:r w:rsidRPr="006F745B">
        <w:rPr>
          <w:sz w:val="22"/>
          <w:szCs w:val="22"/>
        </w:rPr>
        <w:t xml:space="preserve">Глава Радищевского </w:t>
      </w:r>
      <w:r w:rsidRPr="006F745B">
        <w:rPr>
          <w:sz w:val="22"/>
          <w:szCs w:val="22"/>
        </w:rPr>
        <w:tab/>
      </w:r>
      <w:r w:rsidRPr="006F745B">
        <w:rPr>
          <w:sz w:val="22"/>
          <w:szCs w:val="22"/>
        </w:rPr>
        <w:tab/>
      </w:r>
      <w:r w:rsidRPr="006F745B">
        <w:rPr>
          <w:sz w:val="22"/>
          <w:szCs w:val="22"/>
        </w:rPr>
        <w:tab/>
      </w:r>
    </w:p>
    <w:p w:rsidR="0059357E" w:rsidRPr="006F745B" w:rsidRDefault="0059357E" w:rsidP="00374FE3">
      <w:pPr>
        <w:jc w:val="both"/>
        <w:rPr>
          <w:sz w:val="22"/>
          <w:szCs w:val="22"/>
        </w:rPr>
      </w:pPr>
      <w:r w:rsidRPr="006F745B">
        <w:rPr>
          <w:sz w:val="22"/>
          <w:szCs w:val="22"/>
        </w:rPr>
        <w:t>муниципального образования</w:t>
      </w:r>
      <w:r w:rsidRPr="006F745B">
        <w:rPr>
          <w:sz w:val="22"/>
          <w:szCs w:val="22"/>
        </w:rPr>
        <w:tab/>
      </w:r>
      <w:r w:rsidRPr="006F745B">
        <w:rPr>
          <w:sz w:val="22"/>
          <w:szCs w:val="22"/>
        </w:rPr>
        <w:tab/>
        <w:t>Воробьева В.П.</w:t>
      </w:r>
    </w:p>
    <w:p w:rsidR="0059357E" w:rsidRPr="006F745B" w:rsidRDefault="0059357E" w:rsidP="00374FE3">
      <w:pPr>
        <w:pBdr>
          <w:bottom w:val="single" w:sz="12" w:space="1" w:color="auto"/>
        </w:pBdr>
        <w:jc w:val="both"/>
        <w:rPr>
          <w:sz w:val="22"/>
          <w:szCs w:val="22"/>
        </w:rPr>
      </w:pPr>
    </w:p>
    <w:p w:rsidR="0059357E" w:rsidRPr="006F745B" w:rsidRDefault="0059357E" w:rsidP="00374FE3">
      <w:pPr>
        <w:jc w:val="both"/>
        <w:rPr>
          <w:sz w:val="22"/>
          <w:szCs w:val="22"/>
        </w:rPr>
      </w:pPr>
    </w:p>
    <w:p w:rsidR="0059357E" w:rsidRPr="006F745B" w:rsidRDefault="0059357E" w:rsidP="00374FE3">
      <w:pPr>
        <w:jc w:val="both"/>
        <w:rPr>
          <w:sz w:val="22"/>
          <w:szCs w:val="22"/>
        </w:rPr>
      </w:pPr>
      <w:r w:rsidRPr="00D34706">
        <w:rPr>
          <w:sz w:val="22"/>
          <w:szCs w:val="2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74" type="#_x0000_t158" style="width:243pt;height:76.5pt" fillcolor="#3cf" strokecolor="#009" strokeweight="1pt">
            <v:shadow on="t" color="#009" offset="7pt,-7pt"/>
            <v:textpath style="font-family:&quot;Impact&quot;;v-text-spacing:52429f;v-text-kern:t" trim="t" fitpath="t" xscale="f" string="МУК КДК «Спектр»"/>
          </v:shape>
        </w:pict>
      </w:r>
    </w:p>
    <w:p w:rsidR="0059357E" w:rsidRPr="006F745B" w:rsidRDefault="0059357E" w:rsidP="00374FE3">
      <w:pPr>
        <w:jc w:val="both"/>
        <w:rPr>
          <w:sz w:val="22"/>
          <w:szCs w:val="22"/>
        </w:rPr>
      </w:pPr>
    </w:p>
    <w:p w:rsidR="0059357E" w:rsidRPr="006F745B" w:rsidRDefault="0059357E" w:rsidP="00374FE3">
      <w:pPr>
        <w:pStyle w:val="NoSpacing"/>
        <w:ind w:firstLine="708"/>
        <w:jc w:val="both"/>
        <w:rPr>
          <w:sz w:val="22"/>
          <w:szCs w:val="22"/>
        </w:rPr>
      </w:pPr>
      <w:r w:rsidRPr="006F745B">
        <w:rPr>
          <w:sz w:val="22"/>
          <w:szCs w:val="22"/>
        </w:rPr>
        <w:t xml:space="preserve">4 ноября  по всей стране отмечается День народного единства! </w:t>
      </w:r>
    </w:p>
    <w:p w:rsidR="0059357E" w:rsidRPr="006F745B" w:rsidRDefault="0059357E" w:rsidP="00374FE3">
      <w:pPr>
        <w:pStyle w:val="NoSpacing"/>
        <w:ind w:firstLine="708"/>
        <w:jc w:val="both"/>
        <w:rPr>
          <w:sz w:val="22"/>
          <w:szCs w:val="22"/>
        </w:rPr>
      </w:pPr>
      <w:r>
        <w:rPr>
          <w:sz w:val="22"/>
          <w:szCs w:val="22"/>
        </w:rPr>
        <w:t xml:space="preserve">3 ноября в поселковой </w:t>
      </w:r>
      <w:r w:rsidRPr="006F745B">
        <w:rPr>
          <w:sz w:val="22"/>
          <w:szCs w:val="22"/>
        </w:rPr>
        <w:t xml:space="preserve">библиотеке </w:t>
      </w:r>
      <w:r>
        <w:rPr>
          <w:sz w:val="22"/>
          <w:szCs w:val="22"/>
        </w:rPr>
        <w:t xml:space="preserve">прошел час мужества </w:t>
      </w:r>
      <w:r w:rsidRPr="006F745B">
        <w:rPr>
          <w:sz w:val="22"/>
          <w:szCs w:val="22"/>
        </w:rPr>
        <w:t xml:space="preserve">«День народного единства». Провела </w:t>
      </w:r>
      <w:r>
        <w:rPr>
          <w:sz w:val="22"/>
          <w:szCs w:val="22"/>
        </w:rPr>
        <w:t>его Башурова Татьяна Николаевна.</w:t>
      </w:r>
      <w:r w:rsidRPr="006F745B">
        <w:rPr>
          <w:sz w:val="22"/>
          <w:szCs w:val="22"/>
        </w:rPr>
        <w:t xml:space="preserve"> Ребята узнали об истории возникновения праздника, усвоили много интересного, поучаствовали в викторине, сумели ответить</w:t>
      </w:r>
      <w:r>
        <w:rPr>
          <w:sz w:val="22"/>
          <w:szCs w:val="22"/>
        </w:rPr>
        <w:t xml:space="preserve"> на самые каверзные вопросы. В конце мероприятия </w:t>
      </w:r>
      <w:r w:rsidRPr="006F745B">
        <w:rPr>
          <w:sz w:val="22"/>
          <w:szCs w:val="22"/>
        </w:rPr>
        <w:t>ребята ответили на вопрос «Для чего нам нужно единство?»</w:t>
      </w:r>
    </w:p>
    <w:p w:rsidR="0059357E" w:rsidRPr="006F745B" w:rsidRDefault="0059357E" w:rsidP="00374FE3">
      <w:pPr>
        <w:pStyle w:val="NoSpacing"/>
        <w:ind w:firstLine="708"/>
        <w:jc w:val="both"/>
        <w:rPr>
          <w:sz w:val="22"/>
          <w:szCs w:val="22"/>
        </w:rPr>
      </w:pPr>
      <w:r w:rsidRPr="006F745B">
        <w:rPr>
          <w:sz w:val="22"/>
          <w:szCs w:val="22"/>
        </w:rPr>
        <w:t xml:space="preserve"> - Для того чтобы строить Россию вместе. Когда у нас будет доверие друг к другу, когда наша дружба будет крепка, мы сможем защитить нашу Родину от любой опасности.</w:t>
      </w:r>
    </w:p>
    <w:p w:rsidR="0059357E" w:rsidRPr="006F745B" w:rsidRDefault="0059357E" w:rsidP="00F7282E">
      <w:pPr>
        <w:pStyle w:val="NoSpacing"/>
        <w:ind w:firstLine="708"/>
        <w:jc w:val="both"/>
        <w:rPr>
          <w:sz w:val="22"/>
          <w:szCs w:val="22"/>
        </w:rPr>
      </w:pPr>
      <w:r w:rsidRPr="006F745B">
        <w:rPr>
          <w:sz w:val="22"/>
          <w:szCs w:val="22"/>
        </w:rPr>
        <w:t>День народного единства призван напомнить о том, что мы россияне – единый народ с общей исторической судьбой и общим будущим. День народного единства, проникнутый идеями национального согласия, сплочения общества, упрочнения российской государственности, взаимопонимания, милосердия, заботы о людях. День народного единства является свидетельством единения людей, служения обществу.</w:t>
      </w:r>
    </w:p>
    <w:p w:rsidR="0059357E" w:rsidRPr="006F745B" w:rsidRDefault="0059357E" w:rsidP="00374FE3">
      <w:pPr>
        <w:pStyle w:val="NoSpacing"/>
        <w:jc w:val="both"/>
        <w:rPr>
          <w:sz w:val="22"/>
          <w:szCs w:val="22"/>
        </w:rPr>
      </w:pPr>
      <w:r w:rsidRPr="006F745B">
        <w:rPr>
          <w:sz w:val="22"/>
          <w:szCs w:val="22"/>
        </w:rPr>
        <w:t>Мероприятие сопровождалось мультимедийной  презентацией.</w:t>
      </w:r>
    </w:p>
    <w:p w:rsidR="0059357E" w:rsidRPr="006F745B" w:rsidRDefault="0059357E" w:rsidP="00374FE3">
      <w:pPr>
        <w:pStyle w:val="NoSpacing"/>
        <w:jc w:val="both"/>
        <w:rPr>
          <w:sz w:val="22"/>
          <w:szCs w:val="22"/>
        </w:rPr>
      </w:pPr>
    </w:p>
    <w:p w:rsidR="0059357E" w:rsidRPr="006F745B" w:rsidRDefault="0059357E" w:rsidP="00F7282E">
      <w:pPr>
        <w:pStyle w:val="NoSpacing"/>
        <w:ind w:firstLine="708"/>
        <w:jc w:val="both"/>
        <w:rPr>
          <w:sz w:val="22"/>
          <w:szCs w:val="22"/>
        </w:rPr>
      </w:pPr>
      <w:r w:rsidRPr="006F745B">
        <w:rPr>
          <w:sz w:val="22"/>
          <w:szCs w:val="22"/>
        </w:rPr>
        <w:t xml:space="preserve">5 ноября на территории поселка прошла патриотическая игра «Найди себя», посвященная Дню народного единства. Организаторами игры стали работники КДК «Спектр» (Ильин Е.М., Башурова Т.Н., Нартова С.Р.). В начале мероприятия  для участников был предложен небольшой видеоролик о празднике. Затем, разбившись на две команды, участники отправились в назначенные пункты  по маршрутным  листам. В каждом пункте их ждало очередное испытание. Справившись  с задачей они двигались дальше. Если  что-то вызывало затруднение, они могли получить подсказку у мудрейшего. </w:t>
      </w:r>
    </w:p>
    <w:p w:rsidR="0059357E" w:rsidRPr="006F745B" w:rsidRDefault="0059357E" w:rsidP="00374FE3">
      <w:pPr>
        <w:pStyle w:val="NoSpacing"/>
        <w:jc w:val="both"/>
        <w:rPr>
          <w:sz w:val="22"/>
          <w:szCs w:val="22"/>
        </w:rPr>
      </w:pPr>
      <w:r w:rsidRPr="006F745B">
        <w:rPr>
          <w:sz w:val="22"/>
          <w:szCs w:val="22"/>
        </w:rPr>
        <w:t xml:space="preserve">Мероприятие  вызвало много положительных эмоций. </w:t>
      </w:r>
    </w:p>
    <w:p w:rsidR="0059357E" w:rsidRDefault="0059357E" w:rsidP="00374FE3">
      <w:pPr>
        <w:pStyle w:val="NoSpacing"/>
        <w:jc w:val="right"/>
        <w:rPr>
          <w:sz w:val="18"/>
          <w:szCs w:val="18"/>
        </w:rPr>
      </w:pPr>
      <w:r>
        <w:rPr>
          <w:sz w:val="18"/>
          <w:szCs w:val="18"/>
        </w:rPr>
        <w:t>Зав. Библиотекой КДК «Спектр»</w:t>
      </w:r>
    </w:p>
    <w:p w:rsidR="0059357E" w:rsidRPr="006F745B" w:rsidRDefault="0059357E" w:rsidP="00374FE3">
      <w:pPr>
        <w:pStyle w:val="NoSpacing"/>
        <w:jc w:val="right"/>
        <w:rPr>
          <w:sz w:val="22"/>
          <w:szCs w:val="22"/>
        </w:rPr>
      </w:pPr>
      <w:r w:rsidRPr="00F7282E">
        <w:rPr>
          <w:sz w:val="18"/>
          <w:szCs w:val="18"/>
        </w:rPr>
        <w:t>Радищевского МО Башурова ТН</w:t>
      </w:r>
      <w:r w:rsidRPr="006F745B">
        <w:rPr>
          <w:sz w:val="22"/>
          <w:szCs w:val="22"/>
        </w:rPr>
        <w:t>.</w:t>
      </w:r>
    </w:p>
    <w:p w:rsidR="0059357E" w:rsidRPr="006F745B" w:rsidRDefault="0059357E" w:rsidP="00374FE3">
      <w:pPr>
        <w:pStyle w:val="NoSpacing"/>
        <w:jc w:val="right"/>
        <w:rPr>
          <w:sz w:val="22"/>
          <w:szCs w:val="22"/>
        </w:rPr>
      </w:pPr>
    </w:p>
    <w:p w:rsidR="0059357E" w:rsidRPr="006F745B" w:rsidRDefault="0059357E" w:rsidP="00374FE3">
      <w:pPr>
        <w:pStyle w:val="NoSpacing"/>
        <w:jc w:val="right"/>
        <w:rPr>
          <w:b/>
          <w:sz w:val="22"/>
          <w:szCs w:val="22"/>
        </w:rPr>
      </w:pPr>
    </w:p>
    <w:p w:rsidR="0059357E" w:rsidRPr="006F745B" w:rsidRDefault="0059357E" w:rsidP="00374FE3">
      <w:pPr>
        <w:pStyle w:val="NoSpacing"/>
        <w:jc w:val="center"/>
        <w:rPr>
          <w:b/>
          <w:sz w:val="22"/>
          <w:szCs w:val="22"/>
        </w:rPr>
      </w:pPr>
      <w:r w:rsidRPr="006F745B">
        <w:rPr>
          <w:b/>
          <w:sz w:val="22"/>
          <w:szCs w:val="22"/>
        </w:rPr>
        <w:t>МЫ  ПРОТИВ  КУРЕНИЯ</w:t>
      </w:r>
    </w:p>
    <w:p w:rsidR="0059357E" w:rsidRPr="006F745B" w:rsidRDefault="0059357E" w:rsidP="00374FE3">
      <w:pPr>
        <w:jc w:val="both"/>
        <w:rPr>
          <w:sz w:val="22"/>
          <w:szCs w:val="22"/>
        </w:rPr>
      </w:pPr>
      <w:r w:rsidRPr="006F745B">
        <w:rPr>
          <w:sz w:val="22"/>
          <w:szCs w:val="22"/>
        </w:rPr>
        <w:t>Борьба с табакокурением – это проблема всемирная. Об этом говорит хотя бы то, что Всемирный День без табака или Всемирный день борьбы против курением провозглашен ВОЗ как общемировой социальный акт протеста против заси</w:t>
      </w:r>
      <w:r>
        <w:rPr>
          <w:sz w:val="22"/>
          <w:szCs w:val="22"/>
        </w:rPr>
        <w:t xml:space="preserve">лия табачных гигантов, которые </w:t>
      </w:r>
      <w:r w:rsidRPr="006F745B">
        <w:rPr>
          <w:sz w:val="22"/>
          <w:szCs w:val="22"/>
        </w:rPr>
        <w:t>в борьбе за прибылями, ведут геноцид против населения планеты.</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Курящий человек сам</w:t>
      </w:r>
      <w:r>
        <w:rPr>
          <w:sz w:val="22"/>
          <w:szCs w:val="22"/>
        </w:rPr>
        <w:t xml:space="preserve"> о</w:t>
      </w:r>
      <w:r w:rsidRPr="006F745B">
        <w:rPr>
          <w:sz w:val="22"/>
          <w:szCs w:val="22"/>
        </w:rPr>
        <w:t>граничивает свои физические и</w:t>
      </w:r>
      <w:r>
        <w:rPr>
          <w:sz w:val="22"/>
          <w:szCs w:val="22"/>
        </w:rPr>
        <w:t xml:space="preserve"> </w:t>
      </w:r>
      <w:r w:rsidRPr="006F745B">
        <w:rPr>
          <w:sz w:val="22"/>
          <w:szCs w:val="22"/>
        </w:rPr>
        <w:t>умственные возможности, что</w:t>
      </w:r>
      <w:r>
        <w:rPr>
          <w:sz w:val="22"/>
          <w:szCs w:val="22"/>
        </w:rPr>
        <w:t xml:space="preserve"> </w:t>
      </w:r>
      <w:r w:rsidRPr="006F745B">
        <w:rPr>
          <w:sz w:val="22"/>
          <w:szCs w:val="22"/>
        </w:rPr>
        <w:t>становится причиной социальной неуспешности. Бесконечные нелады со</w:t>
      </w:r>
      <w:r>
        <w:rPr>
          <w:sz w:val="22"/>
          <w:szCs w:val="22"/>
        </w:rPr>
        <w:t xml:space="preserve"> </w:t>
      </w:r>
      <w:r w:rsidRPr="006F745B">
        <w:rPr>
          <w:sz w:val="22"/>
          <w:szCs w:val="22"/>
        </w:rPr>
        <w:t>здоровьем также подрывают материальное благосостояние, приводя если</w:t>
      </w:r>
      <w:r>
        <w:rPr>
          <w:sz w:val="22"/>
          <w:szCs w:val="22"/>
        </w:rPr>
        <w:t xml:space="preserve"> </w:t>
      </w:r>
      <w:r w:rsidRPr="006F745B">
        <w:rPr>
          <w:sz w:val="22"/>
          <w:szCs w:val="22"/>
        </w:rPr>
        <w:t>не</w:t>
      </w:r>
      <w:r>
        <w:rPr>
          <w:sz w:val="22"/>
          <w:szCs w:val="22"/>
        </w:rPr>
        <w:t xml:space="preserve"> </w:t>
      </w:r>
      <w:r w:rsidRPr="006F745B">
        <w:rPr>
          <w:sz w:val="22"/>
          <w:szCs w:val="22"/>
        </w:rPr>
        <w:t>к</w:t>
      </w:r>
      <w:r>
        <w:rPr>
          <w:sz w:val="22"/>
          <w:szCs w:val="22"/>
        </w:rPr>
        <w:t xml:space="preserve"> </w:t>
      </w:r>
      <w:r w:rsidRPr="006F745B">
        <w:rPr>
          <w:sz w:val="22"/>
          <w:szCs w:val="22"/>
        </w:rPr>
        <w:t>финансовому краху, то</w:t>
      </w:r>
      <w:r>
        <w:rPr>
          <w:sz w:val="22"/>
          <w:szCs w:val="22"/>
        </w:rPr>
        <w:t xml:space="preserve"> </w:t>
      </w:r>
      <w:r w:rsidRPr="006F745B">
        <w:rPr>
          <w:sz w:val="22"/>
          <w:szCs w:val="22"/>
        </w:rPr>
        <w:t>к</w:t>
      </w:r>
      <w:r>
        <w:rPr>
          <w:sz w:val="22"/>
          <w:szCs w:val="22"/>
        </w:rPr>
        <w:t xml:space="preserve"> </w:t>
      </w:r>
      <w:r w:rsidRPr="006F745B">
        <w:rPr>
          <w:sz w:val="22"/>
          <w:szCs w:val="22"/>
        </w:rPr>
        <w:t>существенным проблемам и</w:t>
      </w:r>
      <w:r>
        <w:rPr>
          <w:sz w:val="22"/>
          <w:szCs w:val="22"/>
        </w:rPr>
        <w:t xml:space="preserve"> </w:t>
      </w:r>
      <w:r w:rsidRPr="006F745B">
        <w:rPr>
          <w:sz w:val="22"/>
          <w:szCs w:val="22"/>
        </w:rPr>
        <w:t>снижению уровня жизни.</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Врачи, ученые, социологи, демографы, политики всерьез озабочены распространением одной из</w:t>
      </w:r>
      <w:r>
        <w:rPr>
          <w:sz w:val="22"/>
          <w:szCs w:val="22"/>
        </w:rPr>
        <w:t xml:space="preserve"> </w:t>
      </w:r>
      <w:r w:rsidRPr="006F745B">
        <w:rPr>
          <w:sz w:val="22"/>
          <w:szCs w:val="22"/>
        </w:rPr>
        <w:t>разновидностей наркомании — курения. Это</w:t>
      </w:r>
      <w:r>
        <w:rPr>
          <w:sz w:val="22"/>
          <w:szCs w:val="22"/>
        </w:rPr>
        <w:t xml:space="preserve"> </w:t>
      </w:r>
      <w:r w:rsidRPr="006F745B">
        <w:rPr>
          <w:sz w:val="22"/>
          <w:szCs w:val="22"/>
        </w:rPr>
        <w:t>действительно наркомания, или, говоря современным языком, аддиктивное поведение — пагубное пристрастие. Более того, курение вредит не</w:t>
      </w:r>
      <w:r>
        <w:rPr>
          <w:sz w:val="22"/>
          <w:szCs w:val="22"/>
        </w:rPr>
        <w:t xml:space="preserve"> </w:t>
      </w:r>
      <w:r w:rsidRPr="006F745B">
        <w:rPr>
          <w:sz w:val="22"/>
          <w:szCs w:val="22"/>
        </w:rPr>
        <w:t>только самому курильщику. Порой несравненно гораздо более опасно оно</w:t>
      </w:r>
      <w:r>
        <w:rPr>
          <w:sz w:val="22"/>
          <w:szCs w:val="22"/>
        </w:rPr>
        <w:t xml:space="preserve"> </w:t>
      </w:r>
      <w:r w:rsidRPr="006F745B">
        <w:rPr>
          <w:sz w:val="22"/>
          <w:szCs w:val="22"/>
        </w:rPr>
        <w:t>для</w:t>
      </w:r>
      <w:r>
        <w:rPr>
          <w:sz w:val="22"/>
          <w:szCs w:val="22"/>
        </w:rPr>
        <w:t xml:space="preserve"> </w:t>
      </w:r>
      <w:r w:rsidRPr="006F745B">
        <w:rPr>
          <w:sz w:val="22"/>
          <w:szCs w:val="22"/>
        </w:rPr>
        <w:t>окружающих — детей, беременных женщин, стариков.</w:t>
      </w:r>
    </w:p>
    <w:p w:rsidR="0059357E" w:rsidRPr="006F745B" w:rsidRDefault="0059357E" w:rsidP="00374FE3">
      <w:pPr>
        <w:pStyle w:val="NormalWeb"/>
        <w:shd w:val="clear" w:color="auto" w:fill="FFFFFF"/>
        <w:spacing w:before="0" w:after="0"/>
        <w:jc w:val="both"/>
        <w:rPr>
          <w:sz w:val="22"/>
          <w:szCs w:val="22"/>
        </w:rPr>
      </w:pPr>
      <w:r w:rsidRPr="006F745B">
        <w:rPr>
          <w:sz w:val="22"/>
          <w:szCs w:val="22"/>
        </w:rPr>
        <w:t>Жизнь без</w:t>
      </w:r>
      <w:r>
        <w:rPr>
          <w:sz w:val="22"/>
          <w:szCs w:val="22"/>
        </w:rPr>
        <w:t xml:space="preserve"> </w:t>
      </w:r>
      <w:r w:rsidRPr="006F745B">
        <w:rPr>
          <w:sz w:val="22"/>
          <w:szCs w:val="22"/>
        </w:rPr>
        <w:t>табака — гораздо перспективнее во</w:t>
      </w:r>
      <w:r>
        <w:rPr>
          <w:sz w:val="22"/>
          <w:szCs w:val="22"/>
        </w:rPr>
        <w:t xml:space="preserve"> </w:t>
      </w:r>
      <w:r w:rsidRPr="006F745B">
        <w:rPr>
          <w:sz w:val="22"/>
          <w:szCs w:val="22"/>
        </w:rPr>
        <w:t>всех аспектах. Курение не</w:t>
      </w:r>
      <w:r>
        <w:rPr>
          <w:sz w:val="22"/>
          <w:szCs w:val="22"/>
        </w:rPr>
        <w:t xml:space="preserve"> </w:t>
      </w:r>
      <w:r w:rsidRPr="006F745B">
        <w:rPr>
          <w:sz w:val="22"/>
          <w:szCs w:val="22"/>
        </w:rPr>
        <w:t>несет абсолютно никаких выгод, а</w:t>
      </w:r>
      <w:r>
        <w:rPr>
          <w:sz w:val="22"/>
          <w:szCs w:val="22"/>
        </w:rPr>
        <w:t xml:space="preserve"> </w:t>
      </w:r>
      <w:r w:rsidRPr="006F745B">
        <w:rPr>
          <w:sz w:val="22"/>
          <w:szCs w:val="22"/>
        </w:rPr>
        <w:t>способно только усугубить имеющие проблемы и вызвать новые, гораздо более серьезные.</w:t>
      </w:r>
    </w:p>
    <w:p w:rsidR="0059357E" w:rsidRPr="006F745B" w:rsidRDefault="0059357E" w:rsidP="00374FE3">
      <w:pPr>
        <w:pStyle w:val="NormalWeb"/>
        <w:spacing w:before="0" w:after="0"/>
        <w:jc w:val="both"/>
        <w:rPr>
          <w:bCs/>
          <w:sz w:val="22"/>
          <w:szCs w:val="22"/>
        </w:rPr>
      </w:pPr>
      <w:r w:rsidRPr="006F745B">
        <w:rPr>
          <w:sz w:val="22"/>
          <w:szCs w:val="22"/>
        </w:rPr>
        <w:t>В нашей жизни нам часто необходимо от чего-то  отказываться. Это связанно с неприятными переживаниями: страхом обидеть, испортить отношения, чувством вины. Но когда мы отказываем спокойно и уверенно, оказывается, наш отказ воспринимается спокойно. Нужно отказывать вежливо, но уверенно. Давайте вместе с вами научимся говорить нет - вредным курению.</w:t>
      </w:r>
      <w:r w:rsidRPr="006F745B">
        <w:rPr>
          <w:sz w:val="22"/>
          <w:szCs w:val="22"/>
        </w:rPr>
        <w:br/>
      </w:r>
      <w:r w:rsidRPr="006F745B">
        <w:rPr>
          <w:bCs/>
          <w:sz w:val="22"/>
          <w:szCs w:val="22"/>
        </w:rPr>
        <w:t>Как сказал древний китайский мудрец Лао-То: «Тот, кто может победить другого, - силен, тот, кто побеждает самого себя, - воистину могуществен».</w:t>
      </w:r>
    </w:p>
    <w:p w:rsidR="0059357E" w:rsidRPr="006F745B" w:rsidRDefault="0059357E" w:rsidP="00374FE3">
      <w:pPr>
        <w:pStyle w:val="NormalWeb"/>
        <w:spacing w:before="0" w:after="0"/>
        <w:jc w:val="both"/>
        <w:rPr>
          <w:bCs/>
          <w:sz w:val="22"/>
          <w:szCs w:val="22"/>
        </w:rPr>
      </w:pPr>
      <w:r w:rsidRPr="006F745B">
        <w:rPr>
          <w:bCs/>
          <w:sz w:val="22"/>
          <w:szCs w:val="22"/>
        </w:rPr>
        <w:t>18 ноября в МУК КДК «Спектр» состоится Акция «Мы против курения».</w:t>
      </w:r>
    </w:p>
    <w:p w:rsidR="0059357E" w:rsidRPr="006F745B" w:rsidRDefault="0059357E" w:rsidP="00374FE3">
      <w:pPr>
        <w:pStyle w:val="NormalWeb"/>
        <w:spacing w:before="0" w:after="0"/>
        <w:jc w:val="right"/>
        <w:rPr>
          <w:bCs/>
          <w:sz w:val="22"/>
          <w:szCs w:val="22"/>
        </w:rPr>
      </w:pPr>
      <w:r>
        <w:rPr>
          <w:bCs/>
          <w:sz w:val="22"/>
          <w:szCs w:val="22"/>
        </w:rPr>
        <w:t xml:space="preserve">Башурова </w:t>
      </w:r>
      <w:r w:rsidRPr="006F745B">
        <w:rPr>
          <w:bCs/>
          <w:sz w:val="22"/>
          <w:szCs w:val="22"/>
        </w:rPr>
        <w:t>Т</w:t>
      </w:r>
      <w:r>
        <w:rPr>
          <w:bCs/>
          <w:sz w:val="22"/>
          <w:szCs w:val="22"/>
        </w:rPr>
        <w:t>.</w:t>
      </w:r>
      <w:r w:rsidRPr="006F745B">
        <w:rPr>
          <w:bCs/>
          <w:sz w:val="22"/>
          <w:szCs w:val="22"/>
        </w:rPr>
        <w:t>Н</w:t>
      </w:r>
      <w:r>
        <w:rPr>
          <w:bCs/>
          <w:sz w:val="22"/>
          <w:szCs w:val="22"/>
        </w:rPr>
        <w:t>.</w:t>
      </w:r>
    </w:p>
    <w:p w:rsidR="0059357E" w:rsidRPr="006F745B" w:rsidRDefault="0059357E" w:rsidP="00374FE3">
      <w:pPr>
        <w:pStyle w:val="NormalWeb"/>
        <w:shd w:val="clear" w:color="auto" w:fill="FFFFFF"/>
        <w:spacing w:before="0" w:after="0"/>
        <w:jc w:val="both"/>
        <w:rPr>
          <w:sz w:val="22"/>
          <w:szCs w:val="22"/>
        </w:rPr>
      </w:pPr>
    </w:p>
    <w:p w:rsidR="0059357E" w:rsidRPr="006F745B" w:rsidRDefault="0059357E" w:rsidP="00374FE3">
      <w:pPr>
        <w:pStyle w:val="NormalWeb"/>
        <w:shd w:val="clear" w:color="auto" w:fill="FFFFFF"/>
        <w:spacing w:before="0" w:after="0"/>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Default="0059357E" w:rsidP="00374FE3">
      <w:pPr>
        <w:jc w:val="both"/>
        <w:rPr>
          <w:sz w:val="22"/>
          <w:szCs w:val="22"/>
        </w:rPr>
      </w:pPr>
    </w:p>
    <w:p w:rsidR="0059357E" w:rsidRPr="006F745B" w:rsidRDefault="0059357E" w:rsidP="00374FE3">
      <w:pPr>
        <w:jc w:val="both"/>
        <w:rPr>
          <w:sz w:val="22"/>
          <w:szCs w:val="22"/>
        </w:rPr>
      </w:pPr>
    </w:p>
    <w:p w:rsidR="0059357E" w:rsidRPr="006F745B" w:rsidRDefault="0059357E" w:rsidP="00374FE3">
      <w:pPr>
        <w:jc w:val="both"/>
        <w:rPr>
          <w:sz w:val="22"/>
          <w:szCs w:val="22"/>
        </w:rPr>
      </w:pPr>
    </w:p>
    <w:p w:rsidR="0059357E" w:rsidRPr="006F745B" w:rsidRDefault="0059357E" w:rsidP="00374FE3">
      <w:pPr>
        <w:jc w:val="both"/>
        <w:rPr>
          <w:sz w:val="22"/>
          <w:szCs w:val="22"/>
        </w:rPr>
        <w:sectPr w:rsidR="0059357E" w:rsidRPr="006F745B" w:rsidSect="000C46FF">
          <w:type w:val="continuous"/>
          <w:pgSz w:w="11906" w:h="16838"/>
          <w:pgMar w:top="567" w:right="567" w:bottom="510" w:left="567" w:header="709" w:footer="709" w:gutter="0"/>
          <w:cols w:num="2" w:space="709" w:equalWidth="0">
            <w:col w:w="5032" w:space="708"/>
            <w:col w:w="5032"/>
          </w:cols>
          <w:docGrid w:linePitch="360"/>
        </w:sectPr>
      </w:pPr>
    </w:p>
    <w:p w:rsidR="0059357E" w:rsidRPr="006F745B" w:rsidRDefault="0059357E" w:rsidP="00374FE3">
      <w:pPr>
        <w:widowControl w:val="0"/>
        <w:jc w:val="both"/>
        <w:rPr>
          <w:b/>
          <w:sz w:val="22"/>
          <w:szCs w:val="22"/>
          <w:u w:val="single"/>
        </w:rPr>
        <w:sectPr w:rsidR="0059357E" w:rsidRPr="006F745B" w:rsidSect="00882148">
          <w:footerReference w:type="default" r:id="rId681"/>
          <w:type w:val="continuous"/>
          <w:pgSz w:w="11906" w:h="16838"/>
          <w:pgMar w:top="567" w:right="567" w:bottom="510" w:left="567" w:header="709" w:footer="709" w:gutter="0"/>
          <w:cols w:space="709"/>
          <w:docGrid w:linePitch="360"/>
        </w:sectPr>
      </w:pPr>
    </w:p>
    <w:p w:rsidR="0059357E" w:rsidRPr="006F745B" w:rsidRDefault="0059357E" w:rsidP="00374FE3">
      <w:pPr>
        <w:tabs>
          <w:tab w:val="num" w:pos="0"/>
        </w:tabs>
        <w:rPr>
          <w:b/>
          <w:sz w:val="22"/>
          <w:szCs w:val="22"/>
          <w:u w:val="single"/>
        </w:rPr>
      </w:pPr>
      <w:r>
        <w:rPr>
          <w:noProof/>
        </w:rPr>
        <w:pict>
          <v:shape id="_x0000_s1044" type="#_x0000_t158" style="position:absolute;margin-left:45pt;margin-top:6.5pt;width:445pt;height:64.05pt;z-index:251648512" fillcolor="#3cf" strokecolor="#009" strokeweight="1pt">
            <v:shadow on="t" color="#009" offset="7pt,-7pt"/>
            <v:textpath style="font-family:&quot;Impact&quot;;v-text-spacing:52429f;v-text-kern:t" trim="t" fitpath="t" xscale="f" string="ПОЗДРАВЛЯЕМ !"/>
          </v:shape>
        </w:pict>
      </w:r>
    </w:p>
    <w:p w:rsidR="0059357E" w:rsidRPr="006F745B" w:rsidRDefault="0059357E" w:rsidP="00374FE3">
      <w:pPr>
        <w:jc w:val="center"/>
        <w:rPr>
          <w:b/>
          <w:sz w:val="22"/>
          <w:szCs w:val="22"/>
          <w:u w:val="single"/>
        </w:rPr>
      </w:pPr>
    </w:p>
    <w:p w:rsidR="0059357E" w:rsidRPr="006F745B" w:rsidRDefault="0059357E" w:rsidP="00374FE3">
      <w:pPr>
        <w:jc w:val="center"/>
        <w:rPr>
          <w:b/>
          <w:sz w:val="22"/>
          <w:szCs w:val="22"/>
          <w:u w:val="single"/>
        </w:rPr>
      </w:pPr>
    </w:p>
    <w:p w:rsidR="0059357E" w:rsidRPr="006F745B" w:rsidRDefault="0059357E" w:rsidP="00374FE3">
      <w:pPr>
        <w:jc w:val="center"/>
        <w:rPr>
          <w:b/>
          <w:sz w:val="22"/>
          <w:szCs w:val="22"/>
          <w:u w:val="single"/>
        </w:rPr>
      </w:pPr>
    </w:p>
    <w:p w:rsidR="0059357E" w:rsidRPr="006F745B" w:rsidRDefault="0059357E" w:rsidP="00374FE3">
      <w:pPr>
        <w:jc w:val="center"/>
        <w:rPr>
          <w:b/>
          <w:sz w:val="22"/>
          <w:szCs w:val="22"/>
          <w:u w:val="single"/>
        </w:rPr>
      </w:pPr>
    </w:p>
    <w:p w:rsidR="0059357E" w:rsidRDefault="0059357E" w:rsidP="00374FE3">
      <w:pPr>
        <w:jc w:val="center"/>
        <w:rPr>
          <w:b/>
          <w:sz w:val="22"/>
          <w:szCs w:val="22"/>
          <w:u w:val="single"/>
        </w:rPr>
      </w:pPr>
    </w:p>
    <w:p w:rsidR="0059357E" w:rsidRPr="006F745B" w:rsidRDefault="0059357E" w:rsidP="00374FE3">
      <w:pPr>
        <w:jc w:val="center"/>
        <w:rPr>
          <w:b/>
          <w:sz w:val="22"/>
          <w:szCs w:val="22"/>
          <w:u w:val="single"/>
        </w:rPr>
      </w:pPr>
      <w:r w:rsidRPr="006F745B">
        <w:rPr>
          <w:b/>
          <w:sz w:val="22"/>
          <w:szCs w:val="22"/>
          <w:u w:val="single"/>
        </w:rPr>
        <w:t>Поздравляем  всех, кто родился в</w:t>
      </w:r>
    </w:p>
    <w:p w:rsidR="0059357E" w:rsidRPr="006F745B" w:rsidRDefault="0059357E" w:rsidP="00374FE3">
      <w:pPr>
        <w:jc w:val="center"/>
        <w:rPr>
          <w:b/>
          <w:sz w:val="22"/>
          <w:szCs w:val="22"/>
          <w:u w:val="single"/>
        </w:rPr>
      </w:pPr>
      <w:r w:rsidRPr="006F745B">
        <w:rPr>
          <w:b/>
          <w:sz w:val="22"/>
          <w:szCs w:val="22"/>
          <w:u w:val="single"/>
        </w:rPr>
        <w:t>НОЯБРЕ!</w:t>
      </w:r>
    </w:p>
    <w:p w:rsidR="0059357E" w:rsidRPr="006F745B" w:rsidRDefault="0059357E" w:rsidP="00374FE3">
      <w:pPr>
        <w:ind w:firstLine="708"/>
        <w:jc w:val="center"/>
        <w:rPr>
          <w:b/>
          <w:sz w:val="22"/>
          <w:szCs w:val="22"/>
          <w:u w:val="single"/>
        </w:rPr>
      </w:pPr>
    </w:p>
    <w:p w:rsidR="0059357E" w:rsidRPr="006F745B" w:rsidRDefault="0059357E" w:rsidP="00374FE3">
      <w:pPr>
        <w:jc w:val="center"/>
        <w:rPr>
          <w:sz w:val="22"/>
          <w:szCs w:val="22"/>
        </w:rPr>
      </w:pPr>
      <w:r w:rsidRPr="006F745B">
        <w:rPr>
          <w:sz w:val="22"/>
          <w:szCs w:val="22"/>
        </w:rPr>
        <w:t>Желаем счастья и добра,</w:t>
      </w:r>
    </w:p>
    <w:p w:rsidR="0059357E" w:rsidRPr="006F745B" w:rsidRDefault="0059357E" w:rsidP="00374FE3">
      <w:pPr>
        <w:jc w:val="center"/>
        <w:rPr>
          <w:sz w:val="22"/>
          <w:szCs w:val="22"/>
        </w:rPr>
      </w:pPr>
      <w:r w:rsidRPr="006F745B">
        <w:rPr>
          <w:sz w:val="22"/>
          <w:szCs w:val="22"/>
        </w:rPr>
        <w:t>Любви, как чаши полной</w:t>
      </w:r>
    </w:p>
    <w:p w:rsidR="0059357E" w:rsidRPr="006F745B" w:rsidRDefault="0059357E" w:rsidP="00374FE3">
      <w:pPr>
        <w:jc w:val="center"/>
        <w:rPr>
          <w:sz w:val="22"/>
          <w:szCs w:val="22"/>
        </w:rPr>
      </w:pPr>
      <w:r w:rsidRPr="006F745B">
        <w:rPr>
          <w:sz w:val="22"/>
          <w:szCs w:val="22"/>
        </w:rPr>
        <w:t>Желаем радости с утра</w:t>
      </w:r>
    </w:p>
    <w:p w:rsidR="0059357E" w:rsidRPr="006F745B" w:rsidRDefault="0059357E" w:rsidP="00374FE3">
      <w:pPr>
        <w:jc w:val="center"/>
        <w:rPr>
          <w:sz w:val="22"/>
          <w:szCs w:val="22"/>
        </w:rPr>
      </w:pPr>
      <w:r w:rsidRPr="006F745B">
        <w:rPr>
          <w:sz w:val="22"/>
          <w:szCs w:val="22"/>
        </w:rPr>
        <w:t>До самой ночки поздней!</w:t>
      </w:r>
    </w:p>
    <w:p w:rsidR="0059357E" w:rsidRPr="006F745B" w:rsidRDefault="0059357E" w:rsidP="00374FE3">
      <w:pPr>
        <w:jc w:val="center"/>
        <w:rPr>
          <w:sz w:val="22"/>
          <w:szCs w:val="22"/>
        </w:rPr>
      </w:pPr>
      <w:r w:rsidRPr="006F745B">
        <w:rPr>
          <w:sz w:val="22"/>
          <w:szCs w:val="22"/>
        </w:rPr>
        <w:t>Желаем в жизни все успеть:</w:t>
      </w:r>
    </w:p>
    <w:p w:rsidR="0059357E" w:rsidRPr="006F745B" w:rsidRDefault="0059357E" w:rsidP="00374FE3">
      <w:pPr>
        <w:jc w:val="center"/>
        <w:rPr>
          <w:sz w:val="22"/>
          <w:szCs w:val="22"/>
        </w:rPr>
      </w:pPr>
      <w:r w:rsidRPr="006F745B">
        <w:rPr>
          <w:sz w:val="22"/>
          <w:szCs w:val="22"/>
        </w:rPr>
        <w:t>Здоровье, бодрость сохранить,</w:t>
      </w:r>
    </w:p>
    <w:p w:rsidR="0059357E" w:rsidRPr="006F745B" w:rsidRDefault="0059357E" w:rsidP="00374FE3">
      <w:pPr>
        <w:jc w:val="center"/>
        <w:rPr>
          <w:sz w:val="22"/>
          <w:szCs w:val="22"/>
        </w:rPr>
      </w:pPr>
      <w:r w:rsidRPr="006F745B">
        <w:rPr>
          <w:sz w:val="22"/>
          <w:szCs w:val="22"/>
        </w:rPr>
        <w:t>И не стареть, а молодеть,</w:t>
      </w:r>
    </w:p>
    <w:p w:rsidR="0059357E" w:rsidRPr="006F745B" w:rsidRDefault="0059357E" w:rsidP="00374FE3">
      <w:pPr>
        <w:jc w:val="center"/>
        <w:rPr>
          <w:sz w:val="22"/>
          <w:szCs w:val="22"/>
        </w:rPr>
      </w:pPr>
      <w:r w:rsidRPr="006F745B">
        <w:rPr>
          <w:sz w:val="22"/>
          <w:szCs w:val="22"/>
        </w:rPr>
        <w:t>И много-много лет прожить!</w:t>
      </w:r>
    </w:p>
    <w:p w:rsidR="0059357E" w:rsidRPr="006F745B" w:rsidRDefault="0059357E" w:rsidP="00374FE3">
      <w:pPr>
        <w:jc w:val="center"/>
        <w:rPr>
          <w:sz w:val="22"/>
          <w:szCs w:val="22"/>
        </w:rPr>
      </w:pPr>
    </w:p>
    <w:p w:rsidR="0059357E" w:rsidRPr="006F745B" w:rsidRDefault="0059357E" w:rsidP="00374FE3">
      <w:pPr>
        <w:jc w:val="right"/>
        <w:rPr>
          <w:sz w:val="22"/>
          <w:szCs w:val="22"/>
        </w:rPr>
      </w:pPr>
      <w:r w:rsidRPr="006F745B">
        <w:rPr>
          <w:sz w:val="22"/>
          <w:szCs w:val="22"/>
        </w:rPr>
        <w:t>Администрация и Дума РГП</w:t>
      </w:r>
    </w:p>
    <w:p w:rsidR="0059357E" w:rsidRPr="006F745B" w:rsidRDefault="0059357E" w:rsidP="00374FE3">
      <w:pPr>
        <w:jc w:val="right"/>
        <w:rPr>
          <w:sz w:val="22"/>
          <w:szCs w:val="22"/>
        </w:rPr>
      </w:pPr>
      <w:r>
        <w:rPr>
          <w:noProof/>
        </w:rPr>
        <w:pict>
          <v:shape id="_x0000_s1045" type="#_x0000_t75" alt="Описание: 7de6045deaae9a4331337a2362795bc7" style="position:absolute;left:0;text-align:left;margin-left:130.4pt;margin-top:11.2pt;width:36pt;height:21pt;z-index:-251659776;visibility:visible">
            <v:imagedata r:id="rId682" o:title=""/>
          </v:shape>
        </w:pict>
      </w:r>
      <w:r>
        <w:rPr>
          <w:noProof/>
        </w:rPr>
        <w:pict>
          <v:shape id="_x0000_s1046" type="#_x0000_t75" alt="Описание: 7de6045deaae9a4331337a2362795bc7" style="position:absolute;left:0;text-align:left;margin-left:76.4pt;margin-top:11.2pt;width:36pt;height:21pt;z-index:-251660800;visibility:visible">
            <v:imagedata r:id="rId682" o:title=""/>
          </v:shape>
        </w:pict>
      </w:r>
      <w:r>
        <w:rPr>
          <w:noProof/>
        </w:rPr>
        <w:pict>
          <v:shape id="Рисунок 297" o:spid="_x0000_s1047" type="#_x0000_t75" alt="Описание: 7de6045deaae9a4331337a2362795bc7" style="position:absolute;left:0;text-align:left;margin-left:14.4pt;margin-top:6.2pt;width:36pt;height:21pt;z-index:-251661824;visibility:visible">
            <v:imagedata r:id="rId682" o:title=""/>
          </v:shape>
        </w:pict>
      </w:r>
    </w:p>
    <w:p w:rsidR="0059357E" w:rsidRPr="006F745B" w:rsidRDefault="0059357E" w:rsidP="00374FE3">
      <w:pPr>
        <w:jc w:val="right"/>
        <w:rPr>
          <w:sz w:val="22"/>
          <w:szCs w:val="22"/>
        </w:rPr>
      </w:pPr>
    </w:p>
    <w:p w:rsidR="0059357E" w:rsidRPr="006F745B" w:rsidRDefault="0059357E" w:rsidP="00374FE3">
      <w:pPr>
        <w:jc w:val="right"/>
        <w:rPr>
          <w:sz w:val="22"/>
          <w:szCs w:val="22"/>
        </w:rPr>
      </w:pPr>
    </w:p>
    <w:p w:rsidR="0059357E" w:rsidRPr="006F745B" w:rsidRDefault="0059357E" w:rsidP="00374FE3">
      <w:pPr>
        <w:jc w:val="right"/>
        <w:rPr>
          <w:sz w:val="22"/>
          <w:szCs w:val="22"/>
        </w:rPr>
      </w:pPr>
    </w:p>
    <w:p w:rsidR="0059357E" w:rsidRPr="006F745B" w:rsidRDefault="0059357E" w:rsidP="00374FE3">
      <w:pPr>
        <w:jc w:val="center"/>
        <w:rPr>
          <w:b/>
          <w:sz w:val="22"/>
          <w:szCs w:val="22"/>
        </w:rPr>
      </w:pPr>
      <w:r>
        <w:rPr>
          <w:sz w:val="22"/>
          <w:szCs w:val="22"/>
        </w:rPr>
        <w:t>Поздравляем  С ДНЕМ  РОЖДЕНИЯ</w:t>
      </w:r>
      <w:r w:rsidRPr="006F745B">
        <w:rPr>
          <w:sz w:val="22"/>
          <w:szCs w:val="22"/>
        </w:rPr>
        <w:t>!</w:t>
      </w:r>
      <w:r w:rsidRPr="006F745B">
        <w:rPr>
          <w:b/>
          <w:sz w:val="22"/>
          <w:szCs w:val="22"/>
        </w:rPr>
        <w:t xml:space="preserve"> </w:t>
      </w:r>
    </w:p>
    <w:p w:rsidR="0059357E" w:rsidRPr="006F745B" w:rsidRDefault="0059357E" w:rsidP="00374FE3">
      <w:pPr>
        <w:jc w:val="center"/>
        <w:rPr>
          <w:sz w:val="22"/>
          <w:szCs w:val="22"/>
        </w:rPr>
      </w:pPr>
      <w:r w:rsidRPr="006F745B">
        <w:rPr>
          <w:b/>
          <w:sz w:val="22"/>
          <w:szCs w:val="22"/>
        </w:rPr>
        <w:t>ПОТЕМКИНУ  ЕЛЕНУ  НИКОЛАЕВНУ!</w:t>
      </w:r>
    </w:p>
    <w:p w:rsidR="0059357E" w:rsidRPr="006F745B" w:rsidRDefault="0059357E" w:rsidP="00374FE3">
      <w:pPr>
        <w:jc w:val="center"/>
        <w:rPr>
          <w:sz w:val="22"/>
          <w:szCs w:val="22"/>
        </w:rPr>
      </w:pPr>
      <w:r w:rsidRPr="006F745B">
        <w:rPr>
          <w:sz w:val="22"/>
          <w:szCs w:val="22"/>
        </w:rPr>
        <w:t>Желаем нежных вам улыбок,</w:t>
      </w:r>
    </w:p>
    <w:p w:rsidR="0059357E" w:rsidRPr="006F745B" w:rsidRDefault="0059357E" w:rsidP="00374FE3">
      <w:pPr>
        <w:jc w:val="center"/>
        <w:rPr>
          <w:sz w:val="22"/>
          <w:szCs w:val="22"/>
        </w:rPr>
      </w:pPr>
      <w:r w:rsidRPr="006F745B">
        <w:rPr>
          <w:sz w:val="22"/>
          <w:szCs w:val="22"/>
        </w:rPr>
        <w:t>Хороших преданных друзей.</w:t>
      </w:r>
    </w:p>
    <w:p w:rsidR="0059357E" w:rsidRPr="006F745B" w:rsidRDefault="0059357E" w:rsidP="00374FE3">
      <w:pPr>
        <w:jc w:val="center"/>
        <w:rPr>
          <w:sz w:val="22"/>
          <w:szCs w:val="22"/>
        </w:rPr>
      </w:pPr>
      <w:r w:rsidRPr="006F745B">
        <w:rPr>
          <w:sz w:val="22"/>
          <w:szCs w:val="22"/>
        </w:rPr>
        <w:t>Чтоб жизнь у вас не шла в убыток,</w:t>
      </w:r>
    </w:p>
    <w:p w:rsidR="0059357E" w:rsidRPr="006F745B" w:rsidRDefault="0059357E" w:rsidP="00374FE3">
      <w:pPr>
        <w:jc w:val="center"/>
        <w:rPr>
          <w:sz w:val="22"/>
          <w:szCs w:val="22"/>
        </w:rPr>
      </w:pPr>
      <w:r w:rsidRPr="006F745B">
        <w:rPr>
          <w:sz w:val="22"/>
          <w:szCs w:val="22"/>
        </w:rPr>
        <w:t>Иди по жизни веселей!</w:t>
      </w:r>
    </w:p>
    <w:p w:rsidR="0059357E" w:rsidRPr="006F745B" w:rsidRDefault="0059357E" w:rsidP="00374FE3">
      <w:pPr>
        <w:jc w:val="right"/>
        <w:rPr>
          <w:sz w:val="22"/>
          <w:szCs w:val="22"/>
        </w:rPr>
      </w:pPr>
      <w:r>
        <w:rPr>
          <w:noProof/>
        </w:rPr>
        <w:pict>
          <v:shape id="Рисунок 31" o:spid="_x0000_s1048" type="#_x0000_t75" alt="Описание: 7de6045deaae9a4331337a2362795bc7" style="position:absolute;left:0;text-align:left;margin-left:137.4pt;margin-top:9.25pt;width:36pt;height:20.75pt;z-index:-251663872;visibility:visible">
            <v:imagedata r:id="rId683" o:title=""/>
          </v:shape>
        </w:pict>
      </w:r>
      <w:r>
        <w:rPr>
          <w:noProof/>
        </w:rPr>
        <w:pict>
          <v:shape id="Рисунок 289" o:spid="_x0000_s1049" type="#_x0000_t75" alt="Описание: 7de6045deaae9a4331337a2362795bc7" style="position:absolute;left:0;text-align:left;margin-left:101.4pt;margin-top:9.25pt;width:36pt;height:20.75pt;z-index:-251664896;visibility:visible">
            <v:imagedata r:id="rId683" o:title=""/>
          </v:shape>
        </w:pict>
      </w:r>
      <w:r>
        <w:rPr>
          <w:noProof/>
        </w:rPr>
        <w:pict>
          <v:shape id="Рисунок 290" o:spid="_x0000_s1050" type="#_x0000_t75" alt="Описание: 7de6045deaae9a4331337a2362795bc7" style="position:absolute;left:0;text-align:left;margin-left:65.4pt;margin-top:9.25pt;width:36pt;height:20.75pt;z-index:-251665920;visibility:visible">
            <v:imagedata r:id="rId683" o:title=""/>
          </v:shape>
        </w:pict>
      </w:r>
      <w:r w:rsidRPr="006F745B">
        <w:rPr>
          <w:sz w:val="22"/>
          <w:szCs w:val="22"/>
        </w:rPr>
        <w:t>Коллектив школы</w:t>
      </w:r>
    </w:p>
    <w:p w:rsidR="0059357E" w:rsidRPr="006F745B" w:rsidRDefault="0059357E" w:rsidP="00374FE3">
      <w:pP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r w:rsidRPr="00D34706">
        <w:rPr>
          <w:sz w:val="22"/>
          <w:szCs w:val="22"/>
        </w:rPr>
        <w:pict>
          <v:shape id="_x0000_i1075" type="#_x0000_t75" style="width:140.25pt;height:140.25pt">
            <v:imagedata r:id="rId684" o:title=""/>
          </v:shape>
        </w:pict>
      </w: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rPr>
          <w:sz w:val="22"/>
          <w:szCs w:val="22"/>
        </w:rPr>
      </w:pPr>
    </w:p>
    <w:p w:rsidR="0059357E" w:rsidRPr="006F745B" w:rsidRDefault="0059357E" w:rsidP="00374FE3">
      <w:pPr>
        <w:jc w:val="center"/>
        <w:rPr>
          <w:sz w:val="22"/>
          <w:szCs w:val="22"/>
        </w:rPr>
      </w:pPr>
    </w:p>
    <w:p w:rsidR="0059357E" w:rsidRPr="006F745B" w:rsidRDefault="0059357E" w:rsidP="00374FE3">
      <w:pPr>
        <w:jc w:val="center"/>
        <w:rPr>
          <w:sz w:val="22"/>
          <w:szCs w:val="22"/>
        </w:rPr>
      </w:pPr>
    </w:p>
    <w:p w:rsidR="0059357E" w:rsidRPr="006F745B" w:rsidRDefault="0059357E" w:rsidP="00374FE3">
      <w:pPr>
        <w:jc w:val="center"/>
        <w:rPr>
          <w:b/>
          <w:sz w:val="22"/>
          <w:szCs w:val="22"/>
        </w:rPr>
      </w:pPr>
      <w:r w:rsidRPr="006F745B">
        <w:rPr>
          <w:sz w:val="22"/>
          <w:szCs w:val="22"/>
        </w:rPr>
        <w:t xml:space="preserve">Газета </w:t>
      </w:r>
      <w:r w:rsidRPr="006F745B">
        <w:rPr>
          <w:b/>
          <w:sz w:val="22"/>
          <w:szCs w:val="22"/>
        </w:rPr>
        <w:t>«Вести Радищевского МО»</w:t>
      </w:r>
    </w:p>
    <w:p w:rsidR="0059357E" w:rsidRPr="006F745B" w:rsidRDefault="0059357E" w:rsidP="00374FE3">
      <w:pPr>
        <w:jc w:val="center"/>
        <w:rPr>
          <w:sz w:val="22"/>
          <w:szCs w:val="22"/>
        </w:rPr>
      </w:pPr>
      <w:r w:rsidRPr="006F745B">
        <w:rPr>
          <w:sz w:val="22"/>
          <w:szCs w:val="22"/>
        </w:rPr>
        <w:t>принимает бесплатные объявления и поздравления.</w:t>
      </w:r>
    </w:p>
    <w:p w:rsidR="0059357E" w:rsidRPr="006F745B" w:rsidRDefault="0059357E" w:rsidP="00374FE3">
      <w:pPr>
        <w:jc w:val="center"/>
        <w:rPr>
          <w:sz w:val="22"/>
          <w:szCs w:val="22"/>
        </w:rPr>
      </w:pPr>
      <w:r w:rsidRPr="006F745B">
        <w:rPr>
          <w:sz w:val="22"/>
          <w:szCs w:val="22"/>
        </w:rPr>
        <w:t>Для этого необходимо позвонить по</w:t>
      </w:r>
    </w:p>
    <w:p w:rsidR="0059357E" w:rsidRPr="006F745B" w:rsidRDefault="0059357E" w:rsidP="00374FE3">
      <w:pPr>
        <w:jc w:val="center"/>
        <w:rPr>
          <w:sz w:val="22"/>
          <w:szCs w:val="22"/>
        </w:rPr>
      </w:pPr>
      <w:r>
        <w:rPr>
          <w:noProof/>
        </w:rPr>
        <w:pict>
          <v:shape id="Рисунок 291" o:spid="_x0000_s1051" type="#_x0000_t75" alt="Описание: BD04922_" style="position:absolute;left:0;text-align:left;margin-left:47.4pt;margin-top:4.05pt;width:26pt;height:36pt;rotation:-932882fd;z-index:251653632;visibility:visible">
            <v:imagedata r:id="rId685" o:title=""/>
          </v:shape>
        </w:pict>
      </w:r>
    </w:p>
    <w:p w:rsidR="0059357E" w:rsidRPr="006F745B" w:rsidRDefault="0059357E" w:rsidP="00374FE3">
      <w:pPr>
        <w:jc w:val="center"/>
        <w:rPr>
          <w:sz w:val="22"/>
          <w:szCs w:val="22"/>
        </w:rPr>
      </w:pPr>
      <w:r w:rsidRPr="006F745B">
        <w:rPr>
          <w:sz w:val="22"/>
          <w:szCs w:val="22"/>
        </w:rPr>
        <w:t>тел. 26-777</w:t>
      </w:r>
    </w:p>
    <w:p w:rsidR="0059357E" w:rsidRPr="006F745B" w:rsidRDefault="0059357E" w:rsidP="00374FE3">
      <w:pPr>
        <w:jc w:val="center"/>
        <w:rPr>
          <w:sz w:val="22"/>
          <w:szCs w:val="22"/>
        </w:rPr>
      </w:pPr>
    </w:p>
    <w:p w:rsidR="0059357E" w:rsidRPr="006F745B" w:rsidRDefault="0059357E" w:rsidP="00374FE3">
      <w:pPr>
        <w:jc w:val="center"/>
        <w:rPr>
          <w:sz w:val="22"/>
          <w:szCs w:val="22"/>
        </w:rPr>
      </w:pPr>
      <w:r w:rsidRPr="006F745B">
        <w:rPr>
          <w:sz w:val="22"/>
          <w:szCs w:val="22"/>
        </w:rPr>
        <w:t xml:space="preserve">или обратиться лично в </w:t>
      </w:r>
    </w:p>
    <w:p w:rsidR="0059357E" w:rsidRPr="006F745B" w:rsidRDefault="0059357E" w:rsidP="00374FE3">
      <w:pPr>
        <w:jc w:val="center"/>
        <w:rPr>
          <w:b/>
          <w:sz w:val="22"/>
          <w:szCs w:val="22"/>
          <w:u w:val="single"/>
        </w:rPr>
        <w:sectPr w:rsidR="0059357E" w:rsidRPr="006F745B" w:rsidSect="00904262">
          <w:type w:val="continuous"/>
          <w:pgSz w:w="11906" w:h="16838"/>
          <w:pgMar w:top="567" w:right="567" w:bottom="510" w:left="567" w:header="709" w:footer="709" w:gutter="0"/>
          <w:cols w:num="2" w:space="709"/>
          <w:docGrid w:linePitch="360"/>
        </w:sectPr>
      </w:pPr>
      <w:r>
        <w:rPr>
          <w:noProof/>
        </w:rPr>
        <w:pict>
          <v:shapetype id="_x0000_t202" coordsize="21600,21600" o:spt="202" path="m,l,21600r21600,l21600,xe">
            <v:stroke joinstyle="miter"/>
            <v:path gradientshapeok="t" o:connecttype="rect"/>
          </v:shapetype>
          <v:shape id="_x0000_s1052" type="#_x0000_t202" style="position:absolute;left:0;text-align:left;margin-left:-296pt;margin-top:52.65pt;width:549pt;height:86.95pt;z-index:-251666944">
            <v:textbox style="mso-next-textbox:#_x0000_s1052">
              <w:txbxContent>
                <w:p w:rsidR="0059357E" w:rsidRDefault="0059357E" w:rsidP="00431DF4"/>
              </w:txbxContent>
            </v:textbox>
          </v:shape>
        </w:pict>
      </w:r>
      <w:r w:rsidRPr="006F745B">
        <w:rPr>
          <w:sz w:val="22"/>
          <w:szCs w:val="22"/>
        </w:rPr>
        <w:t>Администрацию РГП</w:t>
      </w:r>
      <w:r w:rsidRPr="006F745B">
        <w:rPr>
          <w:b/>
          <w:sz w:val="22"/>
          <w:szCs w:val="22"/>
        </w:rPr>
        <w:t xml:space="preserve">  </w:t>
      </w:r>
    </w:p>
    <w:tbl>
      <w:tblPr>
        <w:tblpPr w:leftFromText="180" w:rightFromText="180" w:vertAnchor="text" w:horzAnchor="margin" w:tblpY="815"/>
        <w:tblW w:w="10845" w:type="dxa"/>
        <w:tblCellSpacing w:w="0" w:type="dxa"/>
        <w:tblCellMar>
          <w:left w:w="0" w:type="dxa"/>
          <w:right w:w="0" w:type="dxa"/>
        </w:tblCellMar>
        <w:tblLook w:val="0000"/>
      </w:tblPr>
      <w:tblGrid>
        <w:gridCol w:w="3465"/>
        <w:gridCol w:w="1800"/>
        <w:gridCol w:w="2880"/>
        <w:gridCol w:w="2700"/>
      </w:tblGrid>
      <w:tr w:rsidR="0059357E" w:rsidRPr="006F745B" w:rsidTr="00411ED3">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59357E" w:rsidRPr="006F745B" w:rsidRDefault="0059357E" w:rsidP="00374FE3">
            <w:pPr>
              <w:jc w:val="center"/>
            </w:pPr>
            <w:r w:rsidRPr="006F745B">
              <w:rPr>
                <w:b/>
                <w:bCs/>
                <w:iCs/>
                <w:sz w:val="22"/>
                <w:szCs w:val="22"/>
                <w:u w:val="single"/>
              </w:rPr>
              <w:t>Учредитель :</w:t>
            </w:r>
          </w:p>
          <w:p w:rsidR="0059357E" w:rsidRPr="006F745B" w:rsidRDefault="0059357E" w:rsidP="00374FE3">
            <w:pPr>
              <w:jc w:val="center"/>
            </w:pPr>
            <w:r w:rsidRPr="006F745B">
              <w:rPr>
                <w:b/>
                <w:bCs/>
                <w:sz w:val="22"/>
                <w:szCs w:val="22"/>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59357E" w:rsidRPr="006F745B" w:rsidRDefault="0059357E" w:rsidP="00374FE3">
            <w:pPr>
              <w:jc w:val="center"/>
            </w:pPr>
            <w:r w:rsidRPr="006F745B">
              <w:rPr>
                <w:b/>
                <w:bCs/>
                <w:iCs/>
                <w:sz w:val="22"/>
                <w:szCs w:val="22"/>
                <w:u w:val="single"/>
              </w:rPr>
              <w:t>Контактные телефоны</w:t>
            </w:r>
          </w:p>
          <w:p w:rsidR="0059357E" w:rsidRPr="006F745B" w:rsidRDefault="0059357E" w:rsidP="00374FE3">
            <w:pPr>
              <w:jc w:val="center"/>
            </w:pPr>
            <w:r w:rsidRPr="006F745B">
              <w:rPr>
                <w:bCs/>
                <w:iCs/>
                <w:sz w:val="22"/>
                <w:szCs w:val="22"/>
                <w:u w:val="single"/>
              </w:rPr>
              <w:t>8 (39566) 26-777</w:t>
            </w:r>
          </w:p>
        </w:tc>
        <w:tc>
          <w:tcPr>
            <w:tcW w:w="2880" w:type="dxa"/>
            <w:tcBorders>
              <w:top w:val="single" w:sz="18" w:space="0" w:color="000000"/>
              <w:left w:val="single" w:sz="8" w:space="0" w:color="000000"/>
              <w:bottom w:val="single" w:sz="18" w:space="0" w:color="000000"/>
              <w:right w:val="single" w:sz="8" w:space="0" w:color="000000"/>
            </w:tcBorders>
          </w:tcPr>
          <w:p w:rsidR="0059357E" w:rsidRPr="006F745B" w:rsidRDefault="0059357E" w:rsidP="00374FE3">
            <w:pPr>
              <w:jc w:val="center"/>
            </w:pPr>
            <w:r w:rsidRPr="006F745B">
              <w:rPr>
                <w:b/>
                <w:bCs/>
                <w:iCs/>
                <w:sz w:val="22"/>
                <w:szCs w:val="22"/>
                <w:u w:val="single"/>
              </w:rPr>
              <w:t>Наш адрес:</w:t>
            </w:r>
          </w:p>
          <w:p w:rsidR="0059357E" w:rsidRPr="006F745B" w:rsidRDefault="0059357E" w:rsidP="00374FE3">
            <w:pPr>
              <w:jc w:val="center"/>
            </w:pPr>
            <w:r w:rsidRPr="006F745B">
              <w:rPr>
                <w:b/>
                <w:bCs/>
                <w:sz w:val="22"/>
                <w:szCs w:val="22"/>
              </w:rPr>
              <w:t>665698</w:t>
            </w:r>
          </w:p>
          <w:p w:rsidR="0059357E" w:rsidRPr="006F745B" w:rsidRDefault="0059357E" w:rsidP="00374FE3">
            <w:pPr>
              <w:jc w:val="center"/>
            </w:pPr>
            <w:r w:rsidRPr="006F745B">
              <w:rPr>
                <w:b/>
                <w:bCs/>
                <w:sz w:val="22"/>
                <w:szCs w:val="22"/>
              </w:rPr>
              <w:t>Иркутская область</w:t>
            </w:r>
          </w:p>
          <w:p w:rsidR="0059357E" w:rsidRPr="006F745B" w:rsidRDefault="0059357E" w:rsidP="00374FE3">
            <w:pPr>
              <w:jc w:val="center"/>
            </w:pPr>
            <w:r w:rsidRPr="006F745B">
              <w:rPr>
                <w:b/>
                <w:bCs/>
                <w:sz w:val="22"/>
                <w:szCs w:val="22"/>
              </w:rPr>
              <w:t>Нижнеилимский район</w:t>
            </w:r>
          </w:p>
          <w:p w:rsidR="0059357E" w:rsidRPr="006F745B" w:rsidRDefault="0059357E" w:rsidP="00374FE3">
            <w:pPr>
              <w:jc w:val="center"/>
            </w:pPr>
            <w:r w:rsidRPr="006F745B">
              <w:rPr>
                <w:b/>
                <w:bCs/>
                <w:sz w:val="22"/>
                <w:szCs w:val="22"/>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59357E" w:rsidRPr="006F745B" w:rsidRDefault="0059357E" w:rsidP="00374FE3">
            <w:pPr>
              <w:jc w:val="center"/>
            </w:pPr>
            <w:r w:rsidRPr="006F745B">
              <w:rPr>
                <w:b/>
                <w:bCs/>
                <w:sz w:val="22"/>
                <w:szCs w:val="22"/>
              </w:rPr>
              <w:t>Тираж  8 экземпляров</w:t>
            </w:r>
          </w:p>
          <w:p w:rsidR="0059357E" w:rsidRPr="006F745B" w:rsidRDefault="0059357E" w:rsidP="00374FE3">
            <w:pPr>
              <w:jc w:val="center"/>
            </w:pPr>
            <w:r w:rsidRPr="006F745B">
              <w:rPr>
                <w:sz w:val="22"/>
                <w:szCs w:val="22"/>
              </w:rPr>
              <w:t>Газета</w:t>
            </w:r>
          </w:p>
          <w:p w:rsidR="0059357E" w:rsidRPr="006F745B" w:rsidRDefault="0059357E" w:rsidP="00374FE3">
            <w:pPr>
              <w:jc w:val="center"/>
            </w:pPr>
            <w:r w:rsidRPr="006F745B">
              <w:rPr>
                <w:sz w:val="22"/>
                <w:szCs w:val="22"/>
              </w:rPr>
              <w:t>«Вести Радищевского МО»</w:t>
            </w:r>
          </w:p>
          <w:p w:rsidR="0059357E" w:rsidRPr="006F745B" w:rsidRDefault="0059357E" w:rsidP="00374FE3">
            <w:pPr>
              <w:jc w:val="center"/>
              <w:rPr>
                <w:u w:val="single"/>
              </w:rPr>
            </w:pPr>
            <w:r w:rsidRPr="006F745B">
              <w:rPr>
                <w:sz w:val="22"/>
                <w:szCs w:val="22"/>
                <w:u w:val="single"/>
              </w:rPr>
              <w:t>Выходит 2 раза в месяц</w:t>
            </w:r>
          </w:p>
          <w:p w:rsidR="0059357E" w:rsidRPr="006F745B" w:rsidRDefault="0059357E" w:rsidP="00374FE3">
            <w:pPr>
              <w:jc w:val="center"/>
              <w:rPr>
                <w:u w:val="single"/>
              </w:rPr>
            </w:pPr>
            <w:r w:rsidRPr="006F745B">
              <w:rPr>
                <w:sz w:val="22"/>
                <w:szCs w:val="22"/>
                <w:u w:val="single"/>
              </w:rPr>
              <w:t>Распространяется бесплатно.</w:t>
            </w:r>
          </w:p>
          <w:p w:rsidR="0059357E" w:rsidRPr="006F745B" w:rsidRDefault="0059357E" w:rsidP="00374FE3">
            <w:pPr>
              <w:jc w:val="center"/>
            </w:pPr>
            <w:r w:rsidRPr="006F745B">
              <w:rPr>
                <w:sz w:val="22"/>
                <w:szCs w:val="22"/>
                <w:u w:val="single"/>
              </w:rPr>
              <w:t>Редактор Камозина Л.В.</w:t>
            </w:r>
          </w:p>
        </w:tc>
      </w:tr>
    </w:tbl>
    <w:p w:rsidR="0059357E" w:rsidRPr="006F745B" w:rsidRDefault="0059357E" w:rsidP="00374FE3">
      <w:pPr>
        <w:jc w:val="center"/>
        <w:rPr>
          <w:b/>
          <w:sz w:val="22"/>
          <w:szCs w:val="22"/>
        </w:rPr>
      </w:pPr>
    </w:p>
    <w:sectPr w:rsidR="0059357E" w:rsidRPr="006F745B" w:rsidSect="00882148">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57E" w:rsidRDefault="0059357E">
      <w:r>
        <w:separator/>
      </w:r>
    </w:p>
  </w:endnote>
  <w:endnote w:type="continuationSeparator" w:id="0">
    <w:p w:rsidR="0059357E" w:rsidRDefault="005935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7E" w:rsidRDefault="0059357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end"/>
    </w:r>
  </w:p>
  <w:p w:rsidR="0059357E" w:rsidRDefault="0059357E" w:rsidP="000747A5">
    <w:pPr>
      <w:pStyle w:val="NoSpacing"/>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7E" w:rsidRDefault="0059357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separate"/>
    </w:r>
    <w:r>
      <w:rPr>
        <w:rStyle w:val="Heading3Char"/>
        <w:noProof/>
      </w:rPr>
      <w:t>1</w:t>
    </w:r>
    <w:r>
      <w:rPr>
        <w:rStyle w:val="Heading3Char"/>
      </w:rPr>
      <w:fldChar w:fldCharType="end"/>
    </w:r>
  </w:p>
  <w:p w:rsidR="0059357E" w:rsidRDefault="0059357E" w:rsidP="000747A5">
    <w:pPr>
      <w:pStyle w:val="NoSpacing"/>
      <w:ind w:right="360" w:firstLine="360"/>
    </w:pPr>
    <w:r>
      <w:t>Вестник Радищевского муниципального образования №23 (205) от .01.11.2015г.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7E" w:rsidRDefault="0059357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end"/>
    </w:r>
  </w:p>
  <w:p w:rsidR="0059357E" w:rsidRDefault="0059357E" w:rsidP="000747A5">
    <w:pPr>
      <w:pStyle w:val="NoSpacing"/>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7E" w:rsidRDefault="0059357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separate"/>
    </w:r>
    <w:r>
      <w:rPr>
        <w:rStyle w:val="Heading3Char"/>
        <w:noProof/>
      </w:rPr>
      <w:t>66</w:t>
    </w:r>
    <w:r>
      <w:rPr>
        <w:rStyle w:val="Heading3Char"/>
      </w:rPr>
      <w:fldChar w:fldCharType="end"/>
    </w:r>
  </w:p>
  <w:p w:rsidR="0059357E" w:rsidRDefault="0059357E" w:rsidP="007A47B1">
    <w:pPr>
      <w:pStyle w:val="NoSpacing"/>
      <w:ind w:right="360" w:firstLine="360"/>
    </w:pPr>
    <w:r>
      <w:t>Вестник Радищевского муниципального образования №23 (205) от 01.11.2015г.</w:t>
    </w:r>
  </w:p>
  <w:p w:rsidR="0059357E" w:rsidRDefault="0059357E" w:rsidP="005D399D">
    <w:pPr>
      <w:pStyle w:val="NoSpacing"/>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7E" w:rsidRDefault="0059357E">
    <w:pPr>
      <w:pStyle w:val="Footer"/>
      <w:jc w:val="center"/>
    </w:pPr>
    <w:fldSimple w:instr="PAGE   \* MERGEFORMAT">
      <w:r>
        <w:rPr>
          <w:noProof/>
        </w:rPr>
        <w:t>67</w:t>
      </w:r>
    </w:fldSimple>
  </w:p>
  <w:p w:rsidR="0059357E" w:rsidRDefault="005935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57E" w:rsidRDefault="0059357E">
      <w:r>
        <w:separator/>
      </w:r>
    </w:p>
  </w:footnote>
  <w:footnote w:type="continuationSeparator" w:id="0">
    <w:p w:rsidR="0059357E" w:rsidRDefault="005935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E426536"/>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9525174"/>
    <w:multiLevelType w:val="hybridMultilevel"/>
    <w:tmpl w:val="EA927FAC"/>
    <w:lvl w:ilvl="0" w:tplc="092068F4">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24922DC"/>
    <w:multiLevelType w:val="multilevel"/>
    <w:tmpl w:val="10E6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832512F"/>
    <w:multiLevelType w:val="hybridMultilevel"/>
    <w:tmpl w:val="046853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B7740D"/>
    <w:multiLevelType w:val="hybridMultilevel"/>
    <w:tmpl w:val="4FA49E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47201B"/>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20818F3"/>
    <w:multiLevelType w:val="multilevel"/>
    <w:tmpl w:val="ADF6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30B5FB3"/>
    <w:multiLevelType w:val="multilevel"/>
    <w:tmpl w:val="51DE0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4E3017"/>
    <w:multiLevelType w:val="hybridMultilevel"/>
    <w:tmpl w:val="1564E30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734105"/>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C07AC3"/>
    <w:multiLevelType w:val="hybridMultilevel"/>
    <w:tmpl w:val="C97E5FB6"/>
    <w:lvl w:ilvl="0" w:tplc="989C2C1A">
      <w:start w:val="1"/>
      <w:numFmt w:val="decimal"/>
      <w:lvlText w:val="%1."/>
      <w:lvlJc w:val="left"/>
      <w:pPr>
        <w:tabs>
          <w:tab w:val="num" w:pos="0"/>
        </w:tabs>
        <w:ind w:left="284" w:hanging="284"/>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12513A4"/>
    <w:multiLevelType w:val="multilevel"/>
    <w:tmpl w:val="3B0E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3C4353B"/>
    <w:multiLevelType w:val="hybridMultilevel"/>
    <w:tmpl w:val="D35E5E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7C18B8"/>
    <w:multiLevelType w:val="multilevel"/>
    <w:tmpl w:val="0792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BF0372A"/>
    <w:multiLevelType w:val="multilevel"/>
    <w:tmpl w:val="20AE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FE452FD"/>
    <w:multiLevelType w:val="multilevel"/>
    <w:tmpl w:val="FB10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14"/>
  </w:num>
  <w:num w:numId="26">
    <w:abstractNumId w:val="10"/>
  </w:num>
  <w:num w:numId="27">
    <w:abstractNumId w:val="2"/>
  </w:num>
  <w:num w:numId="28">
    <w:abstractNumId w:val="18"/>
  </w:num>
  <w:num w:numId="29">
    <w:abstractNumId w:val="20"/>
  </w:num>
  <w:num w:numId="30">
    <w:abstractNumId w:val="16"/>
  </w:num>
  <w:num w:numId="31">
    <w:abstractNumId w:val="6"/>
  </w:num>
  <w:num w:numId="32">
    <w:abstractNumId w:val="3"/>
  </w:num>
  <w:num w:numId="33">
    <w:abstractNumId w:val="7"/>
  </w:num>
  <w:num w:numId="34">
    <w:abstractNumId w:val="5"/>
  </w:num>
  <w:num w:numId="35">
    <w:abstractNumId w:val="17"/>
  </w:num>
  <w:num w:numId="36">
    <w:abstractNumId w:val="15"/>
  </w:num>
  <w:num w:numId="37">
    <w:abstractNumId w:val="9"/>
  </w:num>
  <w:num w:numId="38">
    <w:abstractNumId w:val="8"/>
  </w:num>
  <w:num w:numId="39">
    <w:abstractNumId w:val="12"/>
  </w:num>
  <w:num w:numId="40">
    <w:abstractNumId w:val="22"/>
  </w:num>
  <w:num w:numId="41">
    <w:abstractNumId w:val="21"/>
  </w:num>
  <w:num w:numId="42">
    <w:abstractNumId w:val="19"/>
  </w:num>
  <w:num w:numId="43">
    <w:abstractNumId w:val="11"/>
  </w:num>
  <w:num w:numId="44">
    <w:abstractNumId w:val="23"/>
  </w:num>
  <w:num w:numId="45">
    <w:abstractNumId w:val="4"/>
  </w:num>
  <w:num w:numId="46">
    <w:abstractNumId w:val="1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52A4"/>
    <w:rsid w:val="000121A8"/>
    <w:rsid w:val="00016A11"/>
    <w:rsid w:val="0002044E"/>
    <w:rsid w:val="00021218"/>
    <w:rsid w:val="00023F9A"/>
    <w:rsid w:val="00024AEC"/>
    <w:rsid w:val="00030C9C"/>
    <w:rsid w:val="00033E95"/>
    <w:rsid w:val="000342E1"/>
    <w:rsid w:val="00040D51"/>
    <w:rsid w:val="0004340C"/>
    <w:rsid w:val="00053B9C"/>
    <w:rsid w:val="00055B67"/>
    <w:rsid w:val="000637BE"/>
    <w:rsid w:val="0006434E"/>
    <w:rsid w:val="00064CB2"/>
    <w:rsid w:val="000658C2"/>
    <w:rsid w:val="000747A5"/>
    <w:rsid w:val="00075D43"/>
    <w:rsid w:val="00081D6F"/>
    <w:rsid w:val="000861D7"/>
    <w:rsid w:val="00092645"/>
    <w:rsid w:val="00097365"/>
    <w:rsid w:val="000A4FD1"/>
    <w:rsid w:val="000A55A2"/>
    <w:rsid w:val="000A763C"/>
    <w:rsid w:val="000C44EC"/>
    <w:rsid w:val="000C46FF"/>
    <w:rsid w:val="000C7DAD"/>
    <w:rsid w:val="000D70A8"/>
    <w:rsid w:val="000F258D"/>
    <w:rsid w:val="000F38DF"/>
    <w:rsid w:val="001060D3"/>
    <w:rsid w:val="00111158"/>
    <w:rsid w:val="00111CC1"/>
    <w:rsid w:val="0011366A"/>
    <w:rsid w:val="00114001"/>
    <w:rsid w:val="00114EF6"/>
    <w:rsid w:val="001200C3"/>
    <w:rsid w:val="00120C74"/>
    <w:rsid w:val="00124E26"/>
    <w:rsid w:val="00126F30"/>
    <w:rsid w:val="00127873"/>
    <w:rsid w:val="001376C0"/>
    <w:rsid w:val="0014265B"/>
    <w:rsid w:val="00142CF0"/>
    <w:rsid w:val="001538F7"/>
    <w:rsid w:val="001617FA"/>
    <w:rsid w:val="001635F7"/>
    <w:rsid w:val="0016519A"/>
    <w:rsid w:val="001665AD"/>
    <w:rsid w:val="00173E43"/>
    <w:rsid w:val="0017620E"/>
    <w:rsid w:val="00185666"/>
    <w:rsid w:val="00191F37"/>
    <w:rsid w:val="001921CF"/>
    <w:rsid w:val="0019450F"/>
    <w:rsid w:val="0019575A"/>
    <w:rsid w:val="00195E3A"/>
    <w:rsid w:val="001974FE"/>
    <w:rsid w:val="001B155C"/>
    <w:rsid w:val="001B79B8"/>
    <w:rsid w:val="001C39B8"/>
    <w:rsid w:val="001C7F9F"/>
    <w:rsid w:val="001D0D36"/>
    <w:rsid w:val="001D20C6"/>
    <w:rsid w:val="001D3C73"/>
    <w:rsid w:val="001E214B"/>
    <w:rsid w:val="001E51A2"/>
    <w:rsid w:val="001F0804"/>
    <w:rsid w:val="001F496A"/>
    <w:rsid w:val="001F5988"/>
    <w:rsid w:val="0020131C"/>
    <w:rsid w:val="00203412"/>
    <w:rsid w:val="0020441C"/>
    <w:rsid w:val="002100EF"/>
    <w:rsid w:val="00211137"/>
    <w:rsid w:val="00213AB6"/>
    <w:rsid w:val="00214705"/>
    <w:rsid w:val="00214A9E"/>
    <w:rsid w:val="002151E4"/>
    <w:rsid w:val="00215226"/>
    <w:rsid w:val="002152EB"/>
    <w:rsid w:val="00217F9F"/>
    <w:rsid w:val="00220517"/>
    <w:rsid w:val="002212A8"/>
    <w:rsid w:val="00221371"/>
    <w:rsid w:val="00224FF1"/>
    <w:rsid w:val="002266EF"/>
    <w:rsid w:val="00233516"/>
    <w:rsid w:val="00244A98"/>
    <w:rsid w:val="00246891"/>
    <w:rsid w:val="00257CE1"/>
    <w:rsid w:val="00260DBE"/>
    <w:rsid w:val="00260E4A"/>
    <w:rsid w:val="002618DE"/>
    <w:rsid w:val="00265E99"/>
    <w:rsid w:val="00266999"/>
    <w:rsid w:val="002735CD"/>
    <w:rsid w:val="00274518"/>
    <w:rsid w:val="00277FDC"/>
    <w:rsid w:val="002941F7"/>
    <w:rsid w:val="00294354"/>
    <w:rsid w:val="00294550"/>
    <w:rsid w:val="0029779B"/>
    <w:rsid w:val="002A76F9"/>
    <w:rsid w:val="002B33D7"/>
    <w:rsid w:val="002B6107"/>
    <w:rsid w:val="002B6568"/>
    <w:rsid w:val="002B7036"/>
    <w:rsid w:val="002D1FFE"/>
    <w:rsid w:val="002D2B3C"/>
    <w:rsid w:val="002D631D"/>
    <w:rsid w:val="002F0616"/>
    <w:rsid w:val="002F5946"/>
    <w:rsid w:val="002F6C8C"/>
    <w:rsid w:val="00310BAE"/>
    <w:rsid w:val="0031281D"/>
    <w:rsid w:val="003148A6"/>
    <w:rsid w:val="00325D8C"/>
    <w:rsid w:val="00337750"/>
    <w:rsid w:val="00340145"/>
    <w:rsid w:val="00343075"/>
    <w:rsid w:val="00343C2D"/>
    <w:rsid w:val="003452C0"/>
    <w:rsid w:val="0034535D"/>
    <w:rsid w:val="00353B1A"/>
    <w:rsid w:val="00357B69"/>
    <w:rsid w:val="00360DF6"/>
    <w:rsid w:val="00361BDD"/>
    <w:rsid w:val="00366805"/>
    <w:rsid w:val="00367081"/>
    <w:rsid w:val="003727AE"/>
    <w:rsid w:val="00374FE3"/>
    <w:rsid w:val="003821F7"/>
    <w:rsid w:val="00383ABB"/>
    <w:rsid w:val="00394FFC"/>
    <w:rsid w:val="00395FE3"/>
    <w:rsid w:val="00397FEB"/>
    <w:rsid w:val="003A3A5C"/>
    <w:rsid w:val="003B44A8"/>
    <w:rsid w:val="003C0D7A"/>
    <w:rsid w:val="003C3A22"/>
    <w:rsid w:val="003C5C3D"/>
    <w:rsid w:val="003E55A5"/>
    <w:rsid w:val="003F1B87"/>
    <w:rsid w:val="003F2E31"/>
    <w:rsid w:val="003F3D5D"/>
    <w:rsid w:val="003F53AD"/>
    <w:rsid w:val="00406C6A"/>
    <w:rsid w:val="00411ED3"/>
    <w:rsid w:val="00412A31"/>
    <w:rsid w:val="00413276"/>
    <w:rsid w:val="00413A20"/>
    <w:rsid w:val="0041794F"/>
    <w:rsid w:val="00420F57"/>
    <w:rsid w:val="00431DF4"/>
    <w:rsid w:val="0043549F"/>
    <w:rsid w:val="004367A5"/>
    <w:rsid w:val="00440E49"/>
    <w:rsid w:val="00445754"/>
    <w:rsid w:val="00445B32"/>
    <w:rsid w:val="00450DE8"/>
    <w:rsid w:val="00451201"/>
    <w:rsid w:val="00456CFE"/>
    <w:rsid w:val="00467E83"/>
    <w:rsid w:val="0048170E"/>
    <w:rsid w:val="0048553D"/>
    <w:rsid w:val="0048555C"/>
    <w:rsid w:val="0048656A"/>
    <w:rsid w:val="004929DB"/>
    <w:rsid w:val="00495C9E"/>
    <w:rsid w:val="004A310E"/>
    <w:rsid w:val="004A5E81"/>
    <w:rsid w:val="004B040A"/>
    <w:rsid w:val="004D3ECE"/>
    <w:rsid w:val="004E6B98"/>
    <w:rsid w:val="0050234E"/>
    <w:rsid w:val="005038D4"/>
    <w:rsid w:val="00510995"/>
    <w:rsid w:val="00510AF1"/>
    <w:rsid w:val="00520525"/>
    <w:rsid w:val="00522F3E"/>
    <w:rsid w:val="0052412A"/>
    <w:rsid w:val="00533E6B"/>
    <w:rsid w:val="005417B9"/>
    <w:rsid w:val="00543FC5"/>
    <w:rsid w:val="00557F27"/>
    <w:rsid w:val="005615DD"/>
    <w:rsid w:val="00562275"/>
    <w:rsid w:val="00566454"/>
    <w:rsid w:val="00574E25"/>
    <w:rsid w:val="0057514D"/>
    <w:rsid w:val="005774BC"/>
    <w:rsid w:val="005802CB"/>
    <w:rsid w:val="00581D70"/>
    <w:rsid w:val="00582B3B"/>
    <w:rsid w:val="00584CD1"/>
    <w:rsid w:val="00585463"/>
    <w:rsid w:val="0059357E"/>
    <w:rsid w:val="005964E8"/>
    <w:rsid w:val="005A3B71"/>
    <w:rsid w:val="005B5833"/>
    <w:rsid w:val="005B635F"/>
    <w:rsid w:val="005C0718"/>
    <w:rsid w:val="005C236C"/>
    <w:rsid w:val="005C7C04"/>
    <w:rsid w:val="005D399D"/>
    <w:rsid w:val="005E22E3"/>
    <w:rsid w:val="005E3404"/>
    <w:rsid w:val="005E3BB9"/>
    <w:rsid w:val="005E45C7"/>
    <w:rsid w:val="005E68A7"/>
    <w:rsid w:val="005F587B"/>
    <w:rsid w:val="005F7B09"/>
    <w:rsid w:val="00612F3A"/>
    <w:rsid w:val="00613B03"/>
    <w:rsid w:val="0061777F"/>
    <w:rsid w:val="00620F89"/>
    <w:rsid w:val="006240D8"/>
    <w:rsid w:val="006242CF"/>
    <w:rsid w:val="006264C7"/>
    <w:rsid w:val="00641283"/>
    <w:rsid w:val="006412FB"/>
    <w:rsid w:val="00643461"/>
    <w:rsid w:val="006459A0"/>
    <w:rsid w:val="00646021"/>
    <w:rsid w:val="0065179C"/>
    <w:rsid w:val="006518B0"/>
    <w:rsid w:val="00660FC4"/>
    <w:rsid w:val="00663A66"/>
    <w:rsid w:val="0066494D"/>
    <w:rsid w:val="00671F59"/>
    <w:rsid w:val="00672426"/>
    <w:rsid w:val="00675AEF"/>
    <w:rsid w:val="0068751A"/>
    <w:rsid w:val="00690AC6"/>
    <w:rsid w:val="00691079"/>
    <w:rsid w:val="00691482"/>
    <w:rsid w:val="006A4209"/>
    <w:rsid w:val="006B0026"/>
    <w:rsid w:val="006D0843"/>
    <w:rsid w:val="006D48AE"/>
    <w:rsid w:val="006F1887"/>
    <w:rsid w:val="006F48B4"/>
    <w:rsid w:val="006F745B"/>
    <w:rsid w:val="00703B12"/>
    <w:rsid w:val="0070691F"/>
    <w:rsid w:val="00711B5F"/>
    <w:rsid w:val="00714264"/>
    <w:rsid w:val="00730A3D"/>
    <w:rsid w:val="00735796"/>
    <w:rsid w:val="00737459"/>
    <w:rsid w:val="00737CE4"/>
    <w:rsid w:val="00741757"/>
    <w:rsid w:val="00742EE2"/>
    <w:rsid w:val="00745991"/>
    <w:rsid w:val="00753A7F"/>
    <w:rsid w:val="007540FB"/>
    <w:rsid w:val="007638D4"/>
    <w:rsid w:val="007677F1"/>
    <w:rsid w:val="00771E56"/>
    <w:rsid w:val="00783FE5"/>
    <w:rsid w:val="007840C8"/>
    <w:rsid w:val="007A0D13"/>
    <w:rsid w:val="007A47B1"/>
    <w:rsid w:val="007B026F"/>
    <w:rsid w:val="007B1A32"/>
    <w:rsid w:val="007B5942"/>
    <w:rsid w:val="007B5EED"/>
    <w:rsid w:val="007B6BA4"/>
    <w:rsid w:val="007B6BEB"/>
    <w:rsid w:val="007D049B"/>
    <w:rsid w:val="007D49B0"/>
    <w:rsid w:val="007E4440"/>
    <w:rsid w:val="007E4F39"/>
    <w:rsid w:val="007F595D"/>
    <w:rsid w:val="00806574"/>
    <w:rsid w:val="00807E44"/>
    <w:rsid w:val="0081213F"/>
    <w:rsid w:val="0081371E"/>
    <w:rsid w:val="0081479B"/>
    <w:rsid w:val="00817193"/>
    <w:rsid w:val="00832273"/>
    <w:rsid w:val="00833096"/>
    <w:rsid w:val="00833806"/>
    <w:rsid w:val="00836535"/>
    <w:rsid w:val="00836CBD"/>
    <w:rsid w:val="00840552"/>
    <w:rsid w:val="00843198"/>
    <w:rsid w:val="00847029"/>
    <w:rsid w:val="0087050B"/>
    <w:rsid w:val="00882148"/>
    <w:rsid w:val="00885261"/>
    <w:rsid w:val="00885BD1"/>
    <w:rsid w:val="00891BE7"/>
    <w:rsid w:val="00894269"/>
    <w:rsid w:val="008A325A"/>
    <w:rsid w:val="008A4A5C"/>
    <w:rsid w:val="008A6E65"/>
    <w:rsid w:val="008B155A"/>
    <w:rsid w:val="008B2215"/>
    <w:rsid w:val="008B58B3"/>
    <w:rsid w:val="008C328A"/>
    <w:rsid w:val="008C5D94"/>
    <w:rsid w:val="008C723E"/>
    <w:rsid w:val="008D0F0C"/>
    <w:rsid w:val="008D32E3"/>
    <w:rsid w:val="008D490A"/>
    <w:rsid w:val="008D7939"/>
    <w:rsid w:val="008E435B"/>
    <w:rsid w:val="008E646B"/>
    <w:rsid w:val="008E694C"/>
    <w:rsid w:val="008E727C"/>
    <w:rsid w:val="008F1188"/>
    <w:rsid w:val="008F162C"/>
    <w:rsid w:val="008F3D08"/>
    <w:rsid w:val="00904262"/>
    <w:rsid w:val="00906BD0"/>
    <w:rsid w:val="00920FA4"/>
    <w:rsid w:val="00930E46"/>
    <w:rsid w:val="0093252C"/>
    <w:rsid w:val="00935323"/>
    <w:rsid w:val="00937F2A"/>
    <w:rsid w:val="00940DDB"/>
    <w:rsid w:val="009434CF"/>
    <w:rsid w:val="00943847"/>
    <w:rsid w:val="00953A78"/>
    <w:rsid w:val="00953F04"/>
    <w:rsid w:val="00953FCB"/>
    <w:rsid w:val="009628E8"/>
    <w:rsid w:val="00966B6C"/>
    <w:rsid w:val="00971054"/>
    <w:rsid w:val="009710B4"/>
    <w:rsid w:val="0097594C"/>
    <w:rsid w:val="00993F12"/>
    <w:rsid w:val="009A2B9F"/>
    <w:rsid w:val="009A7E57"/>
    <w:rsid w:val="009B000D"/>
    <w:rsid w:val="009B06FD"/>
    <w:rsid w:val="009B299F"/>
    <w:rsid w:val="009C0045"/>
    <w:rsid w:val="009C131D"/>
    <w:rsid w:val="009C1566"/>
    <w:rsid w:val="009C48C5"/>
    <w:rsid w:val="009C7DFB"/>
    <w:rsid w:val="009D1C78"/>
    <w:rsid w:val="009D5C95"/>
    <w:rsid w:val="009D7E0A"/>
    <w:rsid w:val="009F1097"/>
    <w:rsid w:val="009F2DBC"/>
    <w:rsid w:val="00A01C7E"/>
    <w:rsid w:val="00A053EB"/>
    <w:rsid w:val="00A109B3"/>
    <w:rsid w:val="00A25494"/>
    <w:rsid w:val="00A31691"/>
    <w:rsid w:val="00A356CF"/>
    <w:rsid w:val="00A412A7"/>
    <w:rsid w:val="00A43184"/>
    <w:rsid w:val="00A43721"/>
    <w:rsid w:val="00A460E7"/>
    <w:rsid w:val="00A507A4"/>
    <w:rsid w:val="00A50F93"/>
    <w:rsid w:val="00A5298A"/>
    <w:rsid w:val="00A52A5E"/>
    <w:rsid w:val="00A55288"/>
    <w:rsid w:val="00A61761"/>
    <w:rsid w:val="00A645F8"/>
    <w:rsid w:val="00A67D82"/>
    <w:rsid w:val="00A754B8"/>
    <w:rsid w:val="00A775A0"/>
    <w:rsid w:val="00A850EF"/>
    <w:rsid w:val="00A87FD7"/>
    <w:rsid w:val="00A947EA"/>
    <w:rsid w:val="00A95393"/>
    <w:rsid w:val="00AA0E4D"/>
    <w:rsid w:val="00AA562D"/>
    <w:rsid w:val="00AB1F89"/>
    <w:rsid w:val="00AC77A5"/>
    <w:rsid w:val="00AC7E05"/>
    <w:rsid w:val="00AD020D"/>
    <w:rsid w:val="00AD0F1D"/>
    <w:rsid w:val="00AD28C6"/>
    <w:rsid w:val="00AD37C6"/>
    <w:rsid w:val="00AD5DB8"/>
    <w:rsid w:val="00AE2F17"/>
    <w:rsid w:val="00AE35B3"/>
    <w:rsid w:val="00AE372F"/>
    <w:rsid w:val="00AE3856"/>
    <w:rsid w:val="00AE52A2"/>
    <w:rsid w:val="00AE7084"/>
    <w:rsid w:val="00AF158E"/>
    <w:rsid w:val="00B0159F"/>
    <w:rsid w:val="00B02516"/>
    <w:rsid w:val="00B0284D"/>
    <w:rsid w:val="00B067F6"/>
    <w:rsid w:val="00B10FBF"/>
    <w:rsid w:val="00B12463"/>
    <w:rsid w:val="00B21D2A"/>
    <w:rsid w:val="00B3336B"/>
    <w:rsid w:val="00B35395"/>
    <w:rsid w:val="00B42AD8"/>
    <w:rsid w:val="00B477E2"/>
    <w:rsid w:val="00B52A4F"/>
    <w:rsid w:val="00B5585A"/>
    <w:rsid w:val="00B66C44"/>
    <w:rsid w:val="00B677A0"/>
    <w:rsid w:val="00B72220"/>
    <w:rsid w:val="00B82672"/>
    <w:rsid w:val="00B83359"/>
    <w:rsid w:val="00B83A86"/>
    <w:rsid w:val="00B9046D"/>
    <w:rsid w:val="00B93B79"/>
    <w:rsid w:val="00B93F0D"/>
    <w:rsid w:val="00B95586"/>
    <w:rsid w:val="00B958DE"/>
    <w:rsid w:val="00B97792"/>
    <w:rsid w:val="00BB2B93"/>
    <w:rsid w:val="00BC0DB9"/>
    <w:rsid w:val="00BD0C90"/>
    <w:rsid w:val="00BD6438"/>
    <w:rsid w:val="00BD7E03"/>
    <w:rsid w:val="00BE3F8F"/>
    <w:rsid w:val="00BE54AA"/>
    <w:rsid w:val="00C13D1C"/>
    <w:rsid w:val="00C16E1C"/>
    <w:rsid w:val="00C20F13"/>
    <w:rsid w:val="00C21094"/>
    <w:rsid w:val="00C23B1D"/>
    <w:rsid w:val="00C26327"/>
    <w:rsid w:val="00C26AF6"/>
    <w:rsid w:val="00C51868"/>
    <w:rsid w:val="00C56F95"/>
    <w:rsid w:val="00C662C7"/>
    <w:rsid w:val="00C66578"/>
    <w:rsid w:val="00C71BB1"/>
    <w:rsid w:val="00C73C26"/>
    <w:rsid w:val="00C75ECB"/>
    <w:rsid w:val="00C77636"/>
    <w:rsid w:val="00C80DB7"/>
    <w:rsid w:val="00C91A9C"/>
    <w:rsid w:val="00C95937"/>
    <w:rsid w:val="00C95BFE"/>
    <w:rsid w:val="00C95C9F"/>
    <w:rsid w:val="00C9621A"/>
    <w:rsid w:val="00CA1294"/>
    <w:rsid w:val="00CB123B"/>
    <w:rsid w:val="00CB2ECE"/>
    <w:rsid w:val="00CB75D5"/>
    <w:rsid w:val="00CC7CC8"/>
    <w:rsid w:val="00CD22D9"/>
    <w:rsid w:val="00CD4221"/>
    <w:rsid w:val="00CE275E"/>
    <w:rsid w:val="00CE4E1B"/>
    <w:rsid w:val="00CF1734"/>
    <w:rsid w:val="00D03A78"/>
    <w:rsid w:val="00D04818"/>
    <w:rsid w:val="00D137DA"/>
    <w:rsid w:val="00D20DDF"/>
    <w:rsid w:val="00D22B11"/>
    <w:rsid w:val="00D34706"/>
    <w:rsid w:val="00D414E1"/>
    <w:rsid w:val="00D454E8"/>
    <w:rsid w:val="00D461BC"/>
    <w:rsid w:val="00D50DBA"/>
    <w:rsid w:val="00D51BC6"/>
    <w:rsid w:val="00D556E4"/>
    <w:rsid w:val="00D5796B"/>
    <w:rsid w:val="00D650A7"/>
    <w:rsid w:val="00D65DAA"/>
    <w:rsid w:val="00D670D8"/>
    <w:rsid w:val="00D901FC"/>
    <w:rsid w:val="00D91BB6"/>
    <w:rsid w:val="00D91FCC"/>
    <w:rsid w:val="00D95639"/>
    <w:rsid w:val="00DA3B81"/>
    <w:rsid w:val="00DA4FA1"/>
    <w:rsid w:val="00DB033B"/>
    <w:rsid w:val="00DC4E47"/>
    <w:rsid w:val="00DD0639"/>
    <w:rsid w:val="00DD3496"/>
    <w:rsid w:val="00DE2286"/>
    <w:rsid w:val="00DE40AE"/>
    <w:rsid w:val="00DE7D7B"/>
    <w:rsid w:val="00DF7B10"/>
    <w:rsid w:val="00DF7CC5"/>
    <w:rsid w:val="00E059F2"/>
    <w:rsid w:val="00E11862"/>
    <w:rsid w:val="00E15CF8"/>
    <w:rsid w:val="00E16A9D"/>
    <w:rsid w:val="00E24D4A"/>
    <w:rsid w:val="00E2552E"/>
    <w:rsid w:val="00E269B0"/>
    <w:rsid w:val="00E27EA9"/>
    <w:rsid w:val="00E34CB4"/>
    <w:rsid w:val="00E34D26"/>
    <w:rsid w:val="00E35337"/>
    <w:rsid w:val="00E3646C"/>
    <w:rsid w:val="00E41086"/>
    <w:rsid w:val="00E46136"/>
    <w:rsid w:val="00E46F99"/>
    <w:rsid w:val="00E47578"/>
    <w:rsid w:val="00E50AB7"/>
    <w:rsid w:val="00E50D4B"/>
    <w:rsid w:val="00E52FE2"/>
    <w:rsid w:val="00E55188"/>
    <w:rsid w:val="00E72912"/>
    <w:rsid w:val="00E740FE"/>
    <w:rsid w:val="00E80B4D"/>
    <w:rsid w:val="00E81159"/>
    <w:rsid w:val="00E8116C"/>
    <w:rsid w:val="00E85E82"/>
    <w:rsid w:val="00E90AC4"/>
    <w:rsid w:val="00E95D74"/>
    <w:rsid w:val="00E96699"/>
    <w:rsid w:val="00E96959"/>
    <w:rsid w:val="00EA690D"/>
    <w:rsid w:val="00EB0A84"/>
    <w:rsid w:val="00EB11BD"/>
    <w:rsid w:val="00EB6EF6"/>
    <w:rsid w:val="00EC1509"/>
    <w:rsid w:val="00ED5E1C"/>
    <w:rsid w:val="00ED78ED"/>
    <w:rsid w:val="00EE27DC"/>
    <w:rsid w:val="00EE519E"/>
    <w:rsid w:val="00EF391B"/>
    <w:rsid w:val="00EF784D"/>
    <w:rsid w:val="00F0095B"/>
    <w:rsid w:val="00F01541"/>
    <w:rsid w:val="00F02965"/>
    <w:rsid w:val="00F13DA1"/>
    <w:rsid w:val="00F143B9"/>
    <w:rsid w:val="00F21E40"/>
    <w:rsid w:val="00F221A7"/>
    <w:rsid w:val="00F23687"/>
    <w:rsid w:val="00F32FAB"/>
    <w:rsid w:val="00F360B6"/>
    <w:rsid w:val="00F4115A"/>
    <w:rsid w:val="00F418C9"/>
    <w:rsid w:val="00F510B1"/>
    <w:rsid w:val="00F51682"/>
    <w:rsid w:val="00F52054"/>
    <w:rsid w:val="00F56E4C"/>
    <w:rsid w:val="00F6538E"/>
    <w:rsid w:val="00F6565B"/>
    <w:rsid w:val="00F67668"/>
    <w:rsid w:val="00F7277B"/>
    <w:rsid w:val="00F7282E"/>
    <w:rsid w:val="00F75E03"/>
    <w:rsid w:val="00F77391"/>
    <w:rsid w:val="00F8328F"/>
    <w:rsid w:val="00F8712E"/>
    <w:rsid w:val="00F91EB4"/>
    <w:rsid w:val="00FA4337"/>
    <w:rsid w:val="00FA4DDF"/>
    <w:rsid w:val="00FA5D04"/>
    <w:rsid w:val="00FA5F3C"/>
    <w:rsid w:val="00FB1C95"/>
    <w:rsid w:val="00FB2992"/>
    <w:rsid w:val="00FB2994"/>
    <w:rsid w:val="00FC35EF"/>
    <w:rsid w:val="00FC601C"/>
    <w:rsid w:val="00FC7D79"/>
    <w:rsid w:val="00FD68A6"/>
    <w:rsid w:val="00FD7FEC"/>
    <w:rsid w:val="00FE5086"/>
    <w:rsid w:val="00FF21BC"/>
    <w:rsid w:val="00FF37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EF391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F258D"/>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DD3496"/>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DD3496"/>
    <w:pPr>
      <w:keepNext/>
      <w:keepLines/>
      <w:spacing w:before="200"/>
      <w:outlineLvl w:val="5"/>
    </w:pPr>
    <w:rPr>
      <w:rFonts w:ascii="Cambria" w:hAnsi="Cambria"/>
      <w:i/>
      <w:iCs/>
      <w:color w:val="243F60"/>
    </w:rPr>
  </w:style>
  <w:style w:type="paragraph" w:styleId="Heading8">
    <w:name w:val="heading 8"/>
    <w:basedOn w:val="Normal"/>
    <w:next w:val="Normal"/>
    <w:link w:val="Heading8Char"/>
    <w:uiPriority w:val="99"/>
    <w:qFormat/>
    <w:rsid w:val="00DD3496"/>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445754"/>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6A11"/>
    <w:rPr>
      <w:rFonts w:cs="Times New Roman"/>
      <w:b/>
      <w:sz w:val="28"/>
    </w:rPr>
  </w:style>
  <w:style w:type="character" w:customStyle="1" w:styleId="Heading2Char">
    <w:name w:val="Heading 2 Char"/>
    <w:basedOn w:val="DefaultParagraphFont"/>
    <w:link w:val="Heading2"/>
    <w:uiPriority w:val="99"/>
    <w:locked/>
    <w:rsid w:val="00F143B9"/>
    <w:rPr>
      <w:rFonts w:cs="Times New Roman"/>
      <w:sz w:val="24"/>
    </w:rPr>
  </w:style>
  <w:style w:type="character" w:customStyle="1" w:styleId="Heading3Char">
    <w:name w:val="Heading 3 Char"/>
    <w:basedOn w:val="DefaultParagraphFont"/>
    <w:link w:val="Heading3"/>
    <w:uiPriority w:val="99"/>
    <w:locked/>
    <w:rsid w:val="00EF391B"/>
    <w:rPr>
      <w:rFonts w:ascii="Cambria" w:hAnsi="Cambria" w:cs="Times New Roman"/>
      <w:b/>
      <w:bCs/>
      <w:color w:val="4F81BD"/>
      <w:sz w:val="24"/>
      <w:szCs w:val="24"/>
    </w:rPr>
  </w:style>
  <w:style w:type="character" w:customStyle="1" w:styleId="Heading4Char">
    <w:name w:val="Heading 4 Char"/>
    <w:basedOn w:val="DefaultParagraphFont"/>
    <w:link w:val="Heading4"/>
    <w:uiPriority w:val="99"/>
    <w:locked/>
    <w:rsid w:val="000F258D"/>
    <w:rPr>
      <w:rFonts w:ascii="Cambria" w:hAnsi="Cambria" w:cs="Times New Roman"/>
      <w:b/>
      <w:bCs/>
      <w:i/>
      <w:iCs/>
      <w:color w:val="4F81BD"/>
      <w:sz w:val="24"/>
      <w:szCs w:val="24"/>
    </w:rPr>
  </w:style>
  <w:style w:type="character" w:customStyle="1" w:styleId="Heading5Char">
    <w:name w:val="Heading 5 Char"/>
    <w:basedOn w:val="DefaultParagraphFont"/>
    <w:link w:val="Heading5"/>
    <w:uiPriority w:val="99"/>
    <w:semiHidden/>
    <w:locked/>
    <w:rsid w:val="00DD3496"/>
    <w:rPr>
      <w:rFonts w:ascii="Cambria" w:hAnsi="Cambria" w:cs="Times New Roman"/>
      <w:color w:val="243F60"/>
      <w:sz w:val="24"/>
      <w:szCs w:val="24"/>
    </w:rPr>
  </w:style>
  <w:style w:type="character" w:customStyle="1" w:styleId="Heading6Char">
    <w:name w:val="Heading 6 Char"/>
    <w:basedOn w:val="DefaultParagraphFont"/>
    <w:link w:val="Heading6"/>
    <w:uiPriority w:val="99"/>
    <w:semiHidden/>
    <w:locked/>
    <w:rsid w:val="00DD3496"/>
    <w:rPr>
      <w:rFonts w:ascii="Cambria" w:hAnsi="Cambria" w:cs="Times New Roman"/>
      <w:i/>
      <w:iCs/>
      <w:color w:val="243F60"/>
      <w:sz w:val="24"/>
      <w:szCs w:val="24"/>
    </w:rPr>
  </w:style>
  <w:style w:type="character" w:customStyle="1" w:styleId="Heading8Char">
    <w:name w:val="Heading 8 Char"/>
    <w:basedOn w:val="DefaultParagraphFont"/>
    <w:link w:val="Heading8"/>
    <w:uiPriority w:val="99"/>
    <w:semiHidden/>
    <w:locked/>
    <w:rsid w:val="00DD3496"/>
    <w:rPr>
      <w:rFonts w:ascii="Cambria" w:hAnsi="Cambria" w:cs="Times New Roman"/>
      <w:color w:val="404040"/>
    </w:rPr>
  </w:style>
  <w:style w:type="character" w:customStyle="1" w:styleId="Heading9Char">
    <w:name w:val="Heading 9 Char"/>
    <w:basedOn w:val="DefaultParagraphFont"/>
    <w:link w:val="Heading9"/>
    <w:uiPriority w:val="99"/>
    <w:locked/>
    <w:rsid w:val="00445754"/>
    <w:rPr>
      <w:rFonts w:ascii="Cambria" w:hAnsi="Cambria" w:cs="Times New Roman"/>
      <w:i/>
      <w:iCs/>
      <w:color w:val="404040"/>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522F3E"/>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locked/>
    <w:rsid w:val="00016A11"/>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522F3E"/>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522F3E"/>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522F3E"/>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0747A5"/>
    <w:pPr>
      <w:tabs>
        <w:tab w:val="center" w:pos="4677"/>
        <w:tab w:val="right" w:pos="9355"/>
      </w:tabs>
    </w:pPr>
  </w:style>
  <w:style w:type="character" w:customStyle="1" w:styleId="FooterChar">
    <w:name w:val="Footer Char"/>
    <w:basedOn w:val="DefaultParagraphFont"/>
    <w:link w:val="Footer"/>
    <w:uiPriority w:val="99"/>
    <w:semiHidden/>
    <w:locked/>
    <w:rsid w:val="00522F3E"/>
    <w:rPr>
      <w:rFonts w:cs="Times New Roman"/>
      <w:sz w:val="24"/>
      <w:szCs w:val="24"/>
    </w:rPr>
  </w:style>
  <w:style w:type="character" w:customStyle="1" w:styleId="a">
    <w:name w:val="Гипертекстовая ссылка"/>
    <w:basedOn w:val="DefaultParagraphFont"/>
    <w:uiPriority w:val="99"/>
    <w:rsid w:val="00EF391B"/>
    <w:rPr>
      <w:rFonts w:cs="Times New Roman"/>
      <w:b/>
      <w:color w:val="008000"/>
    </w:rPr>
  </w:style>
  <w:style w:type="character" w:customStyle="1" w:styleId="a0">
    <w:name w:val="Цветовое выделение"/>
    <w:uiPriority w:val="99"/>
    <w:rsid w:val="00EF391B"/>
    <w:rPr>
      <w:b/>
      <w:color w:val="000080"/>
    </w:rPr>
  </w:style>
  <w:style w:type="paragraph" w:customStyle="1" w:styleId="a1">
    <w:name w:val="Нормальный (таблица)"/>
    <w:basedOn w:val="Normal"/>
    <w:next w:val="Normal"/>
    <w:uiPriority w:val="99"/>
    <w:rsid w:val="00EF391B"/>
    <w:pPr>
      <w:widowControl w:val="0"/>
      <w:autoSpaceDE w:val="0"/>
      <w:autoSpaceDN w:val="0"/>
      <w:adjustRightInd w:val="0"/>
      <w:jc w:val="both"/>
    </w:pPr>
    <w:rPr>
      <w:rFonts w:ascii="Arial" w:hAnsi="Arial" w:cs="Arial"/>
    </w:rPr>
  </w:style>
  <w:style w:type="paragraph" w:styleId="NoSpacing">
    <w:name w:val="No Spacing"/>
    <w:uiPriority w:val="99"/>
    <w:qFormat/>
    <w:rsid w:val="0057514D"/>
    <w:rPr>
      <w:sz w:val="24"/>
      <w:szCs w:val="24"/>
    </w:rPr>
  </w:style>
  <w:style w:type="paragraph" w:styleId="ListParagraph">
    <w:name w:val="List Paragraph"/>
    <w:basedOn w:val="Normal"/>
    <w:uiPriority w:val="99"/>
    <w:qFormat/>
    <w:rsid w:val="000F258D"/>
    <w:pPr>
      <w:ind w:left="720"/>
      <w:contextualSpacing/>
    </w:pPr>
  </w:style>
  <w:style w:type="paragraph" w:customStyle="1" w:styleId="a2">
    <w:name w:val="Стиль"/>
    <w:uiPriority w:val="99"/>
    <w:rsid w:val="009710B4"/>
    <w:pPr>
      <w:widowControl w:val="0"/>
      <w:autoSpaceDE w:val="0"/>
      <w:autoSpaceDN w:val="0"/>
      <w:adjustRightInd w:val="0"/>
    </w:pPr>
    <w:rPr>
      <w:sz w:val="24"/>
      <w:szCs w:val="24"/>
    </w:rPr>
  </w:style>
  <w:style w:type="paragraph" w:styleId="BalloonText">
    <w:name w:val="Balloon Text"/>
    <w:basedOn w:val="Normal"/>
    <w:link w:val="BalloonTextChar"/>
    <w:uiPriority w:val="99"/>
    <w:rsid w:val="002F5946"/>
    <w:rPr>
      <w:rFonts w:ascii="Tahoma" w:hAnsi="Tahoma" w:cs="Tahoma"/>
      <w:sz w:val="16"/>
      <w:szCs w:val="16"/>
    </w:rPr>
  </w:style>
  <w:style w:type="character" w:customStyle="1" w:styleId="BalloonTextChar">
    <w:name w:val="Balloon Text Char"/>
    <w:basedOn w:val="DefaultParagraphFont"/>
    <w:link w:val="BalloonText"/>
    <w:uiPriority w:val="99"/>
    <w:locked/>
    <w:rsid w:val="002F5946"/>
    <w:rPr>
      <w:rFonts w:ascii="Tahoma" w:hAnsi="Tahoma" w:cs="Tahoma"/>
      <w:sz w:val="16"/>
      <w:szCs w:val="16"/>
    </w:rPr>
  </w:style>
  <w:style w:type="paragraph" w:styleId="Title">
    <w:name w:val="Title"/>
    <w:aliases w:val="Знак Знак Знак,Знак Знак"/>
    <w:basedOn w:val="Normal"/>
    <w:link w:val="TitleChar"/>
    <w:uiPriority w:val="99"/>
    <w:qFormat/>
    <w:rsid w:val="00445754"/>
    <w:pPr>
      <w:jc w:val="center"/>
    </w:pPr>
    <w:rPr>
      <w:sz w:val="28"/>
      <w:szCs w:val="20"/>
    </w:rPr>
  </w:style>
  <w:style w:type="character" w:customStyle="1" w:styleId="TitleChar">
    <w:name w:val="Title Char"/>
    <w:aliases w:val="Знак Знак Знак Char,Знак Знак Char"/>
    <w:basedOn w:val="DefaultParagraphFont"/>
    <w:link w:val="Title"/>
    <w:uiPriority w:val="99"/>
    <w:locked/>
    <w:rsid w:val="00445754"/>
    <w:rPr>
      <w:rFonts w:cs="Times New Roman"/>
      <w:sz w:val="28"/>
    </w:rPr>
  </w:style>
  <w:style w:type="paragraph" w:styleId="BodyTextFirstIndent2">
    <w:name w:val="Body Text First Indent 2"/>
    <w:basedOn w:val="BodyTextIndent"/>
    <w:link w:val="BodyTextFirstIndent2Char"/>
    <w:uiPriority w:val="99"/>
    <w:rsid w:val="00445754"/>
    <w:pPr>
      <w:shd w:val="clear" w:color="auto" w:fill="auto"/>
      <w:spacing w:after="120"/>
      <w:ind w:left="283" w:firstLine="210"/>
      <w:jc w:val="left"/>
    </w:pPr>
    <w:rPr>
      <w:szCs w:val="20"/>
    </w:rPr>
  </w:style>
  <w:style w:type="character" w:customStyle="1" w:styleId="BodyTextFirstIndent2Char">
    <w:name w:val="Body Text First Indent 2 Char"/>
    <w:basedOn w:val="BodyTextIndentChar"/>
    <w:link w:val="BodyTextFirstIndent2"/>
    <w:uiPriority w:val="99"/>
    <w:locked/>
    <w:rsid w:val="00445754"/>
  </w:style>
  <w:style w:type="character" w:styleId="FollowedHyperlink">
    <w:name w:val="FollowedHyperlink"/>
    <w:basedOn w:val="DefaultParagraphFont"/>
    <w:uiPriority w:val="99"/>
    <w:rsid w:val="00E2552E"/>
    <w:rPr>
      <w:rFonts w:cs="Times New Roman"/>
      <w:color w:val="800080"/>
      <w:u w:val="single"/>
    </w:rPr>
  </w:style>
  <w:style w:type="paragraph" w:customStyle="1" w:styleId="xl65">
    <w:name w:val="xl65"/>
    <w:basedOn w:val="Normal"/>
    <w:uiPriority w:val="99"/>
    <w:rsid w:val="00E2552E"/>
    <w:pPr>
      <w:spacing w:before="100" w:beforeAutospacing="1" w:after="100" w:afterAutospacing="1"/>
    </w:pPr>
  </w:style>
  <w:style w:type="paragraph" w:customStyle="1" w:styleId="xl66">
    <w:name w:val="xl66"/>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7">
    <w:name w:val="xl67"/>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
    <w:uiPriority w:val="99"/>
    <w:rsid w:val="00E255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uiPriority w:val="99"/>
    <w:rsid w:val="00E255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Normal"/>
    <w:uiPriority w:val="99"/>
    <w:rsid w:val="00E255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rPr>
  </w:style>
  <w:style w:type="paragraph" w:customStyle="1" w:styleId="xl75">
    <w:name w:val="xl75"/>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77">
    <w:name w:val="xl77"/>
    <w:basedOn w:val="Normal"/>
    <w:uiPriority w:val="99"/>
    <w:rsid w:val="00E2552E"/>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rPr>
  </w:style>
  <w:style w:type="paragraph" w:customStyle="1" w:styleId="xl78">
    <w:name w:val="xl78"/>
    <w:basedOn w:val="Normal"/>
    <w:uiPriority w:val="99"/>
    <w:rsid w:val="00E2552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79">
    <w:name w:val="xl79"/>
    <w:basedOn w:val="Normal"/>
    <w:uiPriority w:val="99"/>
    <w:rsid w:val="00E2552E"/>
    <w:pPr>
      <w:pBdr>
        <w:top w:val="single" w:sz="4" w:space="0" w:color="auto"/>
        <w:bottom w:val="single" w:sz="8" w:space="0" w:color="auto"/>
      </w:pBdr>
      <w:spacing w:before="100" w:beforeAutospacing="1" w:after="100" w:afterAutospacing="1"/>
    </w:pPr>
    <w:rPr>
      <w:b/>
      <w:bCs/>
    </w:rPr>
  </w:style>
  <w:style w:type="paragraph" w:customStyle="1" w:styleId="xl80">
    <w:name w:val="xl80"/>
    <w:basedOn w:val="Normal"/>
    <w:uiPriority w:val="99"/>
    <w:rsid w:val="00E2552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1">
    <w:name w:val="xl81"/>
    <w:basedOn w:val="Normal"/>
    <w:uiPriority w:val="99"/>
    <w:rsid w:val="00DE40AE"/>
    <w:pPr>
      <w:pBdr>
        <w:top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82">
    <w:name w:val="xl82"/>
    <w:basedOn w:val="Normal"/>
    <w:uiPriority w:val="99"/>
    <w:rsid w:val="00DE40A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83">
    <w:name w:val="xl83"/>
    <w:basedOn w:val="Normal"/>
    <w:uiPriority w:val="99"/>
    <w:rsid w:val="00DE40AE"/>
    <w:pPr>
      <w:pBdr>
        <w:top w:val="single" w:sz="4" w:space="0" w:color="auto"/>
        <w:bottom w:val="single" w:sz="8" w:space="0" w:color="auto"/>
      </w:pBdr>
      <w:spacing w:before="100" w:beforeAutospacing="1" w:after="100" w:afterAutospacing="1"/>
    </w:pPr>
    <w:rPr>
      <w:b/>
      <w:bCs/>
    </w:rPr>
  </w:style>
  <w:style w:type="paragraph" w:customStyle="1" w:styleId="xl84">
    <w:name w:val="xl84"/>
    <w:basedOn w:val="Normal"/>
    <w:uiPriority w:val="99"/>
    <w:rsid w:val="00DE40A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5">
    <w:name w:val="xl85"/>
    <w:basedOn w:val="Normal"/>
    <w:uiPriority w:val="99"/>
    <w:rsid w:val="00DE40AE"/>
    <w:pPr>
      <w:pBdr>
        <w:top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Normal"/>
    <w:uiPriority w:val="99"/>
    <w:rsid w:val="00DE40AE"/>
    <w:pPr>
      <w:pBdr>
        <w:top w:val="single" w:sz="8" w:space="0" w:color="auto"/>
        <w:bottom w:val="single" w:sz="8" w:space="0" w:color="auto"/>
        <w:right w:val="single" w:sz="4" w:space="0" w:color="auto"/>
      </w:pBdr>
      <w:spacing w:before="100" w:beforeAutospacing="1" w:after="100" w:afterAutospacing="1"/>
      <w:jc w:val="right"/>
    </w:pPr>
    <w:rPr>
      <w:b/>
      <w:bCs/>
    </w:rPr>
  </w:style>
  <w:style w:type="paragraph" w:customStyle="1" w:styleId="xl87">
    <w:name w:val="xl87"/>
    <w:basedOn w:val="Normal"/>
    <w:uiPriority w:val="99"/>
    <w:rsid w:val="00DE40AE"/>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88">
    <w:name w:val="xl88"/>
    <w:basedOn w:val="Normal"/>
    <w:uiPriority w:val="99"/>
    <w:rsid w:val="00DE40AE"/>
    <w:pPr>
      <w:pBdr>
        <w:top w:val="single" w:sz="8" w:space="0" w:color="auto"/>
        <w:bottom w:val="single" w:sz="8" w:space="0" w:color="auto"/>
      </w:pBdr>
      <w:spacing w:before="100" w:beforeAutospacing="1" w:after="100" w:afterAutospacing="1"/>
    </w:pPr>
    <w:rPr>
      <w:b/>
      <w:bCs/>
    </w:rPr>
  </w:style>
  <w:style w:type="paragraph" w:customStyle="1" w:styleId="xl89">
    <w:name w:val="xl89"/>
    <w:basedOn w:val="Normal"/>
    <w:uiPriority w:val="99"/>
    <w:rsid w:val="00DE40AE"/>
    <w:pPr>
      <w:pBdr>
        <w:top w:val="single" w:sz="8" w:space="0" w:color="auto"/>
        <w:bottom w:val="single" w:sz="8" w:space="0" w:color="auto"/>
        <w:right w:val="single" w:sz="4" w:space="0" w:color="auto"/>
      </w:pBdr>
      <w:spacing w:before="100" w:beforeAutospacing="1" w:after="100" w:afterAutospacing="1"/>
    </w:pPr>
    <w:rPr>
      <w:b/>
      <w:bCs/>
    </w:rPr>
  </w:style>
  <w:style w:type="paragraph" w:customStyle="1" w:styleId="auth">
    <w:name w:val="auth"/>
    <w:basedOn w:val="Normal"/>
    <w:uiPriority w:val="99"/>
    <w:rsid w:val="00AE52A2"/>
    <w:pPr>
      <w:spacing w:before="100" w:after="100"/>
      <w:ind w:left="100" w:right="100" w:firstLine="300"/>
      <w:jc w:val="right"/>
    </w:pPr>
    <w:rPr>
      <w:i/>
      <w:iCs/>
    </w:rPr>
  </w:style>
  <w:style w:type="paragraph" w:customStyle="1" w:styleId="ConsPlusTitle">
    <w:name w:val="ConsPlusTitle"/>
    <w:uiPriority w:val="99"/>
    <w:rsid w:val="00D670D8"/>
    <w:pPr>
      <w:autoSpaceDE w:val="0"/>
      <w:autoSpaceDN w:val="0"/>
      <w:adjustRightInd w:val="0"/>
    </w:pPr>
    <w:rPr>
      <w:rFonts w:ascii="Arial" w:hAnsi="Arial" w:cs="Arial"/>
      <w:b/>
      <w:bCs/>
      <w:sz w:val="20"/>
      <w:szCs w:val="20"/>
    </w:rPr>
  </w:style>
  <w:style w:type="paragraph" w:styleId="BodyTextIndent3">
    <w:name w:val="Body Text Indent 3"/>
    <w:basedOn w:val="Normal"/>
    <w:link w:val="BodyTextIndent3Char"/>
    <w:uiPriority w:val="99"/>
    <w:rsid w:val="00126F3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26F30"/>
    <w:rPr>
      <w:rFonts w:cs="Times New Roman"/>
      <w:sz w:val="16"/>
      <w:szCs w:val="16"/>
    </w:rPr>
  </w:style>
  <w:style w:type="paragraph" w:customStyle="1" w:styleId="1">
    <w:name w:val="нум список 1"/>
    <w:basedOn w:val="Normal"/>
    <w:uiPriority w:val="99"/>
    <w:rsid w:val="00126F30"/>
    <w:pPr>
      <w:tabs>
        <w:tab w:val="left" w:pos="360"/>
      </w:tabs>
      <w:spacing w:before="120" w:after="120"/>
      <w:jc w:val="both"/>
    </w:pPr>
    <w:rPr>
      <w:szCs w:val="20"/>
      <w:lang w:eastAsia="ar-SA"/>
    </w:rPr>
  </w:style>
  <w:style w:type="paragraph" w:customStyle="1" w:styleId="10">
    <w:name w:val="марк список 1"/>
    <w:basedOn w:val="Normal"/>
    <w:uiPriority w:val="99"/>
    <w:rsid w:val="00126F30"/>
    <w:pPr>
      <w:tabs>
        <w:tab w:val="left" w:pos="360"/>
      </w:tabs>
      <w:spacing w:before="120" w:after="120"/>
      <w:jc w:val="both"/>
    </w:pPr>
    <w:rPr>
      <w:szCs w:val="20"/>
      <w:lang w:eastAsia="ar-SA"/>
    </w:rPr>
  </w:style>
  <w:style w:type="paragraph" w:styleId="HTMLPreformatted">
    <w:name w:val="HTML Preformatted"/>
    <w:basedOn w:val="Normal"/>
    <w:link w:val="HTMLPreformattedChar"/>
    <w:uiPriority w:val="99"/>
    <w:rsid w:val="00126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locked/>
    <w:rsid w:val="00126F30"/>
    <w:rPr>
      <w:rFonts w:ascii="Arial Unicode MS" w:eastAsia="Arial Unicode MS" w:hAnsi="Arial Unicode MS" w:cs="Arial Unicode MS"/>
    </w:rPr>
  </w:style>
  <w:style w:type="paragraph" w:customStyle="1" w:styleId="a3">
    <w:name w:val="Нумерованный Список"/>
    <w:basedOn w:val="Normal"/>
    <w:uiPriority w:val="99"/>
    <w:rsid w:val="00126F30"/>
    <w:pPr>
      <w:spacing w:before="120" w:after="120"/>
      <w:jc w:val="both"/>
    </w:pPr>
  </w:style>
  <w:style w:type="paragraph" w:customStyle="1" w:styleId="a4">
    <w:name w:val="Таблицы (моноширинный)"/>
    <w:basedOn w:val="Normal"/>
    <w:next w:val="Normal"/>
    <w:uiPriority w:val="99"/>
    <w:rsid w:val="00126F30"/>
    <w:pPr>
      <w:autoSpaceDE w:val="0"/>
      <w:autoSpaceDN w:val="0"/>
      <w:adjustRightInd w:val="0"/>
      <w:jc w:val="both"/>
    </w:pPr>
    <w:rPr>
      <w:rFonts w:ascii="Courier New" w:hAnsi="Courier New" w:cs="Courier New"/>
      <w:sz w:val="22"/>
      <w:szCs w:val="22"/>
    </w:rPr>
  </w:style>
  <w:style w:type="paragraph" w:customStyle="1" w:styleId="a5">
    <w:name w:val="Прижатый влево"/>
    <w:basedOn w:val="Normal"/>
    <w:next w:val="Normal"/>
    <w:uiPriority w:val="99"/>
    <w:rsid w:val="00C16E1C"/>
    <w:pPr>
      <w:widowControl w:val="0"/>
      <w:autoSpaceDE w:val="0"/>
      <w:autoSpaceDN w:val="0"/>
      <w:adjustRightInd w:val="0"/>
    </w:pPr>
    <w:rPr>
      <w:rFonts w:ascii="Arial" w:hAnsi="Arial" w:cs="Arial"/>
    </w:rPr>
  </w:style>
  <w:style w:type="paragraph" w:customStyle="1" w:styleId="Oaeno">
    <w:name w:val="Oaeno"/>
    <w:basedOn w:val="Normal"/>
    <w:uiPriority w:val="99"/>
    <w:rsid w:val="00C16E1C"/>
    <w:pPr>
      <w:widowControl w:val="0"/>
    </w:pPr>
    <w:rPr>
      <w:rFonts w:ascii="Courier New" w:hAnsi="Courier New"/>
      <w:sz w:val="20"/>
      <w:szCs w:val="20"/>
    </w:rPr>
  </w:style>
  <w:style w:type="paragraph" w:customStyle="1" w:styleId="ConsPlusNonformat">
    <w:name w:val="ConsPlusNonformat"/>
    <w:uiPriority w:val="99"/>
    <w:rsid w:val="00DD3496"/>
    <w:pPr>
      <w:widowControl w:val="0"/>
      <w:autoSpaceDE w:val="0"/>
      <w:autoSpaceDN w:val="0"/>
      <w:adjustRightInd w:val="0"/>
    </w:pPr>
    <w:rPr>
      <w:rFonts w:ascii="Courier New" w:hAnsi="Courier New" w:cs="Courier New"/>
      <w:sz w:val="20"/>
      <w:szCs w:val="20"/>
    </w:rPr>
  </w:style>
  <w:style w:type="paragraph" w:styleId="List">
    <w:name w:val="List"/>
    <w:basedOn w:val="Normal"/>
    <w:uiPriority w:val="99"/>
    <w:rsid w:val="00DD3496"/>
    <w:pPr>
      <w:ind w:left="283" w:hanging="283"/>
      <w:contextualSpacing/>
    </w:pPr>
  </w:style>
  <w:style w:type="character" w:customStyle="1" w:styleId="FontStyle22">
    <w:name w:val="Font Style22"/>
    <w:uiPriority w:val="99"/>
    <w:rsid w:val="002B6568"/>
    <w:rPr>
      <w:rFonts w:ascii="Times New Roman" w:hAnsi="Times New Roman"/>
      <w:sz w:val="26"/>
    </w:rPr>
  </w:style>
  <w:style w:type="paragraph" w:customStyle="1" w:styleId="Style7">
    <w:name w:val="Style7"/>
    <w:basedOn w:val="Normal"/>
    <w:uiPriority w:val="99"/>
    <w:rsid w:val="002B6568"/>
    <w:pPr>
      <w:widowControl w:val="0"/>
      <w:autoSpaceDE w:val="0"/>
      <w:autoSpaceDN w:val="0"/>
      <w:adjustRightInd w:val="0"/>
      <w:spacing w:line="323" w:lineRule="exact"/>
      <w:jc w:val="both"/>
    </w:pPr>
  </w:style>
  <w:style w:type="paragraph" w:customStyle="1" w:styleId="Style8">
    <w:name w:val="Style8"/>
    <w:basedOn w:val="Normal"/>
    <w:uiPriority w:val="99"/>
    <w:rsid w:val="002B6568"/>
    <w:pPr>
      <w:widowControl w:val="0"/>
      <w:autoSpaceDE w:val="0"/>
      <w:autoSpaceDN w:val="0"/>
      <w:adjustRightInd w:val="0"/>
      <w:spacing w:line="323" w:lineRule="exact"/>
      <w:ind w:firstLine="691"/>
      <w:jc w:val="both"/>
    </w:pPr>
  </w:style>
  <w:style w:type="paragraph" w:customStyle="1" w:styleId="Style13">
    <w:name w:val="Style13"/>
    <w:basedOn w:val="Normal"/>
    <w:uiPriority w:val="99"/>
    <w:rsid w:val="002B6568"/>
    <w:pPr>
      <w:widowControl w:val="0"/>
      <w:autoSpaceDE w:val="0"/>
      <w:autoSpaceDN w:val="0"/>
      <w:adjustRightInd w:val="0"/>
      <w:spacing w:line="325" w:lineRule="exact"/>
      <w:ind w:firstLine="739"/>
      <w:jc w:val="both"/>
    </w:pPr>
  </w:style>
  <w:style w:type="paragraph" w:customStyle="1" w:styleId="Style17">
    <w:name w:val="Style17"/>
    <w:basedOn w:val="Normal"/>
    <w:uiPriority w:val="99"/>
    <w:rsid w:val="002B6568"/>
    <w:pPr>
      <w:widowControl w:val="0"/>
      <w:autoSpaceDE w:val="0"/>
      <w:autoSpaceDN w:val="0"/>
      <w:adjustRightInd w:val="0"/>
      <w:spacing w:line="319" w:lineRule="exact"/>
      <w:ind w:hanging="194"/>
    </w:pPr>
  </w:style>
  <w:style w:type="character" w:customStyle="1" w:styleId="FontStyle23">
    <w:name w:val="Font Style23"/>
    <w:uiPriority w:val="99"/>
    <w:rsid w:val="002B6568"/>
    <w:rPr>
      <w:rFonts w:ascii="Times New Roman" w:hAnsi="Times New Roman"/>
      <w:i/>
      <w:sz w:val="26"/>
    </w:rPr>
  </w:style>
  <w:style w:type="character" w:customStyle="1" w:styleId="FontStyle27">
    <w:name w:val="Font Style27"/>
    <w:uiPriority w:val="99"/>
    <w:rsid w:val="002B6568"/>
    <w:rPr>
      <w:rFonts w:ascii="Times New Roman" w:hAnsi="Times New Roman"/>
      <w:b/>
      <w:i/>
      <w:sz w:val="26"/>
    </w:rPr>
  </w:style>
  <w:style w:type="paragraph" w:styleId="Header">
    <w:name w:val="header"/>
    <w:basedOn w:val="Normal"/>
    <w:link w:val="HeaderChar"/>
    <w:uiPriority w:val="99"/>
    <w:rsid w:val="008E694C"/>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8E694C"/>
    <w:rPr>
      <w:rFonts w:cs="Times New Roman"/>
    </w:rPr>
  </w:style>
  <w:style w:type="paragraph" w:customStyle="1" w:styleId="Style3">
    <w:name w:val="Style3"/>
    <w:basedOn w:val="Normal"/>
    <w:uiPriority w:val="99"/>
    <w:rsid w:val="008E694C"/>
    <w:pPr>
      <w:widowControl w:val="0"/>
      <w:autoSpaceDE w:val="0"/>
      <w:autoSpaceDN w:val="0"/>
      <w:adjustRightInd w:val="0"/>
      <w:spacing w:line="319" w:lineRule="exact"/>
      <w:jc w:val="center"/>
    </w:pPr>
  </w:style>
  <w:style w:type="paragraph" w:customStyle="1" w:styleId="Style6">
    <w:name w:val="Style6"/>
    <w:basedOn w:val="Normal"/>
    <w:uiPriority w:val="99"/>
    <w:rsid w:val="008E694C"/>
    <w:pPr>
      <w:widowControl w:val="0"/>
      <w:autoSpaceDE w:val="0"/>
      <w:autoSpaceDN w:val="0"/>
      <w:adjustRightInd w:val="0"/>
      <w:spacing w:line="217" w:lineRule="exact"/>
      <w:ind w:firstLine="725"/>
      <w:jc w:val="both"/>
    </w:pPr>
  </w:style>
  <w:style w:type="paragraph" w:customStyle="1" w:styleId="Style9">
    <w:name w:val="Style9"/>
    <w:basedOn w:val="Normal"/>
    <w:uiPriority w:val="99"/>
    <w:rsid w:val="008E694C"/>
    <w:pPr>
      <w:widowControl w:val="0"/>
      <w:autoSpaceDE w:val="0"/>
      <w:autoSpaceDN w:val="0"/>
      <w:adjustRightInd w:val="0"/>
      <w:spacing w:line="323" w:lineRule="exact"/>
      <w:ind w:firstLine="2832"/>
    </w:pPr>
  </w:style>
  <w:style w:type="character" w:customStyle="1" w:styleId="FontStyle29">
    <w:name w:val="Font Style29"/>
    <w:uiPriority w:val="99"/>
    <w:rsid w:val="008E694C"/>
    <w:rPr>
      <w:rFonts w:ascii="Times New Roman" w:hAnsi="Times New Roman"/>
      <w:sz w:val="16"/>
    </w:rPr>
  </w:style>
  <w:style w:type="paragraph" w:customStyle="1" w:styleId="p">
    <w:name w:val="p"/>
    <w:basedOn w:val="Normal"/>
    <w:uiPriority w:val="99"/>
    <w:rsid w:val="00111CC1"/>
    <w:pPr>
      <w:spacing w:before="100" w:beforeAutospacing="1" w:after="100" w:afterAutospacing="1"/>
    </w:pPr>
  </w:style>
  <w:style w:type="paragraph" w:customStyle="1" w:styleId="11">
    <w:name w:val="Обычный1"/>
    <w:uiPriority w:val="99"/>
    <w:rsid w:val="00CF1734"/>
    <w:rPr>
      <w:sz w:val="28"/>
      <w:szCs w:val="20"/>
    </w:rPr>
  </w:style>
  <w:style w:type="character" w:customStyle="1" w:styleId="apple-converted-space">
    <w:name w:val="apple-converted-space"/>
    <w:basedOn w:val="DefaultParagraphFont"/>
    <w:uiPriority w:val="99"/>
    <w:rsid w:val="00510995"/>
    <w:rPr>
      <w:rFonts w:cs="Times New Roman"/>
    </w:rPr>
  </w:style>
  <w:style w:type="paragraph" w:customStyle="1" w:styleId="inf">
    <w:name w:val="inf"/>
    <w:basedOn w:val="Normal"/>
    <w:uiPriority w:val="99"/>
    <w:rsid w:val="00510995"/>
    <w:pPr>
      <w:spacing w:before="100" w:beforeAutospacing="1" w:after="100" w:afterAutospacing="1"/>
    </w:pPr>
  </w:style>
  <w:style w:type="paragraph" w:customStyle="1" w:styleId="a6">
    <w:name w:val="Абзац списка"/>
    <w:basedOn w:val="Normal"/>
    <w:uiPriority w:val="99"/>
    <w:rsid w:val="00431DF4"/>
    <w:pPr>
      <w:ind w:left="720"/>
      <w:contextualSpacing/>
    </w:pPr>
  </w:style>
  <w:style w:type="paragraph" w:customStyle="1" w:styleId="a7">
    <w:name w:val="Без интервала"/>
    <w:uiPriority w:val="99"/>
    <w:rsid w:val="00431DF4"/>
    <w:rPr>
      <w:sz w:val="24"/>
      <w:szCs w:val="24"/>
    </w:rPr>
  </w:style>
  <w:style w:type="character" w:customStyle="1" w:styleId="mw-headline">
    <w:name w:val="mw-headline"/>
    <w:basedOn w:val="DefaultParagraphFont"/>
    <w:uiPriority w:val="99"/>
    <w:rsid w:val="006264C7"/>
    <w:rPr>
      <w:rFonts w:cs="Times New Roman"/>
    </w:rPr>
  </w:style>
  <w:style w:type="character" w:customStyle="1" w:styleId="noprint">
    <w:name w:val="noprint"/>
    <w:basedOn w:val="DefaultParagraphFont"/>
    <w:uiPriority w:val="99"/>
    <w:rsid w:val="006264C7"/>
    <w:rPr>
      <w:rFonts w:cs="Times New Roman"/>
    </w:rPr>
  </w:style>
  <w:style w:type="paragraph" w:customStyle="1" w:styleId="sovetvrezka">
    <w:name w:val="sovetvrezka"/>
    <w:basedOn w:val="Normal"/>
    <w:uiPriority w:val="99"/>
    <w:rsid w:val="00783FE5"/>
    <w:pPr>
      <w:spacing w:before="100" w:beforeAutospacing="1" w:after="100" w:afterAutospacing="1"/>
    </w:pPr>
  </w:style>
  <w:style w:type="character" w:customStyle="1" w:styleId="12">
    <w:name w:val="Знак Знак1"/>
    <w:uiPriority w:val="99"/>
    <w:rsid w:val="00294354"/>
    <w:rPr>
      <w:sz w:val="24"/>
    </w:rPr>
  </w:style>
  <w:style w:type="character" w:customStyle="1" w:styleId="a8">
    <w:name w:val="Символ сноски"/>
    <w:uiPriority w:val="99"/>
    <w:rsid w:val="00A52A5E"/>
    <w:rPr>
      <w:vertAlign w:val="superscript"/>
    </w:rPr>
  </w:style>
  <w:style w:type="paragraph" w:styleId="FootnoteText">
    <w:name w:val="footnote text"/>
    <w:basedOn w:val="Normal"/>
    <w:link w:val="FootnoteTextChar"/>
    <w:uiPriority w:val="99"/>
    <w:locked/>
    <w:rsid w:val="00A52A5E"/>
    <w:pPr>
      <w:suppressAutoHyphens/>
      <w:spacing w:after="200" w:line="276" w:lineRule="auto"/>
    </w:pPr>
    <w:rPr>
      <w:rFonts w:ascii="Calibri" w:hAnsi="Calibri" w:cs="Calibri"/>
      <w:sz w:val="20"/>
      <w:szCs w:val="20"/>
      <w:lang w:eastAsia="zh-CN"/>
    </w:rPr>
  </w:style>
  <w:style w:type="character" w:customStyle="1" w:styleId="FootnoteTextChar">
    <w:name w:val="Footnote Text Char"/>
    <w:basedOn w:val="DefaultParagraphFont"/>
    <w:link w:val="FootnoteText"/>
    <w:uiPriority w:val="99"/>
    <w:semiHidden/>
    <w:locked/>
    <w:rsid w:val="00DF7B10"/>
    <w:rPr>
      <w:rFonts w:cs="Times New Roman"/>
      <w:sz w:val="20"/>
      <w:szCs w:val="20"/>
    </w:rPr>
  </w:style>
  <w:style w:type="paragraph" w:customStyle="1" w:styleId="ConsPlusCell">
    <w:name w:val="ConsPlusCell"/>
    <w:uiPriority w:val="99"/>
    <w:rsid w:val="00A52A5E"/>
    <w:pPr>
      <w:suppressAutoHyphens/>
      <w:autoSpaceDE w:val="0"/>
    </w:pPr>
    <w:rPr>
      <w:rFonts w:ascii="Arial" w:hAnsi="Arial" w:cs="Arial"/>
      <w:sz w:val="20"/>
      <w:szCs w:val="20"/>
      <w:lang w:eastAsia="zh-CN"/>
    </w:rPr>
  </w:style>
  <w:style w:type="paragraph" w:customStyle="1" w:styleId="a9">
    <w:name w:val="Содержимое таблицы"/>
    <w:basedOn w:val="Normal"/>
    <w:uiPriority w:val="99"/>
    <w:rsid w:val="005802CB"/>
    <w:pPr>
      <w:suppressLineNumbers/>
      <w:suppressAutoHyphens/>
    </w:pPr>
    <w:rPr>
      <w:sz w:val="20"/>
      <w:szCs w:val="20"/>
      <w:lang w:eastAsia="ar-SA"/>
    </w:rPr>
  </w:style>
  <w:style w:type="character" w:customStyle="1" w:styleId="toctoggle">
    <w:name w:val="toctoggle"/>
    <w:basedOn w:val="DefaultParagraphFont"/>
    <w:uiPriority w:val="99"/>
    <w:rsid w:val="00B9046D"/>
    <w:rPr>
      <w:rFonts w:cs="Times New Roman"/>
    </w:rPr>
  </w:style>
  <w:style w:type="character" w:customStyle="1" w:styleId="tocnumber">
    <w:name w:val="tocnumber"/>
    <w:basedOn w:val="DefaultParagraphFont"/>
    <w:uiPriority w:val="99"/>
    <w:rsid w:val="00B9046D"/>
    <w:rPr>
      <w:rFonts w:cs="Times New Roman"/>
    </w:rPr>
  </w:style>
  <w:style w:type="character" w:customStyle="1" w:styleId="toctext">
    <w:name w:val="toctext"/>
    <w:basedOn w:val="DefaultParagraphFont"/>
    <w:uiPriority w:val="99"/>
    <w:rsid w:val="00B9046D"/>
    <w:rPr>
      <w:rFonts w:cs="Times New Roman"/>
    </w:rPr>
  </w:style>
  <w:style w:type="character" w:customStyle="1" w:styleId="mw-editsection">
    <w:name w:val="mw-editsection"/>
    <w:basedOn w:val="DefaultParagraphFont"/>
    <w:uiPriority w:val="99"/>
    <w:rsid w:val="00B9046D"/>
    <w:rPr>
      <w:rFonts w:cs="Times New Roman"/>
    </w:rPr>
  </w:style>
  <w:style w:type="character" w:customStyle="1" w:styleId="mw-editsection-bracket">
    <w:name w:val="mw-editsection-bracket"/>
    <w:basedOn w:val="DefaultParagraphFont"/>
    <w:uiPriority w:val="99"/>
    <w:rsid w:val="00B9046D"/>
    <w:rPr>
      <w:rFonts w:cs="Times New Roman"/>
    </w:rPr>
  </w:style>
  <w:style w:type="character" w:customStyle="1" w:styleId="mw-editsection-divider">
    <w:name w:val="mw-editsection-divider"/>
    <w:basedOn w:val="DefaultParagraphFont"/>
    <w:uiPriority w:val="99"/>
    <w:rsid w:val="00B9046D"/>
    <w:rPr>
      <w:rFonts w:cs="Times New Roman"/>
    </w:rPr>
  </w:style>
</w:styles>
</file>

<file path=word/webSettings.xml><?xml version="1.0" encoding="utf-8"?>
<w:webSettings xmlns:r="http://schemas.openxmlformats.org/officeDocument/2006/relationships" xmlns:w="http://schemas.openxmlformats.org/wordprocessingml/2006/main">
  <w:divs>
    <w:div w:id="671251938">
      <w:marLeft w:val="0"/>
      <w:marRight w:val="0"/>
      <w:marTop w:val="0"/>
      <w:marBottom w:val="0"/>
      <w:divBdr>
        <w:top w:val="none" w:sz="0" w:space="0" w:color="auto"/>
        <w:left w:val="none" w:sz="0" w:space="0" w:color="auto"/>
        <w:bottom w:val="none" w:sz="0" w:space="0" w:color="auto"/>
        <w:right w:val="none" w:sz="0" w:space="0" w:color="auto"/>
      </w:divBdr>
    </w:div>
    <w:div w:id="671251939">
      <w:marLeft w:val="0"/>
      <w:marRight w:val="0"/>
      <w:marTop w:val="0"/>
      <w:marBottom w:val="0"/>
      <w:divBdr>
        <w:top w:val="none" w:sz="0" w:space="0" w:color="auto"/>
        <w:left w:val="none" w:sz="0" w:space="0" w:color="auto"/>
        <w:bottom w:val="none" w:sz="0" w:space="0" w:color="auto"/>
        <w:right w:val="none" w:sz="0" w:space="0" w:color="auto"/>
      </w:divBdr>
    </w:div>
    <w:div w:id="671251940">
      <w:marLeft w:val="0"/>
      <w:marRight w:val="0"/>
      <w:marTop w:val="0"/>
      <w:marBottom w:val="0"/>
      <w:divBdr>
        <w:top w:val="none" w:sz="0" w:space="0" w:color="auto"/>
        <w:left w:val="none" w:sz="0" w:space="0" w:color="auto"/>
        <w:bottom w:val="none" w:sz="0" w:space="0" w:color="auto"/>
        <w:right w:val="none" w:sz="0" w:space="0" w:color="auto"/>
      </w:divBdr>
    </w:div>
    <w:div w:id="671251941">
      <w:marLeft w:val="0"/>
      <w:marRight w:val="0"/>
      <w:marTop w:val="0"/>
      <w:marBottom w:val="0"/>
      <w:divBdr>
        <w:top w:val="none" w:sz="0" w:space="0" w:color="auto"/>
        <w:left w:val="none" w:sz="0" w:space="0" w:color="auto"/>
        <w:bottom w:val="none" w:sz="0" w:space="0" w:color="auto"/>
        <w:right w:val="none" w:sz="0" w:space="0" w:color="auto"/>
      </w:divBdr>
    </w:div>
    <w:div w:id="671251942">
      <w:marLeft w:val="0"/>
      <w:marRight w:val="0"/>
      <w:marTop w:val="0"/>
      <w:marBottom w:val="0"/>
      <w:divBdr>
        <w:top w:val="none" w:sz="0" w:space="0" w:color="auto"/>
        <w:left w:val="none" w:sz="0" w:space="0" w:color="auto"/>
        <w:bottom w:val="none" w:sz="0" w:space="0" w:color="auto"/>
        <w:right w:val="none" w:sz="0" w:space="0" w:color="auto"/>
      </w:divBdr>
    </w:div>
    <w:div w:id="671251943">
      <w:marLeft w:val="0"/>
      <w:marRight w:val="0"/>
      <w:marTop w:val="0"/>
      <w:marBottom w:val="0"/>
      <w:divBdr>
        <w:top w:val="none" w:sz="0" w:space="0" w:color="auto"/>
        <w:left w:val="none" w:sz="0" w:space="0" w:color="auto"/>
        <w:bottom w:val="none" w:sz="0" w:space="0" w:color="auto"/>
        <w:right w:val="none" w:sz="0" w:space="0" w:color="auto"/>
      </w:divBdr>
    </w:div>
    <w:div w:id="671251944">
      <w:marLeft w:val="0"/>
      <w:marRight w:val="0"/>
      <w:marTop w:val="0"/>
      <w:marBottom w:val="0"/>
      <w:divBdr>
        <w:top w:val="none" w:sz="0" w:space="0" w:color="auto"/>
        <w:left w:val="none" w:sz="0" w:space="0" w:color="auto"/>
        <w:bottom w:val="none" w:sz="0" w:space="0" w:color="auto"/>
        <w:right w:val="none" w:sz="0" w:space="0" w:color="auto"/>
      </w:divBdr>
    </w:div>
    <w:div w:id="671251945">
      <w:marLeft w:val="0"/>
      <w:marRight w:val="0"/>
      <w:marTop w:val="0"/>
      <w:marBottom w:val="0"/>
      <w:divBdr>
        <w:top w:val="none" w:sz="0" w:space="0" w:color="auto"/>
        <w:left w:val="none" w:sz="0" w:space="0" w:color="auto"/>
        <w:bottom w:val="none" w:sz="0" w:space="0" w:color="auto"/>
        <w:right w:val="none" w:sz="0" w:space="0" w:color="auto"/>
      </w:divBdr>
    </w:div>
    <w:div w:id="671251946">
      <w:marLeft w:val="0"/>
      <w:marRight w:val="0"/>
      <w:marTop w:val="0"/>
      <w:marBottom w:val="0"/>
      <w:divBdr>
        <w:top w:val="none" w:sz="0" w:space="0" w:color="auto"/>
        <w:left w:val="none" w:sz="0" w:space="0" w:color="auto"/>
        <w:bottom w:val="none" w:sz="0" w:space="0" w:color="auto"/>
        <w:right w:val="none" w:sz="0" w:space="0" w:color="auto"/>
      </w:divBdr>
    </w:div>
    <w:div w:id="671251947">
      <w:marLeft w:val="0"/>
      <w:marRight w:val="0"/>
      <w:marTop w:val="0"/>
      <w:marBottom w:val="0"/>
      <w:divBdr>
        <w:top w:val="none" w:sz="0" w:space="0" w:color="auto"/>
        <w:left w:val="none" w:sz="0" w:space="0" w:color="auto"/>
        <w:bottom w:val="none" w:sz="0" w:space="0" w:color="auto"/>
        <w:right w:val="none" w:sz="0" w:space="0" w:color="auto"/>
      </w:divBdr>
    </w:div>
    <w:div w:id="671251948">
      <w:marLeft w:val="0"/>
      <w:marRight w:val="0"/>
      <w:marTop w:val="0"/>
      <w:marBottom w:val="0"/>
      <w:divBdr>
        <w:top w:val="none" w:sz="0" w:space="0" w:color="auto"/>
        <w:left w:val="none" w:sz="0" w:space="0" w:color="auto"/>
        <w:bottom w:val="none" w:sz="0" w:space="0" w:color="auto"/>
        <w:right w:val="none" w:sz="0" w:space="0" w:color="auto"/>
      </w:divBdr>
    </w:div>
    <w:div w:id="671251949">
      <w:marLeft w:val="0"/>
      <w:marRight w:val="0"/>
      <w:marTop w:val="0"/>
      <w:marBottom w:val="0"/>
      <w:divBdr>
        <w:top w:val="none" w:sz="0" w:space="0" w:color="auto"/>
        <w:left w:val="none" w:sz="0" w:space="0" w:color="auto"/>
        <w:bottom w:val="none" w:sz="0" w:space="0" w:color="auto"/>
        <w:right w:val="none" w:sz="0" w:space="0" w:color="auto"/>
      </w:divBdr>
    </w:div>
    <w:div w:id="671251950">
      <w:marLeft w:val="0"/>
      <w:marRight w:val="0"/>
      <w:marTop w:val="0"/>
      <w:marBottom w:val="0"/>
      <w:divBdr>
        <w:top w:val="none" w:sz="0" w:space="0" w:color="auto"/>
        <w:left w:val="none" w:sz="0" w:space="0" w:color="auto"/>
        <w:bottom w:val="none" w:sz="0" w:space="0" w:color="auto"/>
        <w:right w:val="none" w:sz="0" w:space="0" w:color="auto"/>
      </w:divBdr>
    </w:div>
    <w:div w:id="671251951">
      <w:marLeft w:val="0"/>
      <w:marRight w:val="0"/>
      <w:marTop w:val="0"/>
      <w:marBottom w:val="0"/>
      <w:divBdr>
        <w:top w:val="none" w:sz="0" w:space="0" w:color="auto"/>
        <w:left w:val="none" w:sz="0" w:space="0" w:color="auto"/>
        <w:bottom w:val="none" w:sz="0" w:space="0" w:color="auto"/>
        <w:right w:val="none" w:sz="0" w:space="0" w:color="auto"/>
      </w:divBdr>
    </w:div>
    <w:div w:id="671251952">
      <w:marLeft w:val="0"/>
      <w:marRight w:val="0"/>
      <w:marTop w:val="0"/>
      <w:marBottom w:val="0"/>
      <w:divBdr>
        <w:top w:val="none" w:sz="0" w:space="0" w:color="auto"/>
        <w:left w:val="none" w:sz="0" w:space="0" w:color="auto"/>
        <w:bottom w:val="none" w:sz="0" w:space="0" w:color="auto"/>
        <w:right w:val="none" w:sz="0" w:space="0" w:color="auto"/>
      </w:divBdr>
    </w:div>
    <w:div w:id="671251953">
      <w:marLeft w:val="0"/>
      <w:marRight w:val="0"/>
      <w:marTop w:val="0"/>
      <w:marBottom w:val="0"/>
      <w:divBdr>
        <w:top w:val="none" w:sz="0" w:space="0" w:color="auto"/>
        <w:left w:val="none" w:sz="0" w:space="0" w:color="auto"/>
        <w:bottom w:val="none" w:sz="0" w:space="0" w:color="auto"/>
        <w:right w:val="none" w:sz="0" w:space="0" w:color="auto"/>
      </w:divBdr>
    </w:div>
    <w:div w:id="671251954">
      <w:marLeft w:val="0"/>
      <w:marRight w:val="0"/>
      <w:marTop w:val="0"/>
      <w:marBottom w:val="0"/>
      <w:divBdr>
        <w:top w:val="none" w:sz="0" w:space="0" w:color="auto"/>
        <w:left w:val="none" w:sz="0" w:space="0" w:color="auto"/>
        <w:bottom w:val="none" w:sz="0" w:space="0" w:color="auto"/>
        <w:right w:val="none" w:sz="0" w:space="0" w:color="auto"/>
      </w:divBdr>
    </w:div>
    <w:div w:id="671251955">
      <w:marLeft w:val="0"/>
      <w:marRight w:val="0"/>
      <w:marTop w:val="0"/>
      <w:marBottom w:val="0"/>
      <w:divBdr>
        <w:top w:val="none" w:sz="0" w:space="0" w:color="auto"/>
        <w:left w:val="none" w:sz="0" w:space="0" w:color="auto"/>
        <w:bottom w:val="none" w:sz="0" w:space="0" w:color="auto"/>
        <w:right w:val="none" w:sz="0" w:space="0" w:color="auto"/>
      </w:divBdr>
    </w:div>
    <w:div w:id="671251956">
      <w:marLeft w:val="0"/>
      <w:marRight w:val="0"/>
      <w:marTop w:val="0"/>
      <w:marBottom w:val="0"/>
      <w:divBdr>
        <w:top w:val="none" w:sz="0" w:space="0" w:color="auto"/>
        <w:left w:val="none" w:sz="0" w:space="0" w:color="auto"/>
        <w:bottom w:val="none" w:sz="0" w:space="0" w:color="auto"/>
        <w:right w:val="none" w:sz="0" w:space="0" w:color="auto"/>
      </w:divBdr>
    </w:div>
    <w:div w:id="671251957">
      <w:marLeft w:val="0"/>
      <w:marRight w:val="0"/>
      <w:marTop w:val="0"/>
      <w:marBottom w:val="0"/>
      <w:divBdr>
        <w:top w:val="none" w:sz="0" w:space="0" w:color="auto"/>
        <w:left w:val="none" w:sz="0" w:space="0" w:color="auto"/>
        <w:bottom w:val="none" w:sz="0" w:space="0" w:color="auto"/>
        <w:right w:val="none" w:sz="0" w:space="0" w:color="auto"/>
      </w:divBdr>
    </w:div>
    <w:div w:id="671251958">
      <w:marLeft w:val="0"/>
      <w:marRight w:val="0"/>
      <w:marTop w:val="0"/>
      <w:marBottom w:val="0"/>
      <w:divBdr>
        <w:top w:val="none" w:sz="0" w:space="0" w:color="auto"/>
        <w:left w:val="none" w:sz="0" w:space="0" w:color="auto"/>
        <w:bottom w:val="none" w:sz="0" w:space="0" w:color="auto"/>
        <w:right w:val="none" w:sz="0" w:space="0" w:color="auto"/>
      </w:divBdr>
    </w:div>
    <w:div w:id="671251959">
      <w:marLeft w:val="0"/>
      <w:marRight w:val="0"/>
      <w:marTop w:val="0"/>
      <w:marBottom w:val="0"/>
      <w:divBdr>
        <w:top w:val="none" w:sz="0" w:space="0" w:color="auto"/>
        <w:left w:val="none" w:sz="0" w:space="0" w:color="auto"/>
        <w:bottom w:val="none" w:sz="0" w:space="0" w:color="auto"/>
        <w:right w:val="none" w:sz="0" w:space="0" w:color="auto"/>
      </w:divBdr>
    </w:div>
    <w:div w:id="671251960">
      <w:marLeft w:val="0"/>
      <w:marRight w:val="0"/>
      <w:marTop w:val="0"/>
      <w:marBottom w:val="0"/>
      <w:divBdr>
        <w:top w:val="none" w:sz="0" w:space="0" w:color="auto"/>
        <w:left w:val="none" w:sz="0" w:space="0" w:color="auto"/>
        <w:bottom w:val="none" w:sz="0" w:space="0" w:color="auto"/>
        <w:right w:val="none" w:sz="0" w:space="0" w:color="auto"/>
      </w:divBdr>
    </w:div>
    <w:div w:id="671251961">
      <w:marLeft w:val="0"/>
      <w:marRight w:val="0"/>
      <w:marTop w:val="0"/>
      <w:marBottom w:val="0"/>
      <w:divBdr>
        <w:top w:val="none" w:sz="0" w:space="0" w:color="auto"/>
        <w:left w:val="none" w:sz="0" w:space="0" w:color="auto"/>
        <w:bottom w:val="none" w:sz="0" w:space="0" w:color="auto"/>
        <w:right w:val="none" w:sz="0" w:space="0" w:color="auto"/>
      </w:divBdr>
    </w:div>
    <w:div w:id="671251962">
      <w:marLeft w:val="0"/>
      <w:marRight w:val="0"/>
      <w:marTop w:val="0"/>
      <w:marBottom w:val="0"/>
      <w:divBdr>
        <w:top w:val="none" w:sz="0" w:space="0" w:color="auto"/>
        <w:left w:val="none" w:sz="0" w:space="0" w:color="auto"/>
        <w:bottom w:val="none" w:sz="0" w:space="0" w:color="auto"/>
        <w:right w:val="none" w:sz="0" w:space="0" w:color="auto"/>
      </w:divBdr>
    </w:div>
    <w:div w:id="671251963">
      <w:marLeft w:val="0"/>
      <w:marRight w:val="0"/>
      <w:marTop w:val="0"/>
      <w:marBottom w:val="0"/>
      <w:divBdr>
        <w:top w:val="none" w:sz="0" w:space="0" w:color="auto"/>
        <w:left w:val="none" w:sz="0" w:space="0" w:color="auto"/>
        <w:bottom w:val="none" w:sz="0" w:space="0" w:color="auto"/>
        <w:right w:val="none" w:sz="0" w:space="0" w:color="auto"/>
      </w:divBdr>
    </w:div>
    <w:div w:id="671251964">
      <w:marLeft w:val="0"/>
      <w:marRight w:val="0"/>
      <w:marTop w:val="0"/>
      <w:marBottom w:val="0"/>
      <w:divBdr>
        <w:top w:val="none" w:sz="0" w:space="0" w:color="auto"/>
        <w:left w:val="none" w:sz="0" w:space="0" w:color="auto"/>
        <w:bottom w:val="none" w:sz="0" w:space="0" w:color="auto"/>
        <w:right w:val="none" w:sz="0" w:space="0" w:color="auto"/>
      </w:divBdr>
    </w:div>
    <w:div w:id="671251965">
      <w:marLeft w:val="0"/>
      <w:marRight w:val="0"/>
      <w:marTop w:val="0"/>
      <w:marBottom w:val="0"/>
      <w:divBdr>
        <w:top w:val="none" w:sz="0" w:space="0" w:color="auto"/>
        <w:left w:val="none" w:sz="0" w:space="0" w:color="auto"/>
        <w:bottom w:val="none" w:sz="0" w:space="0" w:color="auto"/>
        <w:right w:val="none" w:sz="0" w:space="0" w:color="auto"/>
      </w:divBdr>
    </w:div>
    <w:div w:id="671251966">
      <w:marLeft w:val="0"/>
      <w:marRight w:val="0"/>
      <w:marTop w:val="0"/>
      <w:marBottom w:val="0"/>
      <w:divBdr>
        <w:top w:val="none" w:sz="0" w:space="0" w:color="auto"/>
        <w:left w:val="none" w:sz="0" w:space="0" w:color="auto"/>
        <w:bottom w:val="none" w:sz="0" w:space="0" w:color="auto"/>
        <w:right w:val="none" w:sz="0" w:space="0" w:color="auto"/>
      </w:divBdr>
    </w:div>
    <w:div w:id="671251967">
      <w:marLeft w:val="0"/>
      <w:marRight w:val="0"/>
      <w:marTop w:val="0"/>
      <w:marBottom w:val="0"/>
      <w:divBdr>
        <w:top w:val="none" w:sz="0" w:space="0" w:color="auto"/>
        <w:left w:val="none" w:sz="0" w:space="0" w:color="auto"/>
        <w:bottom w:val="none" w:sz="0" w:space="0" w:color="auto"/>
        <w:right w:val="none" w:sz="0" w:space="0" w:color="auto"/>
      </w:divBdr>
    </w:div>
    <w:div w:id="671251968">
      <w:marLeft w:val="0"/>
      <w:marRight w:val="0"/>
      <w:marTop w:val="0"/>
      <w:marBottom w:val="0"/>
      <w:divBdr>
        <w:top w:val="none" w:sz="0" w:space="0" w:color="auto"/>
        <w:left w:val="none" w:sz="0" w:space="0" w:color="auto"/>
        <w:bottom w:val="none" w:sz="0" w:space="0" w:color="auto"/>
        <w:right w:val="none" w:sz="0" w:space="0" w:color="auto"/>
      </w:divBdr>
    </w:div>
    <w:div w:id="671251969">
      <w:marLeft w:val="0"/>
      <w:marRight w:val="0"/>
      <w:marTop w:val="0"/>
      <w:marBottom w:val="0"/>
      <w:divBdr>
        <w:top w:val="none" w:sz="0" w:space="0" w:color="auto"/>
        <w:left w:val="none" w:sz="0" w:space="0" w:color="auto"/>
        <w:bottom w:val="none" w:sz="0" w:space="0" w:color="auto"/>
        <w:right w:val="none" w:sz="0" w:space="0" w:color="auto"/>
      </w:divBdr>
    </w:div>
    <w:div w:id="671251970">
      <w:marLeft w:val="0"/>
      <w:marRight w:val="0"/>
      <w:marTop w:val="0"/>
      <w:marBottom w:val="0"/>
      <w:divBdr>
        <w:top w:val="none" w:sz="0" w:space="0" w:color="auto"/>
        <w:left w:val="none" w:sz="0" w:space="0" w:color="auto"/>
        <w:bottom w:val="none" w:sz="0" w:space="0" w:color="auto"/>
        <w:right w:val="none" w:sz="0" w:space="0" w:color="auto"/>
      </w:divBdr>
    </w:div>
    <w:div w:id="671251971">
      <w:marLeft w:val="0"/>
      <w:marRight w:val="0"/>
      <w:marTop w:val="0"/>
      <w:marBottom w:val="0"/>
      <w:divBdr>
        <w:top w:val="none" w:sz="0" w:space="0" w:color="auto"/>
        <w:left w:val="none" w:sz="0" w:space="0" w:color="auto"/>
        <w:bottom w:val="none" w:sz="0" w:space="0" w:color="auto"/>
        <w:right w:val="none" w:sz="0" w:space="0" w:color="auto"/>
      </w:divBdr>
    </w:div>
    <w:div w:id="671251972">
      <w:marLeft w:val="0"/>
      <w:marRight w:val="0"/>
      <w:marTop w:val="0"/>
      <w:marBottom w:val="0"/>
      <w:divBdr>
        <w:top w:val="none" w:sz="0" w:space="0" w:color="auto"/>
        <w:left w:val="none" w:sz="0" w:space="0" w:color="auto"/>
        <w:bottom w:val="none" w:sz="0" w:space="0" w:color="auto"/>
        <w:right w:val="none" w:sz="0" w:space="0" w:color="auto"/>
      </w:divBdr>
    </w:div>
    <w:div w:id="671251973">
      <w:marLeft w:val="0"/>
      <w:marRight w:val="0"/>
      <w:marTop w:val="0"/>
      <w:marBottom w:val="0"/>
      <w:divBdr>
        <w:top w:val="none" w:sz="0" w:space="0" w:color="auto"/>
        <w:left w:val="none" w:sz="0" w:space="0" w:color="auto"/>
        <w:bottom w:val="none" w:sz="0" w:space="0" w:color="auto"/>
        <w:right w:val="none" w:sz="0" w:space="0" w:color="auto"/>
      </w:divBdr>
    </w:div>
    <w:div w:id="671251974">
      <w:marLeft w:val="0"/>
      <w:marRight w:val="0"/>
      <w:marTop w:val="0"/>
      <w:marBottom w:val="0"/>
      <w:divBdr>
        <w:top w:val="none" w:sz="0" w:space="0" w:color="auto"/>
        <w:left w:val="none" w:sz="0" w:space="0" w:color="auto"/>
        <w:bottom w:val="none" w:sz="0" w:space="0" w:color="auto"/>
        <w:right w:val="none" w:sz="0" w:space="0" w:color="auto"/>
      </w:divBdr>
    </w:div>
    <w:div w:id="671251975">
      <w:marLeft w:val="0"/>
      <w:marRight w:val="0"/>
      <w:marTop w:val="0"/>
      <w:marBottom w:val="0"/>
      <w:divBdr>
        <w:top w:val="none" w:sz="0" w:space="0" w:color="auto"/>
        <w:left w:val="none" w:sz="0" w:space="0" w:color="auto"/>
        <w:bottom w:val="none" w:sz="0" w:space="0" w:color="auto"/>
        <w:right w:val="none" w:sz="0" w:space="0" w:color="auto"/>
      </w:divBdr>
    </w:div>
    <w:div w:id="671251976">
      <w:marLeft w:val="0"/>
      <w:marRight w:val="0"/>
      <w:marTop w:val="0"/>
      <w:marBottom w:val="0"/>
      <w:divBdr>
        <w:top w:val="none" w:sz="0" w:space="0" w:color="auto"/>
        <w:left w:val="none" w:sz="0" w:space="0" w:color="auto"/>
        <w:bottom w:val="none" w:sz="0" w:space="0" w:color="auto"/>
        <w:right w:val="none" w:sz="0" w:space="0" w:color="auto"/>
      </w:divBdr>
    </w:div>
    <w:div w:id="671251977">
      <w:marLeft w:val="0"/>
      <w:marRight w:val="0"/>
      <w:marTop w:val="0"/>
      <w:marBottom w:val="0"/>
      <w:divBdr>
        <w:top w:val="none" w:sz="0" w:space="0" w:color="auto"/>
        <w:left w:val="none" w:sz="0" w:space="0" w:color="auto"/>
        <w:bottom w:val="none" w:sz="0" w:space="0" w:color="auto"/>
        <w:right w:val="none" w:sz="0" w:space="0" w:color="auto"/>
      </w:divBdr>
    </w:div>
    <w:div w:id="671251978">
      <w:marLeft w:val="0"/>
      <w:marRight w:val="0"/>
      <w:marTop w:val="0"/>
      <w:marBottom w:val="0"/>
      <w:divBdr>
        <w:top w:val="none" w:sz="0" w:space="0" w:color="auto"/>
        <w:left w:val="none" w:sz="0" w:space="0" w:color="auto"/>
        <w:bottom w:val="none" w:sz="0" w:space="0" w:color="auto"/>
        <w:right w:val="none" w:sz="0" w:space="0" w:color="auto"/>
      </w:divBdr>
    </w:div>
    <w:div w:id="671251979">
      <w:marLeft w:val="0"/>
      <w:marRight w:val="0"/>
      <w:marTop w:val="0"/>
      <w:marBottom w:val="0"/>
      <w:divBdr>
        <w:top w:val="none" w:sz="0" w:space="0" w:color="auto"/>
        <w:left w:val="none" w:sz="0" w:space="0" w:color="auto"/>
        <w:bottom w:val="none" w:sz="0" w:space="0" w:color="auto"/>
        <w:right w:val="none" w:sz="0" w:space="0" w:color="auto"/>
      </w:divBdr>
    </w:div>
    <w:div w:id="671251980">
      <w:marLeft w:val="0"/>
      <w:marRight w:val="0"/>
      <w:marTop w:val="0"/>
      <w:marBottom w:val="0"/>
      <w:divBdr>
        <w:top w:val="none" w:sz="0" w:space="0" w:color="auto"/>
        <w:left w:val="none" w:sz="0" w:space="0" w:color="auto"/>
        <w:bottom w:val="none" w:sz="0" w:space="0" w:color="auto"/>
        <w:right w:val="none" w:sz="0" w:space="0" w:color="auto"/>
      </w:divBdr>
    </w:div>
    <w:div w:id="671251981">
      <w:marLeft w:val="0"/>
      <w:marRight w:val="0"/>
      <w:marTop w:val="0"/>
      <w:marBottom w:val="0"/>
      <w:divBdr>
        <w:top w:val="none" w:sz="0" w:space="0" w:color="auto"/>
        <w:left w:val="none" w:sz="0" w:space="0" w:color="auto"/>
        <w:bottom w:val="none" w:sz="0" w:space="0" w:color="auto"/>
        <w:right w:val="none" w:sz="0" w:space="0" w:color="auto"/>
      </w:divBdr>
    </w:div>
    <w:div w:id="671251982">
      <w:marLeft w:val="0"/>
      <w:marRight w:val="0"/>
      <w:marTop w:val="0"/>
      <w:marBottom w:val="0"/>
      <w:divBdr>
        <w:top w:val="none" w:sz="0" w:space="0" w:color="auto"/>
        <w:left w:val="none" w:sz="0" w:space="0" w:color="auto"/>
        <w:bottom w:val="none" w:sz="0" w:space="0" w:color="auto"/>
        <w:right w:val="none" w:sz="0" w:space="0" w:color="auto"/>
      </w:divBdr>
    </w:div>
    <w:div w:id="671251983">
      <w:marLeft w:val="0"/>
      <w:marRight w:val="0"/>
      <w:marTop w:val="0"/>
      <w:marBottom w:val="0"/>
      <w:divBdr>
        <w:top w:val="none" w:sz="0" w:space="0" w:color="auto"/>
        <w:left w:val="none" w:sz="0" w:space="0" w:color="auto"/>
        <w:bottom w:val="none" w:sz="0" w:space="0" w:color="auto"/>
        <w:right w:val="none" w:sz="0" w:space="0" w:color="auto"/>
      </w:divBdr>
    </w:div>
    <w:div w:id="671251984">
      <w:marLeft w:val="0"/>
      <w:marRight w:val="0"/>
      <w:marTop w:val="0"/>
      <w:marBottom w:val="0"/>
      <w:divBdr>
        <w:top w:val="none" w:sz="0" w:space="0" w:color="auto"/>
        <w:left w:val="none" w:sz="0" w:space="0" w:color="auto"/>
        <w:bottom w:val="none" w:sz="0" w:space="0" w:color="auto"/>
        <w:right w:val="none" w:sz="0" w:space="0" w:color="auto"/>
      </w:divBdr>
    </w:div>
    <w:div w:id="671251985">
      <w:marLeft w:val="0"/>
      <w:marRight w:val="0"/>
      <w:marTop w:val="0"/>
      <w:marBottom w:val="0"/>
      <w:divBdr>
        <w:top w:val="none" w:sz="0" w:space="0" w:color="auto"/>
        <w:left w:val="none" w:sz="0" w:space="0" w:color="auto"/>
        <w:bottom w:val="none" w:sz="0" w:space="0" w:color="auto"/>
        <w:right w:val="none" w:sz="0" w:space="0" w:color="auto"/>
      </w:divBdr>
    </w:div>
    <w:div w:id="671251986">
      <w:marLeft w:val="0"/>
      <w:marRight w:val="0"/>
      <w:marTop w:val="0"/>
      <w:marBottom w:val="0"/>
      <w:divBdr>
        <w:top w:val="none" w:sz="0" w:space="0" w:color="auto"/>
        <w:left w:val="none" w:sz="0" w:space="0" w:color="auto"/>
        <w:bottom w:val="none" w:sz="0" w:space="0" w:color="auto"/>
        <w:right w:val="none" w:sz="0" w:space="0" w:color="auto"/>
      </w:divBdr>
      <w:divsChild>
        <w:div w:id="671251987">
          <w:marLeft w:val="0"/>
          <w:marRight w:val="0"/>
          <w:marTop w:val="0"/>
          <w:marBottom w:val="0"/>
          <w:divBdr>
            <w:top w:val="none" w:sz="0" w:space="0" w:color="auto"/>
            <w:left w:val="none" w:sz="0" w:space="0" w:color="auto"/>
            <w:bottom w:val="none" w:sz="0" w:space="0" w:color="auto"/>
            <w:right w:val="none" w:sz="0" w:space="0" w:color="auto"/>
          </w:divBdr>
        </w:div>
      </w:divsChild>
    </w:div>
    <w:div w:id="671251988">
      <w:marLeft w:val="0"/>
      <w:marRight w:val="0"/>
      <w:marTop w:val="0"/>
      <w:marBottom w:val="0"/>
      <w:divBdr>
        <w:top w:val="none" w:sz="0" w:space="0" w:color="auto"/>
        <w:left w:val="none" w:sz="0" w:space="0" w:color="auto"/>
        <w:bottom w:val="none" w:sz="0" w:space="0" w:color="auto"/>
        <w:right w:val="none" w:sz="0" w:space="0" w:color="auto"/>
      </w:divBdr>
    </w:div>
    <w:div w:id="671251989">
      <w:marLeft w:val="0"/>
      <w:marRight w:val="0"/>
      <w:marTop w:val="0"/>
      <w:marBottom w:val="0"/>
      <w:divBdr>
        <w:top w:val="none" w:sz="0" w:space="0" w:color="auto"/>
        <w:left w:val="none" w:sz="0" w:space="0" w:color="auto"/>
        <w:bottom w:val="none" w:sz="0" w:space="0" w:color="auto"/>
        <w:right w:val="none" w:sz="0" w:space="0" w:color="auto"/>
      </w:divBdr>
    </w:div>
    <w:div w:id="671251990">
      <w:marLeft w:val="0"/>
      <w:marRight w:val="0"/>
      <w:marTop w:val="0"/>
      <w:marBottom w:val="0"/>
      <w:divBdr>
        <w:top w:val="none" w:sz="0" w:space="0" w:color="auto"/>
        <w:left w:val="none" w:sz="0" w:space="0" w:color="auto"/>
        <w:bottom w:val="none" w:sz="0" w:space="0" w:color="auto"/>
        <w:right w:val="none" w:sz="0" w:space="0" w:color="auto"/>
      </w:divBdr>
    </w:div>
    <w:div w:id="671251991">
      <w:marLeft w:val="0"/>
      <w:marRight w:val="0"/>
      <w:marTop w:val="0"/>
      <w:marBottom w:val="0"/>
      <w:divBdr>
        <w:top w:val="none" w:sz="0" w:space="0" w:color="auto"/>
        <w:left w:val="none" w:sz="0" w:space="0" w:color="auto"/>
        <w:bottom w:val="none" w:sz="0" w:space="0" w:color="auto"/>
        <w:right w:val="none" w:sz="0" w:space="0" w:color="auto"/>
      </w:divBdr>
    </w:div>
    <w:div w:id="671251992">
      <w:marLeft w:val="0"/>
      <w:marRight w:val="0"/>
      <w:marTop w:val="0"/>
      <w:marBottom w:val="0"/>
      <w:divBdr>
        <w:top w:val="none" w:sz="0" w:space="0" w:color="auto"/>
        <w:left w:val="none" w:sz="0" w:space="0" w:color="auto"/>
        <w:bottom w:val="none" w:sz="0" w:space="0" w:color="auto"/>
        <w:right w:val="none" w:sz="0" w:space="0" w:color="auto"/>
      </w:divBdr>
    </w:div>
    <w:div w:id="671251993">
      <w:marLeft w:val="0"/>
      <w:marRight w:val="0"/>
      <w:marTop w:val="0"/>
      <w:marBottom w:val="0"/>
      <w:divBdr>
        <w:top w:val="none" w:sz="0" w:space="0" w:color="auto"/>
        <w:left w:val="none" w:sz="0" w:space="0" w:color="auto"/>
        <w:bottom w:val="none" w:sz="0" w:space="0" w:color="auto"/>
        <w:right w:val="none" w:sz="0" w:space="0" w:color="auto"/>
      </w:divBdr>
    </w:div>
    <w:div w:id="671251994">
      <w:marLeft w:val="0"/>
      <w:marRight w:val="0"/>
      <w:marTop w:val="0"/>
      <w:marBottom w:val="0"/>
      <w:divBdr>
        <w:top w:val="none" w:sz="0" w:space="0" w:color="auto"/>
        <w:left w:val="none" w:sz="0" w:space="0" w:color="auto"/>
        <w:bottom w:val="none" w:sz="0" w:space="0" w:color="auto"/>
        <w:right w:val="none" w:sz="0" w:space="0" w:color="auto"/>
      </w:divBdr>
    </w:div>
    <w:div w:id="671251995">
      <w:marLeft w:val="0"/>
      <w:marRight w:val="0"/>
      <w:marTop w:val="0"/>
      <w:marBottom w:val="0"/>
      <w:divBdr>
        <w:top w:val="none" w:sz="0" w:space="0" w:color="auto"/>
        <w:left w:val="none" w:sz="0" w:space="0" w:color="auto"/>
        <w:bottom w:val="none" w:sz="0" w:space="0" w:color="auto"/>
        <w:right w:val="none" w:sz="0" w:space="0" w:color="auto"/>
      </w:divBdr>
    </w:div>
    <w:div w:id="671251997">
      <w:marLeft w:val="0"/>
      <w:marRight w:val="0"/>
      <w:marTop w:val="0"/>
      <w:marBottom w:val="0"/>
      <w:divBdr>
        <w:top w:val="none" w:sz="0" w:space="0" w:color="auto"/>
        <w:left w:val="none" w:sz="0" w:space="0" w:color="auto"/>
        <w:bottom w:val="none" w:sz="0" w:space="0" w:color="auto"/>
        <w:right w:val="none" w:sz="0" w:space="0" w:color="auto"/>
      </w:divBdr>
    </w:div>
    <w:div w:id="671251998">
      <w:marLeft w:val="0"/>
      <w:marRight w:val="0"/>
      <w:marTop w:val="0"/>
      <w:marBottom w:val="0"/>
      <w:divBdr>
        <w:top w:val="none" w:sz="0" w:space="0" w:color="auto"/>
        <w:left w:val="none" w:sz="0" w:space="0" w:color="auto"/>
        <w:bottom w:val="none" w:sz="0" w:space="0" w:color="auto"/>
        <w:right w:val="none" w:sz="0" w:space="0" w:color="auto"/>
      </w:divBdr>
    </w:div>
    <w:div w:id="671252000">
      <w:marLeft w:val="0"/>
      <w:marRight w:val="0"/>
      <w:marTop w:val="0"/>
      <w:marBottom w:val="0"/>
      <w:divBdr>
        <w:top w:val="none" w:sz="0" w:space="0" w:color="auto"/>
        <w:left w:val="none" w:sz="0" w:space="0" w:color="auto"/>
        <w:bottom w:val="none" w:sz="0" w:space="0" w:color="auto"/>
        <w:right w:val="none" w:sz="0" w:space="0" w:color="auto"/>
      </w:divBdr>
    </w:div>
    <w:div w:id="671252002">
      <w:marLeft w:val="0"/>
      <w:marRight w:val="0"/>
      <w:marTop w:val="0"/>
      <w:marBottom w:val="0"/>
      <w:divBdr>
        <w:top w:val="none" w:sz="0" w:space="0" w:color="auto"/>
        <w:left w:val="none" w:sz="0" w:space="0" w:color="auto"/>
        <w:bottom w:val="none" w:sz="0" w:space="0" w:color="auto"/>
        <w:right w:val="none" w:sz="0" w:space="0" w:color="auto"/>
      </w:divBdr>
      <w:divsChild>
        <w:div w:id="671251996">
          <w:marLeft w:val="336"/>
          <w:marRight w:val="0"/>
          <w:marTop w:val="120"/>
          <w:marBottom w:val="192"/>
          <w:divBdr>
            <w:top w:val="none" w:sz="0" w:space="0" w:color="auto"/>
            <w:left w:val="none" w:sz="0" w:space="0" w:color="auto"/>
            <w:bottom w:val="none" w:sz="0" w:space="0" w:color="auto"/>
            <w:right w:val="none" w:sz="0" w:space="0" w:color="auto"/>
          </w:divBdr>
          <w:divsChild>
            <w:div w:id="671252001">
              <w:marLeft w:val="0"/>
              <w:marRight w:val="0"/>
              <w:marTop w:val="0"/>
              <w:marBottom w:val="0"/>
              <w:divBdr>
                <w:top w:val="single" w:sz="6" w:space="2" w:color="CCCCCC"/>
                <w:left w:val="single" w:sz="6" w:space="2" w:color="CCCCCC"/>
                <w:bottom w:val="single" w:sz="6" w:space="2" w:color="CCCCCC"/>
                <w:right w:val="single" w:sz="6" w:space="2" w:color="CCCCCC"/>
              </w:divBdr>
              <w:divsChild>
                <w:div w:id="67125201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671251999">
          <w:marLeft w:val="0"/>
          <w:marRight w:val="0"/>
          <w:marTop w:val="0"/>
          <w:marBottom w:val="0"/>
          <w:divBdr>
            <w:top w:val="single" w:sz="6" w:space="5" w:color="AAAAAA"/>
            <w:left w:val="single" w:sz="6" w:space="5" w:color="AAAAAA"/>
            <w:bottom w:val="single" w:sz="6" w:space="5" w:color="AAAAAA"/>
            <w:right w:val="single" w:sz="6" w:space="5" w:color="AAAAAA"/>
          </w:divBdr>
        </w:div>
        <w:div w:id="671252011">
          <w:marLeft w:val="0"/>
          <w:marRight w:val="0"/>
          <w:marTop w:val="0"/>
          <w:marBottom w:val="0"/>
          <w:divBdr>
            <w:top w:val="none" w:sz="0" w:space="0" w:color="auto"/>
            <w:left w:val="none" w:sz="0" w:space="0" w:color="auto"/>
            <w:bottom w:val="none" w:sz="0" w:space="0" w:color="auto"/>
            <w:right w:val="none" w:sz="0" w:space="0" w:color="auto"/>
          </w:divBdr>
        </w:div>
        <w:div w:id="671252013">
          <w:marLeft w:val="0"/>
          <w:marRight w:val="0"/>
          <w:marTop w:val="0"/>
          <w:marBottom w:val="0"/>
          <w:divBdr>
            <w:top w:val="none" w:sz="0" w:space="0" w:color="auto"/>
            <w:left w:val="none" w:sz="0" w:space="0" w:color="auto"/>
            <w:bottom w:val="none" w:sz="0" w:space="0" w:color="auto"/>
            <w:right w:val="none" w:sz="0" w:space="0" w:color="auto"/>
          </w:divBdr>
        </w:div>
      </w:divsChild>
    </w:div>
    <w:div w:id="671252003">
      <w:marLeft w:val="0"/>
      <w:marRight w:val="0"/>
      <w:marTop w:val="0"/>
      <w:marBottom w:val="0"/>
      <w:divBdr>
        <w:top w:val="none" w:sz="0" w:space="0" w:color="auto"/>
        <w:left w:val="none" w:sz="0" w:space="0" w:color="auto"/>
        <w:bottom w:val="none" w:sz="0" w:space="0" w:color="auto"/>
        <w:right w:val="none" w:sz="0" w:space="0" w:color="auto"/>
      </w:divBdr>
    </w:div>
    <w:div w:id="671252004">
      <w:marLeft w:val="0"/>
      <w:marRight w:val="0"/>
      <w:marTop w:val="0"/>
      <w:marBottom w:val="0"/>
      <w:divBdr>
        <w:top w:val="none" w:sz="0" w:space="0" w:color="auto"/>
        <w:left w:val="none" w:sz="0" w:space="0" w:color="auto"/>
        <w:bottom w:val="none" w:sz="0" w:space="0" w:color="auto"/>
        <w:right w:val="none" w:sz="0" w:space="0" w:color="auto"/>
      </w:divBdr>
    </w:div>
    <w:div w:id="671252005">
      <w:marLeft w:val="0"/>
      <w:marRight w:val="0"/>
      <w:marTop w:val="0"/>
      <w:marBottom w:val="0"/>
      <w:divBdr>
        <w:top w:val="none" w:sz="0" w:space="0" w:color="auto"/>
        <w:left w:val="none" w:sz="0" w:space="0" w:color="auto"/>
        <w:bottom w:val="none" w:sz="0" w:space="0" w:color="auto"/>
        <w:right w:val="none" w:sz="0" w:space="0" w:color="auto"/>
      </w:divBdr>
    </w:div>
    <w:div w:id="671252006">
      <w:marLeft w:val="0"/>
      <w:marRight w:val="0"/>
      <w:marTop w:val="0"/>
      <w:marBottom w:val="0"/>
      <w:divBdr>
        <w:top w:val="none" w:sz="0" w:space="0" w:color="auto"/>
        <w:left w:val="none" w:sz="0" w:space="0" w:color="auto"/>
        <w:bottom w:val="none" w:sz="0" w:space="0" w:color="auto"/>
        <w:right w:val="none" w:sz="0" w:space="0" w:color="auto"/>
      </w:divBdr>
    </w:div>
    <w:div w:id="671252007">
      <w:marLeft w:val="0"/>
      <w:marRight w:val="0"/>
      <w:marTop w:val="0"/>
      <w:marBottom w:val="0"/>
      <w:divBdr>
        <w:top w:val="none" w:sz="0" w:space="0" w:color="auto"/>
        <w:left w:val="none" w:sz="0" w:space="0" w:color="auto"/>
        <w:bottom w:val="none" w:sz="0" w:space="0" w:color="auto"/>
        <w:right w:val="none" w:sz="0" w:space="0" w:color="auto"/>
      </w:divBdr>
    </w:div>
    <w:div w:id="671252008">
      <w:marLeft w:val="0"/>
      <w:marRight w:val="0"/>
      <w:marTop w:val="0"/>
      <w:marBottom w:val="0"/>
      <w:divBdr>
        <w:top w:val="none" w:sz="0" w:space="0" w:color="auto"/>
        <w:left w:val="none" w:sz="0" w:space="0" w:color="auto"/>
        <w:bottom w:val="none" w:sz="0" w:space="0" w:color="auto"/>
        <w:right w:val="none" w:sz="0" w:space="0" w:color="auto"/>
      </w:divBdr>
    </w:div>
    <w:div w:id="671252009">
      <w:marLeft w:val="0"/>
      <w:marRight w:val="0"/>
      <w:marTop w:val="0"/>
      <w:marBottom w:val="0"/>
      <w:divBdr>
        <w:top w:val="none" w:sz="0" w:space="0" w:color="auto"/>
        <w:left w:val="none" w:sz="0" w:space="0" w:color="auto"/>
        <w:bottom w:val="none" w:sz="0" w:space="0" w:color="auto"/>
        <w:right w:val="none" w:sz="0" w:space="0" w:color="auto"/>
      </w:divBdr>
    </w:div>
    <w:div w:id="671252010">
      <w:marLeft w:val="0"/>
      <w:marRight w:val="0"/>
      <w:marTop w:val="0"/>
      <w:marBottom w:val="0"/>
      <w:divBdr>
        <w:top w:val="none" w:sz="0" w:space="0" w:color="auto"/>
        <w:left w:val="none" w:sz="0" w:space="0" w:color="auto"/>
        <w:bottom w:val="none" w:sz="0" w:space="0" w:color="auto"/>
        <w:right w:val="none" w:sz="0" w:space="0" w:color="auto"/>
      </w:divBdr>
    </w:div>
    <w:div w:id="671252012">
      <w:marLeft w:val="0"/>
      <w:marRight w:val="0"/>
      <w:marTop w:val="0"/>
      <w:marBottom w:val="0"/>
      <w:divBdr>
        <w:top w:val="none" w:sz="0" w:space="0" w:color="auto"/>
        <w:left w:val="none" w:sz="0" w:space="0" w:color="auto"/>
        <w:bottom w:val="none" w:sz="0" w:space="0" w:color="auto"/>
        <w:right w:val="none" w:sz="0" w:space="0" w:color="auto"/>
      </w:divBdr>
    </w:div>
    <w:div w:id="6712520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9A%D0%BB%D1%83%D0%B1_%D0%B2%D0%B5%D1%81%D1%91%D0%BB%D1%8B%D1%85_%D0%B8_%D0%BD%D0%B0%D1%85%D0%BE%D0%B4%D1%87%D0%B8%D0%B2%D1%8B%D1%85" TargetMode="External"/><Relationship Id="rId299" Type="http://schemas.openxmlformats.org/officeDocument/2006/relationships/hyperlink" Target="https://ru.wikipedia.org/wiki/%D0%9B%D0%B5%D0%B2%D0%B8%D0%BD%D0%B7%D0%BE%D0%BD,_%D0%AF%D0%BD%D0%B8%D1%81%D0%BB%D0%B0%D0%B2_%D0%9E%D1%81%D0%B8%D0%BF%D0%BE%D0%B2%D0%B8%D1%87" TargetMode="External"/><Relationship Id="rId671" Type="http://schemas.openxmlformats.org/officeDocument/2006/relationships/hyperlink" Target="https://ru.wikipedia.org/w/index.php?title=%D0%A5%D0%B0%D1%80%D0%B0_%D0%9C%D0%BE%D1%80%D0%B8%D0%BD_(%D0%BA%D0%BE%D0%BC%D0%B0%D0%BD%D0%B4%D0%B0_%D0%9A%D0%92%D0%9D)&amp;action=edit&amp;redlink=1" TargetMode="External"/><Relationship Id="rId21" Type="http://schemas.openxmlformats.org/officeDocument/2006/relationships/hyperlink" Target="https://ru.wikipedia.org/w/index.php?title=%D0%93%D0%B0%D0%B4%D0%B0%D0%B9,_%D0%B3%D0%B0%D0%B4%D0%B0%D0%B9,_%D0%B3%D0%B0%D0%B4%D0%B0%D0%BB%D1%8C%D1%89%D0%B8%D0%BA&amp;action=edit&amp;redlink=1" TargetMode="External"/><Relationship Id="rId63" Type="http://schemas.openxmlformats.org/officeDocument/2006/relationships/hyperlink" Target="https://ru.wikipedia.org/wiki/%D0%A4%D1%80%D1%8F%D0%B7%D0%B8%D0%BD%D0%BE" TargetMode="External"/><Relationship Id="rId159" Type="http://schemas.openxmlformats.org/officeDocument/2006/relationships/hyperlink" Target="https://ru.wikipedia.org/wiki/%D0%9C%D0%B0%D1%85%D0%B0%D1%87%D0%BA%D0%B0%D0%BB%D0%B8%D0%BD%D1%81%D0%BA%D0%B8%D0%B5_%D0%B1%D1%80%D0%BE%D0%B4%D1%8F%D0%B3%D0%B8" TargetMode="External"/><Relationship Id="rId324" Type="http://schemas.openxmlformats.org/officeDocument/2006/relationships/hyperlink" Target="https://ru.wikipedia.org/wiki/%D0%9C%D1%83%D1%80%D1%83%D0%B3%D0%BE%D0%B2,_%D0%92%D1%8F%D1%87%D0%B5%D1%81%D0%BB%D0%B0%D0%B2_%D0%90%D0%BB%D0%B5%D0%BA%D1%81%D0%B0%D0%BD%D0%B4%D1%80%D0%BE%D0%B2%D0%B8%D1%87" TargetMode="External"/><Relationship Id="rId366" Type="http://schemas.openxmlformats.org/officeDocument/2006/relationships/hyperlink" Target="https://ru.wikipedia.org/wiki/%D0%9F%D0%B5%D1%80%D0%BC%D1%8F%D0%BA%D0%BE%D0%B2%D0%B0,_%D0%A1%D0%B2%D0%B5%D1%82%D0%BB%D0%B0%D0%BD%D0%B0_%D0%AE%D1%80%D1%8C%D0%B5%D0%B2%D0%BD%D0%B0" TargetMode="External"/><Relationship Id="rId531" Type="http://schemas.openxmlformats.org/officeDocument/2006/relationships/hyperlink" Target="https://ru.wikipedia.org/wiki/%D0%A0%D0%BE%D1%81%D1%82%D0%BE%D0%B2-%D0%BD%D0%B0-%D0%94%D0%BE%D0%BD%D1%83" TargetMode="External"/><Relationship Id="rId573" Type="http://schemas.openxmlformats.org/officeDocument/2006/relationships/hyperlink" Target="https://ru.wikipedia.org/wiki/%D0%9F%D1%80%D0%B5%D0%BC%D1%8C%D0%B5%D1%80-%D0%BB%D0%B8%D0%B3%D0%B0_%D0%9A%D0%92%D0%9D_2008" TargetMode="External"/><Relationship Id="rId629" Type="http://schemas.openxmlformats.org/officeDocument/2006/relationships/hyperlink" Target="https://ru.wikipedia.org/wiki/%D0%9C%D0%93%D0%98%D0%9C%D0%9E" TargetMode="External"/><Relationship Id="rId170" Type="http://schemas.openxmlformats.org/officeDocument/2006/relationships/hyperlink" Target="https://ru.wikipedia.org/wiki/%D0%97%D0%B0%D0%BF%D0%BE%D1%80%D0%BE%D0%B6%D1%81%D0%BA%D0%B8%D0%B9_%D0%B3%D0%BE%D1%81%D1%83%D0%B4%D0%B0%D1%80%D1%81%D1%82%D0%B2%D0%B5%D0%BD%D0%BD%D1%8B%D0%B9_%D0%BC%D0%B5%D0%B4%D0%B8%D1%86%D0%B8%D0%BD%D1%81%D0%BA%D0%B8%D0%B9_%D1%83%D0%BD%D0%B8%D0%B2%D0%B5%D1%80%D1%81%D0%B8%D1%82%D0%B5%D1%82" TargetMode="External"/><Relationship Id="rId226" Type="http://schemas.openxmlformats.org/officeDocument/2006/relationships/hyperlink" Target="https://ru.wikipedia.org/wiki/%D0%9C%D0%BE%D1%81%D0%BA%D0%B2%D0%B0" TargetMode="External"/><Relationship Id="rId433" Type="http://schemas.openxmlformats.org/officeDocument/2006/relationships/hyperlink" Target="https://ru.wikipedia.org/wiki/%D0%92%D1%8B%D1%81%D1%88%D0%B0%D1%8F_%D0%BB%D0%B8%D0%B3%D0%B0_%D0%9A%D0%92%D0%9D_2003" TargetMode="External"/><Relationship Id="rId268" Type="http://schemas.openxmlformats.org/officeDocument/2006/relationships/hyperlink" Target="https://ru.wikipedia.org/wiki/%D0%92%D1%8B%D1%81%D1%88%D0%B0%D1%8F_%D0%BB%D0%B8%D0%B3%D0%B0_%D0%9A%D0%92%D0%9D_2012" TargetMode="External"/><Relationship Id="rId475" Type="http://schemas.openxmlformats.org/officeDocument/2006/relationships/hyperlink" Target="https://ru.wikipedia.org/wiki/%D0%A7%D0%B5%D0%BB%D1%8F%D0%B1%D0%B8%D0%BD%D1%81%D0%BA" TargetMode="External"/><Relationship Id="rId640" Type="http://schemas.openxmlformats.org/officeDocument/2006/relationships/image" Target="https://upload.wikimedia.org/wikipedia/commons/thumb/f/f3/Flag_of_Russia.svg/22px-Flag_of_Russia.svg.png" TargetMode="External"/><Relationship Id="rId682" Type="http://schemas.openxmlformats.org/officeDocument/2006/relationships/image" Target="media/image27.png"/><Relationship Id="rId32" Type="http://schemas.openxmlformats.org/officeDocument/2006/relationships/hyperlink" Target="https://ru.wikipedia.org/wiki/%D0%9C%D0%BE%D1%81%D0%BA%D0%BE%D0%B2%D1%81%D0%BA%D0%B8%D0%B9_%D0%B3%D0%BE%D1%81%D1%83%D0%B4%D0%B0%D1%80%D1%81%D1%82%D0%B2%D0%B5%D0%BD%D0%BD%D1%8B%D0%B9_%D1%83%D0%BD%D0%B8%D0%B2%D0%B5%D1%80%D1%81%D0%B8%D1%82%D0%B5%D1%82_%D0%BF%D1%83%D1%82%D0%B5%D0%B9_%D1%81%D0%BE%D0%BE%D0%B1%D1%89%D0%B5%D0%BD%D0%B8%D1%8F" TargetMode="External"/><Relationship Id="rId74" Type="http://schemas.openxmlformats.org/officeDocument/2006/relationships/hyperlink" Target="https://ru.wikipedia.org/wiki/%D0%9F%D0%B0%D1%80%D0%BD%D0%B8_%D0%B8%D0%B7_%D0%91%D0%B0%D0%BA%D1%83_(%D0%BA%D0%BE%D0%BC%D0%B0%D0%BD%D0%B4%D0%B0_%D0%AE%D0%BB%D0%B8%D1%8F_%D0%93%D1%83%D1%81%D0%BC%D0%B0%D0%BD%D0%B0)" TargetMode="External"/><Relationship Id="rId128" Type="http://schemas.openxmlformats.org/officeDocument/2006/relationships/image" Target="media/image14.png"/><Relationship Id="rId335" Type="http://schemas.openxmlformats.org/officeDocument/2006/relationships/hyperlink" Target="https://ru.wikipedia.org/wiki/25-%D0%B0%D1%8F" TargetMode="External"/><Relationship Id="rId377" Type="http://schemas.openxmlformats.org/officeDocument/2006/relationships/hyperlink" Target="https://ru.wikipedia.org/wiki/%D0%AE%D0%BD%D1%83%D1%81%D0%BE%D0%B2,_%D0%A0%D0%BE%D0%BC%D0%B0%D0%BD_%D0%90%D0%BB%D1%8C%D0%B1%D0%B5%D1%80%D1%82%D0%BE%D0%B2%D0%B8%D1%87" TargetMode="External"/><Relationship Id="rId500" Type="http://schemas.openxmlformats.org/officeDocument/2006/relationships/hyperlink" Target="https://ru.wikipedia.org/wiki/%D0%91%D0%B8%D1%88%D0%BA%D0%B5%D0%BA" TargetMode="External"/><Relationship Id="rId542" Type="http://schemas.openxmlformats.org/officeDocument/2006/relationships/hyperlink" Target="https://ru.wikipedia.org/wiki/%D0%93%D0%BE%D1%80%D0%BE%D0%B4%D0%AA_%D0%9F%D1%8F%D1%82%D0%B8%D0%B3%D0%BE%D1%80%D1%81%D0%BA%D0%AA" TargetMode="External"/><Relationship Id="rId584" Type="http://schemas.openxmlformats.org/officeDocument/2006/relationships/hyperlink" Target="https://ru.wikipedia.org/w/index.php?title=%D0%A0%D0%B5%D0%B3%D0%B8%D0%BE%D0%BD-13&amp;action=edit&amp;redlink=1" TargetMode="External"/><Relationship Id="rId5" Type="http://schemas.openxmlformats.org/officeDocument/2006/relationships/footnotes" Target="footnotes.xml"/><Relationship Id="rId181" Type="http://schemas.openxmlformats.org/officeDocument/2006/relationships/image" Target="https://upload.wikimedia.org/wikipedia/commons/thumb/7/73/Flag_of_Belarus_(1995-2012).svg/22px-Flag_of_Belarus_(1995-2012).svg.png" TargetMode="External"/><Relationship Id="rId237" Type="http://schemas.openxmlformats.org/officeDocument/2006/relationships/hyperlink" Target="https://ru.wikipedia.org/wiki/%D0%92%D1%8B%D1%81%D1%88%D0%B0%D1%8F_%D0%BB%D0%B8%D0%B3%D0%B0_%D0%9A%D0%92%D0%9D_2007" TargetMode="External"/><Relationship Id="rId402" Type="http://schemas.openxmlformats.org/officeDocument/2006/relationships/hyperlink" Target="https://ru.wikipedia.org/wiki/%D0%90%D0%BD%D1%84%D0%B8%D1%81%D0%B0_%D0%A7%D0%B5%D1%85%D0%BE%D0%B2%D0%B0" TargetMode="External"/><Relationship Id="rId279" Type="http://schemas.openxmlformats.org/officeDocument/2006/relationships/hyperlink" Target="https://ru.wikipedia.org/wiki/%D0%92%D1%8B%D1%81%D1%88%D0%B0%D1%8F_%D0%BB%D0%B8%D0%B3%D0%B0_%D0%9A%D0%92%D0%9D_2014" TargetMode="External"/><Relationship Id="rId444" Type="http://schemas.openxmlformats.org/officeDocument/2006/relationships/hyperlink" Target="https://ru.wikipedia.org/wiki/%D0%92%D1%8B%D1%81%D1%88%D0%B0%D1%8F_%D0%BB%D0%B8%D0%B3%D0%B0_%D0%9A%D0%92%D0%9D" TargetMode="External"/><Relationship Id="rId486" Type="http://schemas.openxmlformats.org/officeDocument/2006/relationships/hyperlink" Target="https://ru.wikipedia.org/wiki/%D0%9D%D1%8F%D0%B3%D0%B0%D0%BD%D1%8C" TargetMode="External"/><Relationship Id="rId651" Type="http://schemas.openxmlformats.org/officeDocument/2006/relationships/hyperlink" Target="https://commons.wikimedia.org/wiki/File:Flag_of_Russia.svg?uselang=ru" TargetMode="External"/><Relationship Id="rId43" Type="http://schemas.openxmlformats.org/officeDocument/2006/relationships/hyperlink" Target="https://ru.wikipedia.org/wiki/1971_%D0%B3%D0%BE%D0%B4" TargetMode="External"/><Relationship Id="rId139" Type="http://schemas.openxmlformats.org/officeDocument/2006/relationships/hyperlink" Target="https://ru.wikipedia.org/wiki/%D0%95%D1%80%D0%9C%D0%98_(%D0%BA%D0%BE%D0%BC%D0%B0%D0%BD%D0%B4%D0%B0_%D0%9A%D0%92%D0%9D)" TargetMode="External"/><Relationship Id="rId290" Type="http://schemas.openxmlformats.org/officeDocument/2006/relationships/hyperlink" Target="https://ru.wikipedia.org/wiki/%D0%9C%D0%B0%D0%BA%D0%B0%D1%80%D0%B5%D0%B2%D1%81%D0%BA%D0%B8%D0%B9,_%D0%94%D0%B0%D0%B2%D0%B8%D0%B4_%D0%AF%D0%BA%D0%BE%D0%B2%D0%BB%D0%B5%D0%B2%D0%B8%D1%87" TargetMode="External"/><Relationship Id="rId304" Type="http://schemas.openxmlformats.org/officeDocument/2006/relationships/hyperlink" Target="https://ru.wikipedia.org/wiki/%D0%A4%D0%B8%D0%BB%D0%B8%D0%BC%D0%BE%D0%BD%D0%BE%D0%B2,_%D0%9E%D0%BB%D0%B5%D0%B3_%D0%9D%D0%B8%D0%BA%D0%BE%D0%BB%D0%B0%D0%B5%D0%B2%D0%B8%D1%87" TargetMode="External"/><Relationship Id="rId346" Type="http://schemas.openxmlformats.org/officeDocument/2006/relationships/hyperlink" Target="https://ru.wikipedia.org/wiki/%D0%93%D0%B0%D0%BB%D1%8B%D0%B3%D0%B8%D0%BD,_%D0%92%D0%B0%D0%B4%D0%B8%D0%BC_%D0%9F%D0%B0%D0%B2%D0%BB%D0%BE%D0%B2%D0%B8%D1%87" TargetMode="External"/><Relationship Id="rId388" Type="http://schemas.openxmlformats.org/officeDocument/2006/relationships/hyperlink" Target="https://ru.wikipedia.org/wiki/%D0%92%D1%8B%D1%81%D1%88%D0%B0%D1%8F_%D0%BB%D0%B8%D0%B3%D0%B0_%D0%9A%D0%92%D0%9D_2011" TargetMode="External"/><Relationship Id="rId511" Type="http://schemas.openxmlformats.org/officeDocument/2006/relationships/hyperlink" Target="https://ru.wikipedia.org/wiki/%D0%A2%D0%B5%D0%BB%D1%8C-%D0%90%D0%B2%D0%B8%D0%B2" TargetMode="External"/><Relationship Id="rId553" Type="http://schemas.openxmlformats.org/officeDocument/2006/relationships/hyperlink" Target="https://ru.wikipedia.org/wiki/%D0%AF%D0%BA%D1%83%D1%82%D1%81%D0%BA" TargetMode="External"/><Relationship Id="rId609" Type="http://schemas.openxmlformats.org/officeDocument/2006/relationships/hyperlink" Target="https://ru.wikipedia.org/wiki/%D0%9F%D1%80%D0%B5%D0%BC%D1%8C%D0%B5%D1%80-%D0%BB%D0%B8%D0%B3%D0%B0_%D0%9A%D0%92%D0%9D_2007" TargetMode="External"/><Relationship Id="rId85" Type="http://schemas.openxmlformats.org/officeDocument/2006/relationships/hyperlink" Target="https://ru.wikipedia.org/wiki/%D0%9E%D0%B4%D0%B5%D1%81%D1%81%D0%BA%D0%B8%D0%B5_%D0%B4%D0%B6%D0%B5%D0%BD%D1%82%D0%BB%D1%8C%D0%BC%D0%B5%D0%BD%D1%8B" TargetMode="External"/><Relationship Id="rId150" Type="http://schemas.openxmlformats.org/officeDocument/2006/relationships/hyperlink" Target="https://ru.wikipedia.org/wiki/%D0%A1%D0%BE%D0%B2%D1%80%D0%B5%D0%BC%D0%B5%D0%BD%D0%BD%D1%8B%D0%B9_%D0%B3%D1%83%D0%BC%D0%B0%D0%BD%D0%B8%D1%82%D0%B0%D1%80%D0%BD%D1%8B%D0%B9_%D1%83%D0%BD%D0%B8%D0%B2%D0%B5%D1%80%D1%81%D0%B8%D1%82%D0%B5%D1%82" TargetMode="External"/><Relationship Id="rId192" Type="http://schemas.openxmlformats.org/officeDocument/2006/relationships/hyperlink" Target="https://ru.wikipedia.org/wiki/%D0%92%D1%8B%D1%81%D1%88%D0%B0%D1%8F_%D0%BB%D0%B8%D0%B3%D0%B0_%D0%9A%D0%92%D0%9D_2001" TargetMode="External"/><Relationship Id="rId206" Type="http://schemas.openxmlformats.org/officeDocument/2006/relationships/hyperlink" Target="https://ru.wikipedia.org/wiki/%D0%92%D1%8B%D1%81%D1%88%D0%B0%D1%8F_%D0%BB%D0%B8%D0%B3%D0%B0_%D0%9A%D0%92%D0%9D_2003" TargetMode="External"/><Relationship Id="rId413" Type="http://schemas.openxmlformats.org/officeDocument/2006/relationships/hyperlink" Target="https://ru.wikipedia.org/wiki/%D0%9D%D0%BE%D0%B2%D1%8B%D0%B5_%D1%80%D1%83%D1%81%D1%81%D0%BA%D0%B8%D0%B5_%D0%B1%D0%B0%D0%B1%D0%BA%D0%B8" TargetMode="External"/><Relationship Id="rId595" Type="http://schemas.openxmlformats.org/officeDocument/2006/relationships/hyperlink" Target="https://ru.wikipedia.org/wiki/%D0%9C%D0%B0%D0%BA%D1%81%D0%B8%D0%BC%D1%83%D0%9C" TargetMode="External"/><Relationship Id="rId248" Type="http://schemas.openxmlformats.org/officeDocument/2006/relationships/hyperlink" Target="https://ru.wikipedia.org/wiki/%D0%A2%D0%BE%D0%BC%D1%81%D0%BA" TargetMode="External"/><Relationship Id="rId455" Type="http://schemas.openxmlformats.org/officeDocument/2006/relationships/hyperlink" Target="https://ru.wikipedia.org/wiki/%D0%9C%D0%B5%D0%B6%D0%B4%D1%83%D0%BD%D0%B0%D1%80%D0%BE%D0%B4%D0%BD%D0%B0%D1%8F_%D0%BB%D0%B8%D0%B3%D0%B0_%D0%9A%D0%92%D0%9D" TargetMode="External"/><Relationship Id="rId497" Type="http://schemas.openxmlformats.org/officeDocument/2006/relationships/hyperlink" Target="https://ru.wikipedia.org/wiki/%D0%91%D0%B0%D0%BA%D1%83" TargetMode="External"/><Relationship Id="rId620" Type="http://schemas.openxmlformats.org/officeDocument/2006/relationships/hyperlink" Target="https://ru.wikipedia.org/wiki/%D0%9E%D0%BC%D1%81%D0%BA" TargetMode="External"/><Relationship Id="rId662" Type="http://schemas.openxmlformats.org/officeDocument/2006/relationships/hyperlink" Target="https://commons.wikimedia.org/wiki/File:Flag_of_Georgia.svg?uselang=ru" TargetMode="External"/><Relationship Id="rId12" Type="http://schemas.openxmlformats.org/officeDocument/2006/relationships/image" Target="media/image4.jpeg"/><Relationship Id="rId108" Type="http://schemas.openxmlformats.org/officeDocument/2006/relationships/image" Target="https://upload.wikimedia.org/wikipedia/commons/thumb/0/06/Flag_of_Russia_(1991-1993).svg/22px-Flag_of_Russia_(1991-1993).svg.png" TargetMode="External"/><Relationship Id="rId315" Type="http://schemas.openxmlformats.org/officeDocument/2006/relationships/hyperlink" Target="https://ru.wikipedia.org/wiki/%D0%94%D0%B6%D0%B0%D0%B3%D0%B8%D0%BD%D1%8F%D0%BD,_%D0%A0%D1%83%D0%B1%D0%B5%D0%BD_%D0%92%D0%BB%D0%B0%D0%B4%D0%B8%D0%BC%D0%B8%D1%80%D0%BE%D0%B2%D0%B8%D1%87" TargetMode="External"/><Relationship Id="rId357" Type="http://schemas.openxmlformats.org/officeDocument/2006/relationships/hyperlink" Target="https://ru.wikipedia.org/wiki/%D0%9A%D1%80%D0%B0%D0%B2%D1%87%D0%B5%D0%BD%D0%BA%D0%BE,_%D0%9C%D0%B0%D1%80%D0%B8%D1%8F_%D0%9E%D0%BB%D0%B5%D0%B3%D0%BE%D0%B2%D0%BD%D0%B0" TargetMode="External"/><Relationship Id="rId522" Type="http://schemas.openxmlformats.org/officeDocument/2006/relationships/hyperlink" Target="https://ru.wikipedia.org/wiki/%D0%9C%D0%B0%D0%B3%D0%BD%D0%B8%D1%82%D0%BE%D0%B3%D0%BE%D1%80%D1%81%D0%BA" TargetMode="External"/><Relationship Id="rId54" Type="http://schemas.openxmlformats.org/officeDocument/2006/relationships/hyperlink" Target="https://ru.wikipedia.org/wiki/%D0%A1%D0%BE%D0%B4%D1%80%D1%83%D0%B6%D0%B5%D1%81%D1%82%D0%B2%D0%BE_%D0%9D%D0%B5%D0%B7%D0%B0%D0%B2%D0%B8%D1%81%D0%B8%D0%BC%D1%8B%D1%85_%D0%93%D0%BE%D1%81%D1%83%D0%B4%D0%B0%D1%80%D1%81%D1%82%D0%B2" TargetMode="External"/><Relationship Id="rId96" Type="http://schemas.openxmlformats.org/officeDocument/2006/relationships/hyperlink" Target="https://ru.wikipedia.org/wiki/%D0%A5%D0%B0%D1%80%D1%8C%D0%BA%D0%BE%D0%B2" TargetMode="External"/><Relationship Id="rId161" Type="http://schemas.openxmlformats.org/officeDocument/2006/relationships/hyperlink" Target="https://commons.wikimedia.org/wiki/File:Flag_of_Ukraine.svg?uselang=ru" TargetMode="External"/><Relationship Id="rId217" Type="http://schemas.openxmlformats.org/officeDocument/2006/relationships/hyperlink" Target="https://ru.wikipedia.org/wiki/%D0%A1%D0%B1%D0%BE%D1%80%D0%BD%D0%B0%D1%8F_%D0%9F%D1%8F%D1%82%D0%B8%D0%B3%D0%BE%D1%80%D1%81%D0%BA%D0%B0_(%D0%BA%D0%BE%D0%BC%D0%B0%D0%BD%D0%B4%D0%B0_%D0%9A%D0%92%D0%9D)" TargetMode="External"/><Relationship Id="rId399" Type="http://schemas.openxmlformats.org/officeDocument/2006/relationships/hyperlink" Target="https://ru.wikipedia.org/wiki/%D0%A2%D0%B8%D0%BD%D0%B0_%D0%9A%D0%B0%D0%BD%D0%B4%D0%B5%D0%BB%D0%B0%D0%BA%D0%B8" TargetMode="External"/><Relationship Id="rId564" Type="http://schemas.openxmlformats.org/officeDocument/2006/relationships/hyperlink" Target="https://ru.wikipedia.org/wiki/%D0%92%D1%8B%D1%81%D1%88%D0%B0%D1%8F_%D0%BB%D0%B8%D0%B3%D0%B0_%D0%9A%D0%92%D0%9D_2013" TargetMode="External"/><Relationship Id="rId259" Type="http://schemas.openxmlformats.org/officeDocument/2006/relationships/image" Target="https://upload.wikimedia.org/wikipedia/commons/thumb/f/f3/Flag_of_Russia.svg/22px-Flag_of_Russia.svg.png" TargetMode="External"/><Relationship Id="rId424" Type="http://schemas.openxmlformats.org/officeDocument/2006/relationships/hyperlink" Target="https://ru.wikipedia.org/wiki/%D0%A1%D0%B5%D1%80%D0%B3%D0%B5%D0%B9_%D0%94%D1%80%D0%BE%D0%B1%D0%BE%D1%82%D0%B5%D0%BD%D0%BA%D0%BE" TargetMode="External"/><Relationship Id="rId466" Type="http://schemas.openxmlformats.org/officeDocument/2006/relationships/hyperlink" Target="https://ru.wikipedia.org/wiki/%D0%A7%D0%B5%D0%B1%D0%BE%D0%BA%D1%81%D0%B0%D1%80%D1%8B" TargetMode="External"/><Relationship Id="rId631" Type="http://schemas.openxmlformats.org/officeDocument/2006/relationships/hyperlink" Target="https://ru.wikipedia.org/wiki/%D0%9F%D1%80%D0%B5%D0%BC%D1%8C%D0%B5%D1%80-%D0%BB%D0%B8%D0%B3%D0%B0_%D0%9A%D0%92%D0%9D_2010" TargetMode="External"/><Relationship Id="rId673" Type="http://schemas.openxmlformats.org/officeDocument/2006/relationships/image" Target="media/image23.jpeg"/><Relationship Id="rId23" Type="http://schemas.openxmlformats.org/officeDocument/2006/relationships/hyperlink" Target="https://ru.wikipedia.org/wiki/%D0%91%D0%BE%D0%B3%D0%BE%D1%81%D0%BB%D0%BE%D0%B2%D1%81%D0%BA%D0%B8%D0%B9,_%D0%9D%D0%B8%D0%BA%D0%B8%D1%82%D0%B0_%D0%92%D0%BB%D0%B0%D0%B4%D0%B8%D0%BC%D0%B8%D1%80%D0%BE%D0%B2%D0%B8%D1%87" TargetMode="External"/><Relationship Id="rId119" Type="http://schemas.openxmlformats.org/officeDocument/2006/relationships/image" Target="media/image13.png"/><Relationship Id="rId270" Type="http://schemas.openxmlformats.org/officeDocument/2006/relationships/image" Target="https://upload.wikimedia.org/wikipedia/commons/thumb/f/f3/Flag_of_Russia.svg/22px-Flag_of_Russia.svg.png" TargetMode="External"/><Relationship Id="rId326" Type="http://schemas.openxmlformats.org/officeDocument/2006/relationships/hyperlink" Target="https://ru.wikipedia.org/wiki/%D0%9E%D0%BC%D0%B0%D1%80%D0%BE%D0%B2,_%D0%AE%D1%81%D1%83%D0%BF_%D0%A1%D0%B0%D1%85%D1%80%D0%B0%D1%82%D1%83%D0%BB%D0%B0%D0%B5%D0%B2%D0%B8%D1%87" TargetMode="External"/><Relationship Id="rId533" Type="http://schemas.openxmlformats.org/officeDocument/2006/relationships/hyperlink" Target="https://ru.wikipedia.org/wiki/%D0%A1%D0%B0%D0%BC%D0%B0%D1%80%D0%B0" TargetMode="External"/><Relationship Id="rId65" Type="http://schemas.openxmlformats.org/officeDocument/2006/relationships/hyperlink" Target="https://ru.wikipedia.org/wiki/%D0%9E%D0%B4%D0%B5%D1%81%D1%81%D0%B0" TargetMode="External"/><Relationship Id="rId130" Type="http://schemas.openxmlformats.org/officeDocument/2006/relationships/hyperlink" Target="https://ru.wikipedia.org/wiki/%D0%9D%D0%BE%D0%B2%D0%BE%D1%81%D0%B8%D0%B1%D0%B8%D1%80%D1%81%D0%BA" TargetMode="External"/><Relationship Id="rId368" Type="http://schemas.openxmlformats.org/officeDocument/2006/relationships/hyperlink" Target="https://ru.wikipedia.org/wiki/%D0%A0%D0%B5%D0%B2%D0%B2%D0%B0,_%D0%90%D0%BB%D0%B5%D0%BA%D1%81%D0%B0%D0%BD%D0%B4%D1%80_%D0%92%D0%BB%D0%B0%D0%B4%D0%B8%D0%BC%D0%B8%D1%80%D0%BE%D0%B2%D0%B8%D1%87" TargetMode="External"/><Relationship Id="rId575" Type="http://schemas.openxmlformats.org/officeDocument/2006/relationships/image" Target="media/image20.jpeg"/><Relationship Id="rId172" Type="http://schemas.openxmlformats.org/officeDocument/2006/relationships/hyperlink" Target="https://ru.wikipedia.org/wiki/%D0%9D%D0%BE%D0%B2%D1%8B%D0%B5_%D0%B0%D1%80%D0%BC%D1%8F%D0%BD%D0%B5" TargetMode="External"/><Relationship Id="rId228" Type="http://schemas.openxmlformats.org/officeDocument/2006/relationships/hyperlink" Target="https://ru.wikipedia.org/wiki/%D0%90%D0%B1%D1%85%D0%B0%D0%B7%D1%81%D0%BA%D0%B8%D0%B9_%D0%B3%D0%BE%D1%81%D1%83%D0%B4%D0%B0%D1%80%D1%81%D1%82%D0%B2%D0%B5%D0%BD%D0%BD%D1%8B%D0%B9_%D1%83%D0%BD%D0%B8%D0%B2%D0%B5%D1%80%D1%81%D0%B8%D1%82%D0%B5%D1%82" TargetMode="External"/><Relationship Id="rId435" Type="http://schemas.openxmlformats.org/officeDocument/2006/relationships/hyperlink" Target="https://ru.wikipedia.org/wiki/%D0%91%D0%B5%D0%BB%D0%BE%D1%80%D1%83%D1%81%D1%81%D0%B8%D1%8F" TargetMode="External"/><Relationship Id="rId477" Type="http://schemas.openxmlformats.org/officeDocument/2006/relationships/hyperlink" Target="https://ru.wikipedia.org/wiki/%D0%9A%D0%BB%D1%83%D0%B1_%D0%B2%D0%B5%D1%81%D1%91%D0%BB%D1%8B%D1%85_%D0%B8_%D0%BD%D0%B0%D1%85%D0%BE%D0%B4%D1%87%D0%B8%D0%B2%D1%8B%D1%85" TargetMode="External"/><Relationship Id="rId600" Type="http://schemas.openxmlformats.org/officeDocument/2006/relationships/hyperlink" Target="https://ru.wikipedia.org/wiki/%D0%A2%D0%BE%D0%BC%D1%81%D0%BA" TargetMode="External"/><Relationship Id="rId642" Type="http://schemas.openxmlformats.org/officeDocument/2006/relationships/hyperlink" Target="https://ru.wikipedia.org/wiki/%D0%98%D1%80%D0%BA%D1%83%D1%82%D1%81%D0%BA%D0%B8%D0%B9_%D0%B3%D0%BE%D1%81%D1%83%D0%B4%D0%B0%D1%80%D1%81%D1%82%D0%B2%D0%B5%D0%BD%D0%BD%D1%8B%D0%B9_%D1%83%D0%BD%D0%B8%D0%B2%D0%B5%D1%80%D1%81%D0%B8%D1%82%D0%B5%D1%82" TargetMode="External"/><Relationship Id="rId684" Type="http://schemas.openxmlformats.org/officeDocument/2006/relationships/image" Target="media/image29.jpeg"/><Relationship Id="rId281" Type="http://schemas.openxmlformats.org/officeDocument/2006/relationships/image" Target="https://upload.wikimedia.org/wikipedia/commons/thumb/f/f3/Flag_of_Russia.svg/22px-Flag_of_Russia.svg.png" TargetMode="External"/><Relationship Id="rId337" Type="http://schemas.openxmlformats.org/officeDocument/2006/relationships/hyperlink" Target="https://ru.wikipedia.org/wiki/%D0%91%D0%B0%D1%88%D0%BA%D0%B0%D1%82%D0%BE%D0%B2,_%D0%9C%D0%B8%D1%85%D0%B0%D0%B8%D0%BB_%D0%A1%D0%B5%D1%80%D0%B3%D0%B5%D0%B5%D0%B2%D0%B8%D1%87" TargetMode="External"/><Relationship Id="rId502" Type="http://schemas.openxmlformats.org/officeDocument/2006/relationships/hyperlink" Target="https://ru.wikipedia.org/wiki/%D0%91%D1%80%D1%8E%D1%85%D0%BE%D0%B2%D0%B5%D1%86%D0%BA%D0%B0%D1%8F" TargetMode="External"/><Relationship Id="rId34" Type="http://schemas.openxmlformats.org/officeDocument/2006/relationships/hyperlink" Target="https://ru.wikipedia.org/wiki/%D0%96%D0%B8%D0%BB%D1%8C%D1%86%D0%BE%D0%B2%D0%B0,_%D0%A1%D0%B2%D0%B5%D1%82%D0%BB%D0%B0%D0%BD%D0%B0_%D0%90%D0%BB%D0%B5%D0%BA%D1%81%D0%B5%D0%B5%D0%B2%D0%BD%D0%B0" TargetMode="External"/><Relationship Id="rId76" Type="http://schemas.openxmlformats.org/officeDocument/2006/relationships/hyperlink" Target="https://ru.wikipedia.org/wiki/%D0%91%D0%B5%D0%BB%D0%BE%D1%80%D1%83%D1%81%D1%81%D0%BA%D0%B8%D0%B9_%D0%BD%D0%B0%D1%86%D0%B8%D0%BE%D0%BD%D0%B0%D0%BB%D1%8C%D0%BD%D1%8B%D0%B9_%D1%82%D0%B5%D1%85%D0%BD%D0%B8%D1%87%D0%B5%D1%81%D0%BA%D0%B8%D0%B9_%D1%83%D0%BD%D0%B8%D0%B2%D0%B5%D1%80%D1%81%D0%B8%D1%82%D0%B5%D1%82" TargetMode="External"/><Relationship Id="rId141" Type="http://schemas.openxmlformats.org/officeDocument/2006/relationships/hyperlink" Target="https://commons.wikimedia.org/wiki/File:Flag_of_Russia.svg?uselang=ru" TargetMode="External"/><Relationship Id="rId379" Type="http://schemas.openxmlformats.org/officeDocument/2006/relationships/image" Target="media/image19.jpeg"/><Relationship Id="rId544" Type="http://schemas.openxmlformats.org/officeDocument/2006/relationships/hyperlink" Target="https://ru.wikipedia.org/wiki/%D0%A2%D0%B8%D1%85%D0%B2%D0%B8%D0%BD" TargetMode="External"/><Relationship Id="rId586" Type="http://schemas.openxmlformats.org/officeDocument/2006/relationships/hyperlink" Target="https://ru.wikipedia.org/wiki/%D0%9F%D1%80%D0%B5%D0%BC%D1%8C%D0%B5%D1%80-%D0%BB%D0%B8%D0%B3%D0%B0_%D0%9A%D0%92%D0%9D_2004" TargetMode="External"/><Relationship Id="rId7" Type="http://schemas.openxmlformats.org/officeDocument/2006/relationships/footer" Target="footer1.xml"/><Relationship Id="rId183" Type="http://schemas.openxmlformats.org/officeDocument/2006/relationships/hyperlink" Target="https://ru.wikipedia.org/wiki/%D0%9A%D0%BB%D1%83%D0%B1_%D0%B2%D0%B5%D1%81%D1%91%D0%BB%D1%8B%D1%85_%D0%B8_%D0%BD%D0%B0%D1%85%D0%BE%D0%B4%D1%87%D0%B8%D0%B2%D1%8B%D1%85" TargetMode="External"/><Relationship Id="rId239" Type="http://schemas.openxmlformats.org/officeDocument/2006/relationships/image" Target="https://upload.wikimedia.org/wikipedia/commons/thumb/f/f3/Flag_of_Russia.svg/22px-Flag_of_Russia.svg.png" TargetMode="External"/><Relationship Id="rId390" Type="http://schemas.openxmlformats.org/officeDocument/2006/relationships/hyperlink" Target="https://ru.wikipedia.org/wiki/%D0%94%D0%B0%D0%BD%D0%B0_%D0%91%D0%BE%D1%80%D0%B8%D1%81%D0%BE%D0%B2%D0%B0" TargetMode="External"/><Relationship Id="rId404" Type="http://schemas.openxmlformats.org/officeDocument/2006/relationships/hyperlink" Target="https://ru.wikipedia.org/wiki/%D0%AD%D0%B4%D0%B3%D0%B0%D1%80%D0%B4_%D0%97%D0%B0%D0%BF%D0%B0%D1%88%D0%BD%D1%8B%D0%B9" TargetMode="External"/><Relationship Id="rId446" Type="http://schemas.openxmlformats.org/officeDocument/2006/relationships/hyperlink" Target="https://ru.wikipedia.org/wiki/%D0%94%D0%BC%D0%B8%D1%82%D1%80%D0%B8%D0%B9_%D0%9A%D0%BE%D0%BB%D1%87%D0%B8%D0%BD" TargetMode="External"/><Relationship Id="rId611" Type="http://schemas.openxmlformats.org/officeDocument/2006/relationships/image" Target="https://upload.wikimedia.org/wikipedia/commons/thumb/f/f3/Flag_of_Russia.svg/22px-Flag_of_Russia.svg.png" TargetMode="External"/><Relationship Id="rId653" Type="http://schemas.openxmlformats.org/officeDocument/2006/relationships/hyperlink" Target="https://ru.wikipedia.org/wiki/%D0%A1%D0%B0%D1%80%D0%B0%D1%82%D0%BE%D0%B2" TargetMode="External"/><Relationship Id="rId250" Type="http://schemas.openxmlformats.org/officeDocument/2006/relationships/hyperlink" Target="https://ru.wikipedia.org/wiki/%D0%9C%D0%B0%D0%BA%D1%81%D0%B8%D0%BC%D1%83%D0%9C" TargetMode="External"/><Relationship Id="rId292" Type="http://schemas.openxmlformats.org/officeDocument/2006/relationships/hyperlink" Target="https://ru.wikipedia.org/wiki/%D0%A5%D0%B0%D0%B7%D0%B0%D0%BD%D0%BE%D0%B2,_%D0%93%D0%B5%D0%BD%D0%BD%D0%B0%D0%B4%D0%B8%D0%B9_%D0%92%D0%B8%D0%BA%D1%82%D0%BE%D1%80%D0%BE%D0%B2%D0%B8%D1%87" TargetMode="External"/><Relationship Id="rId306" Type="http://schemas.openxmlformats.org/officeDocument/2006/relationships/hyperlink" Target="https://ru.wikipedia.org/wiki/%D0%A8%D0%B0%D1%86,_%D0%9C%D0%B8%D1%85%D0%B0%D0%B8%D0%BB_%D0%93%D1%80%D0%B8%D0%B3%D0%BE%D1%80%D1%8C%D0%B5%D0%B2%D0%B8%D1%87" TargetMode="External"/><Relationship Id="rId488" Type="http://schemas.openxmlformats.org/officeDocument/2006/relationships/hyperlink" Target="https://ru.wikipedia.org/wiki/%D0%91%D0%93%D0%A3_(%D0%BA%D0%BE%D0%BC%D0%B0%D0%BD%D0%B4%D0%B0_%D0%9A%D0%92%D0%9D)" TargetMode="External"/><Relationship Id="rId45" Type="http://schemas.openxmlformats.org/officeDocument/2006/relationships/hyperlink" Target="https://ru.wikipedia.org/wiki/1986_%D0%B3%D0%BE%D0%B4" TargetMode="External"/><Relationship Id="rId87" Type="http://schemas.openxmlformats.org/officeDocument/2006/relationships/hyperlink" Target="https://commons.wikimedia.org/wiki/File:Flag_of_Russian_SFSR.svg?uselang=ru" TargetMode="External"/><Relationship Id="rId110" Type="http://schemas.openxmlformats.org/officeDocument/2006/relationships/hyperlink" Target="https://ru.wikipedia.org/wiki/%D0%9D%D0%BE%D0%B2%D0%BE%D1%81%D0%B8%D0%B1%D0%B8%D1%80%D1%81%D0%BA%D0%B8%D0%B9_%D0%B3%D0%BE%D1%81%D1%83%D0%B4%D0%B0%D1%80%D1%81%D1%82%D0%B2%D0%B5%D0%BD%D0%BD%D1%8B%D0%B9_%D1%83%D0%BD%D0%B8%D0%B2%D0%B5%D1%80%D1%81%D0%B8%D1%82%D0%B5%D1%82" TargetMode="External"/><Relationship Id="rId348" Type="http://schemas.openxmlformats.org/officeDocument/2006/relationships/hyperlink" Target="https://ru.wikipedia.org/wiki/%D0%93%D0%BE%D1%80%D0%B5%D0%BB%D0%B8%D0%BA%D0%BE%D0%B2,_%D0%A1%D0%B5%D1%80%D0%B3%D0%B5%D0%B9_%D0%90%D0%BD%D0%B4%D1%80%D0%B5%D0%B5%D0%B2%D0%B8%D1%87" TargetMode="External"/><Relationship Id="rId513" Type="http://schemas.openxmlformats.org/officeDocument/2006/relationships/hyperlink" Target="https://ru.wikipedia.org/wiki/%D0%9A%D0%B0%D0%BB%D0%B8%D0%BD%D0%B8%D0%BD%D0%B3%D1%80%D0%B0%D0%B4" TargetMode="External"/><Relationship Id="rId555" Type="http://schemas.openxmlformats.org/officeDocument/2006/relationships/hyperlink" Target="https://ru.wikipedia.org/wiki/%D0%9C%D0%BE%D1%81%D0%BA%D0%B2%D0%B0" TargetMode="External"/><Relationship Id="rId597" Type="http://schemas.openxmlformats.org/officeDocument/2006/relationships/hyperlink" Target="https://ru.wikipedia.org/wiki/%D0%9F%D1%80%D0%B5%D0%BC%D1%8C%D0%B5%D1%80-%D0%BB%D0%B8%D0%B3%D0%B0_%D0%9A%D0%92%D0%9D_2005" TargetMode="External"/><Relationship Id="rId152" Type="http://schemas.openxmlformats.org/officeDocument/2006/relationships/hyperlink" Target="https://ru.wikipedia.org/wiki/%D0%AD%D1%81%D0%BA%D0%B0%D0%B4%D1%80%D0%BE%D0%BD_%D0%B3%D1%83%D1%81%D0%B0%D1%80" TargetMode="External"/><Relationship Id="rId194" Type="http://schemas.openxmlformats.org/officeDocument/2006/relationships/image" Target="media/image17.png"/><Relationship Id="rId208" Type="http://schemas.openxmlformats.org/officeDocument/2006/relationships/image" Target="https://upload.wikimedia.org/wikipedia/commons/thumb/f/f3/Flag_of_Russia.svg/22px-Flag_of_Russia.svg.png" TargetMode="External"/><Relationship Id="rId415" Type="http://schemas.openxmlformats.org/officeDocument/2006/relationships/hyperlink" Target="https://ru.wikipedia.org/wiki/%D0%A1%D1%82%D0%B0%D0%BD%D0%B8%D1%81%D0%BB%D0%B0%D0%B2_%D0%9A%D0%BE%D1%81%D1%82%D1%8E%D1%88%D0%BA%D0%B8%D0%BD" TargetMode="External"/><Relationship Id="rId457" Type="http://schemas.openxmlformats.org/officeDocument/2006/relationships/hyperlink" Target="https://ru.wikipedia.org/wiki/%D0%9B%D0%B5%D0%BE%D0%BD%D0%B8%D0%B4_%D0%9A%D1%83%D0%BF%D1%80%D0%B8%D0%B4%D0%BE" TargetMode="External"/><Relationship Id="rId622" Type="http://schemas.openxmlformats.org/officeDocument/2006/relationships/hyperlink" Target="https://ru.wikipedia.org/wiki/%D0%9E%D0%BC%D0%93%D0%A2%D0%A3" TargetMode="External"/><Relationship Id="rId261" Type="http://schemas.openxmlformats.org/officeDocument/2006/relationships/hyperlink" Target="https://ru.wikipedia.org/wiki/%D0%91%D1%80%D1%8E%D1%85%D0%BE%D0%B2%D0%B5%D1%86%D0%BA%D0%B0%D1%8F" TargetMode="External"/><Relationship Id="rId499" Type="http://schemas.openxmlformats.org/officeDocument/2006/relationships/hyperlink" Target="https://ru.wikipedia.org/wiki/%D0%91%D0%B8%D1%80%D0%BE%D0%B1%D0%B8%D0%B4%D0%B6%D0%B0%D0%BD" TargetMode="External"/><Relationship Id="rId664" Type="http://schemas.openxmlformats.org/officeDocument/2006/relationships/image" Target="https://upload.wikimedia.org/wikipedia/commons/thumb/0/0f/Flag_of_Georgia.svg/22px-Flag_of_Georgia.svg.png" TargetMode="External"/><Relationship Id="rId14" Type="http://schemas.openxmlformats.org/officeDocument/2006/relationships/image" Target="media/image6.jpeg"/><Relationship Id="rId56" Type="http://schemas.openxmlformats.org/officeDocument/2006/relationships/hyperlink" Target="https://ru.wikipedia.org/wiki/%D0%93%D0%B5%D1%80%D0%BC%D0%B0%D0%BD%D0%B8%D1%8F" TargetMode="External"/><Relationship Id="rId317" Type="http://schemas.openxmlformats.org/officeDocument/2006/relationships/hyperlink" Target="https://ru.wikipedia.org/wiki/%D0%98%D1%81%D0%B0%D0%B5%D0%B2,_%D0%A1%D0%B5%D1%80%D0%B3%D0%B5%D0%B9_%D0%92%D0%BB%D0%B0%D0%B4%D0%B8%D0%BC%D0%B8%D1%80%D0%BE%D0%B2%D0%B8%D1%87" TargetMode="External"/><Relationship Id="rId359" Type="http://schemas.openxmlformats.org/officeDocument/2006/relationships/hyperlink" Target="https://ru.wikipedia.org/wiki/%D0%9C%D0%B0%D0%BB%D0%B0%D1%81%D0%B0%D0%B5%D0%B2,_%D0%9A%D0%BE%D0%BD%D1%81%D1%82%D0%B0%D0%BD%D1%82%D0%B8%D0%BD_%D0%90%D0%BB%D0%B5%D0%BA%D1%81%D0%B0%D0%BD%D0%B4%D1%80%D0%BE%D0%B2%D0%B8%D1%87" TargetMode="External"/><Relationship Id="rId524" Type="http://schemas.openxmlformats.org/officeDocument/2006/relationships/hyperlink" Target="https://ru.wikipedia.org/wiki/%D0%9D%D0%BE%D0%B2%D0%BE%D1%81%D0%B8%D0%B1%D0%B8%D1%80%D1%81%D0%BA" TargetMode="External"/><Relationship Id="rId566" Type="http://schemas.openxmlformats.org/officeDocument/2006/relationships/hyperlink" Target="https://ru.wikipedia.org/wiki/%D0%9F%D1%80%D0%B5%D0%BC%D1%8C%D0%B5%D1%80-%D0%BB%D0%B8%D0%B3%D0%B0_%D0%9A%D0%92%D0%9D_2003" TargetMode="External"/><Relationship Id="rId98" Type="http://schemas.openxmlformats.org/officeDocument/2006/relationships/hyperlink" Target="https://ru.wikipedia.org/w/index.php?title=%D0%A5%D0%92%D0%92%D0%90%D0%98%D0%A3_(%D0%BA%D0%BE%D0%BC%D0%B0%D0%BD%D0%B4%D0%B0_%D0%9A%D0%92%D0%9D)&amp;action=edit&amp;redlink=1" TargetMode="External"/><Relationship Id="rId121" Type="http://schemas.openxmlformats.org/officeDocument/2006/relationships/hyperlink" Target="https://ru.wikipedia.org/wiki/%D0%91%D0%B0%D0%BA%D1%83" TargetMode="External"/><Relationship Id="rId163" Type="http://schemas.openxmlformats.org/officeDocument/2006/relationships/hyperlink" Target="https://ru.wikipedia.org/wiki/%D0%97%D0%B0%D0%BF%D0%BE%D1%80%D0%BE%D0%B6%D1%8C%D0%B5" TargetMode="External"/><Relationship Id="rId219" Type="http://schemas.openxmlformats.org/officeDocument/2006/relationships/hyperlink" Target="https://commons.wikimedia.org/wiki/File:Flag_of_Abkhazia.svg?uselang=ru" TargetMode="External"/><Relationship Id="rId370" Type="http://schemas.openxmlformats.org/officeDocument/2006/relationships/hyperlink" Target="https://ru.wikipedia.org/wiki/%D0%A1%D0%B8%D0%B1%D0%B0%D0%B3%D0%B0%D1%82%D1%83%D0%BB%D0%BB%D0%B8%D0%BD%D0%B0,_%D0%9F%D0%BE%D0%BB%D0%B8%D0%BD%D0%B0" TargetMode="External"/><Relationship Id="rId426" Type="http://schemas.openxmlformats.org/officeDocument/2006/relationships/hyperlink" Target="https://ru.wikipedia.org/wiki/%D0%9D%D0%B8%D0%BA%D0%BE%D0%BB%D0%B0%D0%B9_%D0%94%D1%80%D0%BE%D0%B7%D0%B4%D0%BE%D0%B2" TargetMode="External"/><Relationship Id="rId633" Type="http://schemas.openxmlformats.org/officeDocument/2006/relationships/image" Target="https://upload.wikimedia.org/wikipedia/commons/thumb/8/85/Flag_of_Belarus.svg/22px-Flag_of_Belarus.svg.png" TargetMode="External"/><Relationship Id="rId230" Type="http://schemas.openxmlformats.org/officeDocument/2006/relationships/hyperlink" Target="https://ru.wikipedia.org/wiki/%D0%9C%D0%B5%D0%B3%D0%B0%D0%BF%D0%BE%D0%BB%D0%B8%D1%81_(%D0%BA%D0%BE%D0%BC%D0%B0%D0%BD%D0%B4%D0%B0_%D0%9A%D0%92%D0%9D)" TargetMode="External"/><Relationship Id="rId468" Type="http://schemas.openxmlformats.org/officeDocument/2006/relationships/hyperlink" Target="https://ru.wikipedia.org/wiki/%D0%A1%D0%BE%D1%8E%D0%B7_(%D0%BA%D0%BE%D0%BC%D0%B0%D0%BD%D0%B4%D0%B0_%D0%9A%D0%92%D0%9D)" TargetMode="External"/><Relationship Id="rId675" Type="http://schemas.openxmlformats.org/officeDocument/2006/relationships/hyperlink" Target="http://www.r38.nalog.ru" TargetMode="External"/><Relationship Id="rId25"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67" Type="http://schemas.openxmlformats.org/officeDocument/2006/relationships/hyperlink" Target="https://ru.wikipedia.org/wiki/%D0%9C%D0%BE%D1%81%D0%BA%D0%BE%D0%B2%D1%81%D0%BA%D0%B8%D0%B9_%D0%BC%D0%B5%D0%B4%D0%B8%D1%86%D0%B8%D0%BD%D1%81%D0%BA%D0%B8%D0%B9_%D0%B8%D0%BD%D1%81%D1%82%D0%B8%D1%82%D1%83%D1%82" TargetMode="External"/><Relationship Id="rId272" Type="http://schemas.openxmlformats.org/officeDocument/2006/relationships/hyperlink" Target="https://ru.wikipedia.org/wiki/%D0%A1%D0%A4_%D0%9C%D0%AD%D0%98" TargetMode="External"/><Relationship Id="rId328" Type="http://schemas.openxmlformats.org/officeDocument/2006/relationships/hyperlink" Target="https://ru.wikipedia.org/wiki/%D0%A0%D0%BE%D0%B6%D0%BA%D0%BE%D0%B2,_%D0%90%D0%BD%D0%B4%D1%80%D0%B5%D0%B9_%D0%91%D0%BE%D1%80%D0%B8%D1%81%D0%BE%D0%B2%D0%B8%D1%87" TargetMode="External"/><Relationship Id="rId535" Type="http://schemas.openxmlformats.org/officeDocument/2006/relationships/hyperlink" Target="https://ru.wikipedia.org/wiki/%D0%A1%D0%B0%D1%80%D0%B0%D1%82%D0%BE%D0%B2" TargetMode="External"/><Relationship Id="rId577" Type="http://schemas.openxmlformats.org/officeDocument/2006/relationships/hyperlink" Target="https://commons.wikimedia.org/wiki/File:Flag_of_Russia.svg?uselang=ru" TargetMode="External"/><Relationship Id="rId132" Type="http://schemas.openxmlformats.org/officeDocument/2006/relationships/hyperlink" Target="https://ru.wikipedia.org/wiki/%D0%9D%D0%BE%D0%B2%D0%BE%D1%81%D0%B8%D0%B1%D0%B8%D1%80%D1%81%D0%BA%D0%B8%D0%B9_%D0%B3%D0%BE%D1%81%D1%83%D0%B4%D0%B0%D1%80%D1%81%D1%82%D0%B2%D0%B5%D0%BD%D0%BD%D1%8B%D0%B9_%D1%83%D0%BD%D0%B8%D0%B2%D0%B5%D1%80%D1%81%D0%B8%D1%82%D0%B5%D1%82" TargetMode="External"/><Relationship Id="rId174" Type="http://schemas.openxmlformats.org/officeDocument/2006/relationships/hyperlink" Target="https://commons.wikimedia.org/wiki/File:Flag_of_Russia.svg?uselang=ru" TargetMode="External"/><Relationship Id="rId381" Type="http://schemas.openxmlformats.org/officeDocument/2006/relationships/hyperlink" Target="https://ru.wikipedia.org/wiki/%D0%A1%D0%B1%D0%BE%D1%80%D0%BD%D0%B0%D1%8F_%D0%BC%D0%B0%D0%BB%D1%8B%D1%85_%D0%BD%D0%B0%D1%80%D0%BE%D0%B4%D0%BE%D0%B2" TargetMode="External"/><Relationship Id="rId602" Type="http://schemas.openxmlformats.org/officeDocument/2006/relationships/hyperlink" Target="https://ru.wikipedia.org/wiki/%D0%9C%D0%B0%D0%BA%D1%81%D0%B8%D0%BC%D1%83%D0%9C" TargetMode="External"/><Relationship Id="rId241" Type="http://schemas.openxmlformats.org/officeDocument/2006/relationships/hyperlink" Target="https://ru.wikipedia.org/wiki/%D0%9A%D0%BB%D1%83%D0%B1_%D0%B2%D0%B5%D1%81%D1%91%D0%BB%D1%8B%D1%85_%D0%B8_%D0%BD%D0%B0%D1%85%D0%BE%D0%B4%D1%87%D0%B8%D0%B2%D1%8B%D1%85" TargetMode="External"/><Relationship Id="rId437" Type="http://schemas.openxmlformats.org/officeDocument/2006/relationships/hyperlink" Target="https://ru.wikipedia.org/w/index.php?title=%D0%A4%D0%B5%D1%81%D1%82%D0%B8%D0%B2%D0%B0%D0%BB%D1%8C_%C2%AB%D0%9A%D0%B8%D0%92%D0%B8%D0%9D%C2%BB&amp;action=edit&amp;redlink=1" TargetMode="External"/><Relationship Id="rId479" Type="http://schemas.openxmlformats.org/officeDocument/2006/relationships/hyperlink" Target="https://ru.wikipedia.org/wiki/%D0%A2%D0%B8%D1%85%D0%BE%D0%BE%D0%BA%D0%B5%D0%B0%D0%BD%D1%81%D0%BA%D0%B0%D1%8F_%D0%BB%D0%B8%D0%B3%D0%B0_%D0%9A%D0%92%D0%9D" TargetMode="External"/><Relationship Id="rId644" Type="http://schemas.openxmlformats.org/officeDocument/2006/relationships/hyperlink" Target="https://ru.wikipedia.org/wiki/%D0%A1%D0%BF%D0%B8%D1%81%D0%BE%D0%BA_%D1%81%D0%B5%D0%B7%D0%BE%D0%BD%D0%BE%D0%B2_%D0%9F%D1%80%D0%B5%D0%BC%D1%8C%D0%B5%D1%80-%D0%BB%D0%B8%D0%B3%D0%B8_%D0%9A%D0%92%D0%9D" TargetMode="External"/><Relationship Id="rId686" Type="http://schemas.openxmlformats.org/officeDocument/2006/relationships/fontTable" Target="fontTable.xml"/><Relationship Id="rId36" Type="http://schemas.openxmlformats.org/officeDocument/2006/relationships/hyperlink" Target="https://ru.wikipedia.org/wiki/%D0%90%D0%BD%D0%BE%D1%84%D1%80%D0%B8%D0%B5%D0%B2,_%D0%9E%D0%BB%D0%B5%D0%B3_%D0%90%D0%BD%D0%B4%D1%80%D0%B5%D0%B5%D0%B2%D0%B8%D1%87" TargetMode="External"/><Relationship Id="rId283" Type="http://schemas.openxmlformats.org/officeDocument/2006/relationships/hyperlink" Target="https://ru.wikipedia.org/wiki/%D0%A1%D0%BE%D1%8E%D0%B7_(%D0%BA%D0%BE%D0%BC%D0%B0%D0%BD%D0%B4%D0%B0_%D0%9A%D0%92%D0%9D)" TargetMode="External"/><Relationship Id="rId339" Type="http://schemas.openxmlformats.org/officeDocument/2006/relationships/hyperlink" Target="https://ru.wikipedia.org/wiki/25-%D0%B0%D1%8F" TargetMode="External"/><Relationship Id="rId490" Type="http://schemas.openxmlformats.org/officeDocument/2006/relationships/hyperlink" Target="https://ru.wikipedia.org/wiki/%D0%A1%D0%B1%D0%BE%D1%80%D0%BD%D0%B0%D1%8F_%D0%9A%D1%80%D0%B0%D1%81%D0%BD%D0%BE%D0%B4%D0%B0%D1%80%D1%81%D0%BA%D0%BE%D0%B3%D0%BE_%D0%BA%D1%80%D0%B0%D1%8F_(%D0%9A%D0%92%D0%9D)" TargetMode="External"/><Relationship Id="rId504" Type="http://schemas.openxmlformats.org/officeDocument/2006/relationships/hyperlink" Target="https://ru.wikipedia.org/wiki/%D0%92%D0%B5%D0%BB%D0%B8%D0%BA%D0%B8%D0%B9_%D0%9D%D0%BE%D0%B2%D0%B3%D0%BE%D1%80%D0%BE%D0%B4" TargetMode="External"/><Relationship Id="rId546" Type="http://schemas.openxmlformats.org/officeDocument/2006/relationships/hyperlink" Target="https://ru.wikipedia.org/wiki/%D0%A2%D0%BE%D0%BC%D1%81%D0%BA" TargetMode="External"/><Relationship Id="rId78" Type="http://schemas.openxmlformats.org/officeDocument/2006/relationships/hyperlink" Target="https://ru.wikipedia.org/wiki/%D0%9E%D0%B4%D0%B5%D1%81%D1%81%D0%BA%D0%B8%D0%B9_%D0%B3%D0%BE%D1%81%D1%83%D0%B4%D0%B0%D1%80%D1%81%D1%82%D0%B2%D0%B5%D0%BD%D0%BD%D1%8B%D0%B9_%D1%8D%D0%BA%D0%BE%D0%BD%D0%BE%D0%BC%D0%B8%D1%87%D0%B5%D1%81%D0%BA%D0%B8%D0%B9_%D1%83%D0%BD%D0%B8%D0%B2%D0%B5%D1%80%D1%81%D0%B8%D1%82%D0%B5%D1%82" TargetMode="External"/><Relationship Id="rId101" Type="http://schemas.openxmlformats.org/officeDocument/2006/relationships/image" Target="https://upload.wikimedia.org/wikipedia/commons/thumb/a/a6/Flag_of_Ukrainian_SSR.svg/22px-Flag_of_Ukrainian_SSR.svg.png" TargetMode="External"/><Relationship Id="rId143" Type="http://schemas.openxmlformats.org/officeDocument/2006/relationships/hyperlink" Target="https://ru.wikipedia.org/wiki/%D0%9C%D0%BE%D1%81%D0%BA%D0%B2%D0%B0" TargetMode="External"/><Relationship Id="rId185" Type="http://schemas.openxmlformats.org/officeDocument/2006/relationships/hyperlink" Target="https://ru.wikipedia.org/wiki/%D0%91%D0%93%D0%A3_(%D0%BA%D0%BE%D0%BC%D0%B0%D0%BD%D0%B4%D0%B0_%D0%9A%D0%92%D0%9D)" TargetMode="External"/><Relationship Id="rId350" Type="http://schemas.openxmlformats.org/officeDocument/2006/relationships/hyperlink" Target="https://ru.wikipedia.org/wiki/%D0%95%D0%BB%D1%84%D0%B8%D0%BC%D0%BE%D0%B2,_%D0%9F%D1%91%D1%82%D1%80_%D0%9F%D0%B5%D1%82%D1%80%D0%BE%D0%B2%D0%B8%D1%87" TargetMode="External"/><Relationship Id="rId406" Type="http://schemas.openxmlformats.org/officeDocument/2006/relationships/hyperlink" Target="https://ru.wikipedia.org/wiki/%D0%92%D1%8B%D1%81%D1%88%D0%B0%D1%8F_%D0%BB%D0%B8%D0%B3%D0%B0_%D0%9A%D0%92%D0%9D_2013" TargetMode="External"/><Relationship Id="rId588" Type="http://schemas.openxmlformats.org/officeDocument/2006/relationships/image" Target="https://upload.wikimedia.org/wikipedia/commons/thumb/f/f3/Flag_of_Russia.svg/22px-Flag_of_Russia.svg.png" TargetMode="External"/><Relationship Id="rId9" Type="http://schemas.openxmlformats.org/officeDocument/2006/relationships/image" Target="media/image1.png"/><Relationship Id="rId210" Type="http://schemas.openxmlformats.org/officeDocument/2006/relationships/hyperlink" Target="https://ru.wikipedia.org/wiki/%D0%9A%D0%BB%D1%83%D0%B1_%D0%B2%D0%B5%D1%81%D1%91%D0%BB%D1%8B%D1%85_%D0%B8_%D0%BD%D0%B0%D1%85%D0%BE%D0%B4%D1%87%D0%B8%D0%B2%D1%8B%D1%85" TargetMode="External"/><Relationship Id="rId392" Type="http://schemas.openxmlformats.org/officeDocument/2006/relationships/hyperlink" Target="https://ru.wikipedia.org/wiki/%D0%9D%D0%B8%D0%BA%D0%BE%D0%BB%D0%B0%D0%B9_%D0%91%D0%B0%D1%81%D0%BA%D0%BE%D0%B2" TargetMode="External"/><Relationship Id="rId448" Type="http://schemas.openxmlformats.org/officeDocument/2006/relationships/hyperlink" Target="https://ru.wikipedia.org/wiki/%D0%9E%D0%B1%D1%8B%D1%87%D0%BD%D1%8B%D0%B5_%D0%BB%D1%8E%D0%B4%D0%B8" TargetMode="External"/><Relationship Id="rId613" Type="http://schemas.openxmlformats.org/officeDocument/2006/relationships/hyperlink" Target="https://ru.wikipedia.org/wiki/%D0%A1%D0%9E%D0%9A_(%D0%BA%D0%BE%D0%BC%D0%B0%D0%BD%D0%B4%D0%B0_%D0%9A%D0%92%D0%9D)" TargetMode="External"/><Relationship Id="rId655" Type="http://schemas.openxmlformats.org/officeDocument/2006/relationships/image" Target="https://upload.wikimedia.org/wikipedia/commons/thumb/f/f3/Flag_of_Russia.svg/22px-Flag_of_Russia.svg.png" TargetMode="External"/><Relationship Id="rId252" Type="http://schemas.openxmlformats.org/officeDocument/2006/relationships/hyperlink" Target="https://commons.wikimedia.org/wiki/File:Flag_of_Russia.svg?uselang=ru" TargetMode="External"/><Relationship Id="rId294" Type="http://schemas.openxmlformats.org/officeDocument/2006/relationships/hyperlink" Target="https://ru.wikipedia.org/wiki/%D0%AF%D0%BA%D1%83%D0%B1%D0%BE%D0%B2%D0%B8%D1%87,_%D0%9B%D0%B5%D0%BE%D0%BD%D0%B8%D0%B4_%D0%90%D1%80%D0%BA%D0%B0%D0%B4%D1%8C%D0%B5%D0%B2%D0%B8%D1%87" TargetMode="External"/><Relationship Id="rId308" Type="http://schemas.openxmlformats.org/officeDocument/2006/relationships/hyperlink" Target="https://ru.wikipedia.org/wiki/%D0%90%D0%BB%D0%B8%D0%B5%D0%B2,_%D0%92%D0%B0%D0%BD%D0%B0%D1%82%D0%B8_%D0%A8%D0%B0%D1%80%D0%B8%D0%BF%D0%BE%D0%B2%D0%B8%D1%87" TargetMode="External"/><Relationship Id="rId515" Type="http://schemas.openxmlformats.org/officeDocument/2006/relationships/hyperlink" Target="https://ru.wikipedia.org/wiki/%D0%9A%D0%B5%D0%BC%D0%B5%D1%80%D0%BE%D0%B2%D0%BE" TargetMode="External"/><Relationship Id="rId47" Type="http://schemas.openxmlformats.org/officeDocument/2006/relationships/hyperlink" Target="https://ru.wikipedia.org/wiki/%D0%9C%D0%BE%D1%81%D0%BA%D0%BE%D0%B2%D1%81%D0%BA%D0%B8%D0%B9_%D0%B3%D0%BE%D1%81%D1%83%D0%B4%D0%B0%D1%80%D1%81%D1%82%D0%B2%D0%B5%D0%BD%D0%BD%D1%8B%D0%B9_%D1%81%D1%82%D1%80%D0%BE%D0%B8%D1%82%D0%B5%D0%BB%D1%8C%D0%BD%D1%8B%D0%B9_%D1%83%D0%BD%D0%B8%D0%B2%D0%B5%D1%80%D1%81%D0%B8%D1%82%D0%B5%D1%82" TargetMode="External"/><Relationship Id="rId89" Type="http://schemas.openxmlformats.org/officeDocument/2006/relationships/image" Target="https://upload.wikimedia.org/wikipedia/commons/thumb/0/0c/Flag_of_Russian_SFSR.svg/22px-Flag_of_Russian_SFSR.svg.png" TargetMode="External"/><Relationship Id="rId112" Type="http://schemas.openxmlformats.org/officeDocument/2006/relationships/hyperlink" Target="https://ru.wikipedia.org/wiki/%D0%92%D1%8B%D1%81%D1%88%D0%B0%D1%8F_%D0%BB%D0%B8%D0%B3%D0%B0_%D0%9A%D0%92%D0%9D_1992" TargetMode="External"/><Relationship Id="rId154" Type="http://schemas.openxmlformats.org/officeDocument/2006/relationships/hyperlink" Target="https://ru.wikipedia.org/wiki/%D0%92%D1%8B%D1%81%D1%88%D0%B0%D1%8F_%D0%BB%D0%B8%D0%B3%D0%B0_%D0%9A%D0%92%D0%9D_1996" TargetMode="External"/><Relationship Id="rId361" Type="http://schemas.openxmlformats.org/officeDocument/2006/relationships/hyperlink" Target="https://ru.wikipedia.org/wiki/%D0%9C%D0%B5%D0%B4%D0%B2%D0%B5%D0%B4%D0%B5%D0%B2%D0%B0,_%D0%9D%D0%B0%D1%82%D0%B0%D0%BB%D0%B8%D1%8F_%D0%AE%D1%80%D1%8C%D0%B5%D0%B2%D0%BD%D0%B0" TargetMode="External"/><Relationship Id="rId557" Type="http://schemas.openxmlformats.org/officeDocument/2006/relationships/hyperlink" Target="https://ru.wikipedia.org/wiki/%D0%A1%D0%B1%D0%BE%D1%80%D0%BD%D0%B0%D1%8F_%D0%BC%D0%B0%D0%BB%D1%8B%D1%85_%D0%BD%D0%B0%D1%80%D0%BE%D0%B4%D0%BE%D0%B2" TargetMode="External"/><Relationship Id="rId599" Type="http://schemas.openxmlformats.org/officeDocument/2006/relationships/image" Target="https://upload.wikimedia.org/wikipedia/commons/thumb/f/f3/Flag_of_Russia.svg/22px-Flag_of_Russia.svg.png" TargetMode="External"/><Relationship Id="rId196" Type="http://schemas.openxmlformats.org/officeDocument/2006/relationships/hyperlink" Target="https://ru.wikipedia.org/wiki/%D0%9C%D0%B8%D0%BD%D1%81%D0%BA" TargetMode="External"/><Relationship Id="rId417" Type="http://schemas.openxmlformats.org/officeDocument/2006/relationships/hyperlink" Target="https://ru.wikipedia.org/wiki/%D0%97%D0%B0%D0%B4%D0%BE%D1%80%D0%BD%D0%BE%D0%B2,_%D0%9C%D0%B8%D1%85%D0%B0%D0%B8%D0%BB_%D0%9D%D0%B8%D0%BA%D0%BE%D0%BB%D0%B0%D0%B5%D0%B2%D0%B8%D1%87" TargetMode="External"/><Relationship Id="rId459" Type="http://schemas.openxmlformats.org/officeDocument/2006/relationships/hyperlink" Target="https://ru.wikipedia.org/wiki/%D0%9F%D0%BE%D0%BB%D0%B8%D0%B3%D1%80%D0%B0%D1%84_%D0%9F%D0%BE%D0%BB%D0%B8%D0%B3%D1%80%D0%B0%D1%84%D1%8B%D1%87" TargetMode="External"/><Relationship Id="rId624" Type="http://schemas.openxmlformats.org/officeDocument/2006/relationships/hyperlink" Target="https://ru.wikipedia.org/wiki/%D0%9F%D0%BE%D0%BB%D0%B8%D0%B3%D1%80%D0%B0%D1%84_%D0%9F%D0%BE%D0%BB%D0%B8%D0%B3%D1%80%D0%B0%D1%84%D1%8B%D1%87" TargetMode="External"/><Relationship Id="rId666" Type="http://schemas.openxmlformats.org/officeDocument/2006/relationships/hyperlink" Target="https://ru.wikipedia.org/w/index.php?title=%D0%A1%D0%B1%D0%BE%D1%80%D0%BD%D0%B0%D1%8F_%D0%93%D1%80%D1%83%D0%B7%D0%B8%D0%B8&amp;action=edit&amp;redlink=1" TargetMode="External"/><Relationship Id="rId16" Type="http://schemas.openxmlformats.org/officeDocument/2006/relationships/image" Target="media/image8.png"/><Relationship Id="rId221" Type="http://schemas.openxmlformats.org/officeDocument/2006/relationships/image" Target="https://upload.wikimedia.org/wikipedia/commons/thumb/2/27/Flag_of_Abkhazia.svg/22px-Flag_of_Abkhazia.svg.png" TargetMode="External"/><Relationship Id="rId263" Type="http://schemas.openxmlformats.org/officeDocument/2006/relationships/hyperlink" Target="https://ru.wikipedia.org/wiki/%D0%92%D1%8B%D1%81%D1%88%D0%B0%D1%8F_%D0%BB%D0%B8%D0%B3%D0%B0_%D0%9A%D0%92%D0%9D_2011" TargetMode="External"/><Relationship Id="rId319" Type="http://schemas.openxmlformats.org/officeDocument/2006/relationships/hyperlink" Target="https://ru.wikipedia.org/wiki/%D0%9A%D1%83%D0%BF%D1%80%D0%B8%D0%B4%D0%BE,_%D0%9B%D0%B5%D0%BE%D0%BD%D0%B8%D0%B4_%D0%92%D1%8F%D1%87%D0%B5%D1%81%D0%BB%D0%B0%D0%B2%D0%BE%D0%B2%D0%B8%D1%87" TargetMode="External"/><Relationship Id="rId470" Type="http://schemas.openxmlformats.org/officeDocument/2006/relationships/hyperlink" Target="https://ru.wikipedia.org/wiki/%D0%9F%D1%80%D0%B8%D0%9C%D0%B0" TargetMode="External"/><Relationship Id="rId526" Type="http://schemas.openxmlformats.org/officeDocument/2006/relationships/hyperlink" Target="https://ru.wikipedia.org/wiki/%D0%9E%D0%BC%D1%81%D0%BA" TargetMode="External"/><Relationship Id="rId58" Type="http://schemas.openxmlformats.org/officeDocument/2006/relationships/hyperlink" Target="https://ru.wikipedia.org/wiki/%D0%9C%D0%BE%D1%81%D0%BA%D0%BE%D0%B2%D1%81%D0%BA%D0%B8%D0%B9_%D0%B3%D0%BE%D1%81%D1%83%D0%B4%D0%B0%D1%80%D1%81%D1%82%D0%B2%D0%B5%D0%BD%D0%BD%D1%8B%D0%B9_%D1%81%D1%82%D1%80%D0%BE%D0%B8%D1%82%D0%B5%D0%BB%D1%8C%D0%BD%D1%8B%D0%B9_%D1%83%D0%BD%D0%B8%D0%B2%D0%B5%D1%80%D1%81%D0%B8%D1%82%D0%B5%D1%82" TargetMode="External"/><Relationship Id="rId123" Type="http://schemas.openxmlformats.org/officeDocument/2006/relationships/hyperlink" Target="https://ru.wikipedia.org/wiki/%D0%95%D1%80%D0%B5%D0%B2%D0%B0%D0%BD%D1%81%D0%BA%D0%B8%D0%B9_%D0%BC%D0%B5%D0%B4%D0%B8%D1%86%D0%B8%D0%BD%D1%81%D0%BA%D0%B8%D0%B9_%D0%B8%D0%BD%D1%81%D1%82%D0%B8%D1%82%D1%83%D1%82" TargetMode="External"/><Relationship Id="rId330" Type="http://schemas.openxmlformats.org/officeDocument/2006/relationships/hyperlink" Target="https://ru.wikipedia.org/wiki/%D0%A1%D0%B2%D0%B5%D1%82%D0%BB%D0%B0%D0%BA%D0%BE%D0%B2,_%D0%A1%D0%B5%D1%80%D0%B3%D0%B5%D0%B9_%D0%AE%D1%80%D1%8C%D0%B5%D0%B2%D0%B8%D1%87" TargetMode="External"/><Relationship Id="rId568" Type="http://schemas.openxmlformats.org/officeDocument/2006/relationships/hyperlink" Target="https://ru.wikipedia.org/wiki/%D0%92%D1%8B%D1%81%D1%88%D0%B0%D1%8F_%D0%BB%D0%B8%D0%B3%D0%B0_%D0%9A%D0%92%D0%9D_2004" TargetMode="External"/><Relationship Id="rId165" Type="http://schemas.openxmlformats.org/officeDocument/2006/relationships/hyperlink" Target="https://ru.wikipedia.org/wiki/%D0%9A%D0%BB%D1%83%D0%B1_%D0%B2%D0%B5%D1%81%D1%91%D0%BB%D1%8B%D1%85_%D0%B8_%D0%BD%D0%B0%D1%85%D0%BE%D0%B4%D1%87%D0%B8%D0%B2%D1%8B%D1%85" TargetMode="External"/><Relationship Id="rId372" Type="http://schemas.openxmlformats.org/officeDocument/2006/relationships/hyperlink" Target="https://ru.wikipedia.org/wiki/%D0%A1%D0%BB%D0%B5%D0%BF%D0%B0%D0%BA%D0%BE%D0%B2,_%D0%A1%D0%B5%D0%BC%D1%91%D0%BD_%D0%A1%D0%B5%D1%80%D0%B3%D0%B5%D0%B5%D0%B2%D0%B8%D1%87" TargetMode="External"/><Relationship Id="rId428" Type="http://schemas.openxmlformats.org/officeDocument/2006/relationships/hyperlink" Target="https://ru.wikipedia.org/wiki/%D0%A1%D0%BB%D1%83%D1%86%D0%BA%D0%B8%D0%B9,_%D0%9B%D0%B5%D0%BE%D0%BD%D0%B8%D0%B4_%D0%92%D0%B8%D0%BA%D1%82%D0%BE%D1%80%D0%BE%D0%B2%D0%B8%D1%87" TargetMode="External"/><Relationship Id="rId635" Type="http://schemas.openxmlformats.org/officeDocument/2006/relationships/hyperlink" Target="https://ru.wikipedia.org/wiki/%D0%91%D0%B5%D0%BB%D0%BE%D1%80%D1%83%D1%81%D1%81%D0%BA%D0%B8%D0%B9_%D0%B3%D0%BE%D1%81%D1%83%D0%B4%D0%B0%D1%80%D1%81%D1%82%D0%B2%D0%B5%D0%BD%D0%BD%D1%8B%D0%B9_%D1%83%D0%BD%D0%B8%D0%B2%D0%B5%D1%80%D1%81%D0%B8%D1%82%D0%B5%D1%82" TargetMode="External"/><Relationship Id="rId677" Type="http://schemas.openxmlformats.org/officeDocument/2006/relationships/image" Target="media/image25.jpeg"/><Relationship Id="rId232" Type="http://schemas.openxmlformats.org/officeDocument/2006/relationships/hyperlink" Target="https://commons.wikimedia.org/wiki/File:Flag_of_Russia.svg?uselang=ru" TargetMode="External"/><Relationship Id="rId274" Type="http://schemas.openxmlformats.org/officeDocument/2006/relationships/hyperlink" Target="https://ru.wikipedia.org/wiki/%D0%92%D1%8B%D1%81%D1%88%D0%B0%D1%8F_%D0%BB%D0%B8%D0%B3%D0%B0_%D0%9A%D0%92%D0%9D_2013" TargetMode="External"/><Relationship Id="rId481" Type="http://schemas.openxmlformats.org/officeDocument/2006/relationships/hyperlink" Target="https://ru.wikipedia.org/wiki/%D0%91%D0%BE%D1%82%D0%B0%D0%BD%D0%B8%D1%87%D0%B5%D1%81%D0%BA%D0%B8%D0%B9_%D1%81%D0%B0%D0%B4_(%D0%BA%D0%BE%D0%BC%D0%B0%D0%BD%D0%B4%D0%B0_%D0%9A%D0%92%D0%9D)" TargetMode="External"/><Relationship Id="rId27" Type="http://schemas.openxmlformats.org/officeDocument/2006/relationships/hyperlink" Target="https://ru.wikipedia.org/wiki/8_%D0%BD%D0%BE%D1%8F%D0%B1%D1%80%D1%8F" TargetMode="External"/><Relationship Id="rId69" Type="http://schemas.openxmlformats.org/officeDocument/2006/relationships/hyperlink" Target="https://ru.wikipedia.org/wiki/%D0%91%D0%B0%D0%BA%D1%83" TargetMode="External"/><Relationship Id="rId134" Type="http://schemas.openxmlformats.org/officeDocument/2006/relationships/hyperlink" Target="https://ru.wikipedia.org/wiki/%D0%92%D1%8B%D1%81%D1%88%D0%B0%D1%8F_%D0%BB%D0%B8%D0%B3%D0%B0_%D0%9A%D0%92%D0%9D_1994" TargetMode="External"/><Relationship Id="rId537" Type="http://schemas.openxmlformats.org/officeDocument/2006/relationships/hyperlink" Target="https://ru.wikipedia.org/wiki/%D0%A1%D0%B5%D1%80%D0%BF%D1%83%D1%85%D0%BE%D0%B2" TargetMode="External"/><Relationship Id="rId579" Type="http://schemas.openxmlformats.org/officeDocument/2006/relationships/hyperlink" Target="https://ru.wikipedia.org/wiki/%D0%A1%D0%B0%D1%80%D0%B0%D0%BD%D1%81%D0%BA" TargetMode="External"/><Relationship Id="rId80" Type="http://schemas.openxmlformats.org/officeDocument/2006/relationships/hyperlink" Target="https://commons.wikimedia.org/wiki/File:Flag_of_Ukrainian_SSR.svg?uselang=ru" TargetMode="External"/><Relationship Id="rId176" Type="http://schemas.openxmlformats.org/officeDocument/2006/relationships/hyperlink" Target="https://ru.wikipedia.org/wiki/%D0%A2%D0%BE%D0%BC%D1%81%D0%BA" TargetMode="External"/><Relationship Id="rId341" Type="http://schemas.openxmlformats.org/officeDocument/2006/relationships/hyperlink" Target="https://ru.wikipedia.org/wiki/%D0%92%D0%B0%D1%80%D0%BD%D0%B0%D0%B2%D0%B0,_%D0%95%D0%BA%D0%B0%D1%82%D0%B5%D1%80%D0%B8%D0%BD%D0%B0_%D0%92%D0%BB%D0%B0%D0%B4%D0%B8%D0%BC%D0%B8%D1%80%D0%BE%D0%B2%D0%BD%D0%B0" TargetMode="External"/><Relationship Id="rId383" Type="http://schemas.openxmlformats.org/officeDocument/2006/relationships/hyperlink" Target="https://ru.wikipedia.org/w/index.php?title=%D0%9A%D0%BE%D0%BD%D0%BA%D1%83%D1%80%D1%81_%D0%BA%D0%B0%D0%BF%D0%B8%D1%82%D0%B0%D0%BD%D0%BE%D0%B2_%D0%9A%D0%92%D0%9D&amp;action=edit&amp;redlink=1" TargetMode="External"/><Relationship Id="rId439" Type="http://schemas.openxmlformats.org/officeDocument/2006/relationships/hyperlink" Target="https://ru.wikipedia.org/wiki/%D0%9F%D0%B5%D1%80%D0%B2%D1%8B%D0%B9_%D0%BA%D0%B0%D0%BD%D0%B0%D0%BB_(%D0%A0%D0%BE%D1%81%D1%81%D0%B8%D1%8F)" TargetMode="External"/><Relationship Id="rId590" Type="http://schemas.openxmlformats.org/officeDocument/2006/relationships/hyperlink" Target="https://commons.wikimedia.org/wiki/File:Flag_of_Russia.svg?uselang=ru" TargetMode="External"/><Relationship Id="rId604" Type="http://schemas.openxmlformats.org/officeDocument/2006/relationships/hyperlink" Target="https://commons.wikimedia.org/wiki/File:Flag_of_Russia.svg?uselang=ru" TargetMode="External"/><Relationship Id="rId646" Type="http://schemas.openxmlformats.org/officeDocument/2006/relationships/image" Target="https://upload.wikimedia.org/wikipedia/commons/thumb/f/f3/Flag_of_Russia.svg/22px-Flag_of_Russia.svg.png" TargetMode="External"/><Relationship Id="rId201" Type="http://schemas.openxmlformats.org/officeDocument/2006/relationships/image" Target="https://upload.wikimedia.org/wikipedia/commons/thumb/f/f3/Flag_of_Russia.svg/22px-Flag_of_Russia.svg.png" TargetMode="External"/><Relationship Id="rId243" Type="http://schemas.openxmlformats.org/officeDocument/2006/relationships/hyperlink" Target="https://ru.wikipedia.org/wiki/%D0%9C%D0%AD%D0%98" TargetMode="External"/><Relationship Id="rId285" Type="http://schemas.openxmlformats.org/officeDocument/2006/relationships/hyperlink" Target="https://ru.wikipedia.org/wiki/%D0%91%D1%83%D1%80%D0%B4%D0%B0,_%D0%91%D0%BE%D1%80%D0%B8%D1%81_%D0%9E%D1%81%D0%BA%D0%B0%D1%80%D0%BE%D0%B2%D0%B8%D1%87" TargetMode="External"/><Relationship Id="rId450" Type="http://schemas.openxmlformats.org/officeDocument/2006/relationships/hyperlink" Target="https://ru.wikipedia.org/wiki/%D0%9F%D1%80%D0%B5%D0%BC%D1%8C%D0%B5%D1%80-%D0%BB%D0%B8%D0%B3%D0%B0_%D0%9A%D0%92%D0%9D" TargetMode="External"/><Relationship Id="rId506" Type="http://schemas.openxmlformats.org/officeDocument/2006/relationships/hyperlink" Target="https://ru.wikipedia.org/wiki/%D0%92%D0%BE%D0%BB%D0%B6%D1%81%D0%BA%D0%B8%D0%B9" TargetMode="External"/><Relationship Id="rId38" Type="http://schemas.openxmlformats.org/officeDocument/2006/relationships/hyperlink" Target="https://ru.wikipedia.org/wiki/%D0%9A%D0%BE%D0%BC%D0%BC%D1%83%D0%BD%D0%B8%D1%81%D1%82%D0%B8%D1%87%D0%B5%D1%81%D0%BA%D0%B0%D1%8F_%D0%B8%D0%B4%D0%B5%D0%BE%D0%BB%D0%BE%D0%B3%D0%B8%D1%8F" TargetMode="External"/><Relationship Id="rId103" Type="http://schemas.openxmlformats.org/officeDocument/2006/relationships/hyperlink" Target="https://ru.wikipedia.org/wiki/%D0%9E%D0%B4%D0%B5%D1%81%D1%81%D0%BA%D0%B8%D0%B9_%D0%BD%D0%B0%D1%86%D0%B8%D0%BE%D0%BD%D0%B0%D0%BB%D1%8C%D0%BD%D1%8B%D0%B9_%D1%83%D0%BD%D0%B8%D0%B2%D0%B5%D1%80%D1%81%D0%B8%D1%82%D0%B5%D1%82_%D0%B8%D0%BC%D0%B5%D0%BD%D0%B8_%D0%98._%D0%98._%D0%9C%D0%B5%D1%87%D0%BD%D0%B8%D0%BA%D0%BE%D0%B2%D0%B0" TargetMode="External"/><Relationship Id="rId310" Type="http://schemas.openxmlformats.org/officeDocument/2006/relationships/hyperlink" Target="https://ru.wikipedia.org/wiki/%D0%91%D0%B5%D0%BB%D0%BE%D0%B3%D0%BE%D0%BB%D0%BE%D0%B2%D1%86%D0%B5%D0%B2,_%D0%A1%D0%B5%D1%80%D0%B3%D0%B5%D0%B9_%D0%93%D0%B5%D0%BD%D0%BD%D0%B0%D0%B4%D1%8C%D0%B5%D0%B2%D0%B8%D1%87" TargetMode="External"/><Relationship Id="rId492" Type="http://schemas.openxmlformats.org/officeDocument/2006/relationships/hyperlink" Target="https://ru.wikipedia.org/wiki/%D0%A2%D1%83%D0%BB%D0%B0" TargetMode="External"/><Relationship Id="rId548" Type="http://schemas.openxmlformats.org/officeDocument/2006/relationships/hyperlink" Target="https://ru.wikipedia.org/wiki/%D0%A3%D1%81%D1%81%D1%83%D1%80%D0%B8%D0%B9%D1%81%D0%BA" TargetMode="External"/><Relationship Id="rId91" Type="http://schemas.openxmlformats.org/officeDocument/2006/relationships/hyperlink" Target="https://ru.wikipedia.org/wiki/%D0%9D%D0%BE%D0%B2%D0%BE%D1%81%D0%B8%D0%B1%D0%B8%D1%80%D1%81%D0%BA%D0%B8%D0%B9_%D0%B3%D0%BE%D1%81%D1%83%D0%B4%D0%B0%D1%80%D1%81%D1%82%D0%B2%D0%B5%D0%BD%D0%BD%D1%8B%D0%B9_%D1%83%D0%BD%D0%B8%D0%B2%D0%B5%D1%80%D1%81%D0%B8%D1%82%D0%B5%D1%82" TargetMode="External"/><Relationship Id="rId145" Type="http://schemas.openxmlformats.org/officeDocument/2006/relationships/hyperlink" Target="https://commons.wikimedia.org/wiki/File:Flag_of_Ukraine.svg?uselang=ru" TargetMode="External"/><Relationship Id="rId187" Type="http://schemas.openxmlformats.org/officeDocument/2006/relationships/hyperlink" Target="https://commons.wikimedia.org/wiki/File:Flag_of_Russia.svg?uselang=ru" TargetMode="External"/><Relationship Id="rId352" Type="http://schemas.openxmlformats.org/officeDocument/2006/relationships/hyperlink" Target="https://ru.wikipedia.org/wiki/%D0%97%D0%B5%D0%BB%D0%B5%D0%BD%D1%81%D0%BA%D0%B8%D0%B9,_%D0%92%D0%BB%D0%B0%D0%B4%D0%B8%D0%BC%D0%B8%D1%80_%D0%90%D0%BB%D0%B5%D0%BA%D1%81%D0%B0%D0%BD%D0%B4%D1%80%D0%BE%D0%B2%D0%B8%D1%87" TargetMode="External"/><Relationship Id="rId394" Type="http://schemas.openxmlformats.org/officeDocument/2006/relationships/hyperlink" Target="https://ru.wikipedia.org/wiki/%D0%9A%D1%81%D0%B5%D0%BD%D0%B8%D1%8F_%D0%A1%D0%BE%D0%B1%D1%87%D0%B0%D0%BA" TargetMode="External"/><Relationship Id="rId408" Type="http://schemas.openxmlformats.org/officeDocument/2006/relationships/hyperlink" Target="https://ru.wikipedia.org/wiki/%D0%A1%D0%B2%D0%B8%D1%80%D0%B8%D0%B4%D0%BE%D0%B2,_%D0%90%D0%BD%D0%B4%D1%80%D0%B5%D0%B9_%D0%9D%D0%B8%D0%BA%D0%BE%D0%BB%D0%B0%D0%B5%D0%B2%D0%B8%D1%87" TargetMode="External"/><Relationship Id="rId615" Type="http://schemas.openxmlformats.org/officeDocument/2006/relationships/hyperlink" Target="https://commons.wikimedia.org/wiki/File:Flag_of_Russia.svg?uselang=ru" TargetMode="External"/><Relationship Id="rId212" Type="http://schemas.openxmlformats.org/officeDocument/2006/relationships/hyperlink" Target="https://ru.wikipedia.org/wiki/%D0%A3%D1%82%D0%BE%D0%BC%D0%BB%D1%91%D0%BD%D0%BD%D1%8B%D0%B5_%D1%81%D0%BE%D0%BB%D0%BD%D1%86%D0%B5%D0%BC_(%D0%BA%D0%BE%D0%BC%D0%B0%D0%BD%D0%B4%D0%B0_%D0%9A%D0%92%D0%9D)" TargetMode="External"/><Relationship Id="rId254" Type="http://schemas.openxmlformats.org/officeDocument/2006/relationships/hyperlink" Target="https://ru.wikipedia.org/wiki/%D0%9A%D1%83%D1%80%D1%81%D0%BA" TargetMode="External"/><Relationship Id="rId657" Type="http://schemas.openxmlformats.org/officeDocument/2006/relationships/hyperlink" Target="https://ru.wikipedia.org/wiki/%D0%92%D0%BE%D0%BB%D0%B3%D0%BE%D0%B3%D1%80%D0%B0%D0%B4" TargetMode="External"/><Relationship Id="rId49" Type="http://schemas.openxmlformats.org/officeDocument/2006/relationships/hyperlink" Target="https://ru.wikipedia.org/wiki/%D0%97%D0%B0%D0%BF%D0%B0%D0%B4%D0%BD%D0%B0%D1%8F_%D0%95%D0%B2%D1%80%D0%BE%D0%BF%D0%B0" TargetMode="External"/><Relationship Id="rId114" Type="http://schemas.openxmlformats.org/officeDocument/2006/relationships/image" Target="media/image12.png"/><Relationship Id="rId296" Type="http://schemas.openxmlformats.org/officeDocument/2006/relationships/hyperlink" Target="https://ru.wikipedia.org/wiki/%D0%93%D1%83%D1%80%D0%B5%D0%B2%D0%B8%D1%87,_%D0%90%D0%BB%D0%B5%D0%BA%D1%81%D0%B0%D0%BD%D0%B4%D1%80_%D0%92%D0%B8%D1%82%D0%B0%D0%BB%D1%8C%D0%B5%D0%B2%D0%B8%D1%87" TargetMode="External"/><Relationship Id="rId461" Type="http://schemas.openxmlformats.org/officeDocument/2006/relationships/hyperlink" Target="https://ru.wikipedia.org/wiki/%D0%9A%D1%80%D0%B0%D1%81%D0%BD%D0%BE%D0%B4%D0%B0%D1%80" TargetMode="External"/><Relationship Id="rId517" Type="http://schemas.openxmlformats.org/officeDocument/2006/relationships/hyperlink" Target="https://ru.wikipedia.org/wiki/%D0%9A%D1%80%D0%B0%D1%81%D0%BD%D0%BE%D1%8F%D1%80%D1%81%D0%BA" TargetMode="External"/><Relationship Id="rId559" Type="http://schemas.openxmlformats.org/officeDocument/2006/relationships/hyperlink" Target="https://ru.wikipedia.org/wiki/%D0%92%D1%8B%D1%81%D1%88%D0%B0%D1%8F_%D0%BB%D0%B8%D0%B3%D0%B0_%D0%9A%D0%92%D0%9D" TargetMode="External"/><Relationship Id="rId60" Type="http://schemas.openxmlformats.org/officeDocument/2006/relationships/hyperlink" Target="https://ru.wikipedia.org/wiki/%D0%9C%D0%A4%D0%A2%D0%98" TargetMode="External"/><Relationship Id="rId156" Type="http://schemas.openxmlformats.org/officeDocument/2006/relationships/image" Target="https://upload.wikimedia.org/wikipedia/commons/thumb/f/f3/Flag_of_Russia.svg/22px-Flag_of_Russia.svg.png" TargetMode="External"/><Relationship Id="rId198" Type="http://schemas.openxmlformats.org/officeDocument/2006/relationships/hyperlink" Target="https://ru.wikipedia.org/wiki/%D0%91%D0%93%D0%A3_(%D0%BA%D0%BE%D0%BC%D0%B0%D0%BD%D0%B4%D0%B0_%D0%9A%D0%92%D0%9D)" TargetMode="External"/><Relationship Id="rId321" Type="http://schemas.openxmlformats.org/officeDocument/2006/relationships/hyperlink" Target="https://ru.wikipedia.org/wiki/%D0%9C%D0%B0%D0%BB%D1%8B%D0%B3%D0%B8%D0%BD,_%D0%93%D1%80%D0%B8%D0%B3%D0%BE%D1%80%D0%B8%D0%B9_%D0%90%D0%BB%D0%B5%D0%BA%D1%81%D0%B5%D0%B5%D0%B2%D0%B8%D1%87_(%D0%B0%D0%BA%D1%82%D1%91%D1%80)" TargetMode="External"/><Relationship Id="rId363" Type="http://schemas.openxmlformats.org/officeDocument/2006/relationships/hyperlink" Target="https://ru.wikipedia.org/wiki/%D0%9C%D0%BE%D0%BB%D0%BE%D1%87%D0%BD%D1%8B%D0%B9,_%D0%90%D0%BD%D0%B4%D1%80%D0%B5%D0%B9_%D0%A1%D0%B5%D1%80%D0%B3%D0%B5%D0%B5%D0%B2%D0%B8%D1%87" TargetMode="External"/><Relationship Id="rId419" Type="http://schemas.openxmlformats.org/officeDocument/2006/relationships/hyperlink" Target="https://ru.wikipedia.org/wiki/%D0%92%D1%8B%D1%81%D1%88%D0%B0%D1%8F_%D0%BB%D0%B8%D0%B3%D0%B0_%D0%9A%D0%92%D0%9D_2014" TargetMode="External"/><Relationship Id="rId570" Type="http://schemas.openxmlformats.org/officeDocument/2006/relationships/hyperlink" Target="https://ru.wikipedia.org/wiki/%D0%9C%D0%B0%D1%81%D0%BB%D1%8F%D0%BA%D0%BE%D0%B2,_%D0%90%D0%BB%D0%B5%D0%BA%D1%81%D0%B0%D0%BD%D0%B4%D1%80_%D0%90%D0%BB%D0%B5%D0%BA%D1%81%D0%B0%D0%BD%D0%B4%D1%80%D0%BE%D0%B2%D0%B8%D1%87" TargetMode="External"/><Relationship Id="rId626" Type="http://schemas.openxmlformats.org/officeDocument/2006/relationships/hyperlink" Target="https://commons.wikimedia.org/wiki/File:Flag_of_Russia.svg?uselang=ru" TargetMode="External"/><Relationship Id="rId223" Type="http://schemas.openxmlformats.org/officeDocument/2006/relationships/hyperlink" Target="https://ru.wikipedia.org/wiki/%D0%9A%D0%BB%D1%83%D0%B1_%D0%B2%D0%B5%D1%81%D1%91%D0%BB%D1%8B%D1%85_%D0%B8_%D0%BD%D0%B0%D1%85%D0%BE%D0%B4%D1%87%D0%B8%D0%B2%D1%8B%D1%85" TargetMode="External"/><Relationship Id="rId430" Type="http://schemas.openxmlformats.org/officeDocument/2006/relationships/hyperlink" Target="https://ru.wikipedia.org/wiki/%D0%A2%D0%B0%D0%BD%D0%B5%D1%86" TargetMode="External"/><Relationship Id="rId668" Type="http://schemas.openxmlformats.org/officeDocument/2006/relationships/hyperlink" Target="https://commons.wikimedia.org/wiki/File:Flag_of_Russia.svg?uselang=ru" TargetMode="External"/><Relationship Id="rId18" Type="http://schemas.openxmlformats.org/officeDocument/2006/relationships/hyperlink" Target="https://ru.wikipedia.org/wiki/%D0%98%D0%B3%D1%80%D0%B0" TargetMode="External"/><Relationship Id="rId265" Type="http://schemas.openxmlformats.org/officeDocument/2006/relationships/image" Target="https://upload.wikimedia.org/wikipedia/commons/thumb/f/f3/Flag_of_Russia.svg/22px-Flag_of_Russia.svg.png" TargetMode="External"/><Relationship Id="rId472" Type="http://schemas.openxmlformats.org/officeDocument/2006/relationships/hyperlink" Target="https://ru.wikipedia.org/w/index.php?title=%D0%94%D0%B5%D1%82%D0%B5%D0%BA%D1%82%D0%B8%D0%B2%D0%BD%D0%BE%D0%B5_%D0%B0%D0%B3%D0%B5%D0%BD%D1%82%D1%81%D1%82%D0%B2%D0%BE_%C2%AB%D0%9B%D1%83%D0%BD%D0%BD%D1%8B%D0%B9_%D1%81%D0%B2%D0%B5%D1%82%C2%BB_(%D0%BA%D0%BE%D0%BC%D0%B0%D0%BD%D0%B4%D0%B0_%D0%9A%D0%92%D0%9D)&amp;action=edit&amp;redlink=1" TargetMode="External"/><Relationship Id="rId528" Type="http://schemas.openxmlformats.org/officeDocument/2006/relationships/hyperlink" Target="https://ru.wikipedia.org/wiki/%D0%9F%D0%B0%D0%B2%D0%BB%D0%BE%D0%B4%D0%B0%D1%80" TargetMode="External"/><Relationship Id="rId125" Type="http://schemas.openxmlformats.org/officeDocument/2006/relationships/hyperlink" Target="https://ru.wikipedia.org/wiki/%D0%9F%D0%B0%D1%80%D0%BD%D0%B8_%D0%B8%D0%B7_%D0%91%D0%B0%D0%BA%D1%83" TargetMode="External"/><Relationship Id="rId167" Type="http://schemas.openxmlformats.org/officeDocument/2006/relationships/image" Target="https://upload.wikimedia.org/wikipedia/commons/thumb/2/2f/Flag_of_Armenia.svg/22px-Flag_of_Armenia.svg.png" TargetMode="External"/><Relationship Id="rId332" Type="http://schemas.openxmlformats.org/officeDocument/2006/relationships/hyperlink" Target="https://ru.wikipedia.org/wiki/%D0%A5%D0%B0%D0%BD%D0%BE%D0%B2%D0%B0,_%D0%9F%D0%B5%D0%BB%D0%B0%D0%B3%D0%B5%D1%8F_%D0%A1%D0%B5%D1%80%D0%B3%D0%B5%D0%B5%D0%B2%D0%BD%D0%B0" TargetMode="External"/><Relationship Id="rId374" Type="http://schemas.openxmlformats.org/officeDocument/2006/relationships/hyperlink" Target="https://ru.wikipedia.org/wiki/%D0%A4%D0%B5%D0%B4%D1%83%D0%BD%D0%BA%D0%B8%D0%B2,_%D0%9C%D0%B0%D1%80%D0%B8%D0%BD%D0%B0_%D0%93%D0%B0%D0%B2%D1%80%D0%B8%D0%BB%D0%BE%D0%B2%D0%BD%D0%B0" TargetMode="External"/><Relationship Id="rId581" Type="http://schemas.openxmlformats.org/officeDocument/2006/relationships/image" Target="https://upload.wikimedia.org/wikipedia/commons/thumb/f/f3/Flag_of_Russia.svg/22px-Flag_of_Russia.svg.png" TargetMode="External"/><Relationship Id="rId71" Type="http://schemas.openxmlformats.org/officeDocument/2006/relationships/hyperlink" Target="https://ru.wikipedia.org/wiki/%D0%A0%D0%B8%D0%B3%D0%B0" TargetMode="External"/><Relationship Id="rId234" Type="http://schemas.openxmlformats.org/officeDocument/2006/relationships/hyperlink" Target="https://ru.wikipedia.org/wiki/%D0%9C%D0%BE%D1%81%D0%BA%D0%B2%D0%B0" TargetMode="External"/><Relationship Id="rId637" Type="http://schemas.openxmlformats.org/officeDocument/2006/relationships/hyperlink" Target="https://ru.wikipedia.org/w/index.php?title=%D0%9C%D0%B8%D0%BD%D1%81%D0%BA%D0%BE%D0%B5_%D0%BC%D0%BE%D1%80%D0%B5_(%D0%BA%D0%BE%D0%BC%D0%B0%D0%BD%D0%B4%D0%B0_%D0%9A%D0%92%D0%9D)&amp;action=edit&amp;redlink=1" TargetMode="External"/><Relationship Id="rId679" Type="http://schemas.openxmlformats.org/officeDocument/2006/relationships/footer" Target="footer4.xml"/><Relationship Id="rId2" Type="http://schemas.openxmlformats.org/officeDocument/2006/relationships/styles" Target="styles.xml"/><Relationship Id="rId29" Type="http://schemas.openxmlformats.org/officeDocument/2006/relationships/hyperlink" Target="https://ru.wikipedia.org/w/index.php?title=%D0%93%D0%B0%D0%BB%D1%8C%D0%BF%D0%B5%D1%80%D0%B8%D0%BD%D0%B0,_%D0%95%D0%BB%D0%B5%D0%BD%D0%B0_%D0%92%D0%BB%D0%B0%D0%B4%D0%B8%D0%BC%D0%B8%D1%80%D0%BE%D0%B2%D0%BD%D0%B0&amp;action=edit&amp;redlink=1" TargetMode="External"/><Relationship Id="rId255" Type="http://schemas.openxmlformats.org/officeDocument/2006/relationships/hyperlink" Target="https://ru.wikipedia.org/wiki/%D0%9A%D1%83%D1%80%D1%81%D0%BA%D0%B8%D0%B9_%D0%B3%D0%BE%D1%81%D1%83%D0%B4%D0%B0%D1%80%D1%81%D1%82%D0%B2%D0%B5%D0%BD%D0%BD%D1%8B%D0%B9_%D1%82%D0%B5%D1%85%D0%BD%D0%B8%D1%87%D0%B5%D1%81%D0%BA%D0%B8%D0%B9_%D1%83%D0%BD%D0%B8%D0%B2%D0%B5%D1%80%D1%81%D0%B8%D1%82%D0%B5%D1%82" TargetMode="External"/><Relationship Id="rId276" Type="http://schemas.openxmlformats.org/officeDocument/2006/relationships/image" Target="https://upload.wikimedia.org/wikipedia/commons/thumb/f/f3/Flag_of_Russia.svg/22px-Flag_of_Russia.svg.png" TargetMode="External"/><Relationship Id="rId297" Type="http://schemas.openxmlformats.org/officeDocument/2006/relationships/hyperlink" Target="https://ru.wikipedia.org/wiki/%D0%9A%D0%BE%D0%BC%D0%B0%D1%80%D0%BE%D0%B2,_%D0%9E%D0%BB%D0%B5%D0%B3_%D0%AD%D0%B4%D1%83%D0%B0%D1%80%D0%B4%D0%BE%D0%B2%D0%B8%D1%87" TargetMode="External"/><Relationship Id="rId441" Type="http://schemas.openxmlformats.org/officeDocument/2006/relationships/hyperlink" Target="https://ru.wikipedia.org/wiki/%D0%A1%D0%A2%D0%92_(%D1%82%D0%B5%D0%BB%D0%B5%D0%BA%D0%B0%D0%BD%D0%B0%D0%BB,_%D0%91%D0%B5%D0%BB%D0%BE%D1%80%D1%83%D1%81%D1%81%D0%B8%D1%8F)" TargetMode="External"/><Relationship Id="rId462" Type="http://schemas.openxmlformats.org/officeDocument/2006/relationships/hyperlink" Target="https://ru.wikipedia.org/wiki/%D0%90%D0%BD%D0%B0%D0%BF%D0%B0" TargetMode="External"/><Relationship Id="rId483" Type="http://schemas.openxmlformats.org/officeDocument/2006/relationships/hyperlink" Target="https://ru.wikipedia.org/wiki/%D0%9D%D0%B8%D0%B6%D0%BD%D0%B8%D0%B9_%D0%9D%D0%BE%D0%B2%D0%B3%D0%BE%D1%80%D0%BE%D0%B4" TargetMode="External"/><Relationship Id="rId518" Type="http://schemas.openxmlformats.org/officeDocument/2006/relationships/hyperlink" Target="https://ru.wikipedia.org/wiki/%D0%A1%D0%B8%D0%BC%D1%84%D0%B5%D1%80%D0%BE%D0%BF%D0%BE%D0%BB%D1%8C" TargetMode="External"/><Relationship Id="rId539" Type="http://schemas.openxmlformats.org/officeDocument/2006/relationships/hyperlink" Target="https://ru.wikipedia.org/wiki/%D0%A1%D0%BE%D1%87%D0%B8" TargetMode="External"/><Relationship Id="rId40" Type="http://schemas.openxmlformats.org/officeDocument/2006/relationships/hyperlink" Target="https://ru.wikipedia.org/wiki/%D0%9A%D0%BE%D0%BC%D0%B8%D1%82%D0%B5%D1%82_%D0%B3%D0%BE%D1%81%D1%83%D0%B4%D0%B0%D1%80%D1%81%D1%82%D0%B2%D0%B5%D0%BD%D0%BD%D0%BE%D0%B9_%D0%B1%D0%B5%D0%B7%D0%BE%D0%BF%D0%B0%D1%81%D0%BD%D0%BE%D1%81%D1%82%D0%B8_%D0%A1%D0%A1%D0%A1%D0%A0" TargetMode="External"/><Relationship Id="rId115" Type="http://schemas.openxmlformats.org/officeDocument/2006/relationships/image" Target="https://upload.wikimedia.org/wikipedia/commons/thumb/2/2f/Flag_of_Armenia.svg/22px-Flag_of_Armenia.svg.png" TargetMode="External"/><Relationship Id="rId136" Type="http://schemas.openxmlformats.org/officeDocument/2006/relationships/image" Target="https://upload.wikimedia.org/wikipedia/commons/thumb/2/2f/Flag_of_Armenia.svg/22px-Flag_of_Armenia.svg.png" TargetMode="External"/><Relationship Id="rId157" Type="http://schemas.openxmlformats.org/officeDocument/2006/relationships/hyperlink" Target="https://ru.wikipedia.org/wiki/%D0%9C%D0%B0%D1%85%D0%B0%D1%87%D0%BA%D0%B0%D0%BB%D0%B0" TargetMode="External"/><Relationship Id="rId178" Type="http://schemas.openxmlformats.org/officeDocument/2006/relationships/hyperlink" Target="https://ru.wikipedia.org/wiki/%D0%92%D1%8B%D1%81%D1%88%D0%B0%D1%8F_%D0%BB%D0%B8%D0%B3%D0%B0_%D0%9A%D0%92%D0%9D_1999" TargetMode="External"/><Relationship Id="rId301" Type="http://schemas.openxmlformats.org/officeDocument/2006/relationships/hyperlink" Target="https://ru.wikipedia.org/wiki/%D0%9F%D0%B5%D0%BB%D1%8C%D1%88,_%D0%92%D0%B0%D0%BB%D0%B4%D0%B8%D1%81_%D0%AD%D0%B9%D0%B6%D0%B5%D0%BD%D0%BE%D0%B2%D0%B8%D1%87" TargetMode="External"/><Relationship Id="rId322" Type="http://schemas.openxmlformats.org/officeDocument/2006/relationships/hyperlink" Target="https://ru.wikipedia.org/wiki/%D0%9C%D0%B0%D0%BC%D0%B5%D0%B4%D1%85%D0%B0%D0%BD%D0%BE%D0%B2,_%D0%90%D0%BD%D0%B0%D1%80_%D0%94%D0%B6%D0%B0%D0%BC%D0%B0%D0%BB%D0%BE%D0%B2%D0%B8%D1%87" TargetMode="External"/><Relationship Id="rId343" Type="http://schemas.openxmlformats.org/officeDocument/2006/relationships/hyperlink" Target="https://ru.wikipedia.org/wiki/%D0%92%D0%B5%D1%80%D0%B5%D1%89%D0%B0%D0%B3%D0%B8%D0%BD,_%D0%9E%D0%BB%D0%B5%D0%B3_%D0%95%D0%B2%D0%B3%D0%B5%D0%BD%D1%8C%D0%B5%D0%B2%D0%B8%D1%87" TargetMode="External"/><Relationship Id="rId364" Type="http://schemas.openxmlformats.org/officeDocument/2006/relationships/hyperlink" Target="https://ru.wikipedia.org/wiki/%D0%9D%D0%B0%D1%83%D0%BC%D0%BE%D0%B2,_%D0%9D%D0%B8%D0%BA%D0%BE%D0%BB%D0%B0%D0%B9_%D0%90%D0%BB%D0%B5%D0%BA%D1%81%D0%B0%D0%BD%D0%B4%D1%80%D0%BE%D0%B2%D0%B8%D1%87_(%D0%B0%D0%BA%D1%82%D1%91%D1%80)" TargetMode="External"/><Relationship Id="rId550" Type="http://schemas.openxmlformats.org/officeDocument/2006/relationships/hyperlink" Target="https://ru.wikipedia.org/wiki/%D0%A7%D0%B5%D0%B1%D0%BE%D0%BA%D1%81%D0%B0%D1%80%D1%8B" TargetMode="External"/><Relationship Id="rId61" Type="http://schemas.openxmlformats.org/officeDocument/2006/relationships/hyperlink" Target="https://ru.wikipedia.org/wiki/%D0%9C%D0%BE%D1%81%D0%BA%D0%B2%D0%B0" TargetMode="External"/><Relationship Id="rId82" Type="http://schemas.openxmlformats.org/officeDocument/2006/relationships/image" Target="https://upload.wikimedia.org/wikipedia/commons/thumb/a/a6/Flag_of_Ukrainian_SSR.svg/22px-Flag_of_Ukrainian_SSR.svg.png" TargetMode="External"/><Relationship Id="rId199" Type="http://schemas.openxmlformats.org/officeDocument/2006/relationships/hyperlink" Target="https://ru.wikipedia.org/wiki/%D0%92%D1%8B%D1%81%D1%88%D0%B0%D1%8F_%D0%BB%D0%B8%D0%B3%D0%B0_%D0%9A%D0%92%D0%9D_2002" TargetMode="External"/><Relationship Id="rId203" Type="http://schemas.openxmlformats.org/officeDocument/2006/relationships/hyperlink" Target="https://ru.wikipedia.org/wiki/%D0%9C%D0%B0%D0%B3%D0%BD%D0%B8%D1%82%D0%BE%D0%B3%D0%BE%D1%80%D1%81%D0%BA" TargetMode="External"/><Relationship Id="rId385" Type="http://schemas.openxmlformats.org/officeDocument/2006/relationships/hyperlink" Target="https://ru.wikipedia.org/w/index.php?title=%D0%9C%D1%83%D0%B7%D1%8B%D0%BA%D0%B0%D0%BB%D1%8C%D0%BD%D1%8B%D0%B9_%D0%BA%D0%BE%D0%BD%D0%BA%D1%83%D1%80%D1%81_%D0%9A%D0%92%D0%9D&amp;action=edit&amp;redlink=1" TargetMode="External"/><Relationship Id="rId571" Type="http://schemas.openxmlformats.org/officeDocument/2006/relationships/hyperlink" Target="https://ru.wikipedia.org/wiki/%D0%9F%D1%80%D0%B5%D0%BC%D1%8C%D0%B5%D1%80-%D0%BB%D0%B8%D0%B3%D0%B0_%D0%9A%D0%92%D0%9D_2007" TargetMode="External"/><Relationship Id="rId592" Type="http://schemas.openxmlformats.org/officeDocument/2006/relationships/hyperlink" Target="https://ru.wikipedia.org/wiki/%D0%9C%D0%BE%D1%81%D0%BA%D0%B2%D0%B0" TargetMode="External"/><Relationship Id="rId606" Type="http://schemas.openxmlformats.org/officeDocument/2006/relationships/hyperlink" Target="https://ru.wikipedia.org/wiki/%D0%9C%D0%BE%D1%81%D0%BA%D0%B2%D0%B0" TargetMode="External"/><Relationship Id="rId627" Type="http://schemas.openxmlformats.org/officeDocument/2006/relationships/image" Target="https://upload.wikimedia.org/wikipedia/commons/thumb/f/f3/Flag_of_Russia.svg/22px-Flag_of_Russia.svg.png" TargetMode="External"/><Relationship Id="rId648" Type="http://schemas.openxmlformats.org/officeDocument/2006/relationships/hyperlink" Target="https://ru.wikipedia.org/wiki/%D0%9C%D0%A4%D0%A2%D0%98" TargetMode="External"/><Relationship Id="rId669" Type="http://schemas.openxmlformats.org/officeDocument/2006/relationships/image" Target="https://upload.wikimedia.org/wikipedia/commons/thumb/f/f3/Flag_of_Russia.svg/22px-Flag_of_Russia.svg.png" TargetMode="External"/><Relationship Id="rId19" Type="http://schemas.openxmlformats.org/officeDocument/2006/relationships/hyperlink" Target="https://ru.wikipedia.org/wiki/%D0%92%D1%83%D0%B7" TargetMode="External"/><Relationship Id="rId224" Type="http://schemas.openxmlformats.org/officeDocument/2006/relationships/hyperlink" Target="https://commons.wikimedia.org/wiki/File:Flag_of_Russia.svg?uselang=ru" TargetMode="External"/><Relationship Id="rId245" Type="http://schemas.openxmlformats.org/officeDocument/2006/relationships/hyperlink" Target="https://ru.wikipedia.org/wiki/%D0%92%D1%8B%D1%81%D1%88%D0%B0%D1%8F_%D0%BB%D0%B8%D0%B3%D0%B0_%D0%9A%D0%92%D0%9D_2008" TargetMode="External"/><Relationship Id="rId266" Type="http://schemas.openxmlformats.org/officeDocument/2006/relationships/hyperlink" Target="https://ru.wikipedia.org/wiki/%D0%A1%D0%B0%D0%BC%D0%B0%D1%80%D0%B0" TargetMode="External"/><Relationship Id="rId287" Type="http://schemas.openxmlformats.org/officeDocument/2006/relationships/hyperlink" Target="https://ru.wikipedia.org/wiki/%D0%97%D0%B0%D0%B4%D0%BE%D1%80%D0%BD%D0%BE%D0%B2,_%D0%9C%D0%B8%D1%85%D0%B0%D0%B8%D0%BB_%D0%9D%D0%B8%D0%BA%D0%BE%D0%BB%D0%B0%D0%B5%D0%B2%D0%B8%D1%87" TargetMode="External"/><Relationship Id="rId410" Type="http://schemas.openxmlformats.org/officeDocument/2006/relationships/hyperlink" Target="https://ru.wikipedia.org/wiki/%D0%A0%D1%8B%D0%B1%D0%B8%D0%BD,_%D0%92%D0%B8%D0%BA%D1%82%D0%BE%D1%80_%D0%92%D0%B8%D0%BA%D1%82%D0%BE%D1%80%D0%BE%D0%B2%D0%B8%D1%87" TargetMode="External"/><Relationship Id="rId431" Type="http://schemas.openxmlformats.org/officeDocument/2006/relationships/hyperlink" Target="https://ru.wikipedia.org/wiki/1995_%D0%B3%D0%BE%D0%B4" TargetMode="External"/><Relationship Id="rId452" Type="http://schemas.openxmlformats.org/officeDocument/2006/relationships/hyperlink" Target="https://ru.wikipedia.org/wiki/%D0%A5%D0%90%D0%98_(%D0%BA%D0%BE%D0%BC%D0%B0%D0%BD%D0%B4%D0%B0_%D0%9A%D0%92%D0%9D)" TargetMode="External"/><Relationship Id="rId473" Type="http://schemas.openxmlformats.org/officeDocument/2006/relationships/hyperlink" Target="https://ru.wikipedia.org/wiki/%D0%A0%D1%8F%D0%B7%D0%B0%D0%BD%D1%8C" TargetMode="External"/><Relationship Id="rId494" Type="http://schemas.openxmlformats.org/officeDocument/2006/relationships/hyperlink" Target="https://ru.wikipedia.org/wiki/%D0%A3%D1%84%D0%B0" TargetMode="External"/><Relationship Id="rId508" Type="http://schemas.openxmlformats.org/officeDocument/2006/relationships/hyperlink" Target="https://ru.wikipedia.org/wiki/%D0%92%D1%8B%D0%B1%D0%BE%D1%80%D0%B3" TargetMode="External"/><Relationship Id="rId529" Type="http://schemas.openxmlformats.org/officeDocument/2006/relationships/hyperlink" Target="https://ru.wikipedia.org/wiki/%D0%9F%D0%B5%D0%BD%D0%B7%D0%B0" TargetMode="External"/><Relationship Id="rId680" Type="http://schemas.openxmlformats.org/officeDocument/2006/relationships/image" Target="media/image26.jpeg"/><Relationship Id="rId30" Type="http://schemas.openxmlformats.org/officeDocument/2006/relationships/hyperlink" Target="https://ru.wikipedia.org/wiki/%D0%90%D0%BA%D1%81%D0%B5%D0%BB%D1%8C%D1%80%D0%BE%D0%B4,_%D0%90%D0%BB%D1%8C%D0%B1%D0%B5%D1%80%D1%82_%D0%AE%D0%BB%D1%8C%D0%B5%D0%B2%D0%B8%D1%87" TargetMode="External"/><Relationship Id="rId105" Type="http://schemas.openxmlformats.org/officeDocument/2006/relationships/hyperlink" Target="https://ru.wikipedia.org/wiki/%D0%92%D1%8B%D1%81%D1%88%D0%B0%D1%8F_%D0%BB%D0%B8%D0%B3%D0%B0_%D0%9A%D0%92%D0%9D_1991" TargetMode="External"/><Relationship Id="rId126" Type="http://schemas.openxmlformats.org/officeDocument/2006/relationships/hyperlink" Target="https://ru.wikipedia.org/wiki/%D0%92%D1%8B%D1%81%D1%88%D0%B0%D1%8F_%D0%BB%D0%B8%D0%B3%D0%B0_%D0%9A%D0%92%D0%9D_1993" TargetMode="External"/><Relationship Id="rId147" Type="http://schemas.openxmlformats.org/officeDocument/2006/relationships/image" Target="https://upload.wikimedia.org/wikipedia/commons/thumb/4/49/Flag_of_Ukraine.svg/22px-Flag_of_Ukraine.svg.png" TargetMode="External"/><Relationship Id="rId168" Type="http://schemas.openxmlformats.org/officeDocument/2006/relationships/hyperlink" Target="https://ru.wikipedia.org/wiki/%D0%95%D1%80%D0%B5%D0%B2%D0%B0%D0%BD" TargetMode="External"/><Relationship Id="rId312" Type="http://schemas.openxmlformats.org/officeDocument/2006/relationships/hyperlink" Target="https://ru.wikipedia.org/wiki/%D0%92%D0%B0%D0%B9%D0%BD%D1%88%D1%82%D0%B5%D0%B9%D0%BD,_%D0%A2%D0%B8%D0%BC%D1%83%D1%80_%D0%9B%D0%B5%D0%BE%D0%BD%D0%B8%D0%B4%D0%BE%D0%B2%D0%B8%D1%87" TargetMode="External"/><Relationship Id="rId333" Type="http://schemas.openxmlformats.org/officeDocument/2006/relationships/hyperlink" Target="https://ru.wikipedia.org/wiki/%D0%A7%D0%B8%D0%B2%D1%83%D1%80%D0%B8%D0%BD,_%D0%90%D0%BD%D0%B4%D1%80%D0%B5%D0%B9_%D0%9F%D0%B5%D1%82%D1%80%D0%BE%D0%B2%D0%B8%D1%87" TargetMode="External"/><Relationship Id="rId354" Type="http://schemas.openxmlformats.org/officeDocument/2006/relationships/hyperlink" Target="https://ru.wikipedia.org/wiki/%D0%9A%D0%B5%D1%89%D1%8F%D0%BD,_%D0%90%D1%88%D0%BE%D1%82_%D0%93%D0%B5%D0%B2%D0%BE%D1%80%D0%B3%D0%BE%D0%B2%D0%B8%D1%87" TargetMode="External"/><Relationship Id="rId540" Type="http://schemas.openxmlformats.org/officeDocument/2006/relationships/hyperlink" Target="https://ru.wikipedia.org/wiki/%D0%A1%D1%82%D0%B0%D0%B2%D1%80%D0%BE%D0%BF%D0%BE%D0%BB%D1%8C" TargetMode="External"/><Relationship Id="rId51" Type="http://schemas.openxmlformats.org/officeDocument/2006/relationships/hyperlink" Target="https://ru.wikipedia.org/wiki/%D0%98%D0%B7%D1%80%D0%B0%D0%B8%D0%BB%D1%8C" TargetMode="External"/><Relationship Id="rId72" Type="http://schemas.openxmlformats.org/officeDocument/2006/relationships/hyperlink" Target="https://ru.wikipedia.org/wiki/%D0%A0%D0%9A%D0%98%D0%98%D0%93%D0%90" TargetMode="External"/><Relationship Id="rId93" Type="http://schemas.openxmlformats.org/officeDocument/2006/relationships/hyperlink" Target="https://ru.wikipedia.org/wiki/%D0%92%D1%8B%D1%81%D1%88%D0%B0%D1%8F_%D0%BB%D0%B8%D0%B3%D0%B0_%D0%9A%D0%92%D0%9D_1989" TargetMode="External"/><Relationship Id="rId189" Type="http://schemas.openxmlformats.org/officeDocument/2006/relationships/hyperlink" Target="https://ru.wikipedia.org/wiki/%D0%95%D0%BA%D0%B0%D1%82%D0%B5%D1%80%D0%B8%D0%BD%D0%B1%D1%83%D1%80%D0%B3" TargetMode="External"/><Relationship Id="rId375" Type="http://schemas.openxmlformats.org/officeDocument/2006/relationships/hyperlink" Target="https://ru.wikipedia.org/wiki/%D0%A5%D0%B0%D1%80%D0%BB%D0%B0%D0%BC%D0%BE%D0%B2,_%D0%98%D0%B3%D0%BE%D1%80%D1%8C_%D0%AE%D1%80%D1%8C%D0%B5%D0%B2%D0%B8%D1%87" TargetMode="External"/><Relationship Id="rId396" Type="http://schemas.openxmlformats.org/officeDocument/2006/relationships/hyperlink" Target="https://ru.wikipedia.org/wiki/%D0%96%D1%83%D0%BA%D0%BE%D0%B2,_%D0%A1%D0%B5%D1%80%D0%B3%D0%B5%D0%B9_%D0%95%D0%B2%D0%B3%D0%B5%D0%BD%D1%8C%D0%B5%D0%B2%D0%B8%D1%87" TargetMode="External"/><Relationship Id="rId561" Type="http://schemas.openxmlformats.org/officeDocument/2006/relationships/hyperlink" Target="https://ru.wikipedia.org/wiki/%D0%9F%D0%B5%D1%80%D0%B2%D0%B0%D1%8F_%D0%BB%D0%B8%D0%B3%D0%B0_%D0%9A%D0%92%D0%9D" TargetMode="External"/><Relationship Id="rId582" Type="http://schemas.openxmlformats.org/officeDocument/2006/relationships/hyperlink" Target="https://ru.wikipedia.org/wiki/%D0%9A%D1%80%D0%B0%D1%81%D0%BD%D0%BE%D1%8F%D1%80%D1%81%D0%BA" TargetMode="External"/><Relationship Id="rId617" Type="http://schemas.openxmlformats.org/officeDocument/2006/relationships/hyperlink" Target="https://ru.wikipedia.org/wiki/%D0%A1%D0%BC%D0%BE%D0%BB%D0%B5%D0%BD%D1%81%D0%BA" TargetMode="External"/><Relationship Id="rId638" Type="http://schemas.openxmlformats.org/officeDocument/2006/relationships/hyperlink" Target="https://ru.wikipedia.org/wiki/%D0%A1%D0%BF%D0%B8%D1%81%D0%BE%D0%BA_%D1%81%D0%B5%D0%B7%D0%BE%D0%BD%D0%BE%D0%B2_%D0%9F%D1%80%D0%B5%D0%BC%D1%8C%D0%B5%D1%80-%D0%BB%D0%B8%D0%B3%D0%B8_%D0%9A%D0%92%D0%9D" TargetMode="External"/><Relationship Id="rId659" Type="http://schemas.openxmlformats.org/officeDocument/2006/relationships/hyperlink" Target="https://ru.wikipedia.org/w/index.php?title=%D0%A1%D0%B0%D1%80%D0%B0%D1%82%D0%BE%D0%B2_(%D0%BA%D0%BE%D0%BC%D0%B0%D0%BD%D0%B4%D0%B0_%D0%9A%D0%92%D0%9D)&amp;action=edit&amp;redlink=1" TargetMode="External"/><Relationship Id="rId3" Type="http://schemas.openxmlformats.org/officeDocument/2006/relationships/settings" Target="settings.xml"/><Relationship Id="rId214" Type="http://schemas.openxmlformats.org/officeDocument/2006/relationships/hyperlink" Target="https://commons.wikimedia.org/wiki/File:Flag_of_Russia.svg?uselang=ru" TargetMode="External"/><Relationship Id="rId235" Type="http://schemas.openxmlformats.org/officeDocument/2006/relationships/hyperlink" Target="https://ru.wikipedia.org/wiki/%D0%A0%D0%A3%D0%94%D0%9D" TargetMode="External"/><Relationship Id="rId256" Type="http://schemas.openxmlformats.org/officeDocument/2006/relationships/hyperlink" Target="https://ru.wikipedia.org/wiki/%D0%9F%D1%80%D0%B8%D0%9C%D0%B0" TargetMode="External"/><Relationship Id="rId277" Type="http://schemas.openxmlformats.org/officeDocument/2006/relationships/hyperlink" Target="https://ru.wikipedia.org/wiki/%D0%9F%D1%8F%D1%82%D0%B8%D0%B3%D0%BE%D1%80%D1%81%D0%BA" TargetMode="External"/><Relationship Id="rId298" Type="http://schemas.openxmlformats.org/officeDocument/2006/relationships/hyperlink" Target="https://ru.wikipedia.org/wiki/%D0%9A%D0%BE%D1%80%D1%82%D0%BD%D0%B5%D0%B2,_%D0%90%D0%BB%D0%B5%D0%BA%D1%81%D0%B5%D0%B9_%D0%90%D0%BD%D0%B0%D1%82%D0%BE%D0%BB%D1%8C%D0%B5%D0%B2%D0%B8%D1%87" TargetMode="External"/><Relationship Id="rId400" Type="http://schemas.openxmlformats.org/officeDocument/2006/relationships/hyperlink" Target="https://ru.wikipedia.org/wiki/%D0%9B%D0%B5%D1%80%D0%B0_%D0%9A%D1%83%D0%B4%D1%80%D1%8F%D0%B2%D1%86%D0%B5%D0%B2%D0%B0" TargetMode="External"/><Relationship Id="rId421" Type="http://schemas.openxmlformats.org/officeDocument/2006/relationships/hyperlink" Target="https://ru.wikipedia.org/wiki/%D0%90%D0%BD%D0%B4%D1%80%D0%B5%D0%B9_%D0%9C%D0%B0%D0%BB%D0%B0%D1%85%D0%BE%D0%B2" TargetMode="External"/><Relationship Id="rId442" Type="http://schemas.openxmlformats.org/officeDocument/2006/relationships/hyperlink" Target="https://ru.wikipedia.org/w/index.php?title=%D0%90%D0%9C%D0%B8%D0%9A&amp;action=edit&amp;redlink=1" TargetMode="External"/><Relationship Id="rId463" Type="http://schemas.openxmlformats.org/officeDocument/2006/relationships/hyperlink" Target="https://ru.wikipedia.org/wiki/%D0%A7%D0%B5%D1%82%D1%8B%D1%80%D0%B5_%D1%82%D0%B0%D1%82%D0%B0%D1%80%D0%B8%D0%BD%D0%B0" TargetMode="External"/><Relationship Id="rId484" Type="http://schemas.openxmlformats.org/officeDocument/2006/relationships/hyperlink" Target="https://ru.wikipedia.org/wiki/%D0%A0%D0%B8%D0%B3%D0%B0" TargetMode="External"/><Relationship Id="rId519" Type="http://schemas.openxmlformats.org/officeDocument/2006/relationships/hyperlink" Target="https://ru.wikipedia.org/wiki/%D0%9A%D1%83%D1%80%D1%81%D0%BA" TargetMode="External"/><Relationship Id="rId670" Type="http://schemas.openxmlformats.org/officeDocument/2006/relationships/hyperlink" Target="https://ru.wikipedia.org/wiki/%D0%A3%D0%BB%D0%B0%D0%BD-%D0%A3%D0%B4%D1%8D" TargetMode="External"/><Relationship Id="rId116" Type="http://schemas.openxmlformats.org/officeDocument/2006/relationships/hyperlink" Target="https://ru.wikipedia.org/wiki/%D0%95%D1%80%D0%B5%D0%B2%D0%B0%D0%BD" TargetMode="External"/><Relationship Id="rId137" Type="http://schemas.openxmlformats.org/officeDocument/2006/relationships/hyperlink" Target="https://ru.wikipedia.org/wiki/%D0%95%D1%80%D0%B5%D0%B2%D0%B0%D0%BD" TargetMode="External"/><Relationship Id="rId158" Type="http://schemas.openxmlformats.org/officeDocument/2006/relationships/hyperlink" Target="https://ru.wikipedia.org/wiki/%D0%94%D0%B0%D0%B3%D0%B5%D1%81%D1%82%D0%B0%D0%BD%D1%81%D0%BA%D0%B8%D0%B9_%D0%B3%D0%BE%D1%81%D1%83%D0%B4%D0%B0%D1%80%D1%81%D1%82%D0%B2%D0%B5%D0%BD%D0%BD%D1%8B%D0%B9_%D1%83%D0%BD%D0%B8%D0%B2%D0%B5%D1%80%D1%81%D0%B8%D1%82%D0%B5%D1%82" TargetMode="External"/><Relationship Id="rId302" Type="http://schemas.openxmlformats.org/officeDocument/2006/relationships/hyperlink" Target="https://ru.wikipedia.org/wiki/%D0%A1%D0%B0%D0%BC%D0%BE%D0%B9%D0%BB%D0%BE%D0%B2,_%D0%92%D0%B0%D0%B4%D0%B8%D0%BC_%D0%A0%D1%83%D0%B4%D0%BE%D0%BB%D1%8C%D1%84%D0%BE%D0%B2%D0%B8%D1%87" TargetMode="External"/><Relationship Id="rId323" Type="http://schemas.openxmlformats.org/officeDocument/2006/relationships/hyperlink" Target="https://ru.wikipedia.org/wiki/%D0%9C%D0%B0%D1%80%D1%82%D0%B8%D1%80%D0%BE%D1%81%D1%8F%D0%BD,_%D0%93%D0%B0%D1%80%D0%B8%D0%BA_%D0%AE%D1%80%D1%8C%D0%B5%D0%B2%D0%B8%D1%87" TargetMode="External"/><Relationship Id="rId344" Type="http://schemas.openxmlformats.org/officeDocument/2006/relationships/hyperlink" Target="https://ru.wikipedia.org/wiki/%D0%92%D0%BE%D0%BB%D1%8F,_%D0%9F%D0%B0%D0%B2%D0%B5%D0%BB_%D0%90%D0%BB%D0%B5%D0%BA%D1%81%D0%B5%D0%B5%D0%B2%D0%B8%D1%87" TargetMode="External"/><Relationship Id="rId530" Type="http://schemas.openxmlformats.org/officeDocument/2006/relationships/hyperlink" Target="https://ru.wikipedia.org/wiki/%D0%9F%D0%B5%D1%80%D0%BC%D1%8C" TargetMode="External"/><Relationship Id="rId20" Type="http://schemas.openxmlformats.org/officeDocument/2006/relationships/hyperlink" Target="https://ru.wikipedia.org/wiki/%D0%9C%D1%83%D1%80%D0%B0%D1%82%D0%BE%D0%B2,_%D0%A1%D0%B5%D1%80%D0%B3%D0%B5%D0%B9_%D0%90%D0%BB%D0%B5%D0%BA%D1%81%D0%B0%D0%BD%D0%B4%D1%80%D0%BE%D0%B2%D0%B8%D1%87" TargetMode="External"/><Relationship Id="rId41" Type="http://schemas.openxmlformats.org/officeDocument/2006/relationships/hyperlink" Target="https://ru.wikipedia.org/wiki/%D0%A6%D0%B5%D0%BD%D0%B7%D1%83%D1%80%D0%B0_%D0%B2_%D0%A1%D0%A1%D0%A1%D0%A0" TargetMode="External"/><Relationship Id="rId62" Type="http://schemas.openxmlformats.org/officeDocument/2006/relationships/hyperlink" Target="https://ru.wikipedia.org/wiki/%D0%9C%D0%BE%D1%81%D0%BA%D0%BE%D0%B2%D1%81%D0%BA%D0%B8%D0%B9_%D0%B3%D0%BE%D1%81%D1%83%D0%B4%D0%B0%D1%80%D1%81%D1%82%D0%B2%D0%B5%D0%BD%D0%BD%D1%8B%D0%B9_%D0%B3%D0%BE%D1%80%D0%BD%D1%8B%D0%B9_%D1%83%D0%BD%D0%B8%D0%B2%D0%B5%D1%80%D1%81%D0%B8%D1%82%D0%B5%D1%82" TargetMode="External"/><Relationship Id="rId83" Type="http://schemas.openxmlformats.org/officeDocument/2006/relationships/hyperlink" Target="https://ru.wikipedia.org/wiki/%D0%9E%D0%B4%D0%B5%D1%81%D1%81%D0%B0" TargetMode="External"/><Relationship Id="rId179" Type="http://schemas.openxmlformats.org/officeDocument/2006/relationships/hyperlink" Target="https://commons.wikimedia.org/wiki/File:Flag_of_Belarus_(1995-2012).svg?uselang=ru" TargetMode="External"/><Relationship Id="rId365" Type="http://schemas.openxmlformats.org/officeDocument/2006/relationships/hyperlink" Target="https://ru.wikipedia.org/wiki/%D0%9D%D0%B8%D0%BA%D0%B8%D1%88%D0%B8%D0%BD,_%D0%95%D0%B2%D0%B3%D0%B5%D0%BD%D0%B8%D0%B9_%D0%92%D0%B0%D0%BB%D0%B5%D1%80%D1%8C%D0%B5%D0%B2%D0%B8%D1%87" TargetMode="External"/><Relationship Id="rId386" Type="http://schemas.openxmlformats.org/officeDocument/2006/relationships/hyperlink" Target="https://ru.wikipedia.org/w/index.php?title=%D0%A0%D0%B0%D0%B7%D0%BC%D0%B8%D0%BD%D0%BA%D0%B0_(%D0%9A%D0%92%D0%9D)&amp;action=edit&amp;redlink=1" TargetMode="External"/><Relationship Id="rId551" Type="http://schemas.openxmlformats.org/officeDocument/2006/relationships/hyperlink" Target="https://ru.wikipedia.org/wiki/%D0%9F%D0%B0%D1%80%D0%B0%D0%BF%D0%B0%D0%BF%D0%B0%D1%80%D0%B0%D0%BC" TargetMode="External"/><Relationship Id="rId572" Type="http://schemas.openxmlformats.org/officeDocument/2006/relationships/hyperlink" Target="https://ru.wikipedia.org/wiki/2001_%D0%B3%D0%BE%D0%B4" TargetMode="External"/><Relationship Id="rId593" Type="http://schemas.openxmlformats.org/officeDocument/2006/relationships/hyperlink" Target="https://ru.wikipedia.org/wiki/%D0%A2%D0%BE%D0%BC%D1%81%D0%BA%D0%B8%D0%B9_%D0%B3%D0%BE%D1%81%D1%83%D0%B4%D0%B0%D1%80%D1%81%D1%82%D0%B2%D0%B5%D0%BD%D0%BD%D1%8B%D0%B9_%D1%83%D0%BD%D0%B8%D0%B2%D0%B5%D1%80%D1%81%D0%B8%D1%82%D0%B5%D1%82" TargetMode="External"/><Relationship Id="rId607" Type="http://schemas.openxmlformats.org/officeDocument/2006/relationships/hyperlink" Target="https://ru.wikipedia.org/w/index.php?title=%D0%9C%D0%98%D0%AD%D0%9C%D0%9F&amp;action=edit&amp;redlink=1" TargetMode="External"/><Relationship Id="rId628" Type="http://schemas.openxmlformats.org/officeDocument/2006/relationships/hyperlink" Target="https://ru.wikipedia.org/wiki/%D0%9C%D0%BE%D1%81%D0%BA%D0%B2%D0%B0" TargetMode="External"/><Relationship Id="rId649" Type="http://schemas.openxmlformats.org/officeDocument/2006/relationships/hyperlink" Target="https://ru.wikipedia.org/wiki/%D0%A1%D0%B1%D0%BE%D1%80%D0%BD%D0%B0%D1%8F_%D0%A4%D0%B8%D0%B7%D1%82%D0%B5%D1%85%D0%B0" TargetMode="External"/><Relationship Id="rId190" Type="http://schemas.openxmlformats.org/officeDocument/2006/relationships/hyperlink" Target="https://ru.wikipedia.org/wiki/%D0%A3%D1%80%D0%B0%D0%BB%D1%8C%D1%81%D0%BA%D0%B8%D0%B9_%D0%B3%D0%BE%D1%81%D1%83%D0%B4%D0%B0%D1%80%D1%81%D1%82%D0%B2%D0%B5%D0%BD%D0%BD%D1%8B%D0%B9_%D1%82%D0%B5%D1%85%D0%BD%D0%B8%D1%87%D0%B5%D1%81%D0%BA%D0%B8%D0%B9_%D1%83%D0%BD%D0%B8%D0%B2%D0%B5%D1%80%D1%81%D0%B8%D1%82%D0%B5%D1%82" TargetMode="External"/><Relationship Id="rId204" Type="http://schemas.openxmlformats.org/officeDocument/2006/relationships/hyperlink" Target="https://ru.wikipedia.org/wiki/%D0%9A%D0%BB%D1%83%D0%B1_%D0%B2%D0%B5%D1%81%D1%91%D0%BB%D1%8B%D1%85_%D0%B8_%D0%BD%D0%B0%D1%85%D0%BE%D0%B4%D1%87%D0%B8%D0%B2%D1%8B%D1%85" TargetMode="External"/><Relationship Id="rId225" Type="http://schemas.openxmlformats.org/officeDocument/2006/relationships/image" Target="https://upload.wikimedia.org/wikipedia/commons/thumb/f/f3/Flag_of_Russia.svg/22px-Flag_of_Russia.svg.png" TargetMode="External"/><Relationship Id="rId246" Type="http://schemas.openxmlformats.org/officeDocument/2006/relationships/hyperlink" Target="https://commons.wikimedia.org/wiki/File:Flag_of_Russia.svg?uselang=ru" TargetMode="External"/><Relationship Id="rId267" Type="http://schemas.openxmlformats.org/officeDocument/2006/relationships/hyperlink" Target="https://ru.wikipedia.org/wiki/%D0%A1%D0%9E%D0%9A_(%D0%BA%D0%BE%D0%BC%D0%B0%D0%BD%D0%B4%D0%B0_%D0%9A%D0%92%D0%9D)" TargetMode="External"/><Relationship Id="rId288" Type="http://schemas.openxmlformats.org/officeDocument/2006/relationships/hyperlink" Target="https://ru.wikipedia.org/wiki/%D0%98%D0%BD%D0%B8%D0%BD,_%D0%90%D1%80%D0%BA%D0%B0%D0%B4%D0%B8%D0%B9_%D0%AF%D0%BA%D0%BE%D0%B2%D0%BB%D0%B5%D0%B2%D0%B8%D1%87" TargetMode="External"/><Relationship Id="rId411" Type="http://schemas.openxmlformats.org/officeDocument/2006/relationships/hyperlink" Target="https://ru.wikipedia.org/wiki/%D0%98%D0%B3%D0%BE%D1%80%D1%8C_%D0%9A%D0%B0%D1%81%D0%B8%D0%BB%D0%BE%D0%B2" TargetMode="External"/><Relationship Id="rId432" Type="http://schemas.openxmlformats.org/officeDocument/2006/relationships/hyperlink" Target="https://ru.wikipedia.org/wiki/%D0%9C%D0%B5%D0%BB%D0%BE%D0%B4%D0%B8%D1%8F" TargetMode="External"/><Relationship Id="rId453" Type="http://schemas.openxmlformats.org/officeDocument/2006/relationships/hyperlink" Target="https://ru.wikipedia.org/wiki/%D0%9F%D0%B5%D1%80%D0%B2%D0%B0%D1%8F_%D0%BB%D0%B8%D0%B3%D0%B0_%D0%9A%D0%92%D0%9D" TargetMode="External"/><Relationship Id="rId474" Type="http://schemas.openxmlformats.org/officeDocument/2006/relationships/hyperlink" Target="https://ru.wikipedia.org/wiki/%D0%A2%D1%80%D0%B8%D0%BE%D0%B4_%D0%B8_%D0%94%D0%B8%D0%BE%D0%B4" TargetMode="External"/><Relationship Id="rId509" Type="http://schemas.openxmlformats.org/officeDocument/2006/relationships/hyperlink" Target="https://ru.wikipedia.org/wiki/%D0%92%D1%8B%D1%88%D0%BD%D0%B8%D0%B9_%D0%92%D0%BE%D0%BB%D0%BE%D1%87%D1%91%D0%BA" TargetMode="External"/><Relationship Id="rId660" Type="http://schemas.openxmlformats.org/officeDocument/2006/relationships/hyperlink" Target="https://ru.wikipedia.org/w/index.php?title=%D0%A1%D0%B1%D0%BE%D1%80%D0%BD%D0%B0%D1%8F_%D0%9C%D0%A4%D0%AE%D0%90&amp;action=edit&amp;redlink=1" TargetMode="External"/><Relationship Id="rId106" Type="http://schemas.openxmlformats.org/officeDocument/2006/relationships/hyperlink" Target="https://commons.wikimedia.org/wiki/File:Flag_of_Russia_(1991-1993).svg?uselang=ru" TargetMode="External"/><Relationship Id="rId127" Type="http://schemas.openxmlformats.org/officeDocument/2006/relationships/hyperlink" Target="https://commons.wikimedia.org/wiki/File:Flag_of_Russia.svg?uselang=ru" TargetMode="External"/><Relationship Id="rId313" Type="http://schemas.openxmlformats.org/officeDocument/2006/relationships/hyperlink" Target="https://ru.wikipedia.org/wiki/%D0%93%D0%B0%D1%81%D0%B0%D0%B5%D0%B2,_%D0%92%D0%B8%D1%82%D0%B0%D0%BB%D0%B8%D0%B9_%D0%90%D0%BB%D0%B5%D0%BA%D1%81%D0%B5%D0%B5%D0%B2%D0%B8%D1%87" TargetMode="External"/><Relationship Id="rId495" Type="http://schemas.openxmlformats.org/officeDocument/2006/relationships/hyperlink" Target="https://ru.wikipedia.org/wiki/%D0%90%D0%BD%D0%B0%D0%BF%D0%B0" TargetMode="External"/><Relationship Id="rId681" Type="http://schemas.openxmlformats.org/officeDocument/2006/relationships/footer" Target="footer5.xml"/><Relationship Id="rId10" Type="http://schemas.openxmlformats.org/officeDocument/2006/relationships/image" Target="media/image2.png"/><Relationship Id="rId31" Type="http://schemas.openxmlformats.org/officeDocument/2006/relationships/hyperlink" Target="https://ru.wikipedia.org/wiki/1964_%D0%B3%D0%BE%D0%B4" TargetMode="External"/><Relationship Id="rId52" Type="http://schemas.openxmlformats.org/officeDocument/2006/relationships/hyperlink" Target="https://ru.wikipedia.org/wiki/%D0%A1%D0%A8%D0%90" TargetMode="External"/><Relationship Id="rId73" Type="http://schemas.openxmlformats.org/officeDocument/2006/relationships/hyperlink" Target="https://ru.wikipedia.org/wiki/%D0%91%D0%B0%D0%BA%D1%83" TargetMode="External"/><Relationship Id="rId94" Type="http://schemas.openxmlformats.org/officeDocument/2006/relationships/hyperlink" Target="https://commons.wikimedia.org/wiki/File:Flag_of_Ukrainian_SSR.svg?uselang=ru" TargetMode="External"/><Relationship Id="rId148" Type="http://schemas.openxmlformats.org/officeDocument/2006/relationships/hyperlink" Target="https://ru.wikipedia.org/wiki/%D0%A5%D0%B0%D1%80%D1%8C%D0%BA%D0%BE%D0%B2" TargetMode="External"/><Relationship Id="rId169" Type="http://schemas.openxmlformats.org/officeDocument/2006/relationships/hyperlink" Target="https://ru.wikipedia.org/wiki/%D0%9A%D0%BB%D1%83%D0%B1_%D0%B2%D0%B5%D1%81%D1%91%D0%BB%D1%8B%D1%85_%D0%B8_%D0%BD%D0%B0%D1%85%D0%BE%D0%B4%D1%87%D0%B8%D0%B2%D1%8B%D1%85" TargetMode="External"/><Relationship Id="rId334" Type="http://schemas.openxmlformats.org/officeDocument/2006/relationships/hyperlink" Target="https://ru.wikipedia.org/wiki/%D0%90%D1%85%D0%BC%D0%B5%D0%B4%D0%BE%D0%B2%D0%B0,_%D0%AE%D0%BB%D0%B8%D1%8F_%D0%9E%D0%BA%D1%82%D0%B0%D0%B5%D0%B2%D0%BD%D0%B0" TargetMode="External"/><Relationship Id="rId355" Type="http://schemas.openxmlformats.org/officeDocument/2006/relationships/hyperlink" Target="https://ru.wikipedia.org/wiki/%D0%9A%D0%BE%D0%BB%D1%87%D0%B8%D0%BD,_%D0%94%D0%BC%D0%B8%D1%82%D1%80%D0%B8%D0%B9_%D0%AE%D1%80%D1%8C%D0%B5%D0%B2%D0%B8%D1%87" TargetMode="External"/><Relationship Id="rId376" Type="http://schemas.openxmlformats.org/officeDocument/2006/relationships/hyperlink" Target="https://ru.wikipedia.org/wiki/%D0%A5%D1%80%D1%83%D1%81%D1%82%D0%B0%D0%BB%D1%91%D0%B2,_%D0%94%D0%BC%D0%B8%D1%82%D1%80%D0%B8%D0%B9_%D0%AE%D1%80%D1%8C%D0%B5%D0%B2%D0%B8%D1%87" TargetMode="External"/><Relationship Id="rId397" Type="http://schemas.openxmlformats.org/officeDocument/2006/relationships/hyperlink" Target="https://ru.wikipedia.org/wiki/%D0%92%D1%8B%D1%81%D1%88%D0%B0%D1%8F_%D0%BB%D0%B8%D0%B3%D0%B0_%D0%9A%D0%92%D0%9D_2012" TargetMode="External"/><Relationship Id="rId520" Type="http://schemas.openxmlformats.org/officeDocument/2006/relationships/hyperlink" Target="https://ru.wikipedia.org/wiki/%D0%9B%D0%B8%D0%BF%D0%B5%D1%86%D0%BA" TargetMode="External"/><Relationship Id="rId541" Type="http://schemas.openxmlformats.org/officeDocument/2006/relationships/hyperlink" Target="https://ru.wikipedia.org/wiki/%D0%A2%D0%B0%D0%BC%D0%B1%D0%BE%D0%B2" TargetMode="External"/><Relationship Id="rId562" Type="http://schemas.openxmlformats.org/officeDocument/2006/relationships/hyperlink" Target="https://ru.wikipedia.org/wiki/%D0%92%D1%8B%D1%81%D1%88%D0%B0%D1%8F_%D0%BB%D0%B8%D0%B3%D0%B0_%D0%9A%D0%92%D0%9D_1999" TargetMode="External"/><Relationship Id="rId583" Type="http://schemas.openxmlformats.org/officeDocument/2006/relationships/hyperlink" Target="https://ru.wikipedia.org/wiki/%D0%9A%D1%80%D0%B0%D1%81%D0%BD%D0%BE%D1%8F%D1%80%D1%81%D0%BA%D0%B8%D0%B9_%D0%B3%D0%BE%D1%81%D1%83%D0%B4%D0%B0%D1%80%D1%81%D1%82%D0%B2%D0%B5%D0%BD%D0%BD%D1%8B%D0%B9_%D1%83%D0%BD%D0%B8%D0%B2%D0%B5%D1%80%D1%81%D0%B8%D1%82%D0%B5%D1%82" TargetMode="External"/><Relationship Id="rId618" Type="http://schemas.openxmlformats.org/officeDocument/2006/relationships/hyperlink" Target="https://commons.wikimedia.org/wiki/File:Flag_of_Russia.svg?uselang=ru" TargetMode="External"/><Relationship Id="rId639" Type="http://schemas.openxmlformats.org/officeDocument/2006/relationships/hyperlink" Target="https://commons.wikimedia.org/wiki/File:Flag_of_Russia.svg?uselang=ru" TargetMode="External"/><Relationship Id="rId4" Type="http://schemas.openxmlformats.org/officeDocument/2006/relationships/webSettings" Target="webSettings.xml"/><Relationship Id="rId180" Type="http://schemas.openxmlformats.org/officeDocument/2006/relationships/image" Target="media/image16.png"/><Relationship Id="rId215" Type="http://schemas.openxmlformats.org/officeDocument/2006/relationships/image" Target="https://upload.wikimedia.org/wikipedia/commons/thumb/f/f3/Flag_of_Russia.svg/22px-Flag_of_Russia.svg.png" TargetMode="External"/><Relationship Id="rId236" Type="http://schemas.openxmlformats.org/officeDocument/2006/relationships/hyperlink" Target="https://ru.wikipedia.org/wiki/%D0%A0%D0%A3%D0%94%D0%9D_(%D0%BA%D0%BE%D0%BC%D0%B0%D0%BD%D0%B4%D0%B0_%D0%9A%D0%92%D0%9D)" TargetMode="External"/><Relationship Id="rId257" Type="http://schemas.openxmlformats.org/officeDocument/2006/relationships/hyperlink" Target="https://ru.wikipedia.org/wiki/%D0%92%D1%8B%D1%81%D1%88%D0%B0%D1%8F_%D0%BB%D0%B8%D0%B3%D0%B0_%D0%9A%D0%92%D0%9D_2010" TargetMode="External"/><Relationship Id="rId278" Type="http://schemas.openxmlformats.org/officeDocument/2006/relationships/hyperlink" Target="https://ru.wikipedia.org/wiki/%D0%93%D0%BE%D1%80%D0%BE%D0%B4%D0%AA_%D0%9F%D1%8F%D1%82%D0%B8%D0%B3%D0%BE%D1%80%D1%81%D0%BA%D0%AA" TargetMode="External"/><Relationship Id="rId401" Type="http://schemas.openxmlformats.org/officeDocument/2006/relationships/hyperlink" Target="https://ru.wikipedia.org/wiki/%D0%9B%D0%B0%D1%80%D0%B8%D1%81%D0%B0_%D0%93%D1%83%D0%B7%D0%B5%D0%B5%D0%B2%D0%B0" TargetMode="External"/><Relationship Id="rId422" Type="http://schemas.openxmlformats.org/officeDocument/2006/relationships/hyperlink" Target="https://ru.wikipedia.org/wiki/%D0%90%D0%BB%D0%B5%D0%BA%D1%81%D0%B0%D0%BD%D0%B4%D1%80_%D0%A0%D0%B5%D0%B2%D0%B2%D0%B0" TargetMode="External"/><Relationship Id="rId443" Type="http://schemas.openxmlformats.org/officeDocument/2006/relationships/hyperlink" Target="https://ru.wikipedia.org/w/index.php?title=%D0%90%D0%9C%D0%B8%D0%9A&amp;action=edit&amp;redlink=1" TargetMode="External"/><Relationship Id="rId464" Type="http://schemas.openxmlformats.org/officeDocument/2006/relationships/hyperlink" Target="https://ru.wikipedia.org/wiki/%D0%9A%D0%B0%D0%B7%D0%B0%D0%BD%D1%8C" TargetMode="External"/><Relationship Id="rId650" Type="http://schemas.openxmlformats.org/officeDocument/2006/relationships/hyperlink" Target="https://ru.wikipedia.org/wiki/%D0%A1%D0%BF%D0%B8%D1%81%D0%BE%D0%BA_%D1%81%D0%B5%D0%B7%D0%BE%D0%BD%D0%BE%D0%B2_%D0%9F%D1%80%D0%B5%D0%BC%D1%8C%D0%B5%D1%80-%D0%BB%D0%B8%D0%B3%D0%B8_%D0%9A%D0%92%D0%9D" TargetMode="External"/><Relationship Id="rId303" Type="http://schemas.openxmlformats.org/officeDocument/2006/relationships/hyperlink" Target="https://ru.wikipedia.org/wiki/%D0%A1%D0%B8%D0%B2%D0%BE%D1%85%D0%BE,_%D0%A1%D0%B5%D1%80%D0%B3%D0%B5%D0%B9_%D0%90%D0%BD%D0%B0%D1%82%D0%BE%D0%BB%D1%8C%D0%B5%D0%B2%D0%B8%D1%87" TargetMode="External"/><Relationship Id="rId485" Type="http://schemas.openxmlformats.org/officeDocument/2006/relationships/hyperlink" Target="https://ru.wikipedia.org/wiki/%D0%9A%D0%BB%D1%83%D0%B1_%D0%B2%D0%B5%D1%81%D1%91%D0%BB%D1%8B%D1%85_%D0%B8_%D0%BD%D0%B0%D1%85%D0%BE%D0%B4%D1%87%D0%B8%D0%B2%D1%8B%D1%85" TargetMode="External"/><Relationship Id="rId42" Type="http://schemas.openxmlformats.org/officeDocument/2006/relationships/hyperlink" Target="https://ru.wikipedia.org/wiki/%D0%9C%D0%B0%D1%80%D0%BA%D1%81,_%D0%9A%D0%B0%D1%80%D0%BB" TargetMode="External"/><Relationship Id="rId84" Type="http://schemas.openxmlformats.org/officeDocument/2006/relationships/hyperlink" Target="https://ru.wikipedia.org/wiki/%D0%9E%D0%B4%D0%B5%D1%81%D1%81%D0%BA%D0%B8%D0%B9_%D0%BD%D0%B0%D1%86%D0%B8%D0%BE%D0%BD%D0%B0%D0%BB%D1%8C%D0%BD%D1%8B%D0%B9_%D1%83%D0%BD%D0%B8%D0%B2%D0%B5%D1%80%D1%81%D0%B8%D1%82%D0%B5%D1%82_%D0%B8%D0%BC%D0%B5%D0%BD%D0%B8_%D0%98._%D0%98._%D0%9C%D0%B5%D1%87%D0%BD%D0%B8%D0%BA%D0%BE%D0%B2%D0%B0" TargetMode="External"/><Relationship Id="rId138" Type="http://schemas.openxmlformats.org/officeDocument/2006/relationships/hyperlink" Target="https://ru.wikipedia.org/wiki/%D0%95%D1%80%D0%B5%D0%B2%D0%B0%D0%BD%D1%81%D0%BA%D0%B8%D0%B9_%D0%BC%D0%B5%D0%B4%D0%B8%D1%86%D0%B8%D0%BD%D1%81%D0%BA%D0%B8%D0%B9_%D0%B8%D0%BD%D1%81%D1%82%D0%B8%D1%82%D1%83%D1%82" TargetMode="External"/><Relationship Id="rId345" Type="http://schemas.openxmlformats.org/officeDocument/2006/relationships/hyperlink" Target="https://ru.wikipedia.org/wiki/%D0%93%D0%B0%D0%BB%D1%83%D1%81%D1%82%D1%8F%D0%BD,_%D0%9C%D0%B8%D1%85%D0%B0%D0%B8%D0%BB_%D0%A1%D0%B5%D1%80%D0%B3%D0%B5%D0%B5%D0%B2%D0%B8%D1%87" TargetMode="External"/><Relationship Id="rId387" Type="http://schemas.openxmlformats.org/officeDocument/2006/relationships/hyperlink" Target="https://ru.wikipedia.org/wiki/%D0%92%D1%8B%D1%81%D1%88%D0%B0%D1%8F_%D0%BB%D0%B8%D0%B3%D0%B0_%D0%9A%D0%92%D0%9D_1995" TargetMode="External"/><Relationship Id="rId510" Type="http://schemas.openxmlformats.org/officeDocument/2006/relationships/hyperlink" Target="https://ru.wikipedia.org/wiki/%D0%A2%D0%B1%D0%B8%D0%BB%D0%B8%D1%81%D0%B8" TargetMode="External"/><Relationship Id="rId552" Type="http://schemas.openxmlformats.org/officeDocument/2006/relationships/hyperlink" Target="https://ru.wikipedia.org/wiki/%D0%AE%D0%B6%D0%BD%D0%BE-%D0%A1%D0%B0%D1%85%D0%B0%D0%BB%D0%B8%D0%BD%D1%81%D0%BA" TargetMode="External"/><Relationship Id="rId594" Type="http://schemas.openxmlformats.org/officeDocument/2006/relationships/hyperlink" Target="https://ru.wikipedia.org/wiki/%D0%A0%D0%93%D0%A2%D0%AD%D0%A3" TargetMode="External"/><Relationship Id="rId608" Type="http://schemas.openxmlformats.org/officeDocument/2006/relationships/hyperlink" Target="https://ru.wikipedia.org/wiki/%D0%A1%D1%82%D0%B0%D0%BD%D1%86%D0%B8%D1%8F_%D0%A1%D0%BF%D0%BE%D1%80%D1%82%D0%B8%D0%B2%D0%BD%D0%B0%D1%8F_(%D0%BA%D0%BE%D0%BC%D0%B0%D0%BD%D0%B4%D0%B0_%D0%9A%D0%92%D0%9D)" TargetMode="External"/><Relationship Id="rId191" Type="http://schemas.openxmlformats.org/officeDocument/2006/relationships/hyperlink" Target="https://ru.wikipedia.org/wiki/%D0%A3%D1%80%D0%B0%D0%BB%D1%8C%D1%81%D0%BA%D0%B8%D0%B5_%D0%BF%D0%B5%D0%BB%D1%8C%D0%BC%D0%B5%D0%BD%D0%B8" TargetMode="External"/><Relationship Id="rId205" Type="http://schemas.openxmlformats.org/officeDocument/2006/relationships/hyperlink" Target="https://ru.wikipedia.org/wiki/%D0%A3%D0%B5%D0%B7%D0%B4%D0%BD%D1%8B%D0%B9_%D0%B3%D0%BE%D1%80%D0%BE%D0%B4_(%D0%BA%D0%BE%D0%BC%D0%B0%D0%BD%D0%B4%D0%B0_%D0%9A%D0%92%D0%9D)" TargetMode="External"/><Relationship Id="rId247" Type="http://schemas.openxmlformats.org/officeDocument/2006/relationships/image" Target="https://upload.wikimedia.org/wikipedia/commons/thumb/f/f3/Flag_of_Russia.svg/22px-Flag_of_Russia.svg.png" TargetMode="External"/><Relationship Id="rId412" Type="http://schemas.openxmlformats.org/officeDocument/2006/relationships/hyperlink" Target="https://ru.wikipedia.org/wiki/%D0%A7%D0%B2%D0%B0%D0%BD%D0%BE%D0%B2,_%D0%A1%D0%B5%D1%80%D0%B3%D0%B5%D0%B9_%D0%9D%D0%B8%D0%BA%D0%BE%D0%BB%D0%B0%D0%B5%D0%B2%D0%B8%D1%87" TargetMode="External"/><Relationship Id="rId107" Type="http://schemas.openxmlformats.org/officeDocument/2006/relationships/image" Target="media/image11.png"/><Relationship Id="rId289" Type="http://schemas.openxmlformats.org/officeDocument/2006/relationships/hyperlink" Target="https://ru.wikipedia.org/wiki/%D0%9A%D0%BD%D1%8B%D1%88%D0%B5%D0%B2,_%D0%90%D0%BD%D0%B4%D1%80%D0%B5%D0%B9_%D0%93%D0%B0%D1%80%D0%BE%D0%BB%D1%8C%D0%B4%D0%BE%D0%B2%D0%B8%D1%87" TargetMode="External"/><Relationship Id="rId454" Type="http://schemas.openxmlformats.org/officeDocument/2006/relationships/hyperlink" Target="https://ru.wikipedia.org/wiki/%D0%A2%D0%BE%D0%BB%D1%8C%D1%8F%D1%82%D1%82%D0%B8" TargetMode="External"/><Relationship Id="rId496" Type="http://schemas.openxmlformats.org/officeDocument/2006/relationships/hyperlink" Target="https://ru.wikipedia.org/wiki/%D0%90%D1%80%D0%BC%D0%B0%D0%B2%D0%B8%D1%80_(%D0%A0%D0%BE%D1%81%D1%81%D0%B8%D1%8F)" TargetMode="External"/><Relationship Id="rId661" Type="http://schemas.openxmlformats.org/officeDocument/2006/relationships/hyperlink" Target="https://ru.wikipedia.org/wiki/%D0%A1%D0%BF%D0%B8%D1%81%D0%BE%D0%BA_%D1%81%D0%B5%D0%B7%D0%BE%D0%BD%D0%BE%D0%B2_%D0%9F%D1%80%D0%B5%D0%BC%D1%8C%D0%B5%D1%80-%D0%BB%D0%B8%D0%B3%D0%B8_%D0%9A%D0%92%D0%9D" TargetMode="External"/><Relationship Id="rId11" Type="http://schemas.openxmlformats.org/officeDocument/2006/relationships/image" Target="media/image3.jpeg"/><Relationship Id="rId53" Type="http://schemas.openxmlformats.org/officeDocument/2006/relationships/hyperlink" Target="https://ru.wikipedia.org/wiki/%D0%A0%D0%B0%D1%81%D0%BF%D0%B0%D0%B4_%D0%A1%D0%A1%D0%A1%D0%A0" TargetMode="External"/><Relationship Id="rId149" Type="http://schemas.openxmlformats.org/officeDocument/2006/relationships/hyperlink" Target="https://ru.wikipedia.org/wiki/%D0%9A%D0%BB%D1%83%D0%B1_%D0%B2%D0%B5%D1%81%D1%91%D0%BB%D1%8B%D1%85_%D0%B8_%D0%BD%D0%B0%D1%85%D0%BE%D0%B4%D1%87%D0%B8%D0%B2%D1%8B%D1%85" TargetMode="External"/><Relationship Id="rId314" Type="http://schemas.openxmlformats.org/officeDocument/2006/relationships/hyperlink" Target="https://ru.wikipedia.org/wiki/%D0%93%D1%80%D0%BE%D0%BC%D1%83%D1%88%D0%BA%D0%B8%D0%BD%D0%B0,_%D0%9D%D0%B0%D1%82%D0%B0%D0%BB%D1%8C%D1%8F_%D0%92%D0%B0%D0%BB%D0%B5%D1%80%D1%8C%D0%B5%D0%B2%D0%BD%D0%B0" TargetMode="External"/><Relationship Id="rId356" Type="http://schemas.openxmlformats.org/officeDocument/2006/relationships/hyperlink" Target="https://ru.wikipedia.org/wiki/%D0%9A%D1%80%D0%B0%D0%B2%D0%B5%D1%86,_%D0%9C%D0%B0%D1%80%D0%B8%D0%BD%D0%B0_%D0%9B%D0%B5%D0%BE%D0%BD%D0%B8%D0%B4%D0%BE%D0%B2%D0%BD%D0%B0" TargetMode="External"/><Relationship Id="rId398" Type="http://schemas.openxmlformats.org/officeDocument/2006/relationships/hyperlink" Target="https://ru.wikipedia.org/wiki/%D0%92%D0%B5%D1%80%D0%B0_%D0%91%D1%80%D0%B5%D0%B6%D0%BD%D0%B5%D0%B2%D0%B0" TargetMode="External"/><Relationship Id="rId521" Type="http://schemas.openxmlformats.org/officeDocument/2006/relationships/hyperlink" Target="https://ru.wikipedia.org/wiki/%D0%9E%D0%B4%D0%B5%D1%81%D1%81%D0%B0" TargetMode="External"/><Relationship Id="rId563" Type="http://schemas.openxmlformats.org/officeDocument/2006/relationships/hyperlink" Target="https://ru.wikipedia.org/wiki/%D0%9B%D0%B5%D1%82%D0%BD%D0%B8%D0%B9_%D0%BA%D1%83%D0%B1%D0%BE%D0%BA_%D0%9A%D0%92%D0%9D" TargetMode="External"/><Relationship Id="rId619" Type="http://schemas.openxmlformats.org/officeDocument/2006/relationships/image" Target="https://upload.wikimedia.org/wikipedia/commons/thumb/f/f3/Flag_of_Russia.svg/22px-Flag_of_Russia.svg.png" TargetMode="External"/><Relationship Id="rId95" Type="http://schemas.openxmlformats.org/officeDocument/2006/relationships/image" Target="https://upload.wikimedia.org/wikipedia/commons/thumb/a/a6/Flag_of_Ukrainian_SSR.svg/22px-Flag_of_Ukrainian_SSR.svg.png" TargetMode="External"/><Relationship Id="rId160" Type="http://schemas.openxmlformats.org/officeDocument/2006/relationships/hyperlink" Target="https://ru.wikipedia.org/wiki/%D0%92%D1%8B%D1%81%D1%88%D0%B0%D1%8F_%D0%BB%D0%B8%D0%B3%D0%B0_%D0%9A%D0%92%D0%9D_1997" TargetMode="External"/><Relationship Id="rId216" Type="http://schemas.openxmlformats.org/officeDocument/2006/relationships/hyperlink" Target="https://ru.wikipedia.org/wiki/%D0%9F%D1%8F%D1%82%D0%B8%D0%B3%D0%BE%D1%80%D1%81%D0%BA" TargetMode="External"/><Relationship Id="rId423" Type="http://schemas.openxmlformats.org/officeDocument/2006/relationships/hyperlink" Target="https://ru.wikipedia.org/wiki/%D0%90%D0%BB%D0%B5%D0%BA%D1%81%D0%B0%D0%BD%D0%B4%D1%80_%D0%9E%D0%BB%D0%B5%D1%88%D0%BA%D0%BE" TargetMode="External"/><Relationship Id="rId258" Type="http://schemas.openxmlformats.org/officeDocument/2006/relationships/hyperlink" Target="https://commons.wikimedia.org/wiki/File:Flag_of_Russia.svg?uselang=ru" TargetMode="External"/><Relationship Id="rId465" Type="http://schemas.openxmlformats.org/officeDocument/2006/relationships/hyperlink" Target="https://ru.wikipedia.org/wiki/%D0%A2%D0%BE%D0%BB%D1%8C%D1%8F%D1%82%D1%82%D0%B8" TargetMode="External"/><Relationship Id="rId630" Type="http://schemas.openxmlformats.org/officeDocument/2006/relationships/hyperlink" Target="https://ru.wikipedia.org/wiki/%D0%9F%D0%B0%D1%80%D0%B0%D0%BF%D0%B0%D0%BF%D0%B0%D1%80%D0%B0%D0%BC" TargetMode="External"/><Relationship Id="rId672" Type="http://schemas.openxmlformats.org/officeDocument/2006/relationships/image" Target="media/image22.jpeg"/><Relationship Id="rId22" Type="http://schemas.openxmlformats.org/officeDocument/2006/relationships/hyperlink" Target="https://ru.wikipedia.org/wiki/1957_%D0%B3%D0%BE%D0%B4" TargetMode="External"/><Relationship Id="rId64" Type="http://schemas.openxmlformats.org/officeDocument/2006/relationships/hyperlink" Target="https://ru.wikipedia.org/wiki/%D0%9D%D0%B8%D0%B6%D0%BD%D0%B8%D0%B9_%D0%9D%D0%BE%D0%B2%D0%B3%D0%BE%D1%80%D0%BE%D0%B4" TargetMode="External"/><Relationship Id="rId118" Type="http://schemas.openxmlformats.org/officeDocument/2006/relationships/hyperlink" Target="https://commons.wikimedia.org/wiki/File:Flag_of_Azerbaijan.svg?uselang=ru" TargetMode="External"/><Relationship Id="rId325" Type="http://schemas.openxmlformats.org/officeDocument/2006/relationships/hyperlink" Target="https://ru.wikipedia.org/wiki/%D0%9D%D0%B5%D1%82%D0%B8%D0%B5%D0%B2%D1%81%D0%BA%D0%B8%D0%B9,_%D0%A1%D0%B5%D1%80%D0%B3%D0%B5%D0%B9_%D0%90%D0%BB%D0%B5%D0%BA%D1%81%D0%B0%D0%BD%D0%B4%D1%80%D0%BE%D0%B2%D0%B8%D1%87" TargetMode="External"/><Relationship Id="rId367" Type="http://schemas.openxmlformats.org/officeDocument/2006/relationships/hyperlink" Target="https://ru.wikipedia.org/wiki/%D0%9F%D0%B8%D1%81%D0%B0%D1%80%D0%B5%D0%BD%D0%BA%D0%BE,_%D0%A1%D0%B5%D1%80%D0%B3%D0%B5%D0%B9_%D0%9D%D0%B8%D0%BA%D0%BE%D0%BB%D0%B0%D0%B5%D0%B2%D0%B8%D1%87" TargetMode="External"/><Relationship Id="rId532" Type="http://schemas.openxmlformats.org/officeDocument/2006/relationships/hyperlink" Target="https://ru.wikipedia.org/wiki/%D0%A1%D0%B0%D0%BB%D0%B5%D1%85%D0%B0%D1%80%D0%B4" TargetMode="External"/><Relationship Id="rId574" Type="http://schemas.openxmlformats.org/officeDocument/2006/relationships/hyperlink" Target="https://ru.wikipedia.org/wiki/%D0%9F%D1%80%D0%B5%D0%BC%D1%8C%D0%B5%D1%80-%D0%BB%D0%B8%D0%B3%D0%B0_%D0%9A%D0%92%D0%9D_2009" TargetMode="External"/><Relationship Id="rId171" Type="http://schemas.openxmlformats.org/officeDocument/2006/relationships/hyperlink" Target="https://ru.wikipedia.org/wiki/%D0%97%D0%B0%D0%BF%D0%BE%D1%80%D0%BE%D0%B6%D1%8C%D0%B5_%E2%80%94_%D0%9A%D1%80%D0%B8%D0%B2%D0%BE%D0%B9_%D0%A0%D0%BE%D0%B3_%E2%80%94_%D0%A2%D1%80%D0%B0%D0%BD%D0%B7%D0%B8%D1%82" TargetMode="External"/><Relationship Id="rId227" Type="http://schemas.openxmlformats.org/officeDocument/2006/relationships/hyperlink" Target="https://ru.wikipedia.org/wiki/%D0%9A%D0%BB%D1%83%D0%B1_%D0%B2%D0%B5%D1%81%D1%91%D0%BB%D1%8B%D1%85_%D0%B8_%D0%BD%D0%B0%D1%85%D0%BE%D0%B4%D1%87%D0%B8%D0%B2%D1%8B%D1%85" TargetMode="External"/><Relationship Id="rId269" Type="http://schemas.openxmlformats.org/officeDocument/2006/relationships/hyperlink" Target="https://commons.wikimedia.org/wiki/File:Flag_of_Russia.svg?uselang=ru" TargetMode="External"/><Relationship Id="rId434" Type="http://schemas.openxmlformats.org/officeDocument/2006/relationships/hyperlink" Target="https://ru.wikipedia.org/w/index.php?title=%D0%91%D0%B8%D0%B0%D1%82%D0%BB%D0%BE%D0%BD_(%D0%9A%D0%92%D0%9D)&amp;action=edit&amp;redlink=1" TargetMode="External"/><Relationship Id="rId476" Type="http://schemas.openxmlformats.org/officeDocument/2006/relationships/hyperlink" Target="https://ru.wikipedia.org/wiki/%D0%92%D0%BE%D1%80%D0%BE%D0%BD%D0%B5%D0%B6" TargetMode="External"/><Relationship Id="rId641" Type="http://schemas.openxmlformats.org/officeDocument/2006/relationships/hyperlink" Target="https://ru.wikipedia.org/wiki/%D0%98%D1%80%D0%BA%D1%83%D1%82%D1%81%D0%BA" TargetMode="External"/><Relationship Id="rId683" Type="http://schemas.openxmlformats.org/officeDocument/2006/relationships/image" Target="media/image28.png"/><Relationship Id="rId33" Type="http://schemas.openxmlformats.org/officeDocument/2006/relationships/hyperlink" Target="https://ru.wikipedia.org/wiki/%D0%9C%D0%B0%D1%81%D0%BB%D1%8F%D0%BA%D0%BE%D0%B2,_%D0%90%D0%BB%D0%B5%D0%BA%D1%81%D0%B0%D0%BD%D0%B4%D1%80_%D0%92%D0%B0%D1%81%D0%B8%D0%BB%D1%8C%D0%B5%D0%B2%D0%B8%D1%87" TargetMode="External"/><Relationship Id="rId129" Type="http://schemas.openxmlformats.org/officeDocument/2006/relationships/image" Target="https://upload.wikimedia.org/wikipedia/commons/thumb/f/f3/Flag_of_Russia.svg/22px-Flag_of_Russia.svg.png" TargetMode="External"/><Relationship Id="rId280" Type="http://schemas.openxmlformats.org/officeDocument/2006/relationships/hyperlink" Target="https://commons.wikimedia.org/wiki/File:Flag_of_Russia.svg?uselang=ru" TargetMode="External"/><Relationship Id="rId336" Type="http://schemas.openxmlformats.org/officeDocument/2006/relationships/hyperlink" Target="https://ru.wikipedia.org/wiki/%D0%91%D0%B0%D1%82%D1%80%D1%83%D1%82%D0%B4%D0%B8%D0%BD%D0%BE%D0%B2,_%D0%A2%D0%B8%D0%BC%D1%83%D1%80_%D0%A2%D0%B0%D1%85%D0%B8%D1%80%D0%BE%D0%B2%D0%B8%D1%87" TargetMode="External"/><Relationship Id="rId501" Type="http://schemas.openxmlformats.org/officeDocument/2006/relationships/hyperlink" Target="https://ru.wikipedia.org/wiki/%D0%91%D0%BB%D0%B0%D0%B3%D0%BE%D0%B2%D0%B5%D1%89%D0%B5%D0%BD%D1%81%D0%BA" TargetMode="External"/><Relationship Id="rId543" Type="http://schemas.openxmlformats.org/officeDocument/2006/relationships/hyperlink" Target="https://ru.wikipedia.org/wiki/%D0%A2%D0%B2%D0%B5%D1%80%D1%8C" TargetMode="External"/><Relationship Id="rId75" Type="http://schemas.openxmlformats.org/officeDocument/2006/relationships/hyperlink" Target="https://ru.wikipedia.org/wiki/%D0%9C%D0%B8%D0%BD%D1%81%D0%BA" TargetMode="External"/><Relationship Id="rId140" Type="http://schemas.openxmlformats.org/officeDocument/2006/relationships/hyperlink" Target="https://ru.wikipedia.org/wiki/%D0%92%D1%8B%D1%81%D1%88%D0%B0%D1%8F_%D0%BB%D0%B8%D0%B3%D0%B0_%D0%9A%D0%92%D0%9D_1995" TargetMode="External"/><Relationship Id="rId182" Type="http://schemas.openxmlformats.org/officeDocument/2006/relationships/hyperlink" Target="https://ru.wikipedia.org/wiki/%D0%9C%D0%B8%D0%BD%D1%81%D0%BA" TargetMode="External"/><Relationship Id="rId378" Type="http://schemas.openxmlformats.org/officeDocument/2006/relationships/hyperlink" Target="https://ru.wikipedia.org/wiki/%D0%AF%D1%80%D1%83%D1%88%D0%B8%D0%BD,_%D0%A1%D1%82%D0%B0%D0%BD%D0%B8%D1%81%D0%BB%D0%B0%D0%B2_%D0%A1%D0%B5%D1%80%D0%B3%D0%B5%D0%B5%D0%B2%D0%B8%D1%87" TargetMode="External"/><Relationship Id="rId403" Type="http://schemas.openxmlformats.org/officeDocument/2006/relationships/hyperlink" Target="https://ru.wikipedia.org/wiki/%D0%9A%D0%B0%D0%B9_%D0%9C%D0%B5%D1%82%D0%BE%D0%B2" TargetMode="External"/><Relationship Id="rId585" Type="http://schemas.openxmlformats.org/officeDocument/2006/relationships/hyperlink" Target="https://ru.wikipedia.org/wiki/%D0%9B%D0%B5%D0%B2%D1%8B%D0%B9_%D0%B1%D0%B5%D1%80%D0%B5%D0%B3_(%D0%BA%D0%BE%D0%BC%D0%B0%D0%BD%D0%B4%D0%B0_%D0%9A%D0%92%D0%9D)" TargetMode="External"/><Relationship Id="rId6" Type="http://schemas.openxmlformats.org/officeDocument/2006/relationships/endnotes" Target="endnotes.xml"/><Relationship Id="rId238" Type="http://schemas.openxmlformats.org/officeDocument/2006/relationships/hyperlink" Target="https://commons.wikimedia.org/wiki/File:Flag_of_Russia.svg?uselang=ru" TargetMode="External"/><Relationship Id="rId445" Type="http://schemas.openxmlformats.org/officeDocument/2006/relationships/hyperlink" Target="https://ru.wikipedia.org/wiki/%D0%9C%D0%BE%D1%81%D0%BA%D0%B2%D0%B0" TargetMode="External"/><Relationship Id="rId487" Type="http://schemas.openxmlformats.org/officeDocument/2006/relationships/hyperlink" Target="https://ru.wikipedia.org/wiki/%D0%93%D0%BE%D0%BC%D0%B5%D0%BB%D1%8C" TargetMode="External"/><Relationship Id="rId610" Type="http://schemas.openxmlformats.org/officeDocument/2006/relationships/hyperlink" Target="https://commons.wikimedia.org/wiki/File:Flag_of_Russia.svg?uselang=ru" TargetMode="External"/><Relationship Id="rId652" Type="http://schemas.openxmlformats.org/officeDocument/2006/relationships/image" Target="https://upload.wikimedia.org/wikipedia/commons/thumb/f/f3/Flag_of_Russia.svg/22px-Flag_of_Russia.svg.png" TargetMode="External"/><Relationship Id="rId291" Type="http://schemas.openxmlformats.org/officeDocument/2006/relationships/hyperlink" Target="https://ru.wikipedia.org/wiki/%D0%A4%D0%B8%D0%BB%D0%B8%D0%BF%D0%BF%D0%B5%D0%BD%D0%BA%D0%BE,_%D0%90%D0%BB%D0%B5%D0%BA%D1%81%D0%B0%D0%BD%D0%B4%D1%80_%D0%93%D0%B5%D0%BE%D1%80%D0%B3%D0%B8%D0%B5%D0%B2%D0%B8%D1%87" TargetMode="External"/><Relationship Id="rId305" Type="http://schemas.openxmlformats.org/officeDocument/2006/relationships/hyperlink" Target="https://ru.wikipedia.org/wiki/%D0%A4%D0%BE%D0%BA%D0%B8%D0%BD,_%D0%A0%D0%BE%D0%BC%D0%B0%D0%BD_%D0%92%D0%B8%D0%BA%D1%82%D0%BE%D1%80%D0%BE%D0%B2%D0%B8%D1%87" TargetMode="External"/><Relationship Id="rId347" Type="http://schemas.openxmlformats.org/officeDocument/2006/relationships/hyperlink" Target="https://ru.wikipedia.org/wiki/%D0%93%D0%BE%D1%80%D0%B4%D0%B5%D0%B5%D0%B2,_%D0%93%D0%B0%D0%B2%D1%80%D0%B8%D0%B8%D0%BB_%D0%AE%D1%80%D1%8C%D0%B5%D0%B2%D0%B8%D1%87" TargetMode="External"/><Relationship Id="rId512" Type="http://schemas.openxmlformats.org/officeDocument/2006/relationships/hyperlink" Target="https://ru.wikipedia.org/wiki/%D0%9A%D0%B0%D0%B7%D0%B0%D0%BD%D1%8C" TargetMode="External"/><Relationship Id="rId44" Type="http://schemas.openxmlformats.org/officeDocument/2006/relationships/hyperlink" Target="https://ru.wikipedia.org/wiki/%D0%9F%D0%B5%D1%80%D0%B8%D0%BE%D0%B4_%D0%B7%D0%B0%D1%81%D1%82%D0%BE%D1%8F" TargetMode="External"/><Relationship Id="rId86" Type="http://schemas.openxmlformats.org/officeDocument/2006/relationships/hyperlink" Target="https://ru.wikipedia.org/wiki/%D0%92%D1%8B%D1%81%D1%88%D0%B0%D1%8F_%D0%BB%D0%B8%D0%B3%D0%B0_%D0%9A%D0%92%D0%9D_1987/1988" TargetMode="External"/><Relationship Id="rId151" Type="http://schemas.openxmlformats.org/officeDocument/2006/relationships/hyperlink" Target="https://ru.wikipedia.org/wiki/%D0%A5%D0%90%D0%98" TargetMode="External"/><Relationship Id="rId389" Type="http://schemas.openxmlformats.org/officeDocument/2006/relationships/hyperlink" Target="https://ru.wikipedia.org/wiki/%D0%94%D0%BC%D0%B8%D1%82%D1%80%D0%B8%D0%B9_%D0%93%D1%83%D0%B1%D0%B5%D1%80%D0%BD%D0%B8%D0%B5%D0%B2" TargetMode="External"/><Relationship Id="rId554" Type="http://schemas.openxmlformats.org/officeDocument/2006/relationships/hyperlink" Target="https://ru.wikipedia.org/wiki/%D0%AF%D1%80%D0%BE%D1%81%D0%BB%D0%B0%D0%B2%D0%BB%D1%8C" TargetMode="External"/><Relationship Id="rId596" Type="http://schemas.openxmlformats.org/officeDocument/2006/relationships/hyperlink" Target="https://ru.wikipedia.org/wiki/%D0%9C%D0%B5%D0%B3%D0%B0%D0%BF%D0%BE%D0%BB%D0%B8%D1%81_(%D0%BA%D0%BE%D0%BC%D0%B0%D0%BD%D0%B4%D0%B0_%D0%9A%D0%92%D0%9D)" TargetMode="External"/><Relationship Id="rId193" Type="http://schemas.openxmlformats.org/officeDocument/2006/relationships/hyperlink" Target="https://commons.wikimedia.org/wiki/File:Flag_of_Belarus.svg?uselang=ru" TargetMode="External"/><Relationship Id="rId207" Type="http://schemas.openxmlformats.org/officeDocument/2006/relationships/hyperlink" Target="https://commons.wikimedia.org/wiki/File:Flag_of_Russia.svg?uselang=ru" TargetMode="External"/><Relationship Id="rId249" Type="http://schemas.openxmlformats.org/officeDocument/2006/relationships/hyperlink" Target="https://ru.wikipedia.org/wiki/%D0%A2%D0%BE%D0%BC%D1%81%D0%BA%D0%B8%D0%B9_%D0%B3%D0%BE%D1%81%D1%83%D0%B4%D0%B0%D1%80%D1%81%D1%82%D0%B2%D0%B5%D0%BD%D0%BD%D1%8B%D0%B9_%D1%83%D0%BD%D0%B8%D0%B2%D0%B5%D1%80%D1%81%D0%B8%D1%82%D0%B5%D1%82" TargetMode="External"/><Relationship Id="rId414" Type="http://schemas.openxmlformats.org/officeDocument/2006/relationships/hyperlink" Target="https://ru.wikipedia.org/wiki/%D0%91%D0%BE%D1%80%D0%B8%D1%81_%D0%91%D1%83%D1%80%D0%B4%D0%B0" TargetMode="External"/><Relationship Id="rId456" Type="http://schemas.openxmlformats.org/officeDocument/2006/relationships/hyperlink" Target="https://ru.wikipedia.org/wiki/%D0%9C%D0%B8%D0%BD%D1%81%D0%BA" TargetMode="External"/><Relationship Id="rId498" Type="http://schemas.openxmlformats.org/officeDocument/2006/relationships/hyperlink" Target="https://ru.wikipedia.org/wiki/%D0%91%D0%B0%D1%80%D0%BD%D0%B0%D1%83%D0%BB" TargetMode="External"/><Relationship Id="rId621" Type="http://schemas.openxmlformats.org/officeDocument/2006/relationships/hyperlink" Target="https://ru.wikipedia.org/wiki/%D0%A1%D0%A4_%D0%9C%D0%AD%D0%98" TargetMode="External"/><Relationship Id="rId663" Type="http://schemas.openxmlformats.org/officeDocument/2006/relationships/image" Target="media/image21.png"/><Relationship Id="rId13" Type="http://schemas.openxmlformats.org/officeDocument/2006/relationships/image" Target="media/image5.jpeg"/><Relationship Id="rId109" Type="http://schemas.openxmlformats.org/officeDocument/2006/relationships/hyperlink" Target="https://ru.wikipedia.org/wiki/%D0%9D%D0%BE%D0%B2%D0%BE%D1%81%D0%B8%D0%B1%D0%B8%D1%80%D1%81%D0%BA" TargetMode="External"/><Relationship Id="rId260" Type="http://schemas.openxmlformats.org/officeDocument/2006/relationships/hyperlink" Target="https://ru.wikipedia.org/wiki/%D0%90%D1%80%D0%BC%D0%B0%D0%B2%D0%B8%D1%80_(%D0%A0%D0%BE%D1%81%D1%81%D0%B8%D1%8F)" TargetMode="External"/><Relationship Id="rId316" Type="http://schemas.openxmlformats.org/officeDocument/2006/relationships/hyperlink" Target="https://ru.wikipedia.org/wiki/%D0%95%D1%80%D1%88%D0%BE%D0%B2,_%D0%A1%D0%B5%D1%80%D0%B3%D0%B5%D0%B9_%D0%93%D0%B5%D0%BD%D0%BD%D0%B0%D0%B4%D1%8C%D0%B5%D0%B2%D0%B8%D1%87" TargetMode="External"/><Relationship Id="rId523" Type="http://schemas.openxmlformats.org/officeDocument/2006/relationships/hyperlink" Target="https://ru.wikipedia.org/wiki/%D0%9C%D1%83%D1%80%D0%BC%D0%B0%D0%BD%D1%81%D0%BA" TargetMode="External"/><Relationship Id="rId55" Type="http://schemas.openxmlformats.org/officeDocument/2006/relationships/hyperlink" Target="https://ru.wikipedia.org/wiki/%D0%9C%D0%BE%D1%81%D0%BA%D0%B2%D0%B0" TargetMode="External"/><Relationship Id="rId97" Type="http://schemas.openxmlformats.org/officeDocument/2006/relationships/hyperlink" Target="https://ru.wikipedia.org/w/index.php?title=%D0%A5%D0%92%D0%92%D0%90%D0%98%D0%A3&amp;action=edit&amp;redlink=1" TargetMode="External"/><Relationship Id="rId120" Type="http://schemas.openxmlformats.org/officeDocument/2006/relationships/image" Target="https://upload.wikimedia.org/wikipedia/commons/thumb/d/dd/Flag_of_Azerbaijan.svg/22px-Flag_of_Azerbaijan.svg.png" TargetMode="External"/><Relationship Id="rId358" Type="http://schemas.openxmlformats.org/officeDocument/2006/relationships/hyperlink" Target="https://ru.wikipedia.org/wiki/%D0%9B%D0%B8%D1%80%D0%BD%D0%B8%D0%BA,_%D0%90%D0%BD%D1%82%D0%BE%D0%BD_%D0%90%D0%BD%D0%B0%D1%82%D0%BE%D0%BB%D1%8C%D0%B5%D0%B2%D0%B8%D1%87" TargetMode="External"/><Relationship Id="rId565" Type="http://schemas.openxmlformats.org/officeDocument/2006/relationships/hyperlink" Target="https://ru.wikipedia.org/wiki/%D0%9F%D1%80%D0%B5%D0%BC%D1%8C%D0%B5%D1%80-%D0%BB%D0%B8%D0%B3%D0%B0_%D0%9A%D0%92%D0%9D" TargetMode="External"/><Relationship Id="rId162" Type="http://schemas.openxmlformats.org/officeDocument/2006/relationships/image" Target="https://upload.wikimedia.org/wikipedia/commons/thumb/4/49/Flag_of_Ukraine.svg/22px-Flag_of_Ukraine.svg.png" TargetMode="External"/><Relationship Id="rId218" Type="http://schemas.openxmlformats.org/officeDocument/2006/relationships/hyperlink" Target="https://ru.wikipedia.org/wiki/%D0%92%D1%8B%D1%81%D1%88%D0%B0%D1%8F_%D0%BB%D0%B8%D0%B3%D0%B0_%D0%9A%D0%92%D0%9D_2005" TargetMode="External"/><Relationship Id="rId425" Type="http://schemas.openxmlformats.org/officeDocument/2006/relationships/hyperlink" Target="https://ru.wikipedia.org/wiki/%D0%AF%D0%BA%D0%BE%D0%B2%D0%BB%D0%B5%D0%B2%D0%B0,_%D0%95%D0%BB%D0%B5%D0%BD%D0%B0_%D0%90%D0%BB%D0%B5%D0%BA%D1%81%D0%B5%D0%B5%D0%B2%D0%BD%D0%B0" TargetMode="External"/><Relationship Id="rId467" Type="http://schemas.openxmlformats.org/officeDocument/2006/relationships/hyperlink" Target="https://ru.wikipedia.org/wiki/%D0%A1%D0%B0%D1%80%D0%B0%D0%BD%D1%81%D0%BA" TargetMode="External"/><Relationship Id="rId632" Type="http://schemas.openxmlformats.org/officeDocument/2006/relationships/hyperlink" Target="https://commons.wikimedia.org/wiki/File:Flag_of_Belarus.svg?uselang=ru" TargetMode="External"/><Relationship Id="rId271" Type="http://schemas.openxmlformats.org/officeDocument/2006/relationships/hyperlink" Target="https://ru.wikipedia.org/wiki/%D0%A1%D0%BC%D0%BE%D0%BB%D0%B5%D0%BD%D1%81%D0%BA" TargetMode="External"/><Relationship Id="rId674" Type="http://schemas.openxmlformats.org/officeDocument/2006/relationships/image" Target="media/image24.jpeg"/><Relationship Id="rId24" Type="http://schemas.openxmlformats.org/officeDocument/2006/relationships/hyperlink" Target="https://ru.wikipedia.org/wiki/%D0%9B%D0%B8%D1%84%D0%B0%D0%BD%D0%BE%D0%B2%D0%B0,_%D0%9C%D0%B0%D1%80%D0%B3%D0%B0%D1%80%D0%B8%D1%82%D0%B0_%D0%A3%D0%BB%D1%8C%D1%8F%D0%BD%D0%BE%D0%B2%D0%BD%D0%B0" TargetMode="External"/><Relationship Id="rId66" Type="http://schemas.openxmlformats.org/officeDocument/2006/relationships/hyperlink" Target="https://ru.wikipedia.org/wiki/%D0%9C%D0%BE%D1%81%D0%BA%D0%B2%D0%B0" TargetMode="External"/><Relationship Id="rId131" Type="http://schemas.openxmlformats.org/officeDocument/2006/relationships/hyperlink" Target="https://ru.wikipedia.org/wiki/%D0%9A%D0%BB%D1%83%D0%B1_%D0%B2%D0%B5%D1%81%D1%91%D0%BB%D1%8B%D1%85_%D0%B8_%D0%BD%D0%B0%D1%85%D0%BE%D0%B4%D1%87%D0%B8%D0%B2%D1%8B%D1%85" TargetMode="External"/><Relationship Id="rId327" Type="http://schemas.openxmlformats.org/officeDocument/2006/relationships/hyperlink" Target="https://ru.wikipedia.org/wiki/%D0%9F%D1%83%D1%88%D0%BD%D0%BE%D0%B9,_%D0%90%D0%BB%D0%B5%D0%BA%D1%81%D0%B0%D0%BD%D0%B4%D1%80_%D0%91%D0%BE%D1%80%D0%B8%D1%81%D0%BE%D0%B2%D0%B8%D1%87" TargetMode="External"/><Relationship Id="rId369" Type="http://schemas.openxmlformats.org/officeDocument/2006/relationships/hyperlink" Target="https://ru.wikipedia.org/wiki/%D0%9A%D0%B5%D1%80%D0%B8%D0%BC%D0%BE%D0%B2,_%D0%A2%D0%B8%D0%BC%D1%83%D1%80_%D0%9C%D0%B8%D1%85%D0%B0%D0%B9%D0%BB%D0%BE%D0%B2%D0%B8%D1%87" TargetMode="External"/><Relationship Id="rId534" Type="http://schemas.openxmlformats.org/officeDocument/2006/relationships/hyperlink" Target="https://ru.wikipedia.org/wiki/%D0%A1%D0%B0%D0%BD%D0%BA%D1%82-%D0%9F%D0%B5%D1%82%D0%B5%D1%80%D0%B1%D1%83%D1%80%D0%B3" TargetMode="External"/><Relationship Id="rId576" Type="http://schemas.openxmlformats.org/officeDocument/2006/relationships/hyperlink" Target="https://ru.wikipedia.org/wiki/%D0%9F%D1%80%D0%B5%D0%BC%D1%8C%D0%B5%D1%80-%D0%BB%D0%B8%D0%B3%D0%B0_%D0%9A%D0%92%D0%9D_2003" TargetMode="External"/><Relationship Id="rId173" Type="http://schemas.openxmlformats.org/officeDocument/2006/relationships/hyperlink" Target="https://ru.wikipedia.org/wiki/%D0%92%D1%8B%D1%81%D1%88%D0%B0%D1%8F_%D0%BB%D0%B8%D0%B3%D0%B0_%D0%9A%D0%92%D0%9D_1998" TargetMode="External"/><Relationship Id="rId229" Type="http://schemas.openxmlformats.org/officeDocument/2006/relationships/hyperlink" Target="https://ru.wikipedia.org/wiki/%D0%9D%D0%B0%D1%80%D1%82%D1%8B_%D0%B8%D0%B7_%D0%90%D0%B1%D1%85%D0%B0%D0%B7%D0%B8%D0%B8" TargetMode="External"/><Relationship Id="rId380" Type="http://schemas.openxmlformats.org/officeDocument/2006/relationships/hyperlink" Target="https://ru.wikipedia.org/wiki/%D0%92%D1%8B%D1%81%D1%88%D0%B0%D1%8F_%D0%BB%D0%B8%D0%B3%D0%B0_%D0%9A%D0%92%D0%9D" TargetMode="External"/><Relationship Id="rId436" Type="http://schemas.openxmlformats.org/officeDocument/2006/relationships/hyperlink" Target="https://ru.wikipedia.org/wiki/%D0%96%D1%8E%D1%80%D0%B8_%D0%9A%D0%92%D0%9D" TargetMode="External"/><Relationship Id="rId601" Type="http://schemas.openxmlformats.org/officeDocument/2006/relationships/hyperlink" Target="https://ru.wikipedia.org/wiki/%D0%A2%D0%BE%D0%BC%D1%81%D0%BA%D0%B8%D0%B9_%D0%B3%D0%BE%D1%81%D1%83%D0%B4%D0%B0%D1%80%D1%81%D1%82%D0%B2%D0%B5%D0%BD%D0%BD%D1%8B%D0%B9_%D1%83%D0%BD%D0%B8%D0%B2%D0%B5%D1%80%D1%81%D0%B8%D1%82%D0%B5%D1%82" TargetMode="External"/><Relationship Id="rId643" Type="http://schemas.openxmlformats.org/officeDocument/2006/relationships/hyperlink" Target="https://ru.wikipedia.org/w/index.php?title=%D0%98%D0%93%D0%A3_(%D0%BA%D0%BE%D0%BC%D0%B0%D0%BD%D0%B4%D0%B0_%D0%9A%D0%92%D0%9D)&amp;action=edit&amp;redlink=1" TargetMode="External"/><Relationship Id="rId240" Type="http://schemas.openxmlformats.org/officeDocument/2006/relationships/hyperlink" Target="https://ru.wikipedia.org/wiki/%D0%9C%D0%BE%D1%81%D0%BA%D0%B2%D0%B0" TargetMode="External"/><Relationship Id="rId478" Type="http://schemas.openxmlformats.org/officeDocument/2006/relationships/hyperlink" Target="https://ru.wikipedia.org/wiki/%D0%90%D1%81%D1%82%D0%B0%D0%BD%D0%B0" TargetMode="External"/><Relationship Id="rId685" Type="http://schemas.openxmlformats.org/officeDocument/2006/relationships/image" Target="media/image30.wmf"/><Relationship Id="rId35" Type="http://schemas.openxmlformats.org/officeDocument/2006/relationships/hyperlink" Target="https://ru.wikipedia.org/wiki/%D0%9A%D0%92%D0%9D-49" TargetMode="External"/><Relationship Id="rId77" Type="http://schemas.openxmlformats.org/officeDocument/2006/relationships/hyperlink" Target="https://ru.wikipedia.org/wiki/%D0%9E%D0%B4%D0%B5%D1%81%D1%81%D0%B0" TargetMode="External"/><Relationship Id="rId100" Type="http://schemas.openxmlformats.org/officeDocument/2006/relationships/hyperlink" Target="https://commons.wikimedia.org/wiki/File:Flag_of_Ukrainian_SSR.svg?uselang=ru" TargetMode="External"/><Relationship Id="rId282" Type="http://schemas.openxmlformats.org/officeDocument/2006/relationships/hyperlink" Target="https://ru.wikipedia.org/wiki/%D0%A2%D1%8E%D0%BC%D0%B5%D0%BD%D1%8C" TargetMode="External"/><Relationship Id="rId338" Type="http://schemas.openxmlformats.org/officeDocument/2006/relationships/hyperlink" Target="https://ru.wikipedia.org/wiki/%D0%91%D0%B5%D0%BB%D1%8B%D0%B9,_%D0%A0%D1%83%D1%81%D0%BB%D0%B0%D0%BD_%D0%92%D0%B8%D0%BA%D1%82%D0%BE%D1%80%D0%BE%D0%B2%D0%B8%D1%87" TargetMode="External"/><Relationship Id="rId503" Type="http://schemas.openxmlformats.org/officeDocument/2006/relationships/hyperlink" Target="https://ru.wikipedia.org/wiki/%D0%91%D1%80%D1%8F%D0%BD%D1%81%D0%BA" TargetMode="External"/><Relationship Id="rId545" Type="http://schemas.openxmlformats.org/officeDocument/2006/relationships/hyperlink" Target="https://ru.wikipedia.org/wiki/%D0%A2%D0%BE%D0%BB%D1%8C%D1%8F%D1%82%D1%82%D0%B8" TargetMode="External"/><Relationship Id="rId587" Type="http://schemas.openxmlformats.org/officeDocument/2006/relationships/hyperlink" Target="https://commons.wikimedia.org/wiki/File:Flag_of_Russia.svg?uselang=ru" TargetMode="External"/><Relationship Id="rId8" Type="http://schemas.openxmlformats.org/officeDocument/2006/relationships/footer" Target="footer2.xml"/><Relationship Id="rId142" Type="http://schemas.openxmlformats.org/officeDocument/2006/relationships/image" Target="https://upload.wikimedia.org/wikipedia/commons/thumb/f/f3/Flag_of_Russia.svg/22px-Flag_of_Russia.svg.png" TargetMode="External"/><Relationship Id="rId184" Type="http://schemas.openxmlformats.org/officeDocument/2006/relationships/hyperlink" Target="https://ru.wikipedia.org/wiki/%D0%91%D0%B5%D0%BB%D0%BE%D1%80%D1%83%D1%81%D1%81%D0%BA%D0%B8%D0%B9_%D0%B3%D0%BE%D1%81%D1%83%D0%B4%D0%B0%D1%80%D1%81%D1%82%D0%B2%D0%B5%D0%BD%D0%BD%D1%8B%D0%B9_%D1%83%D0%BD%D0%B8%D0%B2%D0%B5%D1%80%D1%81%D0%B8%D1%82%D0%B5%D1%82" TargetMode="External"/><Relationship Id="rId391" Type="http://schemas.openxmlformats.org/officeDocument/2006/relationships/hyperlink" Target="https://ru.wikipedia.org/wiki/%D0%AE%D0%BB%D0%B8%D1%8F_%D0%9A%D0%BE%D0%B2%D0%B0%D0%BB%D1%8C%D1%87%D1%83%D0%BA" TargetMode="External"/><Relationship Id="rId405" Type="http://schemas.openxmlformats.org/officeDocument/2006/relationships/hyperlink" Target="https://ru.wikipedia.org/wiki/%D0%9D%D0%B8%D0%BA%D0%B8%D1%82%D0%B0_%D0%94%D0%B6%D0%B8%D0%B3%D1%83%D1%80%D0%B4%D0%B0" TargetMode="External"/><Relationship Id="rId447" Type="http://schemas.openxmlformats.org/officeDocument/2006/relationships/hyperlink" Target="https://ru.wikipedia.org/wiki/%D0%A1%D0%9E%D0%9A_(%D0%BA%D0%BE%D0%BC%D0%B0%D0%BD%D0%B4%D0%B0_%D0%9A%D0%92%D0%9D)" TargetMode="External"/><Relationship Id="rId612" Type="http://schemas.openxmlformats.org/officeDocument/2006/relationships/hyperlink" Target="https://ru.wikipedia.org/wiki/%D0%A1%D0%B0%D0%BC%D0%B0%D1%80%D0%B0" TargetMode="External"/><Relationship Id="rId251" Type="http://schemas.openxmlformats.org/officeDocument/2006/relationships/hyperlink" Target="https://ru.wikipedia.org/wiki/%D0%92%D1%8B%D1%81%D1%88%D0%B0%D1%8F_%D0%BB%D0%B8%D0%B3%D0%B0_%D0%9A%D0%92%D0%9D_2009" TargetMode="External"/><Relationship Id="rId489" Type="http://schemas.openxmlformats.org/officeDocument/2006/relationships/hyperlink" Target="https://ru.wikipedia.org/wiki/%D0%A0%D0%BE%D1%81%D1%82%D0%BE%D0%B2-%D0%BD%D0%B0-%D0%94%D0%BE%D0%BD%D1%83" TargetMode="External"/><Relationship Id="rId654" Type="http://schemas.openxmlformats.org/officeDocument/2006/relationships/hyperlink" Target="https://commons.wikimedia.org/wiki/File:Flag_of_Russia.svg?uselang=ru" TargetMode="External"/><Relationship Id="rId46" Type="http://schemas.openxmlformats.org/officeDocument/2006/relationships/hyperlink" Target="https://ru.wikipedia.org/wiki/%D0%9F%D0%B5%D1%80%D0%B5%D1%81%D1%82%D1%80%D0%BE%D0%B9%D0%BA%D0%B0" TargetMode="External"/><Relationship Id="rId293" Type="http://schemas.openxmlformats.org/officeDocument/2006/relationships/hyperlink" Target="https://ru.wikipedia.org/wiki/%D0%A5%D0%B0%D0%B8%D1%82,_%D0%92%D0%B0%D0%BB%D0%B5%D1%80%D0%B8%D0%B9_%D0%98%D1%81%D0%B0%D0%B0%D0%BA%D0%BE%D0%B2%D0%B8%D1%87" TargetMode="External"/><Relationship Id="rId307" Type="http://schemas.openxmlformats.org/officeDocument/2006/relationships/hyperlink" Target="https://ru.wikipedia.org/wiki/%D0%90%D0%B7%D0%B8%D0%B7%D0%BE%D0%B2,_%D0%AD%D0%BB%D1%8C%D1%87%D0%B8%D0%BD_%D0%AF%D1%88%D0%B0%D1%80_%D0%BE%D0%B3%D0%BB%D1%8B" TargetMode="External"/><Relationship Id="rId349" Type="http://schemas.openxmlformats.org/officeDocument/2006/relationships/hyperlink" Target="https://ru.wikipedia.org/wiki/%D0%93%D1%83%D0%B4%D0%BA%D0%BE%D0%B2,_%D0%90%D0%BB%D0%B5%D0%BA%D1%81%D0%B0%D0%BD%D0%B4%D1%80_%D0%92%D0%BB%D0%B0%D0%B4%D0%B8%D0%BC%D0%B8%D1%80%D0%BE%D0%B2%D0%B8%D1%87" TargetMode="External"/><Relationship Id="rId514" Type="http://schemas.openxmlformats.org/officeDocument/2006/relationships/hyperlink" Target="https://ru.wikipedia.org/wiki/%D0%A1%D0%B1%D0%BE%D1%80%D0%BD%D0%B0%D1%8F_%D0%9F%D1%8F%D1%82%D0%B8%D0%B3%D0%BE%D1%80%D1%81%D0%BA%D0%B0_(%D0%9A%D0%92%D0%9D)" TargetMode="External"/><Relationship Id="rId556" Type="http://schemas.openxmlformats.org/officeDocument/2006/relationships/hyperlink" Target="https://ru.wikipedia.org/wiki/%D0%90%D0%BD%D0%B0%D0%BF%D0%B0" TargetMode="External"/><Relationship Id="rId88" Type="http://schemas.openxmlformats.org/officeDocument/2006/relationships/image" Target="media/image10.png"/><Relationship Id="rId111" Type="http://schemas.openxmlformats.org/officeDocument/2006/relationships/hyperlink" Target="https://ru.wikipedia.org/wiki/%D0%9D%D0%93%D0%A3_(%D0%BA%D0%BE%D0%BC%D0%B0%D0%BD%D0%B4%D0%B0_%D0%9A%D0%92%D0%9D)" TargetMode="External"/><Relationship Id="rId153" Type="http://schemas.openxmlformats.org/officeDocument/2006/relationships/hyperlink" Target="https://ru.wikipedia.org/wiki/%D0%A5%D0%90%D0%98_(%D0%BA%D0%BE%D0%BC%D0%B0%D0%BD%D0%B4%D0%B0_%D0%9A%D0%92%D0%9D)" TargetMode="External"/><Relationship Id="rId195" Type="http://schemas.openxmlformats.org/officeDocument/2006/relationships/image" Target="https://upload.wikimedia.org/wikipedia/commons/thumb/8/85/Flag_of_Belarus.svg/22px-Flag_of_Belarus.svg.png" TargetMode="External"/><Relationship Id="rId209" Type="http://schemas.openxmlformats.org/officeDocument/2006/relationships/hyperlink" Target="https://ru.wikipedia.org/wiki/%D0%A1%D0%BE%D1%87%D0%B8" TargetMode="External"/><Relationship Id="rId360" Type="http://schemas.openxmlformats.org/officeDocument/2006/relationships/hyperlink" Target="https://ru.wikipedia.org/wiki/%D0%9C%D0%B0%D0%BC%D0%B5%D0%B4%D0%BE%D0%B2,_%D0%A2%D0%B0%D0%B8%D1%80_%D0%9D%D0%B0%D0%BC%D0%B8%D0%BA%D0%BE%D0%B2%D0%B8%D1%87" TargetMode="External"/><Relationship Id="rId416" Type="http://schemas.openxmlformats.org/officeDocument/2006/relationships/hyperlink" Target="https://ru.wikipedia.org/wiki/%D0%9E%D0%BB%D0%B5%D0%B3_%D0%93%D0%B0%D0%B7%D0%BC%D0%B0%D0%BD%D0%BE%D0%B2" TargetMode="External"/><Relationship Id="rId598" Type="http://schemas.openxmlformats.org/officeDocument/2006/relationships/hyperlink" Target="https://commons.wikimedia.org/wiki/File:Flag_of_Russia.svg?uselang=ru" TargetMode="External"/><Relationship Id="rId220" Type="http://schemas.openxmlformats.org/officeDocument/2006/relationships/image" Target="media/image18.png"/><Relationship Id="rId458" Type="http://schemas.openxmlformats.org/officeDocument/2006/relationships/hyperlink" Target="https://ru.wikipedia.org/wiki/%D0%9A%D1%80%D0%B0%D1%81%D0%BD%D0%BE%D1%8F%D1%80%D1%81%D0%BA" TargetMode="External"/><Relationship Id="rId623" Type="http://schemas.openxmlformats.org/officeDocument/2006/relationships/hyperlink" Target="https://ru.wikipedia.org/wiki/%D0%A2%D1%80%D0%B8%D0%BE%D0%B4_%D0%B8_%D0%94%D0%B8%D0%BE%D0%B4" TargetMode="External"/><Relationship Id="rId665" Type="http://schemas.openxmlformats.org/officeDocument/2006/relationships/hyperlink" Target="https://ru.wikipedia.org/wiki/%D0%A2%D0%B1%D0%B8%D0%BB%D0%B8%D1%81%D0%B8" TargetMode="External"/><Relationship Id="rId15" Type="http://schemas.openxmlformats.org/officeDocument/2006/relationships/image" Target="media/image7.jpeg"/><Relationship Id="rId57" Type="http://schemas.openxmlformats.org/officeDocument/2006/relationships/hyperlink" Target="https://ru.wikipedia.org/wiki/%D0%9C%D0%BE%D1%81%D0%BA%D0%B2%D0%B0" TargetMode="External"/><Relationship Id="rId262" Type="http://schemas.openxmlformats.org/officeDocument/2006/relationships/hyperlink" Target="https://ru.wikipedia.org/wiki/%D0%A1%D0%B1%D0%BE%D1%80%D0%BD%D0%B0%D1%8F_%D0%9A%D1%80%D0%B0%D1%81%D0%BD%D0%BE%D0%B4%D0%B0%D1%80%D1%81%D0%BA%D0%BE%D0%B3%D0%BE_%D0%BA%D1%80%D0%B0%D1%8F_(%D0%9A%D0%92%D0%9D)" TargetMode="External"/><Relationship Id="rId318" Type="http://schemas.openxmlformats.org/officeDocument/2006/relationships/hyperlink" Target="https://ru.wikipedia.org/wiki/%D0%9A%D0%B0%D0%B1%D0%B0%D0%BD%D0%BE%D0%B2,_%D0%9F%D0%B0%D0%B2%D0%B5%D0%BB_%D0%9C%D0%B8%D1%85%D0%B0%D0%B9%D0%BB%D0%BE%D0%B2%D0%B8%D1%87" TargetMode="External"/><Relationship Id="rId525" Type="http://schemas.openxmlformats.org/officeDocument/2006/relationships/hyperlink" Target="https://ru.wikipedia.org/wiki/%D0%9E%D0%B4%D0%B5%D1%81%D1%81%D0%B0" TargetMode="External"/><Relationship Id="rId567" Type="http://schemas.openxmlformats.org/officeDocument/2006/relationships/hyperlink" Target="https://ru.wikipedia.org/wiki/%D0%9F%D0%B5%D1%80%D0%B2%D1%8B%D0%B9_%D0%BA%D0%B0%D0%BD%D0%B0%D0%BB_(%D0%A0%D0%BE%D1%81%D1%81%D0%B8%D1%8F)" TargetMode="External"/><Relationship Id="rId99" Type="http://schemas.openxmlformats.org/officeDocument/2006/relationships/hyperlink" Target="https://ru.wikipedia.org/wiki/%D0%92%D1%8B%D1%81%D1%88%D0%B0%D1%8F_%D0%BB%D0%B8%D0%B3%D0%B0_%D0%9A%D0%92%D0%9D_1990" TargetMode="External"/><Relationship Id="rId122" Type="http://schemas.openxmlformats.org/officeDocument/2006/relationships/hyperlink" Target="https://ru.wikipedia.org/wiki/%D0%9A%D0%BB%D1%83%D0%B1_%D0%B2%D0%B5%D1%81%D1%91%D0%BB%D1%8B%D1%85_%D0%B8_%D0%BD%D0%B0%D1%85%D0%BE%D0%B4%D1%87%D0%B8%D0%B2%D1%8B%D1%85" TargetMode="External"/><Relationship Id="rId164" Type="http://schemas.openxmlformats.org/officeDocument/2006/relationships/hyperlink" Target="https://ru.wikipedia.org/wiki/%D0%9A%D1%80%D0%B8%D0%B2%D0%BE%D0%B9_%D0%A0%D0%BE%D0%B3" TargetMode="External"/><Relationship Id="rId371" Type="http://schemas.openxmlformats.org/officeDocument/2006/relationships/hyperlink" Target="https://ru.wikipedia.org/wiki/%D0%A1%D0%BA%D1%83%D0%BB%D0%BA%D0%B8%D0%BD%D0%B0,_%D0%95%D0%BA%D0%B0%D1%82%D0%B5%D1%80%D0%B8%D0%BD%D0%B0_%D0%90%D0%BD%D0%B0%D1%82%D0%BE%D0%BB%D1%8C%D0%B5%D0%B2%D0%BD%D0%B0" TargetMode="External"/><Relationship Id="rId427" Type="http://schemas.openxmlformats.org/officeDocument/2006/relationships/hyperlink" Target="https://ru.wikipedia.org/wiki/%D0%92%D0%B0%D0%BB%D0%B5%D1%80%D0%B8%D0%B9_%D0%A1%D1%8E%D1%82%D0%BA%D0%B8%D0%BD" TargetMode="External"/><Relationship Id="rId469" Type="http://schemas.openxmlformats.org/officeDocument/2006/relationships/hyperlink" Target="https://ru.wikipedia.org/wiki/%D0%9A%D1%83%D1%80%D1%81%D0%BA" TargetMode="External"/><Relationship Id="rId634" Type="http://schemas.openxmlformats.org/officeDocument/2006/relationships/hyperlink" Target="https://ru.wikipedia.org/wiki/%D0%9C%D0%B8%D0%BD%D1%81%D0%BA" TargetMode="External"/><Relationship Id="rId676" Type="http://schemas.openxmlformats.org/officeDocument/2006/relationships/hyperlink" Target="http://www.nalog.ru" TargetMode="External"/><Relationship Id="rId26" Type="http://schemas.openxmlformats.org/officeDocument/2006/relationships/hyperlink" Target="https://ru.wikipedia.org/wiki/31_%D0%B4%D0%B5%D0%BA%D0%B0%D0%B1%D1%80%D1%8F" TargetMode="External"/><Relationship Id="rId231" Type="http://schemas.openxmlformats.org/officeDocument/2006/relationships/hyperlink" Target="https://ru.wikipedia.org/wiki/%D0%92%D1%8B%D1%81%D1%88%D0%B0%D1%8F_%D0%BB%D0%B8%D0%B3%D0%B0_%D0%9A%D0%92%D0%9D_2006" TargetMode="External"/><Relationship Id="rId273" Type="http://schemas.openxmlformats.org/officeDocument/2006/relationships/hyperlink" Target="https://ru.wikipedia.org/wiki/%D0%A2%D1%80%D0%B8%D0%BE%D0%B4_%D0%B8_%D0%94%D0%B8%D0%BE%D0%B4" TargetMode="External"/><Relationship Id="rId329" Type="http://schemas.openxmlformats.org/officeDocument/2006/relationships/hyperlink" Target="https://ru.wikipedia.org/wiki/%D0%A1%D0%B0%D1%80%D0%BA%D0%B8%D1%81%D1%8F%D0%BD,_%D0%90%D1%80%D1%82%D0%B0%D1%88%D0%B5%D1%81_%D0%93%D0%B0%D0%B3%D0%B8%D0%BA%D0%BE%D0%B2%D0%B8%D1%87" TargetMode="External"/><Relationship Id="rId480" Type="http://schemas.openxmlformats.org/officeDocument/2006/relationships/hyperlink" Target="https://ru.wikipedia.org/wiki/%D0%A5%D0%B0%D0%B1%D0%B0%D1%80%D0%BE%D0%B2%D1%81%D0%BA" TargetMode="External"/><Relationship Id="rId536" Type="http://schemas.openxmlformats.org/officeDocument/2006/relationships/hyperlink" Target="https://ru.wikipedia.org/wiki/%D0%A1%D0%B5%D0%B2%D0%B0%D1%81%D1%82%D0%BE%D0%BF%D0%BE%D0%BB%D1%8C" TargetMode="External"/><Relationship Id="rId68" Type="http://schemas.openxmlformats.org/officeDocument/2006/relationships/hyperlink" Target="https://ru.wikipedia.org/wiki/%D0%9A%D0%BB%D1%83%D0%B1_%D0%B2%D0%B5%D1%81%D1%91%D0%BB%D1%8B%D1%85_%D0%B8_%D0%BD%D0%B0%D1%85%D0%BE%D0%B4%D1%87%D0%B8%D0%B2%D1%8B%D1%85" TargetMode="External"/><Relationship Id="rId133" Type="http://schemas.openxmlformats.org/officeDocument/2006/relationships/hyperlink" Target="https://ru.wikipedia.org/wiki/%D0%9D%D0%93%D0%A3_(%D0%BA%D0%BE%D0%BC%D0%B0%D0%BD%D0%B4%D0%B0_%D0%9A%D0%92%D0%9D)" TargetMode="External"/><Relationship Id="rId175" Type="http://schemas.openxmlformats.org/officeDocument/2006/relationships/image" Target="https://upload.wikimedia.org/wikipedia/commons/thumb/f/f3/Flag_of_Russia.svg/22px-Flag_of_Russia.svg.png" TargetMode="External"/><Relationship Id="rId340" Type="http://schemas.openxmlformats.org/officeDocument/2006/relationships/hyperlink" Target="https://ru.wikipedia.org/wiki/%D0%91%D1%83%D1%80%D0%BA%D0%BE%D0%B2%D1%81%D0%BA%D0%B8%D0%B9,_%D0%90%D0%BD%D0%B4%D1%80%D0%B5%D0%B9_%D0%92%D0%BB%D0%B0%D0%B4%D0%B8%D0%BC%D0%B8%D1%80%D0%BE%D0%B2%D0%B8%D1%87" TargetMode="External"/><Relationship Id="rId578" Type="http://schemas.openxmlformats.org/officeDocument/2006/relationships/image" Target="https://upload.wikimedia.org/wikipedia/commons/thumb/f/f3/Flag_of_Russia.svg/22px-Flag_of_Russia.svg.png" TargetMode="External"/><Relationship Id="rId200" Type="http://schemas.openxmlformats.org/officeDocument/2006/relationships/hyperlink" Target="https://commons.wikimedia.org/wiki/File:Flag_of_Russia.svg?uselang=ru" TargetMode="External"/><Relationship Id="rId382" Type="http://schemas.openxmlformats.org/officeDocument/2006/relationships/hyperlink" Target="https://ru.wikipedia.org/wiki/%D0%A1%D0%B1%D0%BE%D1%80%D0%BD%D0%B0%D1%8F_%D0%B1%D0%BB%D0%BE%D0%BD%D0%B4%D0%B8%D0%BD%D0%BE%D0%BA_%D0%A3%D0%BA%D1%80%D0%B0%D0%B8%D0%BD%D1%8B" TargetMode="External"/><Relationship Id="rId438" Type="http://schemas.openxmlformats.org/officeDocument/2006/relationships/hyperlink" Target="https://ru.wikipedia.org/wiki/%D0%A1%D0%BE%D1%87%D0%B8" TargetMode="External"/><Relationship Id="rId603" Type="http://schemas.openxmlformats.org/officeDocument/2006/relationships/hyperlink" Target="https://ru.wikipedia.org/wiki/%D0%9F%D1%80%D0%B5%D0%BC%D1%8C%D0%B5%D1%80-%D0%BB%D0%B8%D0%B3%D0%B0_%D0%9A%D0%92%D0%9D_2006" TargetMode="External"/><Relationship Id="rId645" Type="http://schemas.openxmlformats.org/officeDocument/2006/relationships/hyperlink" Target="https://commons.wikimedia.org/wiki/File:Flag_of_Russia.svg?uselang=ru" TargetMode="External"/><Relationship Id="rId687" Type="http://schemas.openxmlformats.org/officeDocument/2006/relationships/theme" Target="theme/theme1.xml"/><Relationship Id="rId242" Type="http://schemas.openxmlformats.org/officeDocument/2006/relationships/hyperlink" Target="https://ru.wikipedia.org/wiki/%D0%9A%D0%BB%D1%83%D0%B1_%D0%B2%D0%B5%D1%81%D1%91%D0%BB%D1%8B%D1%85_%D0%B8_%D0%BD%D0%B0%D1%85%D0%BE%D0%B4%D1%87%D0%B8%D0%B2%D1%8B%D1%85" TargetMode="External"/><Relationship Id="rId284" Type="http://schemas.openxmlformats.org/officeDocument/2006/relationships/hyperlink" Target="https://ru.wikipedia.org/wiki/%D0%91%D0%BE%D1%80%D0%B8%D1%81%D0%BE%D0%B2,_%D0%9C%D0%B8%D1%85%D0%B0%D0%B8%D0%BB_%D0%91%D0%BE%D1%80%D0%B8%D1%81%D0%BE%D0%B2%D0%B8%D1%87" TargetMode="External"/><Relationship Id="rId491" Type="http://schemas.openxmlformats.org/officeDocument/2006/relationships/hyperlink" Target="https://ru.wikipedia.org/wiki/%D0%9C%D0%BE%D1%81%D0%BA%D0%B2%D0%B0" TargetMode="External"/><Relationship Id="rId505" Type="http://schemas.openxmlformats.org/officeDocument/2006/relationships/hyperlink" Target="https://ru.wikipedia.org/wiki/%D0%92%D0%BB%D0%B0%D0%B4%D0%B8%D0%BC%D0%B8%D1%80_(%D0%B3%D0%BE%D1%80%D0%BE%D0%B4)" TargetMode="External"/><Relationship Id="rId37" Type="http://schemas.openxmlformats.org/officeDocument/2006/relationships/hyperlink" Target="https://ru.wikipedia.org/wiki/%D0%9F%D1%80%D1%8F%D0%BC%D0%BE%D0%B9_%D1%8D%D1%84%D0%B8%D1%80" TargetMode="External"/><Relationship Id="rId79" Type="http://schemas.openxmlformats.org/officeDocument/2006/relationships/hyperlink" Target="https://ru.wikipedia.org/wiki/%D0%92%D1%8B%D1%81%D1%88%D0%B0%D1%8F_%D0%BB%D0%B8%D0%B3%D0%B0_%D0%9A%D0%92%D0%9D_1986/1987" TargetMode="External"/><Relationship Id="rId102" Type="http://schemas.openxmlformats.org/officeDocument/2006/relationships/hyperlink" Target="https://ru.wikipedia.org/wiki/%D0%9E%D0%B4%D0%B5%D1%81%D1%81%D0%B0" TargetMode="External"/><Relationship Id="rId144" Type="http://schemas.openxmlformats.org/officeDocument/2006/relationships/hyperlink" Target="https://ru.wikipedia.org/wiki/%D0%9A%D0%BB%D1%83%D0%B1_%D0%B2%D0%B5%D1%81%D1%91%D0%BB%D1%8B%D1%85_%D0%B8_%D0%BD%D0%B0%D1%85%D0%BE%D0%B4%D1%87%D0%B8%D0%B2%D1%8B%D1%85" TargetMode="External"/><Relationship Id="rId547" Type="http://schemas.openxmlformats.org/officeDocument/2006/relationships/hyperlink" Target="https://ru.wikipedia.org/wiki/%D0%A2%D1%8E%D0%BC%D0%B5%D0%BD%D1%8C" TargetMode="External"/><Relationship Id="rId589" Type="http://schemas.openxmlformats.org/officeDocument/2006/relationships/hyperlink" Target="https://ru.wikipedia.org/wiki/%D0%A2%D0%BE%D0%BC%D1%81%D0%BA" TargetMode="External"/><Relationship Id="rId90" Type="http://schemas.openxmlformats.org/officeDocument/2006/relationships/hyperlink" Target="https://ru.wikipedia.org/wiki/%D0%9D%D0%BE%D0%B2%D0%BE%D1%81%D0%B8%D0%B1%D0%B8%D1%80%D1%81%D0%BA" TargetMode="External"/><Relationship Id="rId186" Type="http://schemas.openxmlformats.org/officeDocument/2006/relationships/hyperlink" Target="https://ru.wikipedia.org/wiki/%D0%92%D1%8B%D1%81%D1%88%D0%B0%D1%8F_%D0%BB%D0%B8%D0%B3%D0%B0_%D0%9A%D0%92%D0%9D_2000" TargetMode="External"/><Relationship Id="rId351" Type="http://schemas.openxmlformats.org/officeDocument/2006/relationships/hyperlink" Target="https://ru.wikipedia.org/wiki/%D0%95%D0%BF%D1%80%D0%B8%D0%BA%D1%8F%D0%BD,_%D0%9D%D0%B0%D1%82%D0%B0%D0%BB%D1%8C%D1%8F_%D0%90%D0%BD%D0%B4%D1%80%D0%B5%D0%B5%D0%B2%D0%BD%D0%B0" TargetMode="External"/><Relationship Id="rId393" Type="http://schemas.openxmlformats.org/officeDocument/2006/relationships/hyperlink" Target="https://ru.wikipedia.org/wiki/%D0%94%D0%BC%D0%B8%D1%82%D1%80%D0%B8%D0%B9_%D0%9D%D0%B0%D0%B3%D0%B8%D0%B5%D0%B2" TargetMode="External"/><Relationship Id="rId407" Type="http://schemas.openxmlformats.org/officeDocument/2006/relationships/hyperlink" Target="https://ru.wikipedia.org/wiki/%D0%9D%D0%B8%D0%BA%D0%BE%D0%BB%D0%B0%D0%B5%D0%B2,_%D0%AE%D1%80%D0%B8%D0%B9_%D0%90%D0%BB%D0%B5%D0%BA%D1%81%D0%B0%D0%BD%D0%B4%D1%80%D0%BE%D0%B2%D0%B8%D1%87" TargetMode="External"/><Relationship Id="rId449" Type="http://schemas.openxmlformats.org/officeDocument/2006/relationships/hyperlink" Target="https://ru.wikipedia.org/wiki/25-%D0%B0%D1%8F" TargetMode="External"/><Relationship Id="rId614" Type="http://schemas.openxmlformats.org/officeDocument/2006/relationships/hyperlink" Target="https://ru.wikipedia.org/wiki/%D0%9F%D1%80%D0%B5%D0%BC%D1%8C%D0%B5%D1%80-%D0%BB%D0%B8%D0%B3%D0%B0_%D0%9A%D0%92%D0%9D_2008" TargetMode="External"/><Relationship Id="rId656" Type="http://schemas.openxmlformats.org/officeDocument/2006/relationships/hyperlink" Target="https://ru.wikipedia.org/wiki/%D0%9C%D0%BE%D1%81%D0%BA%D0%B2%D0%B0" TargetMode="External"/><Relationship Id="rId211" Type="http://schemas.openxmlformats.org/officeDocument/2006/relationships/hyperlink" Target="https://ru.wikipedia.org/wiki/%D0%A1%D0%93%D0%A3%D0%A2%D0%B8%D0%9A%D0%94" TargetMode="External"/><Relationship Id="rId253" Type="http://schemas.openxmlformats.org/officeDocument/2006/relationships/image" Target="https://upload.wikimedia.org/wikipedia/commons/thumb/f/f3/Flag_of_Russia.svg/22px-Flag_of_Russia.svg.png" TargetMode="External"/><Relationship Id="rId295" Type="http://schemas.openxmlformats.org/officeDocument/2006/relationships/hyperlink" Target="https://ru.wikipedia.org/wiki/%D0%91%D0%BE%D1%87%D0%B0%D1%80%D0%BE%D0%B2,_%D0%90%D0%BD%D0%B4%D1%80%D0%B5%D0%B9_%D0%9D%D0%B8%D0%BA%D0%BE%D0%BB%D0%B0%D0%B5%D0%B2%D0%B8%D1%87" TargetMode="External"/><Relationship Id="rId309" Type="http://schemas.openxmlformats.org/officeDocument/2006/relationships/hyperlink" Target="https://ru.wikipedia.org/wiki/%D0%91%D0%B0%D0%B3%D0%B8%D1%80%D0%B7%D0%B0%D0%B4%D0%B5,_%D0%91%D0%B0%D1%85%D1%80%D0%B0%D0%BC_%D0%90%D1%80%D0%B8%D1%84_%D0%BE%D0%B3%D0%BB%D1%83" TargetMode="External"/><Relationship Id="rId460" Type="http://schemas.openxmlformats.org/officeDocument/2006/relationships/hyperlink" Target="https://ru.wikipedia.org/wiki/%D0%9C%D0%BE%D1%81%D0%BA%D0%B2%D0%B0" TargetMode="External"/><Relationship Id="rId516" Type="http://schemas.openxmlformats.org/officeDocument/2006/relationships/hyperlink" Target="https://ru.wikipedia.org/wiki/%D0%9A%D0%BE%D1%81%D1%82%D1%80%D0%BE%D0%BC%D0%B0" TargetMode="External"/><Relationship Id="rId48" Type="http://schemas.openxmlformats.org/officeDocument/2006/relationships/hyperlink" Target="https://ru.wikipedia.org/wiki/%D0%93%D0%BB%D0%B0%D1%81%D0%BD%D0%BE%D1%81%D1%82%D1%8C" TargetMode="External"/><Relationship Id="rId113" Type="http://schemas.openxmlformats.org/officeDocument/2006/relationships/hyperlink" Target="https://commons.wikimedia.org/wiki/File:Flag_of_Armenia.svg?uselang=ru" TargetMode="External"/><Relationship Id="rId320" Type="http://schemas.openxmlformats.org/officeDocument/2006/relationships/hyperlink" Target="https://ru.wikipedia.org/wiki/%D0%9B%D0%B0%D0%B7%D0%B0%D1%80%D0%B5%D0%B2%D0%B0,_%D0%A2%D0%B0%D1%82%D1%8C%D1%8F%D0%BD%D0%B0_%D0%AE%D1%80%D1%8C%D0%B5%D0%B2%D0%BD%D0%B0" TargetMode="External"/><Relationship Id="rId558" Type="http://schemas.openxmlformats.org/officeDocument/2006/relationships/hyperlink" Target="https://ru.wikipedia.org/wiki/%D0%9C%D0%BE%D1%81%D0%BA%D0%B2%D0%B0" TargetMode="External"/><Relationship Id="rId155" Type="http://schemas.openxmlformats.org/officeDocument/2006/relationships/hyperlink" Target="https://commons.wikimedia.org/wiki/File:Flag_of_Russia.svg?uselang=ru" TargetMode="External"/><Relationship Id="rId197" Type="http://schemas.openxmlformats.org/officeDocument/2006/relationships/hyperlink" Target="https://ru.wikipedia.org/wiki/%D0%91%D0%B5%D0%BB%D0%BE%D1%80%D1%83%D1%81%D1%81%D0%BA%D0%B8%D0%B9_%D0%B3%D0%BE%D1%81%D1%83%D0%B4%D0%B0%D1%80%D1%81%D1%82%D0%B2%D0%B5%D0%BD%D0%BD%D1%8B%D0%B9_%D1%83%D0%BD%D0%B8%D0%B2%D0%B5%D1%80%D1%81%D0%B8%D1%82%D0%B5%D1%82" TargetMode="External"/><Relationship Id="rId362" Type="http://schemas.openxmlformats.org/officeDocument/2006/relationships/hyperlink" Target="https://ru.wikipedia.org/wiki/%D0%9C%D0%B8%D0%BD%D0%B8%D0%BD,_%D0%90%D0%BD%D0%B4%D1%80%D0%B5%D0%B9_%D0%90%D0%BD%D0%B4%D1%80%D0%B5%D0%B5%D0%B2%D0%B8%D1%87" TargetMode="External"/><Relationship Id="rId418" Type="http://schemas.openxmlformats.org/officeDocument/2006/relationships/hyperlink" Target="https://ru.wikipedia.org/wiki/%D0%9B%D0%B0%D1%80%D0%B8%D1%81%D0%B0_%D0%94%D0%BE%D0%BB%D0%B8%D0%BD%D0%B0" TargetMode="External"/><Relationship Id="rId625" Type="http://schemas.openxmlformats.org/officeDocument/2006/relationships/hyperlink" Target="https://ru.wikipedia.org/wiki/%D0%9F%D1%80%D0%B5%D0%BC%D1%8C%D0%B5%D1%80-%D0%BB%D0%B8%D0%B3%D0%B0_%D0%9A%D0%92%D0%9D_2009" TargetMode="External"/><Relationship Id="rId222" Type="http://schemas.openxmlformats.org/officeDocument/2006/relationships/hyperlink" Target="https://ru.wikipedia.org/wiki/%D0%A1%D1%83%D1%85%D1%83%D0%BC" TargetMode="External"/><Relationship Id="rId264" Type="http://schemas.openxmlformats.org/officeDocument/2006/relationships/hyperlink" Target="https://commons.wikimedia.org/wiki/File:Flag_of_Russia.svg?uselang=ru" TargetMode="External"/><Relationship Id="rId471" Type="http://schemas.openxmlformats.org/officeDocument/2006/relationships/hyperlink" Target="https://ru.wikipedia.org/wiki/%D0%91%D0%B5%D0%BB%D0%B3%D0%BE%D1%80%D0%BE%D0%B4" TargetMode="External"/><Relationship Id="rId667" Type="http://schemas.openxmlformats.org/officeDocument/2006/relationships/hyperlink" Target="https://ru.wikipedia.org/wiki/%D0%A1%D0%BF%D0%B8%D1%81%D0%BE%D0%BA_%D1%81%D0%B5%D0%B7%D0%BE%D0%BD%D0%BE%D0%B2_%D0%9F%D1%80%D0%B5%D0%BC%D1%8C%D0%B5%D1%80-%D0%BB%D0%B8%D0%B3%D0%B8_%D0%9A%D0%92%D0%9D" TargetMode="External"/><Relationship Id="rId17" Type="http://schemas.openxmlformats.org/officeDocument/2006/relationships/hyperlink" Target="https://ru.wikipedia.org/wiki/%D0%AE%D0%BC%D0%BE%D1%80" TargetMode="External"/><Relationship Id="rId59" Type="http://schemas.openxmlformats.org/officeDocument/2006/relationships/hyperlink" Target="https://ru.wikipedia.org/wiki/%D0%9C%D0%BE%D1%81%D0%BA%D0%B2%D0%B0" TargetMode="External"/><Relationship Id="rId124" Type="http://schemas.openxmlformats.org/officeDocument/2006/relationships/hyperlink" Target="https://ru.wikipedia.org/wiki/%D0%95%D1%80%D0%9C%D0%98_(%D0%BA%D0%BE%D0%BC%D0%B0%D0%BD%D0%B4%D0%B0_%D0%9A%D0%92%D0%9D)" TargetMode="External"/><Relationship Id="rId527" Type="http://schemas.openxmlformats.org/officeDocument/2006/relationships/hyperlink" Target="https://ru.wikipedia.org/wiki/%D0%9E%D1%80%D0%B5%D0%BD%D0%B1%D1%83%D1%80%D0%B3" TargetMode="External"/><Relationship Id="rId569" Type="http://schemas.openxmlformats.org/officeDocument/2006/relationships/hyperlink" Target="https://ru.wikipedia.org/wiki/%D0%92%D1%8B%D1%81%D1%88%D0%B0%D1%8F_%D0%BB%D0%B8%D0%B3%D0%B0_%D0%9A%D0%92%D0%9D_2005" TargetMode="External"/><Relationship Id="rId70" Type="http://schemas.openxmlformats.org/officeDocument/2006/relationships/hyperlink" Target="https://ru.wikipedia.org/wiki/%D0%9F%D0%B0%D1%80%D0%BD%D0%B8_%D0%B8%D0%B7_%D0%91%D0%B0%D0%BA%D1%83_(%D0%BA%D0%BE%D0%BC%D0%B0%D0%BD%D0%B4%D0%B0_%D0%AE%D0%BB%D0%B8%D1%8F_%D0%93%D1%83%D1%81%D0%BC%D0%B0%D0%BD%D0%B0)" TargetMode="External"/><Relationship Id="rId166" Type="http://schemas.openxmlformats.org/officeDocument/2006/relationships/hyperlink" Target="https://commons.wikimedia.org/wiki/File:Flag_of_Armenia.svg?uselang=ru" TargetMode="External"/><Relationship Id="rId331" Type="http://schemas.openxmlformats.org/officeDocument/2006/relationships/hyperlink" Target="https://ru.wikipedia.org/wiki/%D0%A1%D0%BE%D0%BA%D0%BE%D0%BB%D0%BE%D0%B2,_%D0%94%D0%BC%D0%B8%D1%82%D1%80%D0%B8%D0%B9_%D0%92%D0%BB%D0%B0%D0%B4%D0%B8%D0%BC%D0%B8%D1%80%D0%BE%D0%B2%D0%B8%D1%87" TargetMode="External"/><Relationship Id="rId373" Type="http://schemas.openxmlformats.org/officeDocument/2006/relationships/hyperlink" Target="https://ru.wikipedia.org/wiki/%D0%A2%D0%B0%D1%80%D0%B1%D0%B0%D0%B5%D0%B2,_%D0%A1%D0%B0%D0%BD%D0%B3%D0%B0%D0%B4%D0%B6%D0%B8_%D0%90%D0%BD%D0%B4%D1%80%D0%B5%D0%B5%D0%B2%D0%B8%D1%87" TargetMode="External"/><Relationship Id="rId429" Type="http://schemas.openxmlformats.org/officeDocument/2006/relationships/hyperlink" Target="https://ru.wikipedia.org/wiki/%D0%9F%D0%B5%D1%81%D0%BD%D1%8F" TargetMode="External"/><Relationship Id="rId580" Type="http://schemas.openxmlformats.org/officeDocument/2006/relationships/hyperlink" Target="https://commons.wikimedia.org/wiki/File:Flag_of_Russia.svg?uselang=ru" TargetMode="External"/><Relationship Id="rId636" Type="http://schemas.openxmlformats.org/officeDocument/2006/relationships/hyperlink" Target="https://ru.wikipedia.org/wiki/%D0%91%D0%B5%D0%BB%D0%BE%D1%80%D1%83%D1%81%D1%81%D0%BA%D0%B8%D0%B9_%D0%B3%D0%BE%D1%81%D1%83%D0%B4%D0%B0%D1%80%D1%81%D1%82%D0%B2%D0%B5%D0%BD%D0%BD%D1%8B%D0%B9_%D1%83%D0%BD%D0%B8%D0%B2%D0%B5%D1%80%D1%81%D0%B8%D1%82%D0%B5%D1%82_%D0%B8%D0%BD%D1%84%D0%BE%D1%80%D0%BC%D0%B0%D1%82%D0%B8%D0%BA%D0%B8_%D0%B8_%D1%80%D0%B0%D0%B4%D0%B8%D0%BE%D1%8D%D0%BB%D0%B5%D0%BA%D1%82%D1%80%D0%BE%D0%BD%D0%B8%D0%BA%D0%B8" TargetMode="External"/><Relationship Id="rId1" Type="http://schemas.openxmlformats.org/officeDocument/2006/relationships/numbering" Target="numbering.xml"/><Relationship Id="rId233" Type="http://schemas.openxmlformats.org/officeDocument/2006/relationships/image" Target="https://upload.wikimedia.org/wikipedia/commons/thumb/f/f3/Flag_of_Russia.svg/22px-Flag_of_Russia.svg.png" TargetMode="External"/><Relationship Id="rId440" Type="http://schemas.openxmlformats.org/officeDocument/2006/relationships/hyperlink" Target="https://ru.wikipedia.org/wiki/%D0%A1%D0%B0%D0%BC%D0%B0%D1%80%D1%81%D0%BA%D0%BE%D0%B5_%D0%B3%D1%83%D0%B1%D0%B5%D1%80%D0%BD%D1%81%D0%BA%D0%BE%D0%B5_%D1%82%D0%B5%D0%BB%D0%B5%D0%B2%D0%B8%D0%B4%D0%B5%D0%BD%D0%B8%D0%B5" TargetMode="External"/><Relationship Id="rId678" Type="http://schemas.openxmlformats.org/officeDocument/2006/relationships/footer" Target="footer3.xml"/><Relationship Id="rId28" Type="http://schemas.openxmlformats.org/officeDocument/2006/relationships/hyperlink" Target="https://ru.wikipedia.org/wiki/1961_%D0%B3%D0%BE%D0%B4" TargetMode="External"/><Relationship Id="rId275" Type="http://schemas.openxmlformats.org/officeDocument/2006/relationships/hyperlink" Target="https://commons.wikimedia.org/wiki/File:Flag_of_Russia.svg?uselang=ru" TargetMode="External"/><Relationship Id="rId300" Type="http://schemas.openxmlformats.org/officeDocument/2006/relationships/hyperlink" Target="https://ru.wikipedia.org/wiki/%D0%9C%D0%B0%D1%80%D1%84%D0%B8%D0%BD,_%D0%9C%D0%B8%D1%85%D0%B0%D0%B8%D0%BB_%D0%9D%D0%B0%D1%83%D0%BC%D0%BE%D0%B2%D0%B8%D1%87" TargetMode="External"/><Relationship Id="rId482" Type="http://schemas.openxmlformats.org/officeDocument/2006/relationships/hyperlink" Target="https://ru.wikipedia.org/wiki/%D0%9D%D0%BE%D0%B2%D0%BE%D1%81%D0%B8%D0%B1%D0%B8%D1%80%D1%81%D0%BA" TargetMode="External"/><Relationship Id="rId538" Type="http://schemas.openxmlformats.org/officeDocument/2006/relationships/hyperlink" Target="https://ru.wikipedia.org/wiki/%D0%A1%D0%BC%D0%BE%D0%BB%D0%B5%D0%BD%D1%81%D0%BA" TargetMode="External"/><Relationship Id="rId81" Type="http://schemas.openxmlformats.org/officeDocument/2006/relationships/image" Target="media/image9.png"/><Relationship Id="rId135" Type="http://schemas.openxmlformats.org/officeDocument/2006/relationships/hyperlink" Target="https://commons.wikimedia.org/wiki/File:Flag_of_Armenia.svg?uselang=ru" TargetMode="External"/><Relationship Id="rId177" Type="http://schemas.openxmlformats.org/officeDocument/2006/relationships/hyperlink" Target="https://ru.wikipedia.org/wiki/%D0%94%D0%B5%D1%82%D0%B8_%D0%BB%D0%B5%D0%B9%D1%82%D0%B5%D0%BD%D0%B0%D0%BD%D1%82%D0%B0_%D0%A8%D0%BC%D0%B8%D0%B4%D1%82%D0%B0" TargetMode="External"/><Relationship Id="rId342" Type="http://schemas.openxmlformats.org/officeDocument/2006/relationships/hyperlink" Target="https://ru.wikipedia.org/wiki/%D0%92%D0%B0%D1%81%D0%B8%D0%BB%D1%8C%D0%B5%D0%B2,_%D0%92%D0%B8%D0%BA%D1%82%D0%BE%D1%80_%D0%90%D0%BD%D0%B4%D1%80%D0%B5%D0%B5%D0%B2%D0%B8%D1%87" TargetMode="External"/><Relationship Id="rId384" Type="http://schemas.openxmlformats.org/officeDocument/2006/relationships/hyperlink" Target="https://ru.wikipedia.org/w/index.php?title=%D0%A0%D0%B0%D0%B7%D0%BC%D0%B8%D0%BD%D0%BA%D0%B0_%D0%9A%D0%92%D0%9D&amp;action=edit&amp;redlink=1" TargetMode="External"/><Relationship Id="rId591" Type="http://schemas.openxmlformats.org/officeDocument/2006/relationships/image" Target="https://upload.wikimedia.org/wikipedia/commons/thumb/f/f3/Flag_of_Russia.svg/22px-Flag_of_Russia.svg.png" TargetMode="External"/><Relationship Id="rId605" Type="http://schemas.openxmlformats.org/officeDocument/2006/relationships/image" Target="https://upload.wikimedia.org/wikipedia/commons/thumb/f/f3/Flag_of_Russia.svg/22px-Flag_of_Russia.svg.png" TargetMode="External"/><Relationship Id="rId202" Type="http://schemas.openxmlformats.org/officeDocument/2006/relationships/hyperlink" Target="https://ru.wikipedia.org/wiki/%D0%A7%D0%B5%D0%BB%D1%8F%D0%B1%D0%B8%D0%BD%D1%81%D0%BA" TargetMode="External"/><Relationship Id="rId244" Type="http://schemas.openxmlformats.org/officeDocument/2006/relationships/hyperlink" Target="https://ru.wikipedia.org/wiki/%D0%9E%D0%B1%D1%8B%D1%87%D0%BD%D1%8B%D0%B5_%D0%BB%D1%8E%D0%B4%D0%B8" TargetMode="External"/><Relationship Id="rId647" Type="http://schemas.openxmlformats.org/officeDocument/2006/relationships/hyperlink" Target="https://ru.wikipedia.org/wiki/%D0%94%D0%BE%D0%BB%D0%B3%D0%BE%D0%BF%D1%80%D1%83%D0%B4%D0%BD%D1%8B%D0%B9" TargetMode="External"/><Relationship Id="rId39" Type="http://schemas.openxmlformats.org/officeDocument/2006/relationships/hyperlink" Target="https://ru.wikipedia.org/wiki/%D0%9B%D0%B0%D0%BF%D0%B8%D0%BD,_%D0%A1%D0%B5%D1%80%D0%B3%D0%B5%D0%B9_%D0%93%D0%B5%D0%BE%D1%80%D0%B3%D0%B8%D0%B5%D0%B2%D0%B8%D1%87" TargetMode="External"/><Relationship Id="rId286" Type="http://schemas.openxmlformats.org/officeDocument/2006/relationships/hyperlink" Target="https://ru.wikipedia.org/wiki/%D0%93%D1%83%D1%81%D0%BC%D0%B0%D0%BD,_%D0%AE%D0%BB%D0%B8%D0%B9_%D0%A1%D0%BE%D0%BB%D0%BE%D0%BC%D0%BE%D0%BD%D0%BE%D0%B2%D0%B8%D1%87" TargetMode="External"/><Relationship Id="rId451" Type="http://schemas.openxmlformats.org/officeDocument/2006/relationships/hyperlink" Target="https://ru.wikipedia.org/wiki/%D0%9C%D0%BE%D1%81%D0%BA%D0%B2%D0%B0" TargetMode="External"/><Relationship Id="rId493" Type="http://schemas.openxmlformats.org/officeDocument/2006/relationships/hyperlink" Target="https://ru.wikipedia.org/wiki/%D0%A1%D0%B0%D0%BD%D0%BA%D1%82-%D0%9F%D0%B5%D1%82%D0%B5%D1%80%D0%B1%D1%83%D1%80%D0%B3" TargetMode="External"/><Relationship Id="rId507" Type="http://schemas.openxmlformats.org/officeDocument/2006/relationships/hyperlink" Target="https://ru.wikipedia.org/wiki/%D0%92%D0%BE%D1%80%D0%BE%D0%BD%D0%B5%D0%B6" TargetMode="External"/><Relationship Id="rId549" Type="http://schemas.openxmlformats.org/officeDocument/2006/relationships/hyperlink" Target="https://ru.wikipedia.org/wiki/%D0%A5%D0%B0%D0%B1%D0%B0%D1%80%D0%BE%D0%B2%D1%81%D0%BA" TargetMode="External"/><Relationship Id="rId50" Type="http://schemas.openxmlformats.org/officeDocument/2006/relationships/hyperlink" Target="https://ru.wikipedia.org/w/index.php?title=%D0%97%D0%B0%D0%BF%D0%B0%D0%B4%D0%BD%D0%BE-%D0%95%D0%B2%D1%80%D0%BE%D0%BF%D0%B5%D0%B9%D1%81%D0%BA%D0%B0%D1%8F_%D0%BB%D0%B8%D0%B3%D0%B0_%D0%9A%D0%92%D0%9D&amp;action=edit&amp;redlink=1" TargetMode="External"/><Relationship Id="rId104" Type="http://schemas.openxmlformats.org/officeDocument/2006/relationships/hyperlink" Target="https://ru.wikipedia.org/wiki/%D0%9E%D0%B4%D0%B5%D1%81%D1%81%D0%BA%D0%B8%D0%B5_%D0%B4%D0%B6%D0%B5%D0%BD%D1%82%D0%BB%D1%8C%D0%BC%D0%B5%D0%BD%D1%8B" TargetMode="External"/><Relationship Id="rId146" Type="http://schemas.openxmlformats.org/officeDocument/2006/relationships/image" Target="media/image15.png"/><Relationship Id="rId188" Type="http://schemas.openxmlformats.org/officeDocument/2006/relationships/image" Target="https://upload.wikimedia.org/wikipedia/commons/thumb/f/f3/Flag_of_Russia.svg/22px-Flag_of_Russia.svg.png" TargetMode="External"/><Relationship Id="rId311" Type="http://schemas.openxmlformats.org/officeDocument/2006/relationships/hyperlink" Target="https://ru.wikipedia.org/wiki/%D0%91%D1%80%D0%B5%D0%BA%D0%BE%D1%82%D0%BA%D0%B8%D0%BD,_%D0%94%D0%BC%D0%B8%D1%82%D1%80%D0%B8%D0%B9_%D0%92%D0%BB%D0%B0%D0%B4%D0%B8%D1%81%D0%BB%D0%B0%D0%B2%D0%BE%D0%B2%D0%B8%D1%87" TargetMode="External"/><Relationship Id="rId353" Type="http://schemas.openxmlformats.org/officeDocument/2006/relationships/hyperlink" Target="https://ru.wikipedia.org/wiki/%D0%9A%D0%B5%D1%89%D1%8F%D0%BD,_%D0%90%D1%80%D0%B0%D1%80%D0%B0%D1%82_%D0%93%D0%B5%D0%B2%D0%BE%D1%80%D0%B3%D0%BE%D0%B2%D0%B8%D1%87" TargetMode="External"/><Relationship Id="rId395" Type="http://schemas.openxmlformats.org/officeDocument/2006/relationships/hyperlink" Target="https://ru.wikipedia.org/wiki/%D0%A1%D0%B5%D1%80%D0%B3%D0%B5%D0%B9_%D0%93%D0%BB%D1%83%D1%88%D0%BA%D0%BE" TargetMode="External"/><Relationship Id="rId409" Type="http://schemas.openxmlformats.org/officeDocument/2006/relationships/hyperlink" Target="https://ru.wikipedia.org/wiki/%D0%90%D0%BB%D0%B5%D0%BA%D1%81%D0%B0%D0%BD%D0%B4%D1%80_%D0%9C%D0%B0%D1%81%D0%BB%D1%8F%D0%BA%D0%BE%D0%B2-%D0%BC%D0%BB%D0%B0%D0%B4%D1%88%D0%B8%D0%B9" TargetMode="External"/><Relationship Id="rId560" Type="http://schemas.openxmlformats.org/officeDocument/2006/relationships/hyperlink" Target="https://ru.wikipedia.org/wiki/%D0%92%D1%8B%D1%81%D1%88%D0%B0%D1%8F_%D0%BB%D0%B8%D0%B3%D0%B0_%D0%9A%D0%92%D0%9D_1986/1987" TargetMode="External"/><Relationship Id="rId92" Type="http://schemas.openxmlformats.org/officeDocument/2006/relationships/hyperlink" Target="https://ru.wikipedia.org/wiki/%D0%9D%D0%93%D0%A3_(%D0%BA%D0%BE%D0%BC%D0%B0%D0%BD%D0%B4%D0%B0_%D0%9A%D0%92%D0%9D)" TargetMode="External"/><Relationship Id="rId213" Type="http://schemas.openxmlformats.org/officeDocument/2006/relationships/hyperlink" Target="https://ru.wikipedia.org/wiki/%D0%92%D1%8B%D1%81%D1%88%D0%B0%D1%8F_%D0%BB%D0%B8%D0%B3%D0%B0_%D0%9A%D0%92%D0%9D_2004" TargetMode="External"/><Relationship Id="rId420" Type="http://schemas.openxmlformats.org/officeDocument/2006/relationships/hyperlink" Target="https://ru.wikipedia.org/wiki/%D0%9E%D1%82%D0%B0%D1%80_%D0%9A%D1%83%D1%88%D0%B0%D0%BD%D0%B0%D1%88%D0%B2%D0%B8%D0%BB%D0%B8" TargetMode="External"/><Relationship Id="rId616" Type="http://schemas.openxmlformats.org/officeDocument/2006/relationships/image" Target="https://upload.wikimedia.org/wikipedia/commons/thumb/f/f3/Flag_of_Russia.svg/22px-Flag_of_Russia.svg.png" TargetMode="External"/><Relationship Id="rId658" Type="http://schemas.openxmlformats.org/officeDocument/2006/relationships/hyperlink" Target="https://ru.wikipedia.org/w/index.php?title=%D0%9C%D0%A4%D0%AE%D0%90&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2459</TotalTime>
  <Pages>67</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40</cp:revision>
  <cp:lastPrinted>2013-10-17T00:55:00Z</cp:lastPrinted>
  <dcterms:created xsi:type="dcterms:W3CDTF">2002-12-31T17:18:00Z</dcterms:created>
  <dcterms:modified xsi:type="dcterms:W3CDTF">2015-11-24T03:23:00Z</dcterms:modified>
</cp:coreProperties>
</file>