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4CC" w:rsidRDefault="002014CC" w:rsidP="002014CC">
      <w:pPr>
        <w:jc w:val="center"/>
        <w:rPr>
          <w:rFonts w:ascii="Times New Roman" w:hAnsi="Times New Roman" w:cs="Times New Roman"/>
          <w:b/>
        </w:rPr>
      </w:pPr>
      <w:r w:rsidRPr="002014CC">
        <w:rPr>
          <w:rFonts w:ascii="Times New Roman" w:hAnsi="Times New Roman" w:cs="Times New Roman"/>
          <w:b/>
        </w:rPr>
        <w:t xml:space="preserve">ПРОТОКОЛ ПУБЛИЧНЫХ СЛУШАНИЙ ПО ПРОЕКТУ ГЕНЕРАЛЬНОГО ПЛАНА РАДИЩЕВСКОГО МУНИЦИПАЛЬНОГО ОБРАЗОВАНИЯ </w:t>
      </w:r>
    </w:p>
    <w:p w:rsidR="009429A0" w:rsidRDefault="002014CC" w:rsidP="002014CC">
      <w:pPr>
        <w:jc w:val="center"/>
        <w:rPr>
          <w:rFonts w:ascii="Times New Roman" w:hAnsi="Times New Roman" w:cs="Times New Roman"/>
          <w:b/>
        </w:rPr>
      </w:pPr>
      <w:r w:rsidRPr="002014CC">
        <w:rPr>
          <w:rFonts w:ascii="Times New Roman" w:hAnsi="Times New Roman" w:cs="Times New Roman"/>
          <w:b/>
        </w:rPr>
        <w:t>НИЖНЕИЛИМСКОГО РАЙОНА</w:t>
      </w:r>
    </w:p>
    <w:p w:rsidR="002014CC" w:rsidRPr="002014CC" w:rsidRDefault="002014CC" w:rsidP="002014C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ИРКУТСКОЙ ОБЛАСТИ</w:t>
      </w:r>
    </w:p>
    <w:p w:rsidR="002014CC" w:rsidRDefault="002014CC" w:rsidP="002014CC">
      <w:pPr>
        <w:rPr>
          <w:rFonts w:ascii="Times New Roman" w:hAnsi="Times New Roman" w:cs="Times New Roman"/>
        </w:rPr>
      </w:pPr>
    </w:p>
    <w:p w:rsidR="002014CC" w:rsidRPr="00BF6EAA" w:rsidRDefault="002014CC" w:rsidP="00BF6EAA">
      <w:pPr>
        <w:rPr>
          <w:rFonts w:ascii="Times New Roman" w:eastAsia="Calibri" w:hAnsi="Times New Roman" w:cs="Times New Roman"/>
          <w:sz w:val="24"/>
          <w:szCs w:val="24"/>
        </w:rPr>
      </w:pPr>
      <w:r w:rsidRPr="00BF6EAA">
        <w:rPr>
          <w:rFonts w:ascii="Times New Roman" w:eastAsia="Calibri" w:hAnsi="Times New Roman" w:cs="Times New Roman"/>
          <w:sz w:val="24"/>
          <w:szCs w:val="24"/>
        </w:rPr>
        <w:t xml:space="preserve">Место проведения: </w:t>
      </w:r>
      <w:r w:rsidRPr="00BF6EAA">
        <w:rPr>
          <w:rFonts w:ascii="Times New Roman" w:hAnsi="Times New Roman" w:cs="Times New Roman"/>
          <w:sz w:val="24"/>
          <w:szCs w:val="24"/>
        </w:rPr>
        <w:t>р.п</w:t>
      </w:r>
      <w:proofErr w:type="gramStart"/>
      <w:r w:rsidRPr="00BF6EA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F6EAA">
        <w:rPr>
          <w:rFonts w:ascii="Times New Roman" w:hAnsi="Times New Roman" w:cs="Times New Roman"/>
          <w:sz w:val="24"/>
          <w:szCs w:val="24"/>
        </w:rPr>
        <w:t xml:space="preserve">адищев, </w:t>
      </w:r>
      <w:r w:rsidR="003D4545">
        <w:rPr>
          <w:rFonts w:ascii="Times New Roman" w:hAnsi="Times New Roman" w:cs="Times New Roman"/>
          <w:sz w:val="24"/>
          <w:szCs w:val="24"/>
        </w:rPr>
        <w:t xml:space="preserve">дом 36, здание </w:t>
      </w:r>
      <w:r w:rsidRPr="00BF6EAA">
        <w:rPr>
          <w:rFonts w:ascii="Times New Roman" w:hAnsi="Times New Roman" w:cs="Times New Roman"/>
          <w:sz w:val="24"/>
          <w:szCs w:val="24"/>
        </w:rPr>
        <w:t>МУК «КДК «Спектр» Радищевского МО»</w:t>
      </w:r>
    </w:p>
    <w:p w:rsidR="002014CC" w:rsidRPr="00BF6EAA" w:rsidRDefault="002014CC" w:rsidP="00BF6EAA">
      <w:pPr>
        <w:rPr>
          <w:rFonts w:ascii="Times New Roman" w:eastAsia="Calibri" w:hAnsi="Times New Roman" w:cs="Times New Roman"/>
          <w:sz w:val="24"/>
          <w:szCs w:val="24"/>
        </w:rPr>
      </w:pPr>
      <w:r w:rsidRPr="00BF6EAA">
        <w:rPr>
          <w:rFonts w:ascii="Times New Roman" w:eastAsia="Calibri" w:hAnsi="Times New Roman" w:cs="Times New Roman"/>
          <w:sz w:val="24"/>
          <w:szCs w:val="24"/>
        </w:rPr>
        <w:t xml:space="preserve">Дата проведения: </w:t>
      </w:r>
      <w:r w:rsidRPr="00BF6EAA">
        <w:rPr>
          <w:rFonts w:ascii="Times New Roman" w:hAnsi="Times New Roman" w:cs="Times New Roman"/>
          <w:sz w:val="24"/>
          <w:szCs w:val="24"/>
        </w:rPr>
        <w:t>24.08.2012</w:t>
      </w:r>
      <w:r w:rsidRPr="00BF6EAA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BF6EAA" w:rsidRPr="00BF6EAA" w:rsidRDefault="002014CC" w:rsidP="00BF6EAA">
      <w:pPr>
        <w:rPr>
          <w:rFonts w:ascii="Times New Roman" w:hAnsi="Times New Roman" w:cs="Times New Roman"/>
          <w:sz w:val="24"/>
          <w:szCs w:val="24"/>
        </w:rPr>
      </w:pPr>
      <w:r w:rsidRPr="00BF6EAA">
        <w:rPr>
          <w:rFonts w:ascii="Times New Roman" w:eastAsia="Calibri" w:hAnsi="Times New Roman" w:cs="Times New Roman"/>
          <w:sz w:val="24"/>
          <w:szCs w:val="24"/>
        </w:rPr>
        <w:t>Время проведения: 17 ч. 00 мин.</w:t>
      </w:r>
      <w:r w:rsidRPr="00BF6EAA">
        <w:rPr>
          <w:rFonts w:ascii="Times New Roman" w:hAnsi="Times New Roman" w:cs="Times New Roman"/>
          <w:sz w:val="24"/>
          <w:szCs w:val="24"/>
        </w:rPr>
        <w:t xml:space="preserve"> (время местное)</w:t>
      </w:r>
      <w:r w:rsidR="00BF6EAA" w:rsidRPr="00BF6EAA">
        <w:rPr>
          <w:rFonts w:ascii="Times New Roman" w:hAnsi="Times New Roman" w:cs="Times New Roman"/>
          <w:sz w:val="24"/>
          <w:szCs w:val="24"/>
        </w:rPr>
        <w:t>.</w:t>
      </w:r>
    </w:p>
    <w:p w:rsidR="00BF6EAA" w:rsidRDefault="00BF6EAA" w:rsidP="00BF6EAA">
      <w:pPr>
        <w:rPr>
          <w:rFonts w:ascii="Times New Roman" w:hAnsi="Times New Roman" w:cs="Times New Roman"/>
          <w:sz w:val="24"/>
          <w:szCs w:val="24"/>
        </w:rPr>
      </w:pPr>
    </w:p>
    <w:p w:rsidR="00BF6EAA" w:rsidRPr="00BF6EAA" w:rsidRDefault="00BF6EAA" w:rsidP="00BF6EAA">
      <w:pPr>
        <w:rPr>
          <w:rFonts w:ascii="Times New Roman" w:hAnsi="Times New Roman" w:cs="Times New Roman"/>
          <w:sz w:val="24"/>
          <w:szCs w:val="24"/>
        </w:rPr>
      </w:pPr>
      <w:r w:rsidRPr="00BF6EAA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>
        <w:rPr>
          <w:rFonts w:ascii="Times New Roman" w:hAnsi="Times New Roman" w:cs="Times New Roman"/>
          <w:sz w:val="24"/>
          <w:szCs w:val="24"/>
        </w:rPr>
        <w:t>публичных слушаний – глава Радищевского МО – Козлова Александра Ивановна</w:t>
      </w:r>
    </w:p>
    <w:p w:rsidR="00BF6EAA" w:rsidRPr="00BF6EAA" w:rsidRDefault="00BF6EAA" w:rsidP="00BF6EAA">
      <w:pPr>
        <w:rPr>
          <w:rFonts w:ascii="Times New Roman" w:hAnsi="Times New Roman" w:cs="Times New Roman"/>
          <w:sz w:val="24"/>
          <w:szCs w:val="24"/>
        </w:rPr>
      </w:pPr>
    </w:p>
    <w:p w:rsidR="00BF6EAA" w:rsidRPr="00BF6EAA" w:rsidRDefault="00BF6EAA" w:rsidP="00BF6EAA">
      <w:pPr>
        <w:rPr>
          <w:rFonts w:ascii="Times New Roman" w:hAnsi="Times New Roman" w:cs="Times New Roman"/>
          <w:sz w:val="24"/>
          <w:szCs w:val="24"/>
        </w:rPr>
      </w:pPr>
      <w:r w:rsidRPr="00BF6EAA">
        <w:rPr>
          <w:rFonts w:ascii="Times New Roman" w:hAnsi="Times New Roman" w:cs="Times New Roman"/>
          <w:sz w:val="24"/>
          <w:szCs w:val="24"/>
        </w:rPr>
        <w:t xml:space="preserve">Секретарь </w:t>
      </w:r>
      <w:r>
        <w:rPr>
          <w:rFonts w:ascii="Times New Roman" w:hAnsi="Times New Roman" w:cs="Times New Roman"/>
          <w:sz w:val="24"/>
          <w:szCs w:val="24"/>
        </w:rPr>
        <w:t xml:space="preserve">публичных слушаний – ведущий специалист администрации Радищевского городского поселения – Каючкина Ольга Викторовна. </w:t>
      </w:r>
    </w:p>
    <w:p w:rsidR="00BF6EAA" w:rsidRPr="00BF6EAA" w:rsidRDefault="00BF6EAA" w:rsidP="00BF6EAA">
      <w:pPr>
        <w:rPr>
          <w:rFonts w:ascii="Times New Roman" w:hAnsi="Times New Roman" w:cs="Times New Roman"/>
          <w:sz w:val="24"/>
          <w:szCs w:val="24"/>
        </w:rPr>
      </w:pPr>
    </w:p>
    <w:p w:rsidR="006F6627" w:rsidRDefault="00BF6EAA" w:rsidP="00BF6E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Присутствующие </w:t>
      </w:r>
      <w:r w:rsidR="006F6627">
        <w:rPr>
          <w:rFonts w:ascii="Times New Roman" w:hAnsi="Times New Roman" w:cs="Times New Roman"/>
          <w:sz w:val="24"/>
          <w:szCs w:val="24"/>
        </w:rPr>
        <w:t>на</w:t>
      </w:r>
      <w:r w:rsidRPr="00BF6E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публичных </w:t>
      </w:r>
      <w:r w:rsidRPr="00BF6EAA">
        <w:rPr>
          <w:rFonts w:ascii="Times New Roman" w:hAnsi="Times New Roman" w:cs="Times New Roman"/>
          <w:sz w:val="24"/>
          <w:szCs w:val="24"/>
        </w:rPr>
        <w:t>слушани</w:t>
      </w:r>
      <w:r w:rsidR="006F6627">
        <w:rPr>
          <w:rFonts w:ascii="Times New Roman" w:hAnsi="Times New Roman" w:cs="Times New Roman"/>
          <w:sz w:val="24"/>
          <w:szCs w:val="24"/>
        </w:rPr>
        <w:t>ях</w:t>
      </w:r>
      <w:r w:rsidRPr="00BF6EA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F6627" w:rsidRDefault="006F6627" w:rsidP="00BF6E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разработчики проекта генерального плана - ООО «Научно – Проектный Центр Инженерно – Изыскательских Работ»: Фёдоров Александр Борисович (инженер проекта), Винниченко Наталия Александровна (архитектор проекта), Мосолова Наталья Леонидовна (архитектор проекта).</w:t>
      </w:r>
    </w:p>
    <w:p w:rsidR="006F6627" w:rsidRDefault="006F6627" w:rsidP="00BF6E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представители администрации Нижнеилимского муниципального района – специалисты отдела </w:t>
      </w:r>
      <w:r w:rsidR="009343F1">
        <w:rPr>
          <w:rFonts w:ascii="Times New Roman" w:hAnsi="Times New Roman" w:cs="Times New Roman"/>
          <w:sz w:val="24"/>
          <w:szCs w:val="24"/>
        </w:rPr>
        <w:t xml:space="preserve">строительства и </w:t>
      </w:r>
      <w:r>
        <w:rPr>
          <w:rFonts w:ascii="Times New Roman" w:hAnsi="Times New Roman" w:cs="Times New Roman"/>
          <w:sz w:val="24"/>
          <w:szCs w:val="24"/>
        </w:rPr>
        <w:t xml:space="preserve">архитектуры администрации Нижнеилимского района – Зеленина Наталья Николаевна,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Людмила Дмитриевна.</w:t>
      </w:r>
    </w:p>
    <w:p w:rsidR="006F6627" w:rsidRDefault="006F6627" w:rsidP="00BF6E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представитель ООО «Комплексная управляющая компания ЖКХ» - директор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Стеценко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Алексей Владимирович.</w:t>
      </w:r>
    </w:p>
    <w:p w:rsidR="006F6627" w:rsidRDefault="006F6627" w:rsidP="00BF6E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жители поселка – 2</w:t>
      </w:r>
      <w:r w:rsidR="00EC6D7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человека.</w:t>
      </w:r>
    </w:p>
    <w:p w:rsidR="00BF6EAA" w:rsidRDefault="00BF6EAA" w:rsidP="00BF6EAA">
      <w:pPr>
        <w:rPr>
          <w:rFonts w:ascii="Times New Roman" w:hAnsi="Times New Roman" w:cs="Times New Roman"/>
          <w:sz w:val="24"/>
          <w:szCs w:val="24"/>
        </w:rPr>
      </w:pPr>
    </w:p>
    <w:p w:rsidR="00BF6EAA" w:rsidRPr="00BF6EAA" w:rsidRDefault="00BF6EAA" w:rsidP="00BF6EAA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Публичные с</w:t>
      </w:r>
      <w:r w:rsidRPr="00BF6EAA">
        <w:rPr>
          <w:rFonts w:ascii="Times New Roman" w:hAnsi="Times New Roman" w:cs="Times New Roman"/>
          <w:sz w:val="24"/>
          <w:szCs w:val="24"/>
        </w:rPr>
        <w:t xml:space="preserve">лушания проводятся на основании требований следующих нормативных актов: </w:t>
      </w:r>
      <w:proofErr w:type="gramStart"/>
      <w:r w:rsidRPr="00BF6EAA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 закона от 06.10.2003 года №</w:t>
      </w:r>
      <w:r w:rsidRPr="00BF6EAA">
        <w:rPr>
          <w:rFonts w:ascii="Times New Roman" w:hAnsi="Times New Roman" w:cs="Times New Roman"/>
          <w:sz w:val="24"/>
          <w:szCs w:val="24"/>
        </w:rPr>
        <w:t xml:space="preserve">131-ФЗ «Об общих принципах организации местного самоуправления в Российской Федерации», </w:t>
      </w:r>
      <w:r w:rsidR="0027714C">
        <w:rPr>
          <w:rFonts w:ascii="Times New Roman" w:hAnsi="Times New Roman" w:cs="Times New Roman"/>
          <w:sz w:val="24"/>
          <w:szCs w:val="24"/>
        </w:rPr>
        <w:t xml:space="preserve">Градостроительного кодекса Российской Федерации, </w:t>
      </w:r>
      <w:r w:rsidRPr="00BF6EAA">
        <w:rPr>
          <w:rFonts w:ascii="Times New Roman" w:hAnsi="Times New Roman" w:cs="Times New Roman"/>
          <w:sz w:val="24"/>
          <w:szCs w:val="24"/>
        </w:rPr>
        <w:t>Устав</w:t>
      </w:r>
      <w:r w:rsidR="0027714C">
        <w:rPr>
          <w:rFonts w:ascii="Times New Roman" w:hAnsi="Times New Roman" w:cs="Times New Roman"/>
          <w:sz w:val="24"/>
          <w:szCs w:val="24"/>
        </w:rPr>
        <w:t>а</w:t>
      </w:r>
      <w:r w:rsidRPr="00BF6E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Радищевского </w:t>
      </w:r>
      <w:r w:rsidRPr="00BF6EAA">
        <w:rPr>
          <w:rFonts w:ascii="Times New Roman" w:hAnsi="Times New Roman" w:cs="Times New Roman"/>
          <w:sz w:val="24"/>
          <w:szCs w:val="24"/>
        </w:rPr>
        <w:t xml:space="preserve">муниципального образования, </w:t>
      </w:r>
      <w:r w:rsidR="00D5666F">
        <w:rPr>
          <w:rFonts w:ascii="Times New Roman" w:hAnsi="Times New Roman" w:cs="Times New Roman"/>
          <w:sz w:val="24"/>
          <w:szCs w:val="24"/>
        </w:rPr>
        <w:t>Решения Думы Радищевского городского поселения от 27.06.2012г. №186 «Об утверждении Порядка организации и проведения публичных слушаний по проекту генерального плана Радищевского муниципального образования Нижнеилимского района, проекту изменений в генеральный план Радищевского муниципального образования Нижнеилимского района», Постановления</w:t>
      </w:r>
      <w:proofErr w:type="gramEnd"/>
      <w:r w:rsidR="00D5666F">
        <w:rPr>
          <w:rFonts w:ascii="Times New Roman" w:hAnsi="Times New Roman" w:cs="Times New Roman"/>
          <w:sz w:val="24"/>
          <w:szCs w:val="24"/>
        </w:rPr>
        <w:t xml:space="preserve"> администрации Радищевского городского поселения от 16.07.2012г. №63 «О проведении публичных слушаний по проекту Генерального плана Радищевского муниципального образования Нижнеилимского района». </w:t>
      </w:r>
    </w:p>
    <w:p w:rsidR="00BF6EAA" w:rsidRDefault="00BF6EAA" w:rsidP="00BF6EAA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B794F" w:rsidRPr="00BF6EAA" w:rsidRDefault="002B794F" w:rsidP="00BF6EAA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Экспозиция текстовых и графических материалов проекта Генерального плана была организована в администрации Радищевского городского поселения, КДК «Спектр» и размещена на официальном сайте администрации поселения. </w:t>
      </w:r>
    </w:p>
    <w:p w:rsidR="00BF6EAA" w:rsidRPr="00BF103D" w:rsidRDefault="00BF6EAA" w:rsidP="00BF6EAA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6EAA">
        <w:rPr>
          <w:rFonts w:ascii="Times New Roman" w:hAnsi="Times New Roman" w:cs="Times New Roman"/>
          <w:sz w:val="24"/>
          <w:szCs w:val="24"/>
        </w:rPr>
        <w:tab/>
        <w:t xml:space="preserve">Информационные объявления о проведении публичных слушаний были опубликованы в следующих СМИ: </w:t>
      </w:r>
      <w:r w:rsidR="004E59EF">
        <w:rPr>
          <w:rFonts w:ascii="Times New Roman" w:hAnsi="Times New Roman" w:cs="Times New Roman"/>
          <w:sz w:val="24"/>
          <w:szCs w:val="24"/>
        </w:rPr>
        <w:t>специальный выпуск газеты</w:t>
      </w:r>
      <w:r w:rsidRPr="00BF6E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«Вестник Радищевского муниципального образования»</w:t>
      </w:r>
      <w:r w:rsidRPr="00BF6EAA">
        <w:rPr>
          <w:rFonts w:ascii="Times New Roman" w:hAnsi="Times New Roman" w:cs="Times New Roman"/>
          <w:sz w:val="24"/>
          <w:szCs w:val="24"/>
        </w:rPr>
        <w:t xml:space="preserve"> </w:t>
      </w:r>
      <w:r w:rsidRPr="004E59EF">
        <w:rPr>
          <w:rFonts w:ascii="Times New Roman" w:hAnsi="Times New Roman" w:cs="Times New Roman"/>
          <w:sz w:val="24"/>
          <w:szCs w:val="24"/>
        </w:rPr>
        <w:t xml:space="preserve">от </w:t>
      </w:r>
      <w:r w:rsidR="004E59EF" w:rsidRPr="004E59EF">
        <w:rPr>
          <w:rFonts w:ascii="Times New Roman" w:hAnsi="Times New Roman" w:cs="Times New Roman"/>
          <w:sz w:val="24"/>
          <w:szCs w:val="24"/>
        </w:rPr>
        <w:t>17.07.2012</w:t>
      </w:r>
      <w:r w:rsidRPr="004E59EF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E59EF">
        <w:rPr>
          <w:rFonts w:ascii="Times New Roman" w:hAnsi="Times New Roman" w:cs="Times New Roman"/>
          <w:sz w:val="24"/>
          <w:szCs w:val="24"/>
        </w:rPr>
        <w:t xml:space="preserve">к </w:t>
      </w:r>
      <w:r w:rsidRPr="004E59EF">
        <w:rPr>
          <w:rFonts w:ascii="Times New Roman" w:hAnsi="Times New Roman" w:cs="Times New Roman"/>
          <w:sz w:val="24"/>
          <w:szCs w:val="24"/>
        </w:rPr>
        <w:t>№</w:t>
      </w:r>
      <w:r w:rsidR="004E59EF" w:rsidRPr="004E59EF">
        <w:rPr>
          <w:rFonts w:ascii="Times New Roman" w:hAnsi="Times New Roman" w:cs="Times New Roman"/>
          <w:sz w:val="24"/>
          <w:szCs w:val="24"/>
        </w:rPr>
        <w:t>15 (116)</w:t>
      </w:r>
      <w:r w:rsidRPr="00BF6EAA">
        <w:rPr>
          <w:rFonts w:ascii="Times New Roman" w:hAnsi="Times New Roman" w:cs="Times New Roman"/>
          <w:sz w:val="24"/>
          <w:szCs w:val="24"/>
        </w:rPr>
        <w:t xml:space="preserve"> и на сайте администрации </w:t>
      </w:r>
      <w:r w:rsidR="008F3045">
        <w:rPr>
          <w:rFonts w:ascii="Times New Roman" w:hAnsi="Times New Roman" w:cs="Times New Roman"/>
          <w:sz w:val="24"/>
          <w:szCs w:val="24"/>
        </w:rPr>
        <w:t>(</w:t>
      </w:r>
      <w:hyperlink r:id="rId5" w:history="1">
        <w:r w:rsidRPr="008F304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радищев.рф</w:t>
        </w:r>
      </w:hyperlink>
      <w:r w:rsidR="008F3045" w:rsidRPr="008F3045">
        <w:rPr>
          <w:rFonts w:ascii="Times New Roman" w:hAnsi="Times New Roman" w:cs="Times New Roman"/>
        </w:rPr>
        <w:t>)</w:t>
      </w:r>
    </w:p>
    <w:p w:rsidR="00BF6EAA" w:rsidRDefault="00BF6EAA" w:rsidP="00BF6EAA">
      <w:pPr>
        <w:rPr>
          <w:rFonts w:ascii="Times New Roman" w:hAnsi="Times New Roman" w:cs="Times New Roman"/>
          <w:sz w:val="24"/>
          <w:szCs w:val="24"/>
        </w:rPr>
      </w:pPr>
    </w:p>
    <w:p w:rsidR="00BF6EAA" w:rsidRDefault="007052AC" w:rsidP="00BF6E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публичных слушаний</w:t>
      </w:r>
      <w:r w:rsidR="00BF6EAA">
        <w:rPr>
          <w:rFonts w:ascii="Times New Roman" w:hAnsi="Times New Roman" w:cs="Times New Roman"/>
          <w:sz w:val="24"/>
          <w:szCs w:val="24"/>
        </w:rPr>
        <w:t>:</w:t>
      </w:r>
    </w:p>
    <w:p w:rsidR="00BF6EAA" w:rsidRDefault="00BF6EAA" w:rsidP="00BF6EA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Обсуждение проекта генерального плана Радищевского муниципального образования.</w:t>
      </w:r>
    </w:p>
    <w:p w:rsidR="00BF6EAA" w:rsidRDefault="00BF6EAA" w:rsidP="00BF6EA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4BAD">
        <w:rPr>
          <w:rFonts w:ascii="Times New Roman" w:hAnsi="Times New Roman"/>
          <w:sz w:val="24"/>
          <w:szCs w:val="24"/>
        </w:rPr>
        <w:t>Рассмотрение вопросов и предложений участников публичных слушаний.</w:t>
      </w:r>
      <w:r w:rsidRPr="00BF6EAA">
        <w:rPr>
          <w:rFonts w:ascii="Times New Roman" w:hAnsi="Times New Roman" w:cs="Times New Roman"/>
          <w:sz w:val="24"/>
          <w:szCs w:val="24"/>
        </w:rPr>
        <w:tab/>
      </w:r>
    </w:p>
    <w:p w:rsidR="007052AC" w:rsidRDefault="007052AC" w:rsidP="007052AC">
      <w:pPr>
        <w:rPr>
          <w:rFonts w:ascii="Times New Roman" w:hAnsi="Times New Roman" w:cs="Times New Roman"/>
          <w:sz w:val="24"/>
          <w:szCs w:val="24"/>
        </w:rPr>
      </w:pPr>
    </w:p>
    <w:p w:rsidR="007052AC" w:rsidRPr="004523FB" w:rsidRDefault="007052AC" w:rsidP="007052AC">
      <w:pPr>
        <w:rPr>
          <w:rFonts w:ascii="Times New Roman" w:hAnsi="Times New Roman" w:cs="Times New Roman"/>
          <w:b/>
          <w:sz w:val="24"/>
          <w:szCs w:val="24"/>
        </w:rPr>
      </w:pPr>
      <w:r w:rsidRPr="004523FB">
        <w:rPr>
          <w:rFonts w:ascii="Times New Roman" w:hAnsi="Times New Roman" w:cs="Times New Roman"/>
          <w:b/>
          <w:sz w:val="24"/>
          <w:szCs w:val="24"/>
        </w:rPr>
        <w:lastRenderedPageBreak/>
        <w:t>ВЫСТУПАЛИ:</w:t>
      </w:r>
    </w:p>
    <w:p w:rsidR="007052AC" w:rsidRDefault="007052AC" w:rsidP="007052AC">
      <w:pPr>
        <w:rPr>
          <w:rFonts w:ascii="Times New Roman" w:hAnsi="Times New Roman" w:cs="Times New Roman"/>
          <w:sz w:val="24"/>
          <w:szCs w:val="24"/>
        </w:rPr>
      </w:pPr>
    </w:p>
    <w:p w:rsidR="006D7856" w:rsidRPr="00A61252" w:rsidRDefault="007052AC" w:rsidP="00A6125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C6D72">
        <w:rPr>
          <w:rFonts w:ascii="Times New Roman" w:hAnsi="Times New Roman" w:cs="Times New Roman"/>
          <w:b/>
          <w:sz w:val="24"/>
          <w:szCs w:val="24"/>
        </w:rPr>
        <w:t>Козлова А.И.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276BDF">
        <w:rPr>
          <w:rFonts w:ascii="Times New Roman" w:hAnsi="Times New Roman" w:cs="Times New Roman"/>
          <w:sz w:val="24"/>
          <w:szCs w:val="24"/>
        </w:rPr>
        <w:t xml:space="preserve"> </w:t>
      </w:r>
      <w:r w:rsidR="002B794F">
        <w:rPr>
          <w:rFonts w:ascii="Times New Roman" w:hAnsi="Times New Roman" w:cs="Times New Roman"/>
          <w:sz w:val="24"/>
          <w:szCs w:val="24"/>
        </w:rPr>
        <w:t xml:space="preserve">приветствуем всех на </w:t>
      </w:r>
      <w:r w:rsidR="00276BDF">
        <w:rPr>
          <w:rFonts w:ascii="Times New Roman" w:hAnsi="Times New Roman" w:cs="Times New Roman"/>
          <w:sz w:val="24"/>
          <w:szCs w:val="24"/>
        </w:rPr>
        <w:t xml:space="preserve">публичных слушаниях. </w:t>
      </w:r>
      <w:r w:rsidR="006D7856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на основании Постановления администрации Радищевского городского поселения от 16.07.2012г. №63 «О проведении публичных слушаний по проекту Генерального плана Радищевского муниципального образования Нижнеилимского района», которым было назначено проведение слушаний на 24 августа 2012 года. С 17 июля 2012 года по 24 августа 2012 года администрацией принимались предложения и замечания по проекту генерального плана от жителей поселка, организаций и учреждений всех форм собственности. За этот период обратился один житель посёлка с устным предложением строительства спортивных детских площадок, письменных предложений и замечаний не поступало. Предложения и замечания, представленные участниками публичных слушаний, носят рекомендательный характер. </w:t>
      </w:r>
      <w:r w:rsidR="00A61252" w:rsidRPr="00A612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52AC" w:rsidRDefault="00276BDF" w:rsidP="007052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Представляю вам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приглашенных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17602E">
        <w:rPr>
          <w:rFonts w:ascii="Times New Roman" w:hAnsi="Times New Roman" w:cs="Times New Roman"/>
          <w:sz w:val="24"/>
          <w:szCs w:val="24"/>
        </w:rPr>
        <w:t xml:space="preserve">публичные </w:t>
      </w:r>
      <w:r>
        <w:rPr>
          <w:rFonts w:ascii="Times New Roman" w:hAnsi="Times New Roman" w:cs="Times New Roman"/>
          <w:sz w:val="24"/>
          <w:szCs w:val="24"/>
        </w:rPr>
        <w:t>слушания:</w:t>
      </w:r>
    </w:p>
    <w:p w:rsidR="00276BDF" w:rsidRDefault="00276BDF" w:rsidP="007052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специалисты отдела </w:t>
      </w:r>
      <w:r w:rsidR="0017602E">
        <w:rPr>
          <w:rFonts w:ascii="Times New Roman" w:hAnsi="Times New Roman" w:cs="Times New Roman"/>
          <w:sz w:val="24"/>
          <w:szCs w:val="24"/>
        </w:rPr>
        <w:t xml:space="preserve">строительства и </w:t>
      </w:r>
      <w:r>
        <w:rPr>
          <w:rFonts w:ascii="Times New Roman" w:hAnsi="Times New Roman" w:cs="Times New Roman"/>
          <w:sz w:val="24"/>
          <w:szCs w:val="24"/>
        </w:rPr>
        <w:t xml:space="preserve">архитектуры администрации Нижнеилимского района – Зеленина Наталья Николаевна,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Людмила Дмитриевна.</w:t>
      </w:r>
    </w:p>
    <w:p w:rsidR="00EC6D72" w:rsidRDefault="00276BDF" w:rsidP="007052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разработчики проекта – ООО «Научно – Проектный Центр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>нженерно – Изыскательских Работ»: Фёдоров Александр Борисович (инженер проекта), Винниченко Наталия Александровна (архитектор проекта), Мосолова Наталья Леонидовна (архитектор проекта).</w:t>
      </w:r>
      <w:r w:rsidR="004523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6BDF" w:rsidRDefault="00B711E7" w:rsidP="0017602E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Предоставляю слово архитектору проекта </w:t>
      </w:r>
      <w:r w:rsidR="00EC6D72">
        <w:rPr>
          <w:rFonts w:ascii="Times New Roman" w:hAnsi="Times New Roman" w:cs="Times New Roman"/>
          <w:sz w:val="24"/>
          <w:szCs w:val="24"/>
        </w:rPr>
        <w:t xml:space="preserve">генерального плана </w:t>
      </w:r>
      <w:r>
        <w:rPr>
          <w:rFonts w:ascii="Times New Roman" w:hAnsi="Times New Roman" w:cs="Times New Roman"/>
          <w:sz w:val="24"/>
          <w:szCs w:val="24"/>
        </w:rPr>
        <w:t>Винниченко Наталии Александровне.</w:t>
      </w:r>
    </w:p>
    <w:p w:rsidR="004523FB" w:rsidRDefault="004523FB" w:rsidP="007052AC">
      <w:pPr>
        <w:rPr>
          <w:rFonts w:ascii="Times New Roman" w:hAnsi="Times New Roman" w:cs="Times New Roman"/>
          <w:sz w:val="24"/>
          <w:szCs w:val="24"/>
        </w:rPr>
      </w:pPr>
    </w:p>
    <w:p w:rsidR="004523FB" w:rsidRPr="00613C23" w:rsidRDefault="00B711E7" w:rsidP="00EC6D72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EC6D72">
        <w:rPr>
          <w:rFonts w:ascii="Times New Roman" w:hAnsi="Times New Roman" w:cs="Times New Roman"/>
          <w:b/>
          <w:sz w:val="24"/>
          <w:szCs w:val="24"/>
        </w:rPr>
        <w:t>Винниченко Н.А.</w:t>
      </w:r>
      <w:r w:rsidRPr="00613C23">
        <w:rPr>
          <w:rFonts w:ascii="Times New Roman" w:hAnsi="Times New Roman" w:cs="Times New Roman"/>
          <w:sz w:val="24"/>
          <w:szCs w:val="24"/>
        </w:rPr>
        <w:t xml:space="preserve"> – </w:t>
      </w:r>
      <w:r w:rsidR="00613C23" w:rsidRPr="00613C23">
        <w:rPr>
          <w:rFonts w:ascii="Times New Roman" w:hAnsi="Times New Roman" w:cs="Times New Roman"/>
          <w:sz w:val="24"/>
          <w:szCs w:val="24"/>
        </w:rPr>
        <w:t>Генеральный план Радищевского муниципального образования – основной документ территориального планирования муниципального образования, нацеленный на выявление конкретных условий и ограничений по использованию территории для расселения и различных видов хозяйственной деятельности, на определение назначения территорий поселения, исходя из совокупности социальных, экономических, экологических и иных факторов, в целях обеспечения устойчивого развития территории муниципального образования, развития инженерной, транспортной и социальной инфраструктур, обеспечения</w:t>
      </w:r>
      <w:proofErr w:type="gramEnd"/>
      <w:r w:rsidR="00613C23" w:rsidRPr="00613C23">
        <w:rPr>
          <w:rFonts w:ascii="Times New Roman" w:hAnsi="Times New Roman" w:cs="Times New Roman"/>
          <w:sz w:val="24"/>
          <w:szCs w:val="24"/>
        </w:rPr>
        <w:t xml:space="preserve"> учета интересов граждан и их объединений, Российской Федерации, </w:t>
      </w:r>
      <w:r w:rsidR="00613C23">
        <w:rPr>
          <w:rFonts w:ascii="Times New Roman" w:hAnsi="Times New Roman" w:cs="Times New Roman"/>
          <w:sz w:val="24"/>
          <w:szCs w:val="24"/>
        </w:rPr>
        <w:t>Иркутско</w:t>
      </w:r>
      <w:r w:rsidR="00613C23" w:rsidRPr="00613C23">
        <w:rPr>
          <w:rFonts w:ascii="Times New Roman" w:hAnsi="Times New Roman" w:cs="Times New Roman"/>
          <w:sz w:val="24"/>
          <w:szCs w:val="24"/>
        </w:rPr>
        <w:t>й области и Нижнеилимского района.</w:t>
      </w:r>
    </w:p>
    <w:p w:rsidR="00613C23" w:rsidRPr="00613C23" w:rsidRDefault="00613C23" w:rsidP="00613C2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13C23">
        <w:rPr>
          <w:rFonts w:ascii="Times New Roman" w:hAnsi="Times New Roman" w:cs="Times New Roman"/>
          <w:sz w:val="24"/>
          <w:szCs w:val="24"/>
        </w:rPr>
        <w:t xml:space="preserve">Генеральный план Радищевского муниципального образования разработан в соответствии с Градостроительным кодексом РФ и инструкцией, утвержденной постановлением Госстроя РФ от 29.10.2002г №150 «О порядке разработки, согласования, экспертизы и утверждения  градостроительной документации» </w:t>
      </w:r>
      <w:proofErr w:type="spellStart"/>
      <w:r w:rsidRPr="00613C23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613C23">
        <w:rPr>
          <w:rFonts w:ascii="Times New Roman" w:hAnsi="Times New Roman" w:cs="Times New Roman"/>
          <w:sz w:val="24"/>
          <w:szCs w:val="24"/>
        </w:rPr>
        <w:t xml:space="preserve"> 11-04-2003, а также с соблюдением технических условий и требований государственных стандартов соответствующих норм и правил в области градостроительства.</w:t>
      </w:r>
    </w:p>
    <w:p w:rsidR="00613C23" w:rsidRPr="00613C23" w:rsidRDefault="00613C23" w:rsidP="004B4AA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13C23">
        <w:rPr>
          <w:rFonts w:ascii="Times New Roman" w:hAnsi="Times New Roman" w:cs="Times New Roman"/>
          <w:sz w:val="24"/>
          <w:szCs w:val="24"/>
        </w:rPr>
        <w:t>Генеральный план Радищевского муниципального образования реализуется в границах, предусмотренных Законом Иркутской  области</w:t>
      </w:r>
      <w:r w:rsidRPr="00613C23">
        <w:rPr>
          <w:rFonts w:ascii="Times New Roman" w:hAnsi="Times New Roman" w:cs="Times New Roman"/>
          <w:kern w:val="36"/>
          <w:sz w:val="24"/>
          <w:szCs w:val="24"/>
        </w:rPr>
        <w:t xml:space="preserve"> от 16.12.2004 </w:t>
      </w:r>
      <w:r>
        <w:rPr>
          <w:rFonts w:ascii="Times New Roman" w:hAnsi="Times New Roman" w:cs="Times New Roman"/>
          <w:kern w:val="36"/>
          <w:sz w:val="24"/>
          <w:szCs w:val="24"/>
        </w:rPr>
        <w:t>№</w:t>
      </w:r>
      <w:r w:rsidRPr="00613C23">
        <w:rPr>
          <w:rFonts w:ascii="Times New Roman" w:hAnsi="Times New Roman" w:cs="Times New Roman"/>
          <w:kern w:val="36"/>
          <w:sz w:val="24"/>
          <w:szCs w:val="24"/>
        </w:rPr>
        <w:t>96-оз «О статусе и границах муниципальных образований Нижнеилимского района Иркутской области»</w:t>
      </w:r>
    </w:p>
    <w:p w:rsidR="00613C23" w:rsidRPr="00613C23" w:rsidRDefault="00613C23" w:rsidP="00613C23">
      <w:pPr>
        <w:pStyle w:val="0"/>
        <w:ind w:firstLine="708"/>
        <w:rPr>
          <w:szCs w:val="24"/>
          <w:lang w:val="ru-RU"/>
        </w:rPr>
      </w:pPr>
      <w:r w:rsidRPr="00EA7727">
        <w:rPr>
          <w:bCs/>
          <w:szCs w:val="24"/>
          <w:lang w:val="ru-RU"/>
        </w:rPr>
        <w:t>Основной целью</w:t>
      </w:r>
      <w:r w:rsidRPr="00613C23">
        <w:rPr>
          <w:b/>
          <w:bCs/>
          <w:szCs w:val="24"/>
          <w:lang w:val="ru-RU"/>
        </w:rPr>
        <w:t xml:space="preserve"> </w:t>
      </w:r>
      <w:r w:rsidRPr="00613C23">
        <w:rPr>
          <w:szCs w:val="24"/>
          <w:lang w:val="ru-RU"/>
        </w:rPr>
        <w:t xml:space="preserve">Генерального плана Радищевского муниципального образования является разработка комплекса мероприятий для сбалансированного развития городского поселения и его устойчивого развития как единой градостроительной системы. </w:t>
      </w:r>
    </w:p>
    <w:p w:rsidR="00613C23" w:rsidRPr="004B4AAF" w:rsidRDefault="00613C23" w:rsidP="00613C2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B4AAF">
        <w:rPr>
          <w:rFonts w:ascii="Times New Roman" w:hAnsi="Times New Roman" w:cs="Times New Roman"/>
          <w:sz w:val="24"/>
          <w:szCs w:val="24"/>
        </w:rPr>
        <w:t>Устойчивое развитие территории городского поселения – обеспечение при осуществлении градостроительной деятельности безопасности и благоприятных условий жизнедеятельности человека,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поколений.</w:t>
      </w:r>
    </w:p>
    <w:p w:rsidR="00613C23" w:rsidRPr="00613C23" w:rsidRDefault="00613C23" w:rsidP="004B4AA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13C23">
        <w:rPr>
          <w:rFonts w:ascii="Times New Roman" w:hAnsi="Times New Roman" w:cs="Times New Roman"/>
          <w:sz w:val="24"/>
          <w:szCs w:val="24"/>
        </w:rPr>
        <w:t xml:space="preserve">Данную работу следует рассматривать как составную часть информационной базы для принятия как стратегических, так и оперативных управленческих решений, </w:t>
      </w:r>
      <w:r w:rsidRPr="00613C23">
        <w:rPr>
          <w:rFonts w:ascii="Times New Roman" w:hAnsi="Times New Roman" w:cs="Times New Roman"/>
          <w:sz w:val="24"/>
          <w:szCs w:val="24"/>
        </w:rPr>
        <w:lastRenderedPageBreak/>
        <w:t xml:space="preserve">направленных на улучшение условий жизнедеятельности населения </w:t>
      </w:r>
      <w:r w:rsidR="004B4AAF">
        <w:rPr>
          <w:rFonts w:ascii="Times New Roman" w:hAnsi="Times New Roman" w:cs="Times New Roman"/>
          <w:sz w:val="24"/>
          <w:szCs w:val="24"/>
        </w:rPr>
        <w:t>поселка</w:t>
      </w:r>
      <w:r w:rsidRPr="00613C23">
        <w:rPr>
          <w:rFonts w:ascii="Times New Roman" w:hAnsi="Times New Roman" w:cs="Times New Roman"/>
          <w:sz w:val="24"/>
          <w:szCs w:val="24"/>
        </w:rPr>
        <w:t xml:space="preserve"> градостроительными средствами</w:t>
      </w:r>
      <w:r w:rsidR="0017602E">
        <w:rPr>
          <w:rFonts w:ascii="Times New Roman" w:hAnsi="Times New Roman" w:cs="Times New Roman"/>
          <w:sz w:val="24"/>
          <w:szCs w:val="24"/>
        </w:rPr>
        <w:t>.</w:t>
      </w:r>
    </w:p>
    <w:p w:rsidR="00613C23" w:rsidRPr="00613C23" w:rsidRDefault="00613C23" w:rsidP="00613C2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13C23">
        <w:rPr>
          <w:rFonts w:ascii="Times New Roman" w:hAnsi="Times New Roman" w:cs="Times New Roman"/>
          <w:sz w:val="24"/>
          <w:szCs w:val="24"/>
        </w:rPr>
        <w:t>Генеральный план Радищевского муниципального образования содержит:</w:t>
      </w:r>
    </w:p>
    <w:p w:rsidR="00613C23" w:rsidRPr="00613C23" w:rsidRDefault="00613C23" w:rsidP="00613C23">
      <w:pPr>
        <w:numPr>
          <w:ilvl w:val="0"/>
          <w:numId w:val="2"/>
        </w:numPr>
        <w:tabs>
          <w:tab w:val="num" w:pos="1080"/>
        </w:tabs>
        <w:ind w:left="1080"/>
        <w:rPr>
          <w:rFonts w:ascii="Times New Roman" w:hAnsi="Times New Roman" w:cs="Times New Roman"/>
          <w:sz w:val="24"/>
          <w:szCs w:val="24"/>
        </w:rPr>
      </w:pPr>
      <w:r w:rsidRPr="00613C23">
        <w:rPr>
          <w:rFonts w:ascii="Times New Roman" w:hAnsi="Times New Roman" w:cs="Times New Roman"/>
          <w:sz w:val="24"/>
          <w:szCs w:val="24"/>
        </w:rPr>
        <w:t>положение о территориальном планировании;</w:t>
      </w:r>
    </w:p>
    <w:p w:rsidR="00613C23" w:rsidRPr="00942558" w:rsidRDefault="00613C23" w:rsidP="00942558">
      <w:pPr>
        <w:numPr>
          <w:ilvl w:val="0"/>
          <w:numId w:val="2"/>
        </w:numPr>
        <w:tabs>
          <w:tab w:val="num" w:pos="1080"/>
        </w:tabs>
        <w:ind w:left="1080"/>
        <w:rPr>
          <w:rFonts w:ascii="Times New Roman" w:hAnsi="Times New Roman" w:cs="Times New Roman"/>
          <w:sz w:val="24"/>
          <w:szCs w:val="24"/>
        </w:rPr>
      </w:pPr>
      <w:r w:rsidRPr="00613C23">
        <w:rPr>
          <w:rFonts w:ascii="Times New Roman" w:hAnsi="Times New Roman" w:cs="Times New Roman"/>
          <w:sz w:val="24"/>
          <w:szCs w:val="24"/>
        </w:rPr>
        <w:t>карты территориального планирования Радищевского муниципального образования.</w:t>
      </w:r>
    </w:p>
    <w:p w:rsidR="00613C23" w:rsidRPr="00613C23" w:rsidRDefault="00613C23" w:rsidP="00613C2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13C23">
        <w:rPr>
          <w:rFonts w:ascii="Times New Roman" w:hAnsi="Times New Roman" w:cs="Times New Roman"/>
          <w:sz w:val="24"/>
          <w:szCs w:val="24"/>
        </w:rPr>
        <w:t xml:space="preserve">Положение о территориальном планировании включает в себя: </w:t>
      </w:r>
    </w:p>
    <w:p w:rsidR="00613C23" w:rsidRPr="00613C23" w:rsidRDefault="00613C23" w:rsidP="00613C23">
      <w:pPr>
        <w:numPr>
          <w:ilvl w:val="0"/>
          <w:numId w:val="4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613C23">
        <w:rPr>
          <w:rFonts w:ascii="Times New Roman" w:hAnsi="Times New Roman" w:cs="Times New Roman"/>
          <w:sz w:val="24"/>
          <w:szCs w:val="24"/>
        </w:rPr>
        <w:t>цели и задачи территориального планирования;</w:t>
      </w:r>
    </w:p>
    <w:p w:rsidR="00613C23" w:rsidRPr="00613C23" w:rsidRDefault="00613C23" w:rsidP="00613C23">
      <w:pPr>
        <w:numPr>
          <w:ilvl w:val="0"/>
          <w:numId w:val="4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613C23">
        <w:rPr>
          <w:rFonts w:ascii="Times New Roman" w:hAnsi="Times New Roman" w:cs="Times New Roman"/>
          <w:sz w:val="24"/>
          <w:szCs w:val="24"/>
        </w:rPr>
        <w:t>перечень мероприятий по территориальному планированию и указания на последовательность их выполнения.</w:t>
      </w:r>
    </w:p>
    <w:p w:rsidR="00613C23" w:rsidRPr="00613C23" w:rsidRDefault="00613C23" w:rsidP="00613C23">
      <w:pPr>
        <w:ind w:firstLine="539"/>
        <w:rPr>
          <w:rFonts w:ascii="Times New Roman" w:hAnsi="Times New Roman" w:cs="Times New Roman"/>
          <w:sz w:val="24"/>
          <w:szCs w:val="24"/>
        </w:rPr>
      </w:pPr>
    </w:p>
    <w:p w:rsidR="00613C23" w:rsidRPr="00613C23" w:rsidRDefault="00613C23" w:rsidP="00613C2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13C23">
        <w:rPr>
          <w:rFonts w:ascii="Times New Roman" w:hAnsi="Times New Roman" w:cs="Times New Roman"/>
          <w:sz w:val="24"/>
          <w:szCs w:val="24"/>
        </w:rPr>
        <w:t xml:space="preserve">Карты территориального планирования городского поселения включают в себя: </w:t>
      </w:r>
    </w:p>
    <w:p w:rsidR="00613C23" w:rsidRPr="00613C23" w:rsidRDefault="00613C23" w:rsidP="00613C23">
      <w:pPr>
        <w:numPr>
          <w:ilvl w:val="0"/>
          <w:numId w:val="3"/>
        </w:numPr>
        <w:tabs>
          <w:tab w:val="num" w:pos="1080"/>
        </w:tabs>
        <w:ind w:left="1080"/>
        <w:rPr>
          <w:rFonts w:ascii="Times New Roman" w:hAnsi="Times New Roman" w:cs="Times New Roman"/>
          <w:sz w:val="24"/>
          <w:szCs w:val="24"/>
        </w:rPr>
      </w:pPr>
      <w:r w:rsidRPr="00613C23">
        <w:rPr>
          <w:rFonts w:ascii="Times New Roman" w:hAnsi="Times New Roman" w:cs="Times New Roman"/>
          <w:sz w:val="24"/>
          <w:szCs w:val="24"/>
        </w:rPr>
        <w:t>Карту современного использования территории Радищевского муниципального образования;</w:t>
      </w:r>
    </w:p>
    <w:p w:rsidR="00613C23" w:rsidRPr="00613C23" w:rsidRDefault="00613C23" w:rsidP="00613C23">
      <w:pPr>
        <w:numPr>
          <w:ilvl w:val="0"/>
          <w:numId w:val="3"/>
        </w:numPr>
        <w:tabs>
          <w:tab w:val="num" w:pos="1080"/>
        </w:tabs>
        <w:ind w:left="1080"/>
        <w:rPr>
          <w:rFonts w:ascii="Times New Roman" w:hAnsi="Times New Roman" w:cs="Times New Roman"/>
          <w:sz w:val="24"/>
          <w:szCs w:val="24"/>
        </w:rPr>
      </w:pPr>
      <w:r w:rsidRPr="00613C23">
        <w:rPr>
          <w:rFonts w:ascii="Times New Roman" w:hAnsi="Times New Roman" w:cs="Times New Roman"/>
          <w:sz w:val="24"/>
          <w:szCs w:val="24"/>
        </w:rPr>
        <w:t>Карту современного использования территорий населенного пункта;</w:t>
      </w:r>
    </w:p>
    <w:p w:rsidR="00613C23" w:rsidRPr="00613C23" w:rsidRDefault="00613C23" w:rsidP="00613C23">
      <w:pPr>
        <w:numPr>
          <w:ilvl w:val="0"/>
          <w:numId w:val="3"/>
        </w:numPr>
        <w:tabs>
          <w:tab w:val="num" w:pos="1080"/>
        </w:tabs>
        <w:ind w:left="1080"/>
        <w:rPr>
          <w:rFonts w:ascii="Times New Roman" w:hAnsi="Times New Roman" w:cs="Times New Roman"/>
          <w:sz w:val="24"/>
          <w:szCs w:val="24"/>
        </w:rPr>
      </w:pPr>
      <w:r w:rsidRPr="00613C23">
        <w:rPr>
          <w:rFonts w:ascii="Times New Roman" w:hAnsi="Times New Roman" w:cs="Times New Roman"/>
          <w:sz w:val="24"/>
          <w:szCs w:val="24"/>
        </w:rPr>
        <w:t>Карту генерального плана Радищевского муниципального образования;</w:t>
      </w:r>
    </w:p>
    <w:p w:rsidR="00613C23" w:rsidRPr="00613C23" w:rsidRDefault="00613C23" w:rsidP="00613C23">
      <w:pPr>
        <w:numPr>
          <w:ilvl w:val="0"/>
          <w:numId w:val="3"/>
        </w:numPr>
        <w:tabs>
          <w:tab w:val="num" w:pos="1080"/>
        </w:tabs>
        <w:ind w:left="1080"/>
        <w:rPr>
          <w:rFonts w:ascii="Times New Roman" w:hAnsi="Times New Roman" w:cs="Times New Roman"/>
          <w:sz w:val="24"/>
          <w:szCs w:val="24"/>
        </w:rPr>
      </w:pPr>
      <w:r w:rsidRPr="00613C23">
        <w:rPr>
          <w:rFonts w:ascii="Times New Roman" w:hAnsi="Times New Roman" w:cs="Times New Roman"/>
          <w:sz w:val="24"/>
          <w:szCs w:val="24"/>
        </w:rPr>
        <w:t>Карту генеральных планов населенного пункта;</w:t>
      </w:r>
    </w:p>
    <w:p w:rsidR="00613C23" w:rsidRPr="00613C23" w:rsidRDefault="00613C23" w:rsidP="00613C23">
      <w:pPr>
        <w:numPr>
          <w:ilvl w:val="0"/>
          <w:numId w:val="3"/>
        </w:numPr>
        <w:tabs>
          <w:tab w:val="num" w:pos="1080"/>
        </w:tabs>
        <w:ind w:left="1080"/>
        <w:rPr>
          <w:rFonts w:ascii="Times New Roman" w:hAnsi="Times New Roman" w:cs="Times New Roman"/>
          <w:sz w:val="24"/>
          <w:szCs w:val="24"/>
        </w:rPr>
      </w:pPr>
      <w:r w:rsidRPr="00613C23">
        <w:rPr>
          <w:rFonts w:ascii="Times New Roman" w:hAnsi="Times New Roman" w:cs="Times New Roman"/>
          <w:sz w:val="24"/>
          <w:szCs w:val="24"/>
        </w:rPr>
        <w:t>Карту территорий, подверженных риску возникновения чрезвычайных ситуаций природного и техногенного характера</w:t>
      </w:r>
    </w:p>
    <w:p w:rsidR="00613C23" w:rsidRPr="00613C23" w:rsidRDefault="006459F9" w:rsidP="00613C23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13C23" w:rsidRPr="00613C23">
        <w:rPr>
          <w:rFonts w:ascii="Times New Roman" w:hAnsi="Times New Roman" w:cs="Times New Roman"/>
          <w:sz w:val="24"/>
          <w:szCs w:val="24"/>
        </w:rPr>
        <w:t>роект Генерального плана, подготовленны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613C23" w:rsidRPr="00613C23">
        <w:rPr>
          <w:rFonts w:ascii="Times New Roman" w:hAnsi="Times New Roman" w:cs="Times New Roman"/>
          <w:sz w:val="24"/>
          <w:szCs w:val="24"/>
        </w:rPr>
        <w:t xml:space="preserve"> в текстовой форме и графической форме, включа</w:t>
      </w:r>
      <w:r>
        <w:rPr>
          <w:rFonts w:ascii="Times New Roman" w:hAnsi="Times New Roman" w:cs="Times New Roman"/>
          <w:sz w:val="24"/>
          <w:szCs w:val="24"/>
        </w:rPr>
        <w:t>е</w:t>
      </w:r>
      <w:r w:rsidR="00613C23" w:rsidRPr="00613C2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в себя</w:t>
      </w:r>
      <w:r w:rsidR="00613C23" w:rsidRPr="00613C23">
        <w:rPr>
          <w:rFonts w:ascii="Times New Roman" w:hAnsi="Times New Roman" w:cs="Times New Roman"/>
          <w:sz w:val="24"/>
          <w:szCs w:val="24"/>
        </w:rPr>
        <w:t>:</w:t>
      </w:r>
    </w:p>
    <w:p w:rsidR="00613C23" w:rsidRPr="00613C23" w:rsidRDefault="00613C23" w:rsidP="00613C23">
      <w:pPr>
        <w:numPr>
          <w:ilvl w:val="0"/>
          <w:numId w:val="5"/>
        </w:numPr>
        <w:tabs>
          <w:tab w:val="num" w:pos="1080"/>
        </w:tabs>
        <w:ind w:left="1080"/>
        <w:rPr>
          <w:rFonts w:ascii="Times New Roman" w:hAnsi="Times New Roman" w:cs="Times New Roman"/>
          <w:sz w:val="24"/>
          <w:szCs w:val="24"/>
        </w:rPr>
      </w:pPr>
      <w:r w:rsidRPr="00613C23">
        <w:rPr>
          <w:rFonts w:ascii="Times New Roman" w:hAnsi="Times New Roman" w:cs="Times New Roman"/>
          <w:sz w:val="24"/>
          <w:szCs w:val="24"/>
        </w:rPr>
        <w:t>Анализ состояния территории Радищевского муниципального образования, проблемы и направление ее комплексного развития;</w:t>
      </w:r>
    </w:p>
    <w:p w:rsidR="00613C23" w:rsidRDefault="00613C23" w:rsidP="006459F9">
      <w:pPr>
        <w:numPr>
          <w:ilvl w:val="0"/>
          <w:numId w:val="5"/>
        </w:numPr>
        <w:tabs>
          <w:tab w:val="num" w:pos="1080"/>
        </w:tabs>
        <w:ind w:left="1080"/>
        <w:rPr>
          <w:rFonts w:ascii="Times New Roman" w:hAnsi="Times New Roman" w:cs="Times New Roman"/>
          <w:sz w:val="24"/>
          <w:szCs w:val="24"/>
        </w:rPr>
      </w:pPr>
      <w:r w:rsidRPr="00613C23">
        <w:rPr>
          <w:rFonts w:ascii="Times New Roman" w:hAnsi="Times New Roman" w:cs="Times New Roman"/>
          <w:sz w:val="24"/>
          <w:szCs w:val="24"/>
        </w:rPr>
        <w:t>Обоснование предложений и перечень мероприятий по территориальному планированию.</w:t>
      </w:r>
    </w:p>
    <w:p w:rsidR="00DA2024" w:rsidRPr="00DA2024" w:rsidRDefault="00DA2024" w:rsidP="00DA2024">
      <w:pPr>
        <w:tabs>
          <w:tab w:val="num" w:pos="108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DA2024">
        <w:rPr>
          <w:rFonts w:ascii="Times New Roman" w:eastAsia="Calibri" w:hAnsi="Times New Roman" w:cs="Times New Roman"/>
          <w:sz w:val="24"/>
          <w:szCs w:val="24"/>
        </w:rPr>
        <w:t>Общей целью проекта Генерального плана является разработка комплекса взаимосвязанных мероприятий, направленных на повышение уровня благоустройства, на улучшение качества жизни населения и экономики поселения, а также формирование поселения как интегрированного в российскую экономику многофункционального образования.</w:t>
      </w:r>
    </w:p>
    <w:p w:rsidR="004523FB" w:rsidRPr="00774BAD" w:rsidRDefault="004523FB" w:rsidP="00ED16BF">
      <w:pPr>
        <w:autoSpaceDE w:val="0"/>
        <w:autoSpaceDN w:val="0"/>
        <w:adjustRightInd w:val="0"/>
        <w:ind w:firstLine="708"/>
        <w:rPr>
          <w:rFonts w:ascii="Times New Roman" w:hAnsi="Times New Roman"/>
          <w:sz w:val="24"/>
          <w:szCs w:val="24"/>
        </w:rPr>
      </w:pPr>
      <w:r w:rsidRPr="00774BAD">
        <w:rPr>
          <w:rFonts w:ascii="Times New Roman" w:hAnsi="Times New Roman"/>
          <w:sz w:val="24"/>
          <w:szCs w:val="24"/>
        </w:rPr>
        <w:t>При разработке генерального плана учитывались:</w:t>
      </w:r>
    </w:p>
    <w:p w:rsidR="00ED16BF" w:rsidRDefault="00ED16BF" w:rsidP="004523F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523FB" w:rsidRPr="00774BAD">
        <w:rPr>
          <w:rFonts w:ascii="Times New Roman" w:hAnsi="Times New Roman"/>
          <w:sz w:val="24"/>
          <w:szCs w:val="24"/>
        </w:rPr>
        <w:t>особенности поселения, в том числе численность населения, отраслевая специализация его производственного комплекса;</w:t>
      </w:r>
    </w:p>
    <w:p w:rsidR="004523FB" w:rsidRPr="00774BAD" w:rsidRDefault="00ED16BF" w:rsidP="004523F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523FB" w:rsidRPr="00774BAD">
        <w:rPr>
          <w:rFonts w:ascii="Times New Roman" w:hAnsi="Times New Roman"/>
          <w:sz w:val="24"/>
          <w:szCs w:val="24"/>
        </w:rPr>
        <w:t>особенности типов жилой застройки;</w:t>
      </w:r>
    </w:p>
    <w:p w:rsidR="004523FB" w:rsidRPr="00774BAD" w:rsidRDefault="00ED16BF" w:rsidP="004523F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523FB" w:rsidRPr="00774BAD">
        <w:rPr>
          <w:rFonts w:ascii="Times New Roman" w:hAnsi="Times New Roman"/>
          <w:sz w:val="24"/>
          <w:szCs w:val="24"/>
        </w:rPr>
        <w:t xml:space="preserve">состояние инженерной и транспортной инфраструктур, направления их модернизации; </w:t>
      </w:r>
    </w:p>
    <w:p w:rsidR="004523FB" w:rsidRPr="00774BAD" w:rsidRDefault="00ED16BF" w:rsidP="004523F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523FB" w:rsidRPr="00774BAD">
        <w:rPr>
          <w:rFonts w:ascii="Times New Roman" w:hAnsi="Times New Roman"/>
          <w:sz w:val="24"/>
          <w:szCs w:val="24"/>
        </w:rPr>
        <w:t xml:space="preserve">природно-ресурсный потенциал; </w:t>
      </w:r>
    </w:p>
    <w:p w:rsidR="004523FB" w:rsidRDefault="00ED16BF" w:rsidP="004523F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природно-климатические </w:t>
      </w:r>
      <w:r w:rsidR="004523FB" w:rsidRPr="00774BAD">
        <w:rPr>
          <w:rFonts w:ascii="Times New Roman" w:hAnsi="Times New Roman"/>
          <w:sz w:val="24"/>
          <w:szCs w:val="24"/>
        </w:rPr>
        <w:t>и иные особенности.</w:t>
      </w:r>
    </w:p>
    <w:p w:rsidR="003A2298" w:rsidRPr="003A2298" w:rsidRDefault="003A2298" w:rsidP="003A2298">
      <w:pPr>
        <w:pStyle w:val="100"/>
        <w:ind w:firstLine="708"/>
      </w:pPr>
      <w:r w:rsidRPr="003A2298">
        <w:t>Генеральный план разработан на следующие периоды реализации:</w:t>
      </w:r>
    </w:p>
    <w:p w:rsidR="003A2298" w:rsidRPr="003A2298" w:rsidRDefault="003A2298" w:rsidP="003A22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A2298">
        <w:rPr>
          <w:rFonts w:ascii="Times New Roman" w:hAnsi="Times New Roman" w:cs="Times New Roman"/>
          <w:sz w:val="24"/>
          <w:szCs w:val="24"/>
        </w:rPr>
        <w:t xml:space="preserve">исходный год – </w:t>
      </w:r>
      <w:smartTag w:uri="urn:schemas-microsoft-com:office:smarttags" w:element="metricconverter">
        <w:smartTagPr>
          <w:attr w:name="ProductID" w:val="2011 г"/>
        </w:smartTagPr>
        <w:r w:rsidRPr="003A2298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3A2298">
        <w:rPr>
          <w:rFonts w:ascii="Times New Roman" w:hAnsi="Times New Roman" w:cs="Times New Roman"/>
          <w:sz w:val="24"/>
          <w:szCs w:val="24"/>
        </w:rPr>
        <w:t>.</w:t>
      </w:r>
    </w:p>
    <w:p w:rsidR="003A2298" w:rsidRPr="003A2298" w:rsidRDefault="003A2298" w:rsidP="003A22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A2298">
        <w:rPr>
          <w:rFonts w:ascii="Times New Roman" w:hAnsi="Times New Roman" w:cs="Times New Roman"/>
          <w:sz w:val="24"/>
          <w:szCs w:val="24"/>
        </w:rPr>
        <w:t>расчётный срок, на который рассчитаны все планируемые мероприятия (2022-2032 г.);</w:t>
      </w:r>
    </w:p>
    <w:p w:rsidR="003A2298" w:rsidRPr="003A2298" w:rsidRDefault="003A2298" w:rsidP="003A22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A2298">
        <w:rPr>
          <w:rFonts w:ascii="Times New Roman" w:hAnsi="Times New Roman" w:cs="Times New Roman"/>
          <w:sz w:val="24"/>
          <w:szCs w:val="24"/>
        </w:rPr>
        <w:t>первая очередь, на которую планируются первоочередные мероприятия (2022 г.).</w:t>
      </w:r>
    </w:p>
    <w:p w:rsidR="003A2298" w:rsidRDefault="003A2298" w:rsidP="003A229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A2298">
        <w:rPr>
          <w:rFonts w:ascii="Times New Roman" w:hAnsi="Times New Roman" w:cs="Times New Roman"/>
          <w:sz w:val="24"/>
          <w:szCs w:val="24"/>
        </w:rPr>
        <w:t>Генеральный план Радищевского муниципального образования является основанием для разработки и принятия адресных программ капитальных вложений.</w:t>
      </w:r>
    </w:p>
    <w:p w:rsidR="00C55BDF" w:rsidRPr="00A61252" w:rsidRDefault="00C55BDF" w:rsidP="00C55BD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61252">
        <w:rPr>
          <w:rFonts w:ascii="Times New Roman" w:hAnsi="Times New Roman" w:cs="Times New Roman"/>
          <w:sz w:val="24"/>
          <w:szCs w:val="24"/>
        </w:rPr>
        <w:t>Генеральным планом предлагается:</w:t>
      </w:r>
    </w:p>
    <w:p w:rsidR="00C55BDF" w:rsidRPr="00C55BDF" w:rsidRDefault="00C55BDF" w:rsidP="00C55BDF">
      <w:pPr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C55BDF">
        <w:rPr>
          <w:rFonts w:ascii="Times New Roman" w:hAnsi="Times New Roman" w:cs="Times New Roman"/>
          <w:color w:val="000000"/>
          <w:sz w:val="24"/>
          <w:szCs w:val="24"/>
        </w:rPr>
        <w:t>Предлагаются мероприятия по изменению границы р.п. Радищев – включение в границы населенного пункта трех участков: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55BDF" w:rsidRPr="00C55BDF" w:rsidRDefault="00C55BDF" w:rsidP="00C55BDF">
      <w:pPr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C55B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55BDF">
        <w:rPr>
          <w:rFonts w:ascii="Times New Roman" w:hAnsi="Times New Roman" w:cs="Times New Roman"/>
          <w:color w:val="000000"/>
          <w:sz w:val="24"/>
          <w:szCs w:val="24"/>
        </w:rPr>
        <w:t>часток, расположенный в западной части населенного пункта, предназначен под развитие рекреационной  зоны с последующим строительством спортивного ядра (</w:t>
      </w:r>
      <w:smartTag w:uri="urn:schemas-microsoft-com:office:smarttags" w:element="metricconverter">
        <w:smartTagPr>
          <w:attr w:name="ProductID" w:val="0,4 га"/>
        </w:smartTagPr>
        <w:r w:rsidRPr="00C55BDF">
          <w:rPr>
            <w:rFonts w:ascii="Times New Roman" w:hAnsi="Times New Roman" w:cs="Times New Roman"/>
            <w:color w:val="000000"/>
            <w:sz w:val="24"/>
            <w:szCs w:val="24"/>
          </w:rPr>
          <w:t>0,4 га</w:t>
        </w:r>
      </w:smartTag>
      <w:r w:rsidRPr="00C55BDF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C55BDF" w:rsidRPr="00C55BDF" w:rsidRDefault="00C55BDF" w:rsidP="00C55BDF">
      <w:pPr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C55B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- д</w:t>
      </w:r>
      <w:r w:rsidRPr="00C55BDF">
        <w:rPr>
          <w:rFonts w:ascii="Times New Roman" w:hAnsi="Times New Roman" w:cs="Times New Roman"/>
          <w:color w:val="000000"/>
          <w:sz w:val="24"/>
          <w:szCs w:val="24"/>
        </w:rPr>
        <w:t xml:space="preserve">ва участка, расположенных в северной и восточной </w:t>
      </w:r>
      <w:proofErr w:type="gramStart"/>
      <w:r w:rsidRPr="00C55BDF">
        <w:rPr>
          <w:rFonts w:ascii="Times New Roman" w:hAnsi="Times New Roman" w:cs="Times New Roman"/>
          <w:color w:val="000000"/>
          <w:sz w:val="24"/>
          <w:szCs w:val="24"/>
        </w:rPr>
        <w:t>частях</w:t>
      </w:r>
      <w:proofErr w:type="gramEnd"/>
      <w:r w:rsidRPr="00C55BDF">
        <w:rPr>
          <w:rFonts w:ascii="Times New Roman" w:hAnsi="Times New Roman" w:cs="Times New Roman"/>
          <w:color w:val="000000"/>
          <w:sz w:val="24"/>
          <w:szCs w:val="24"/>
        </w:rPr>
        <w:t xml:space="preserve"> населенного пункта (0,01 и </w:t>
      </w:r>
      <w:smartTag w:uri="urn:schemas-microsoft-com:office:smarttags" w:element="metricconverter">
        <w:smartTagPr>
          <w:attr w:name="ProductID" w:val="0,02 га"/>
        </w:smartTagPr>
        <w:r w:rsidRPr="00C55BDF">
          <w:rPr>
            <w:rFonts w:ascii="Times New Roman" w:hAnsi="Times New Roman" w:cs="Times New Roman"/>
            <w:color w:val="000000"/>
            <w:sz w:val="24"/>
            <w:szCs w:val="24"/>
          </w:rPr>
          <w:t>0,02 га</w:t>
        </w:r>
      </w:smartTag>
      <w:r w:rsidRPr="00C55BDF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соответственно) включаются с целью уточнения границы населённого пункта;</w:t>
      </w:r>
    </w:p>
    <w:p w:rsidR="003A2298" w:rsidRPr="00C55BDF" w:rsidRDefault="00C55BDF" w:rsidP="00C55BDF">
      <w:pPr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C55BDF">
        <w:rPr>
          <w:rFonts w:ascii="Times New Roman" w:hAnsi="Times New Roman" w:cs="Times New Roman"/>
          <w:color w:val="000000"/>
          <w:sz w:val="24"/>
          <w:szCs w:val="24"/>
        </w:rPr>
        <w:t>Общая площадь включаемых участков составляет 0,43 га.</w:t>
      </w:r>
    </w:p>
    <w:p w:rsidR="00C37F38" w:rsidRPr="004339E8" w:rsidRDefault="003A2298" w:rsidP="003A229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AA3144">
        <w:rPr>
          <w:rFonts w:ascii="Times New Roman" w:hAnsi="Times New Roman" w:cs="Times New Roman"/>
          <w:sz w:val="24"/>
          <w:szCs w:val="24"/>
        </w:rPr>
        <w:t xml:space="preserve">Предлагается </w:t>
      </w:r>
      <w:r>
        <w:rPr>
          <w:rFonts w:ascii="Times New Roman" w:hAnsi="Times New Roman" w:cs="Times New Roman"/>
          <w:sz w:val="24"/>
          <w:szCs w:val="24"/>
        </w:rPr>
        <w:t>строительство одного жи</w:t>
      </w:r>
      <w:r w:rsidR="00AA3144">
        <w:rPr>
          <w:rFonts w:ascii="Times New Roman" w:hAnsi="Times New Roman" w:cs="Times New Roman"/>
          <w:sz w:val="24"/>
          <w:szCs w:val="24"/>
        </w:rPr>
        <w:t>л</w:t>
      </w:r>
      <w:r w:rsidR="00C37F38">
        <w:rPr>
          <w:rFonts w:ascii="Times New Roman" w:hAnsi="Times New Roman" w:cs="Times New Roman"/>
          <w:sz w:val="24"/>
          <w:szCs w:val="24"/>
        </w:rPr>
        <w:t xml:space="preserve">ого дома, </w:t>
      </w:r>
      <w:r w:rsidR="007777EB">
        <w:rPr>
          <w:rFonts w:ascii="Times New Roman" w:hAnsi="Times New Roman" w:cs="Times New Roman"/>
          <w:sz w:val="24"/>
          <w:szCs w:val="24"/>
        </w:rPr>
        <w:t>церкви</w:t>
      </w:r>
      <w:r w:rsidR="00C37F38">
        <w:rPr>
          <w:rFonts w:ascii="Times New Roman" w:hAnsi="Times New Roman" w:cs="Times New Roman"/>
          <w:sz w:val="24"/>
          <w:szCs w:val="24"/>
        </w:rPr>
        <w:t xml:space="preserve">, АТС, </w:t>
      </w:r>
      <w:r w:rsidR="007777EB" w:rsidRPr="007777EB">
        <w:rPr>
          <w:rFonts w:ascii="Times New Roman" w:hAnsi="Times New Roman" w:cs="Times New Roman"/>
          <w:sz w:val="24"/>
          <w:szCs w:val="24"/>
        </w:rPr>
        <w:t>КБО (мастерск</w:t>
      </w:r>
      <w:r w:rsidR="007777EB">
        <w:rPr>
          <w:rFonts w:ascii="Times New Roman" w:hAnsi="Times New Roman" w:cs="Times New Roman"/>
          <w:sz w:val="24"/>
          <w:szCs w:val="24"/>
        </w:rPr>
        <w:t>ая</w:t>
      </w:r>
      <w:r w:rsidR="007777EB" w:rsidRPr="007777EB">
        <w:rPr>
          <w:rFonts w:ascii="Times New Roman" w:hAnsi="Times New Roman" w:cs="Times New Roman"/>
          <w:sz w:val="24"/>
          <w:szCs w:val="24"/>
        </w:rPr>
        <w:t xml:space="preserve"> по пошиву и ремонту одежды, головных уборов, обуви)</w:t>
      </w:r>
      <w:r w:rsidR="00C37F38" w:rsidRPr="007777EB">
        <w:rPr>
          <w:rFonts w:ascii="Times New Roman" w:hAnsi="Times New Roman" w:cs="Times New Roman"/>
          <w:sz w:val="24"/>
          <w:szCs w:val="24"/>
        </w:rPr>
        <w:t xml:space="preserve"> СТО,</w:t>
      </w:r>
      <w:r w:rsidR="00DA2024" w:rsidRPr="007777EB">
        <w:rPr>
          <w:rFonts w:ascii="Times New Roman" w:hAnsi="Times New Roman" w:cs="Times New Roman"/>
          <w:sz w:val="24"/>
          <w:szCs w:val="24"/>
        </w:rPr>
        <w:t xml:space="preserve"> санкционированн</w:t>
      </w:r>
      <w:r w:rsidR="00DA2024">
        <w:rPr>
          <w:rFonts w:ascii="Times New Roman" w:hAnsi="Times New Roman" w:cs="Times New Roman"/>
          <w:sz w:val="24"/>
          <w:szCs w:val="24"/>
        </w:rPr>
        <w:t xml:space="preserve">ый пляж с </w:t>
      </w:r>
      <w:r w:rsidR="00DA2024" w:rsidRPr="004339E8">
        <w:rPr>
          <w:rFonts w:ascii="Times New Roman" w:hAnsi="Times New Roman" w:cs="Times New Roman"/>
          <w:sz w:val="24"/>
          <w:szCs w:val="24"/>
        </w:rPr>
        <w:t>летним кафе</w:t>
      </w:r>
      <w:r w:rsidR="004339E8" w:rsidRPr="004339E8">
        <w:rPr>
          <w:rFonts w:ascii="Times New Roman" w:hAnsi="Times New Roman" w:cs="Times New Roman"/>
          <w:sz w:val="24"/>
          <w:szCs w:val="24"/>
        </w:rPr>
        <w:t xml:space="preserve"> на </w:t>
      </w:r>
      <w:r w:rsidR="004339E8" w:rsidRPr="004339E8">
        <w:rPr>
          <w:rFonts w:ascii="Times New Roman" w:eastAsia="Calibri" w:hAnsi="Times New Roman" w:cs="Times New Roman"/>
          <w:sz w:val="24"/>
          <w:szCs w:val="24"/>
        </w:rPr>
        <w:t xml:space="preserve">побережье </w:t>
      </w:r>
      <w:proofErr w:type="spellStart"/>
      <w:r w:rsidR="004339E8" w:rsidRPr="004339E8">
        <w:rPr>
          <w:rFonts w:ascii="Times New Roman" w:eastAsia="Calibri" w:hAnsi="Times New Roman" w:cs="Times New Roman"/>
          <w:sz w:val="24"/>
          <w:szCs w:val="24"/>
        </w:rPr>
        <w:t>Тушамского</w:t>
      </w:r>
      <w:proofErr w:type="spellEnd"/>
      <w:r w:rsidR="004339E8" w:rsidRPr="004339E8">
        <w:rPr>
          <w:rFonts w:ascii="Times New Roman" w:eastAsia="Calibri" w:hAnsi="Times New Roman" w:cs="Times New Roman"/>
          <w:sz w:val="24"/>
          <w:szCs w:val="24"/>
        </w:rPr>
        <w:t xml:space="preserve"> залива </w:t>
      </w:r>
      <w:proofErr w:type="spellStart"/>
      <w:r w:rsidR="004339E8" w:rsidRPr="004339E8">
        <w:rPr>
          <w:rFonts w:ascii="Times New Roman" w:eastAsia="Calibri" w:hAnsi="Times New Roman" w:cs="Times New Roman"/>
          <w:sz w:val="24"/>
          <w:szCs w:val="24"/>
        </w:rPr>
        <w:t>Усть-Илимского</w:t>
      </w:r>
      <w:proofErr w:type="spellEnd"/>
      <w:r w:rsidR="004339E8" w:rsidRPr="004339E8">
        <w:rPr>
          <w:rFonts w:ascii="Times New Roman" w:eastAsia="Calibri" w:hAnsi="Times New Roman" w:cs="Times New Roman"/>
          <w:sz w:val="24"/>
          <w:szCs w:val="24"/>
        </w:rPr>
        <w:t xml:space="preserve"> водохранилища</w:t>
      </w:r>
      <w:r w:rsidR="00DA2024" w:rsidRPr="004339E8">
        <w:rPr>
          <w:rFonts w:ascii="Times New Roman" w:hAnsi="Times New Roman" w:cs="Times New Roman"/>
          <w:sz w:val="24"/>
          <w:szCs w:val="24"/>
        </w:rPr>
        <w:t>.</w:t>
      </w:r>
      <w:r w:rsidR="007777EB" w:rsidRPr="004339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2298" w:rsidRPr="00DA2024" w:rsidRDefault="007777EB" w:rsidP="007777EB">
      <w:pPr>
        <w:pStyle w:val="100"/>
        <w:ind w:firstLine="708"/>
      </w:pPr>
      <w:r>
        <w:t>Проектом генерального плана предлагается строительство площадки временного сбора и накопления объектов</w:t>
      </w:r>
      <w:r w:rsidR="006775A4">
        <w:t xml:space="preserve"> ТБО (3 га) к юг</w:t>
      </w:r>
      <w:r w:rsidR="00EC6D72">
        <w:t>у</w:t>
      </w:r>
      <w:r w:rsidR="006775A4">
        <w:t>-востоку от р.</w:t>
      </w:r>
      <w:r>
        <w:t>п. Радищев.</w:t>
      </w:r>
    </w:p>
    <w:p w:rsidR="007777EB" w:rsidRPr="007777EB" w:rsidRDefault="007777EB" w:rsidP="007777EB">
      <w:pPr>
        <w:tabs>
          <w:tab w:val="left" w:pos="1080"/>
        </w:tabs>
        <w:suppressAutoHyphens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7777EB">
        <w:rPr>
          <w:rFonts w:ascii="Times New Roman" w:hAnsi="Times New Roman" w:cs="Times New Roman"/>
          <w:sz w:val="24"/>
          <w:szCs w:val="24"/>
          <w:lang w:eastAsia="ar-SA"/>
        </w:rPr>
        <w:t>Генеральным планом рекомендуется:</w:t>
      </w:r>
    </w:p>
    <w:p w:rsidR="007777EB" w:rsidRDefault="007777EB" w:rsidP="007777EB">
      <w:pPr>
        <w:tabs>
          <w:tab w:val="left" w:pos="1080"/>
        </w:tabs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- </w:t>
      </w:r>
      <w:r w:rsidRPr="007777EB">
        <w:rPr>
          <w:rFonts w:ascii="Times New Roman" w:hAnsi="Times New Roman" w:cs="Times New Roman"/>
          <w:sz w:val="24"/>
          <w:szCs w:val="24"/>
          <w:lang w:eastAsia="ar-SA"/>
        </w:rPr>
        <w:t>проведение ремонтно-восстановительных работ объектов культуры, расположенных на территории поселения;</w:t>
      </w:r>
      <w:r w:rsidR="00EC6D7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C6D72" w:rsidRPr="007777EB" w:rsidRDefault="00EC6D72" w:rsidP="007777EB">
      <w:pPr>
        <w:tabs>
          <w:tab w:val="left" w:pos="1080"/>
        </w:tabs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- проведение ремонта котельного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обрудования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7777EB" w:rsidRPr="007777EB" w:rsidRDefault="007777EB" w:rsidP="007777EB">
      <w:pPr>
        <w:tabs>
          <w:tab w:val="left" w:pos="1080"/>
        </w:tabs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- </w:t>
      </w:r>
      <w:r w:rsidRPr="007777EB">
        <w:rPr>
          <w:rFonts w:ascii="Times New Roman" w:hAnsi="Times New Roman" w:cs="Times New Roman"/>
          <w:sz w:val="24"/>
          <w:szCs w:val="24"/>
          <w:lang w:eastAsia="ar-SA"/>
        </w:rPr>
        <w:t>пополнение книжного фонда библиотек поселения;</w:t>
      </w:r>
    </w:p>
    <w:p w:rsidR="00DA2024" w:rsidRDefault="007777EB" w:rsidP="00EC6D72">
      <w:pPr>
        <w:tabs>
          <w:tab w:val="left" w:pos="1080"/>
        </w:tabs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- </w:t>
      </w:r>
      <w:r w:rsidRPr="007777EB">
        <w:rPr>
          <w:rFonts w:ascii="Times New Roman" w:hAnsi="Times New Roman" w:cs="Times New Roman"/>
          <w:sz w:val="24"/>
          <w:szCs w:val="24"/>
          <w:lang w:eastAsia="ar-SA"/>
        </w:rPr>
        <w:t>оборудование и благоустройство спортивных площадок.</w:t>
      </w:r>
    </w:p>
    <w:p w:rsidR="007F734B" w:rsidRDefault="00C55BDF" w:rsidP="007F734B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7F734B">
        <w:rPr>
          <w:rFonts w:ascii="Times New Roman" w:hAnsi="Times New Roman" w:cs="Times New Roman"/>
          <w:b w:val="0"/>
          <w:color w:val="auto"/>
        </w:rPr>
        <w:t>Особое внимание хочется уделить животноводческому кооперативу «Радуга», который находится около очистных сооружений</w:t>
      </w:r>
      <w:r w:rsidR="00866798" w:rsidRPr="007F734B">
        <w:rPr>
          <w:rFonts w:ascii="Times New Roman" w:hAnsi="Times New Roman" w:cs="Times New Roman"/>
          <w:b w:val="0"/>
          <w:color w:val="auto"/>
        </w:rPr>
        <w:t xml:space="preserve"> и на берегу </w:t>
      </w:r>
      <w:proofErr w:type="spellStart"/>
      <w:r w:rsidR="00866798" w:rsidRPr="007F734B">
        <w:rPr>
          <w:rFonts w:ascii="Times New Roman" w:hAnsi="Times New Roman" w:cs="Times New Roman"/>
          <w:b w:val="0"/>
          <w:color w:val="auto"/>
        </w:rPr>
        <w:t>Тушамского</w:t>
      </w:r>
      <w:proofErr w:type="spellEnd"/>
      <w:r w:rsidR="00866798" w:rsidRPr="007F734B">
        <w:rPr>
          <w:rFonts w:ascii="Times New Roman" w:hAnsi="Times New Roman" w:cs="Times New Roman"/>
          <w:b w:val="0"/>
          <w:color w:val="auto"/>
        </w:rPr>
        <w:t xml:space="preserve"> водохранилища, а это является </w:t>
      </w:r>
      <w:proofErr w:type="spellStart"/>
      <w:r w:rsidR="00866798" w:rsidRPr="007F734B">
        <w:rPr>
          <w:rFonts w:ascii="Times New Roman" w:hAnsi="Times New Roman" w:cs="Times New Roman"/>
          <w:b w:val="0"/>
          <w:color w:val="auto"/>
        </w:rPr>
        <w:t>сонитарно-защитной</w:t>
      </w:r>
      <w:proofErr w:type="spellEnd"/>
      <w:r w:rsidR="00866798" w:rsidRPr="007F734B">
        <w:rPr>
          <w:rFonts w:ascii="Times New Roman" w:hAnsi="Times New Roman" w:cs="Times New Roman"/>
          <w:b w:val="0"/>
          <w:color w:val="auto"/>
        </w:rPr>
        <w:t xml:space="preserve"> зоной. </w:t>
      </w:r>
      <w:proofErr w:type="gramStart"/>
      <w:r w:rsidR="00866798" w:rsidRPr="007F734B">
        <w:rPr>
          <w:rFonts w:ascii="Times New Roman" w:hAnsi="Times New Roman" w:cs="Times New Roman"/>
          <w:b w:val="0"/>
          <w:color w:val="auto"/>
        </w:rPr>
        <w:t xml:space="preserve">В будущем эти участки не возможно будет оформить ни в </w:t>
      </w:r>
      <w:r w:rsidR="007F734B" w:rsidRPr="007F734B">
        <w:rPr>
          <w:rFonts w:ascii="Times New Roman" w:hAnsi="Times New Roman" w:cs="Times New Roman"/>
          <w:b w:val="0"/>
          <w:color w:val="auto"/>
        </w:rPr>
        <w:t>аренду, ни в собственность, т.к. в соответствии с Постановлением Главного государственного санитарного врача РФ от 25</w:t>
      </w:r>
      <w:r w:rsidR="007F734B">
        <w:rPr>
          <w:rFonts w:ascii="Times New Roman" w:hAnsi="Times New Roman" w:cs="Times New Roman"/>
          <w:b w:val="0"/>
          <w:color w:val="auto"/>
        </w:rPr>
        <w:t>.09.</w:t>
      </w:r>
      <w:r w:rsidR="007F734B" w:rsidRPr="007F734B">
        <w:rPr>
          <w:rFonts w:ascii="Times New Roman" w:hAnsi="Times New Roman" w:cs="Times New Roman"/>
          <w:b w:val="0"/>
          <w:color w:val="auto"/>
        </w:rPr>
        <w:t>2007 г. №74 "О введении в действие новой редакции санитарно-эпидемиологиче</w:t>
      </w:r>
      <w:r w:rsidR="007F734B">
        <w:rPr>
          <w:rFonts w:ascii="Times New Roman" w:hAnsi="Times New Roman" w:cs="Times New Roman"/>
          <w:b w:val="0"/>
          <w:color w:val="auto"/>
        </w:rPr>
        <w:t xml:space="preserve">ских правил и нормативов </w:t>
      </w:r>
      <w:proofErr w:type="spellStart"/>
      <w:r w:rsidR="007F734B">
        <w:rPr>
          <w:rFonts w:ascii="Times New Roman" w:hAnsi="Times New Roman" w:cs="Times New Roman"/>
          <w:b w:val="0"/>
          <w:color w:val="auto"/>
        </w:rPr>
        <w:t>СанПиН</w:t>
      </w:r>
      <w:proofErr w:type="spellEnd"/>
      <w:r w:rsidR="007F734B">
        <w:rPr>
          <w:rFonts w:ascii="Times New Roman" w:hAnsi="Times New Roman" w:cs="Times New Roman"/>
          <w:b w:val="0"/>
          <w:color w:val="auto"/>
        </w:rPr>
        <w:t xml:space="preserve"> </w:t>
      </w:r>
      <w:r w:rsidR="007F734B" w:rsidRPr="007F734B">
        <w:rPr>
          <w:rFonts w:ascii="Times New Roman" w:hAnsi="Times New Roman" w:cs="Times New Roman"/>
          <w:b w:val="0"/>
          <w:color w:val="auto"/>
        </w:rPr>
        <w:t>2.2.1/2.1.1.1200-03 "Санитарно-защитные зоны и санитарная классификация предприятий, сооружений и иных объектов"</w:t>
      </w:r>
      <w:r w:rsidR="007F734B">
        <w:rPr>
          <w:rFonts w:ascii="Times New Roman" w:hAnsi="Times New Roman" w:cs="Times New Roman"/>
          <w:b w:val="0"/>
          <w:color w:val="auto"/>
        </w:rPr>
        <w:t xml:space="preserve"> в</w:t>
      </w:r>
      <w:r w:rsidR="007F734B" w:rsidRPr="007F734B">
        <w:rPr>
          <w:rFonts w:ascii="Times New Roman" w:hAnsi="Times New Roman" w:cs="Times New Roman"/>
          <w:b w:val="0"/>
          <w:color w:val="auto"/>
        </w:rPr>
        <w:t xml:space="preserve"> санитарно-защитной зоне не допускается размещать: жилую</w:t>
      </w:r>
      <w:proofErr w:type="gramEnd"/>
      <w:r w:rsidR="007F734B" w:rsidRPr="007F734B">
        <w:rPr>
          <w:rFonts w:ascii="Times New Roman" w:hAnsi="Times New Roman" w:cs="Times New Roman"/>
          <w:b w:val="0"/>
          <w:color w:val="auto"/>
        </w:rPr>
        <w:t xml:space="preserve"> застройку, включая отдельные жилые дома, территорий садоводческих товариществ и </w:t>
      </w:r>
      <w:proofErr w:type="spellStart"/>
      <w:r w:rsidR="007F734B" w:rsidRPr="007F734B">
        <w:rPr>
          <w:rFonts w:ascii="Times New Roman" w:hAnsi="Times New Roman" w:cs="Times New Roman"/>
          <w:b w:val="0"/>
          <w:color w:val="auto"/>
        </w:rPr>
        <w:t>коттеджной</w:t>
      </w:r>
      <w:proofErr w:type="spellEnd"/>
      <w:r w:rsidR="007F734B" w:rsidRPr="007F734B">
        <w:rPr>
          <w:rFonts w:ascii="Times New Roman" w:hAnsi="Times New Roman" w:cs="Times New Roman"/>
          <w:b w:val="0"/>
          <w:color w:val="auto"/>
        </w:rPr>
        <w:t xml:space="preserve"> застройки, коллективных или индивидуальных дачн</w:t>
      </w:r>
      <w:r w:rsidR="007F734B">
        <w:rPr>
          <w:rFonts w:ascii="Times New Roman" w:hAnsi="Times New Roman" w:cs="Times New Roman"/>
          <w:b w:val="0"/>
          <w:color w:val="auto"/>
        </w:rPr>
        <w:t xml:space="preserve">ых и садово-огородных участков. Уважаемые жители посёлка прислушайтесь и примите </w:t>
      </w:r>
      <w:r w:rsidR="00935FF1">
        <w:rPr>
          <w:rFonts w:ascii="Times New Roman" w:hAnsi="Times New Roman" w:cs="Times New Roman"/>
          <w:b w:val="0"/>
          <w:color w:val="auto"/>
        </w:rPr>
        <w:t xml:space="preserve">это к </w:t>
      </w:r>
      <w:r w:rsidR="007F734B">
        <w:rPr>
          <w:rFonts w:ascii="Times New Roman" w:hAnsi="Times New Roman" w:cs="Times New Roman"/>
          <w:b w:val="0"/>
          <w:color w:val="auto"/>
        </w:rPr>
        <w:t xml:space="preserve">сведению. </w:t>
      </w:r>
    </w:p>
    <w:p w:rsidR="00935FF1" w:rsidRDefault="00935FF1" w:rsidP="00935FF1">
      <w:pPr>
        <w:rPr>
          <w:rFonts w:ascii="Times New Roman" w:hAnsi="Times New Roman" w:cs="Times New Roman"/>
          <w:sz w:val="24"/>
          <w:szCs w:val="24"/>
        </w:rPr>
      </w:pPr>
      <w:r w:rsidRPr="00EC6D72">
        <w:rPr>
          <w:rFonts w:ascii="Times New Roman" w:hAnsi="Times New Roman" w:cs="Times New Roman"/>
          <w:b/>
          <w:sz w:val="24"/>
          <w:szCs w:val="24"/>
        </w:rPr>
        <w:t xml:space="preserve">Козлова А.И. </w:t>
      </w:r>
      <w:r>
        <w:rPr>
          <w:rFonts w:ascii="Times New Roman" w:hAnsi="Times New Roman" w:cs="Times New Roman"/>
          <w:sz w:val="24"/>
          <w:szCs w:val="24"/>
        </w:rPr>
        <w:t>– уважаемые участники слушаний у кого есть вопросы?</w:t>
      </w:r>
    </w:p>
    <w:p w:rsidR="00935FF1" w:rsidRDefault="006775A4" w:rsidP="00935FF1">
      <w:pPr>
        <w:rPr>
          <w:rFonts w:ascii="Times New Roman" w:hAnsi="Times New Roman" w:cs="Times New Roman"/>
          <w:sz w:val="24"/>
          <w:szCs w:val="24"/>
        </w:rPr>
      </w:pPr>
      <w:r w:rsidRPr="00EC6D72">
        <w:rPr>
          <w:rFonts w:ascii="Times New Roman" w:hAnsi="Times New Roman" w:cs="Times New Roman"/>
          <w:b/>
          <w:sz w:val="24"/>
          <w:szCs w:val="24"/>
        </w:rPr>
        <w:t>Участник публичных слушаний</w:t>
      </w:r>
      <w:r w:rsidRPr="00EC6D7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FF1">
        <w:rPr>
          <w:rFonts w:ascii="Times New Roman" w:hAnsi="Times New Roman" w:cs="Times New Roman"/>
          <w:sz w:val="24"/>
          <w:szCs w:val="24"/>
        </w:rPr>
        <w:t xml:space="preserve"> – кооператив «Радуга» частично может быть убран с генерального плана?</w:t>
      </w:r>
    </w:p>
    <w:p w:rsidR="00935FF1" w:rsidRPr="00935FF1" w:rsidRDefault="00935FF1" w:rsidP="00935FF1">
      <w:pPr>
        <w:rPr>
          <w:rFonts w:ascii="Times New Roman" w:hAnsi="Times New Roman" w:cs="Times New Roman"/>
          <w:sz w:val="24"/>
          <w:szCs w:val="24"/>
        </w:rPr>
      </w:pPr>
      <w:r w:rsidRPr="00EC6D72">
        <w:rPr>
          <w:rFonts w:ascii="Times New Roman" w:hAnsi="Times New Roman" w:cs="Times New Roman"/>
          <w:b/>
          <w:sz w:val="24"/>
          <w:szCs w:val="24"/>
        </w:rPr>
        <w:t>Винниченко Н.А.</w:t>
      </w:r>
      <w:r>
        <w:rPr>
          <w:rFonts w:ascii="Times New Roman" w:hAnsi="Times New Roman" w:cs="Times New Roman"/>
          <w:sz w:val="24"/>
          <w:szCs w:val="24"/>
        </w:rPr>
        <w:t xml:space="preserve"> – с плана мы его не будем убирать, но по карте видно, что его расположение неправильное и люди должны понимать, что в будущем оформить </w:t>
      </w:r>
      <w:r w:rsidR="00300296">
        <w:rPr>
          <w:rFonts w:ascii="Times New Roman" w:hAnsi="Times New Roman" w:cs="Times New Roman"/>
          <w:sz w:val="24"/>
          <w:szCs w:val="24"/>
        </w:rPr>
        <w:t xml:space="preserve">эти участки </w:t>
      </w:r>
      <w:r>
        <w:rPr>
          <w:rFonts w:ascii="Times New Roman" w:hAnsi="Times New Roman" w:cs="Times New Roman"/>
          <w:sz w:val="24"/>
          <w:szCs w:val="24"/>
        </w:rPr>
        <w:t>в собственность не</w:t>
      </w:r>
      <w:r w:rsidR="00300296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возможности. </w:t>
      </w:r>
    </w:p>
    <w:p w:rsidR="00C55BDF" w:rsidRDefault="00EC6D72" w:rsidP="006775A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C6D72">
        <w:rPr>
          <w:rFonts w:ascii="Times New Roman" w:hAnsi="Times New Roman" w:cs="Times New Roman"/>
          <w:b/>
          <w:sz w:val="24"/>
          <w:szCs w:val="24"/>
        </w:rPr>
        <w:t>Участник публичных слушаний</w:t>
      </w:r>
      <w:r w:rsidR="00935FF1">
        <w:rPr>
          <w:rFonts w:ascii="Times New Roman" w:hAnsi="Times New Roman" w:cs="Times New Roman"/>
          <w:sz w:val="24"/>
          <w:szCs w:val="24"/>
        </w:rPr>
        <w:t xml:space="preserve"> – Вы планируете построить Дом быта? Мы не хотим, а хотим столярную мастерскую. Мы не хотим церковь, а хотим спортивную площадку. И кто будет финансировать это строительство.</w:t>
      </w:r>
    </w:p>
    <w:p w:rsidR="00935FF1" w:rsidRDefault="00EC6D72" w:rsidP="006775A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C6D72">
        <w:rPr>
          <w:rFonts w:ascii="Times New Roman" w:hAnsi="Times New Roman" w:cs="Times New Roman"/>
          <w:b/>
          <w:sz w:val="24"/>
          <w:szCs w:val="24"/>
        </w:rPr>
        <w:t>Винниченко Н.А.</w:t>
      </w:r>
      <w:r w:rsidR="00935FF1">
        <w:rPr>
          <w:rFonts w:ascii="Times New Roman" w:hAnsi="Times New Roman" w:cs="Times New Roman"/>
          <w:sz w:val="24"/>
          <w:szCs w:val="24"/>
        </w:rPr>
        <w:t xml:space="preserve"> – все планируемые к строительству объекты от лица общественности нам были переданы администрацией поселка. Все планируемые объекты запланированы на перспективу</w:t>
      </w:r>
      <w:r w:rsidR="008E46A7">
        <w:rPr>
          <w:rFonts w:ascii="Times New Roman" w:hAnsi="Times New Roman" w:cs="Times New Roman"/>
          <w:sz w:val="24"/>
          <w:szCs w:val="24"/>
        </w:rPr>
        <w:t>,</w:t>
      </w:r>
      <w:r w:rsidR="00935FF1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935FF1">
        <w:rPr>
          <w:rFonts w:ascii="Times New Roman" w:hAnsi="Times New Roman" w:cs="Times New Roman"/>
          <w:sz w:val="24"/>
          <w:szCs w:val="24"/>
        </w:rPr>
        <w:t xml:space="preserve">может быть в будущем </w:t>
      </w:r>
      <w:r w:rsidR="00A61252">
        <w:rPr>
          <w:rFonts w:ascii="Times New Roman" w:hAnsi="Times New Roman" w:cs="Times New Roman"/>
          <w:sz w:val="24"/>
          <w:szCs w:val="24"/>
        </w:rPr>
        <w:t>появится</w:t>
      </w:r>
      <w:proofErr w:type="gramEnd"/>
      <w:r w:rsidR="00A61252">
        <w:rPr>
          <w:rFonts w:ascii="Times New Roman" w:hAnsi="Times New Roman" w:cs="Times New Roman"/>
          <w:sz w:val="24"/>
          <w:szCs w:val="24"/>
        </w:rPr>
        <w:t xml:space="preserve"> </w:t>
      </w:r>
      <w:r w:rsidR="008E46A7">
        <w:rPr>
          <w:rFonts w:ascii="Times New Roman" w:hAnsi="Times New Roman" w:cs="Times New Roman"/>
          <w:sz w:val="24"/>
          <w:szCs w:val="24"/>
        </w:rPr>
        <w:t>инвестор, который и воплотит это в жизнь.</w:t>
      </w:r>
    </w:p>
    <w:p w:rsidR="00935FF1" w:rsidRDefault="00935FF1" w:rsidP="006775A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C6D72">
        <w:rPr>
          <w:rFonts w:ascii="Times New Roman" w:hAnsi="Times New Roman" w:cs="Times New Roman"/>
          <w:b/>
          <w:sz w:val="24"/>
          <w:szCs w:val="24"/>
        </w:rPr>
        <w:t>Зеленина Н.Н.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27714C">
        <w:rPr>
          <w:rFonts w:ascii="Times New Roman" w:hAnsi="Times New Roman" w:cs="Times New Roman"/>
          <w:sz w:val="24"/>
          <w:szCs w:val="24"/>
        </w:rPr>
        <w:t xml:space="preserve">в будущем </w:t>
      </w:r>
      <w:r>
        <w:rPr>
          <w:rFonts w:ascii="Times New Roman" w:hAnsi="Times New Roman" w:cs="Times New Roman"/>
          <w:sz w:val="24"/>
          <w:szCs w:val="24"/>
        </w:rPr>
        <w:t>без генерального плана в поселке ничего не будет построено</w:t>
      </w:r>
      <w:r w:rsidR="007718BA">
        <w:rPr>
          <w:rFonts w:ascii="Times New Roman" w:hAnsi="Times New Roman" w:cs="Times New Roman"/>
          <w:sz w:val="24"/>
          <w:szCs w:val="24"/>
        </w:rPr>
        <w:t>. А с генеральным планом можно будет участ</w:t>
      </w:r>
      <w:r w:rsidR="00A61252">
        <w:rPr>
          <w:rFonts w:ascii="Times New Roman" w:hAnsi="Times New Roman" w:cs="Times New Roman"/>
          <w:sz w:val="24"/>
          <w:szCs w:val="24"/>
        </w:rPr>
        <w:t xml:space="preserve">вовать в федеральных программах, а это </w:t>
      </w:r>
      <w:r w:rsidR="003A2706">
        <w:rPr>
          <w:rFonts w:ascii="Times New Roman" w:hAnsi="Times New Roman" w:cs="Times New Roman"/>
          <w:sz w:val="24"/>
          <w:szCs w:val="24"/>
        </w:rPr>
        <w:t>большие перспективы для поселка.</w:t>
      </w:r>
    </w:p>
    <w:p w:rsidR="007718BA" w:rsidRDefault="00EC6D72" w:rsidP="006775A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C6D72">
        <w:rPr>
          <w:rFonts w:ascii="Times New Roman" w:hAnsi="Times New Roman" w:cs="Times New Roman"/>
          <w:b/>
          <w:sz w:val="24"/>
          <w:szCs w:val="24"/>
        </w:rPr>
        <w:t>Участник публичных слушаний</w:t>
      </w:r>
      <w:r w:rsidR="007718BA">
        <w:rPr>
          <w:rFonts w:ascii="Times New Roman" w:hAnsi="Times New Roman" w:cs="Times New Roman"/>
          <w:sz w:val="24"/>
          <w:szCs w:val="24"/>
        </w:rPr>
        <w:t xml:space="preserve"> – генеральный план рассчитан на 20 лет. Каким вы его видите?</w:t>
      </w:r>
    </w:p>
    <w:p w:rsidR="007718BA" w:rsidRDefault="00EC6D72" w:rsidP="006775A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C6D72">
        <w:rPr>
          <w:rFonts w:ascii="Times New Roman" w:hAnsi="Times New Roman" w:cs="Times New Roman"/>
          <w:b/>
          <w:sz w:val="24"/>
          <w:szCs w:val="24"/>
        </w:rPr>
        <w:t>Винниченко Н.А.</w:t>
      </w:r>
      <w:r w:rsidR="007718BA" w:rsidRPr="004A3F8D">
        <w:rPr>
          <w:rFonts w:ascii="Times New Roman" w:hAnsi="Times New Roman" w:cs="Times New Roman"/>
          <w:sz w:val="24"/>
          <w:szCs w:val="24"/>
        </w:rPr>
        <w:t xml:space="preserve"> – Ваш посёлок хорошо задуман, сделан правильно, но отсутствие денег всё это разрушает. </w:t>
      </w:r>
      <w:r w:rsidR="004A3F8D" w:rsidRPr="004A3F8D">
        <w:rPr>
          <w:rFonts w:ascii="Times New Roman" w:eastAsia="Calibri" w:hAnsi="Times New Roman" w:cs="Times New Roman"/>
          <w:sz w:val="24"/>
          <w:szCs w:val="24"/>
        </w:rPr>
        <w:t xml:space="preserve">При должной разработке туристических предложений данные территории могут стать центрами событийного туризма. Кроме того возможно освоение минеральных источников и грязей </w:t>
      </w:r>
      <w:proofErr w:type="spellStart"/>
      <w:r w:rsidR="004A3F8D" w:rsidRPr="004A3F8D">
        <w:rPr>
          <w:rFonts w:ascii="Times New Roman" w:eastAsia="Calibri" w:hAnsi="Times New Roman" w:cs="Times New Roman"/>
          <w:sz w:val="24"/>
          <w:szCs w:val="24"/>
        </w:rPr>
        <w:t>Тушамских</w:t>
      </w:r>
      <w:proofErr w:type="spellEnd"/>
      <w:r w:rsidR="004A3F8D" w:rsidRPr="004A3F8D">
        <w:rPr>
          <w:rFonts w:ascii="Times New Roman" w:eastAsia="Calibri" w:hAnsi="Times New Roman" w:cs="Times New Roman"/>
          <w:sz w:val="24"/>
          <w:szCs w:val="24"/>
        </w:rPr>
        <w:t xml:space="preserve"> озёр, находящихся вблизи Радищевского </w:t>
      </w:r>
      <w:r w:rsidR="008E46A7">
        <w:rPr>
          <w:rFonts w:ascii="Times New Roman" w:eastAsia="Calibri" w:hAnsi="Times New Roman" w:cs="Times New Roman"/>
          <w:sz w:val="24"/>
          <w:szCs w:val="24"/>
        </w:rPr>
        <w:t>муниципального образования</w:t>
      </w:r>
      <w:r w:rsidR="004A3F8D" w:rsidRPr="004A3F8D">
        <w:rPr>
          <w:rFonts w:ascii="Times New Roman" w:eastAsia="Calibri" w:hAnsi="Times New Roman" w:cs="Times New Roman"/>
          <w:sz w:val="24"/>
          <w:szCs w:val="24"/>
        </w:rPr>
        <w:t xml:space="preserve"> с возможностью разместить санаторно-курортные объекты.</w:t>
      </w:r>
    </w:p>
    <w:p w:rsidR="004A3F8D" w:rsidRDefault="00EC6D72" w:rsidP="006775A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C6D72">
        <w:rPr>
          <w:rFonts w:ascii="Times New Roman" w:hAnsi="Times New Roman" w:cs="Times New Roman"/>
          <w:b/>
          <w:sz w:val="24"/>
          <w:szCs w:val="24"/>
        </w:rPr>
        <w:t>Участник публичных слушаний</w:t>
      </w:r>
      <w:r w:rsidR="004A3F8D">
        <w:rPr>
          <w:rFonts w:ascii="Times New Roman" w:hAnsi="Times New Roman" w:cs="Times New Roman"/>
          <w:sz w:val="24"/>
          <w:szCs w:val="24"/>
        </w:rPr>
        <w:t xml:space="preserve"> – </w:t>
      </w:r>
      <w:r w:rsidR="00A30740">
        <w:rPr>
          <w:rFonts w:ascii="Times New Roman" w:hAnsi="Times New Roman" w:cs="Times New Roman"/>
          <w:sz w:val="24"/>
          <w:szCs w:val="24"/>
        </w:rPr>
        <w:t>прошу внести в протокол</w:t>
      </w:r>
      <w:r w:rsidR="004A3F8D">
        <w:rPr>
          <w:rFonts w:ascii="Times New Roman" w:hAnsi="Times New Roman" w:cs="Times New Roman"/>
          <w:sz w:val="24"/>
          <w:szCs w:val="24"/>
        </w:rPr>
        <w:t xml:space="preserve"> предложение о внесении в генеральный план размещение санаторно-курортного объекта.</w:t>
      </w:r>
    </w:p>
    <w:p w:rsidR="00A30740" w:rsidRDefault="00A30740" w:rsidP="006775A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C6D72">
        <w:rPr>
          <w:rFonts w:ascii="Times New Roman" w:hAnsi="Times New Roman" w:cs="Times New Roman"/>
          <w:b/>
          <w:sz w:val="24"/>
          <w:szCs w:val="24"/>
        </w:rPr>
        <w:t>Мосолова Н.Л.</w:t>
      </w:r>
      <w:r>
        <w:rPr>
          <w:rFonts w:ascii="Times New Roman" w:hAnsi="Times New Roman" w:cs="Times New Roman"/>
          <w:sz w:val="24"/>
          <w:szCs w:val="24"/>
        </w:rPr>
        <w:t xml:space="preserve"> – уважаемые жители посёлка большая просьба прочитайте проект генерального плана поселения, это очень важный документ для поселка. </w:t>
      </w:r>
      <w:proofErr w:type="gramStart"/>
      <w:r>
        <w:rPr>
          <w:rFonts w:ascii="Times New Roman" w:hAnsi="Times New Roman" w:cs="Times New Roman"/>
          <w:sz w:val="24"/>
          <w:szCs w:val="24"/>
        </w:rPr>
        <w:t>Это ваши планы на ближайшие 20 лет.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46A7">
        <w:rPr>
          <w:rFonts w:ascii="Times New Roman" w:hAnsi="Times New Roman" w:cs="Times New Roman"/>
          <w:sz w:val="24"/>
          <w:szCs w:val="24"/>
        </w:rPr>
        <w:t xml:space="preserve">Для внесения </w:t>
      </w:r>
      <w:r>
        <w:rPr>
          <w:rFonts w:ascii="Times New Roman" w:hAnsi="Times New Roman" w:cs="Times New Roman"/>
          <w:sz w:val="24"/>
          <w:szCs w:val="24"/>
        </w:rPr>
        <w:t>изменений в генеральный план нужны будут дополнительные денежные средства.</w:t>
      </w:r>
    </w:p>
    <w:p w:rsidR="003D3824" w:rsidRPr="003D3824" w:rsidRDefault="003D3824" w:rsidP="006775A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C6D72">
        <w:rPr>
          <w:rFonts w:ascii="Times New Roman" w:hAnsi="Times New Roman" w:cs="Times New Roman"/>
          <w:b/>
          <w:sz w:val="24"/>
          <w:szCs w:val="24"/>
        </w:rPr>
        <w:lastRenderedPageBreak/>
        <w:t>Козлова А.И.</w:t>
      </w:r>
      <w:r w:rsidRPr="003D3824">
        <w:rPr>
          <w:rFonts w:ascii="Times New Roman" w:hAnsi="Times New Roman" w:cs="Times New Roman"/>
          <w:sz w:val="24"/>
          <w:szCs w:val="24"/>
        </w:rPr>
        <w:t xml:space="preserve"> – если больше нет вопросов предлагаю проголосовать по вопросу </w:t>
      </w:r>
      <w:proofErr w:type="gramStart"/>
      <w:r w:rsidRPr="003D3824">
        <w:rPr>
          <w:rFonts w:ascii="Times New Roman" w:hAnsi="Times New Roman" w:cs="Times New Roman"/>
          <w:sz w:val="24"/>
          <w:szCs w:val="24"/>
        </w:rPr>
        <w:t xml:space="preserve">принятия материалов </w:t>
      </w:r>
      <w:r>
        <w:rPr>
          <w:rFonts w:ascii="Times New Roman" w:hAnsi="Times New Roman" w:cs="Times New Roman"/>
          <w:sz w:val="24"/>
          <w:szCs w:val="24"/>
        </w:rPr>
        <w:t xml:space="preserve">проекта </w:t>
      </w:r>
      <w:r w:rsidRPr="003D3824">
        <w:rPr>
          <w:rFonts w:ascii="Times New Roman" w:hAnsi="Times New Roman" w:cs="Times New Roman"/>
          <w:sz w:val="24"/>
          <w:szCs w:val="24"/>
        </w:rPr>
        <w:t xml:space="preserve">Генерального плана </w:t>
      </w:r>
      <w:r>
        <w:rPr>
          <w:rFonts w:ascii="Times New Roman" w:hAnsi="Times New Roman" w:cs="Times New Roman"/>
          <w:sz w:val="24"/>
          <w:szCs w:val="24"/>
        </w:rPr>
        <w:t>Радищевского муниципального образования</w:t>
      </w:r>
      <w:proofErr w:type="gramEnd"/>
      <w:r w:rsidRPr="003D3824">
        <w:rPr>
          <w:rFonts w:ascii="Times New Roman" w:hAnsi="Times New Roman" w:cs="Times New Roman"/>
          <w:sz w:val="24"/>
          <w:szCs w:val="24"/>
        </w:rPr>
        <w:t>.</w:t>
      </w:r>
    </w:p>
    <w:p w:rsidR="006F6627" w:rsidRDefault="006F6627" w:rsidP="006F662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3D3824" w:rsidRDefault="003D3824" w:rsidP="006F662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Голосование: </w:t>
      </w:r>
    </w:p>
    <w:p w:rsidR="003D3824" w:rsidRDefault="003D3824" w:rsidP="006F662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– 2</w:t>
      </w:r>
      <w:r w:rsidR="00EC6D7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чел., против – нет, воздержалось – 1 чел.</w:t>
      </w:r>
    </w:p>
    <w:p w:rsidR="00BF103D" w:rsidRDefault="00BF103D" w:rsidP="003D3824">
      <w:pPr>
        <w:pStyle w:val="a5"/>
        <w:jc w:val="both"/>
        <w:outlineLvl w:val="0"/>
        <w:rPr>
          <w:b/>
          <w:highlight w:val="yellow"/>
        </w:rPr>
      </w:pPr>
    </w:p>
    <w:p w:rsidR="00915248" w:rsidRPr="00915248" w:rsidRDefault="00915248" w:rsidP="005A2FD4">
      <w:pPr>
        <w:pStyle w:val="a5"/>
        <w:ind w:firstLine="708"/>
        <w:jc w:val="both"/>
        <w:outlineLvl w:val="0"/>
      </w:pPr>
      <w:r w:rsidRPr="00915248">
        <w:t>По результатам публичных слушаний</w:t>
      </w:r>
      <w:r w:rsidR="004A68AE">
        <w:t xml:space="preserve"> по проекту генерального плана Радищевского муниципального образования было принято решение принять материалы генерального плана с учетом поступивших предложе</w:t>
      </w:r>
      <w:r w:rsidR="003D421A">
        <w:t>ний, направить в ООО «Научно – Проектный Центр</w:t>
      </w:r>
      <w:proofErr w:type="gramStart"/>
      <w:r w:rsidR="003D421A">
        <w:t xml:space="preserve"> И</w:t>
      </w:r>
      <w:proofErr w:type="gramEnd"/>
      <w:r w:rsidR="003D421A">
        <w:t xml:space="preserve">нженерно – Изыскательских Работ» поступившие предложения </w:t>
      </w:r>
      <w:r w:rsidR="003D421A" w:rsidRPr="00FE3163">
        <w:t>для рассмотрения, анализа и внесения изменений и дополнений в проект Генерального плана поселения</w:t>
      </w:r>
      <w:r w:rsidR="003D421A">
        <w:t>. Рекомендовать Главе Радищевского муниципального образования принять решение о согласии с проектом генерального плана с учетом поступивших предложений.</w:t>
      </w:r>
    </w:p>
    <w:p w:rsidR="006F6627" w:rsidRDefault="006F6627" w:rsidP="006F662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F6627" w:rsidRDefault="006F6627" w:rsidP="006F662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Публичные слушания окончены в 18.30 часов (время местное)</w:t>
      </w:r>
    </w:p>
    <w:p w:rsidR="003D3824" w:rsidRDefault="003D3824" w:rsidP="006F662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3D3824" w:rsidRDefault="003D3824" w:rsidP="006F662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3D3824" w:rsidRDefault="003D3824" w:rsidP="003D3824">
      <w:pPr>
        <w:ind w:firstLine="708"/>
        <w:rPr>
          <w:rFonts w:ascii="Times New Roman" w:hAnsi="Times New Roman"/>
          <w:sz w:val="24"/>
          <w:szCs w:val="24"/>
        </w:rPr>
      </w:pPr>
      <w:r w:rsidRPr="008C0652">
        <w:rPr>
          <w:rFonts w:ascii="Times New Roman" w:hAnsi="Times New Roman"/>
          <w:sz w:val="24"/>
          <w:szCs w:val="24"/>
        </w:rPr>
        <w:t xml:space="preserve">Опубликовать </w:t>
      </w:r>
      <w:r>
        <w:rPr>
          <w:rFonts w:ascii="Times New Roman" w:hAnsi="Times New Roman"/>
          <w:sz w:val="24"/>
          <w:szCs w:val="24"/>
        </w:rPr>
        <w:t>протокол</w:t>
      </w:r>
      <w:r w:rsidRPr="008C06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СМИ «Вестник Радищевского муниципального образования»</w:t>
      </w:r>
      <w:r w:rsidRPr="008C0652">
        <w:rPr>
          <w:rFonts w:ascii="Times New Roman" w:hAnsi="Times New Roman"/>
          <w:sz w:val="24"/>
          <w:szCs w:val="24"/>
        </w:rPr>
        <w:t xml:space="preserve"> и разместить на официальном сайте </w:t>
      </w:r>
      <w:r>
        <w:rPr>
          <w:rFonts w:ascii="Times New Roman" w:hAnsi="Times New Roman"/>
          <w:sz w:val="24"/>
          <w:szCs w:val="24"/>
        </w:rPr>
        <w:t xml:space="preserve">администрации Радищевского городского поселения </w:t>
      </w:r>
      <w:r w:rsidRPr="008C0652">
        <w:rPr>
          <w:rFonts w:ascii="Times New Roman" w:hAnsi="Times New Roman"/>
          <w:sz w:val="24"/>
          <w:szCs w:val="24"/>
        </w:rPr>
        <w:t>в сети ”Интернет”.</w:t>
      </w:r>
    </w:p>
    <w:p w:rsidR="003D3824" w:rsidRDefault="003D3824" w:rsidP="003D3824">
      <w:pPr>
        <w:ind w:firstLine="708"/>
        <w:rPr>
          <w:rFonts w:ascii="Times New Roman" w:hAnsi="Times New Roman"/>
          <w:sz w:val="24"/>
          <w:szCs w:val="24"/>
        </w:rPr>
      </w:pPr>
    </w:p>
    <w:p w:rsidR="003D3824" w:rsidRDefault="003D3824" w:rsidP="003D3824">
      <w:pPr>
        <w:ind w:firstLine="708"/>
        <w:rPr>
          <w:rFonts w:ascii="Times New Roman" w:hAnsi="Times New Roman"/>
          <w:sz w:val="24"/>
          <w:szCs w:val="24"/>
        </w:rPr>
      </w:pPr>
    </w:p>
    <w:p w:rsidR="003D3824" w:rsidRDefault="003D3824" w:rsidP="003D3824">
      <w:pPr>
        <w:ind w:firstLine="708"/>
        <w:rPr>
          <w:rFonts w:ascii="Times New Roman" w:hAnsi="Times New Roman"/>
          <w:sz w:val="24"/>
          <w:szCs w:val="24"/>
        </w:rPr>
      </w:pPr>
    </w:p>
    <w:p w:rsidR="003D3824" w:rsidRDefault="003D3824" w:rsidP="003D382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</w:t>
      </w:r>
      <w:r>
        <w:rPr>
          <w:rFonts w:ascii="Times New Roman" w:hAnsi="Times New Roman"/>
          <w:sz w:val="24"/>
          <w:szCs w:val="24"/>
        </w:rPr>
        <w:tab/>
        <w:t xml:space="preserve">комиссии </w:t>
      </w:r>
      <w:r w:rsidRPr="00FE3163">
        <w:rPr>
          <w:rFonts w:ascii="Times New Roman" w:hAnsi="Times New Roman"/>
          <w:sz w:val="24"/>
          <w:szCs w:val="24"/>
        </w:rPr>
        <w:t xml:space="preserve">по организации </w:t>
      </w:r>
    </w:p>
    <w:p w:rsidR="003D3824" w:rsidRPr="00FE3163" w:rsidRDefault="003D3824" w:rsidP="003D3824">
      <w:pPr>
        <w:rPr>
          <w:rFonts w:ascii="Times New Roman" w:hAnsi="Times New Roman"/>
          <w:sz w:val="24"/>
          <w:szCs w:val="24"/>
        </w:rPr>
      </w:pPr>
      <w:r w:rsidRPr="00FE3163">
        <w:rPr>
          <w:rFonts w:ascii="Times New Roman" w:hAnsi="Times New Roman"/>
          <w:sz w:val="24"/>
          <w:szCs w:val="24"/>
        </w:rPr>
        <w:t>и проведению публичных слушаний</w:t>
      </w:r>
    </w:p>
    <w:p w:rsidR="003D3824" w:rsidRDefault="003D3824" w:rsidP="003D3824">
      <w:pPr>
        <w:rPr>
          <w:rFonts w:ascii="Times New Roman" w:hAnsi="Times New Roman"/>
          <w:sz w:val="24"/>
          <w:szCs w:val="24"/>
        </w:rPr>
      </w:pPr>
      <w:r w:rsidRPr="00FE3163">
        <w:rPr>
          <w:rFonts w:ascii="Times New Roman" w:hAnsi="Times New Roman"/>
          <w:sz w:val="24"/>
          <w:szCs w:val="24"/>
        </w:rPr>
        <w:t>по проекту Генерального плана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А.И.Козлова</w:t>
      </w:r>
    </w:p>
    <w:p w:rsidR="003D3824" w:rsidRDefault="003D3824" w:rsidP="003D3824">
      <w:pPr>
        <w:rPr>
          <w:rFonts w:ascii="Times New Roman" w:hAnsi="Times New Roman"/>
          <w:sz w:val="24"/>
          <w:szCs w:val="24"/>
        </w:rPr>
      </w:pPr>
    </w:p>
    <w:p w:rsidR="003D3824" w:rsidRDefault="003D3824" w:rsidP="003D3824">
      <w:pPr>
        <w:rPr>
          <w:rFonts w:ascii="Times New Roman" w:hAnsi="Times New Roman"/>
          <w:sz w:val="24"/>
          <w:szCs w:val="24"/>
        </w:rPr>
      </w:pPr>
    </w:p>
    <w:p w:rsidR="003D3824" w:rsidRDefault="003D3824" w:rsidP="003D382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Секретарь комиссии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О.В. Каючкина</w:t>
      </w:r>
    </w:p>
    <w:p w:rsidR="007427A8" w:rsidRDefault="007427A8" w:rsidP="007F734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</w:p>
    <w:p w:rsidR="004A3F8D" w:rsidRPr="004A3F8D" w:rsidRDefault="004A3F8D" w:rsidP="007F734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</w:p>
    <w:p w:rsidR="003A2298" w:rsidRPr="00935FF1" w:rsidRDefault="004523FB" w:rsidP="007F734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35FF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523FB" w:rsidRPr="003A2298" w:rsidRDefault="004523FB" w:rsidP="00AA3144">
      <w:pPr>
        <w:autoSpaceDE w:val="0"/>
        <w:autoSpaceDN w:val="0"/>
        <w:adjustRightInd w:val="0"/>
        <w:rPr>
          <w:rFonts w:ascii="Times New Roman" w:hAnsi="Times New Roman"/>
          <w:color w:val="FF0000"/>
          <w:sz w:val="24"/>
          <w:szCs w:val="24"/>
        </w:rPr>
      </w:pPr>
      <w:r w:rsidRPr="003A2298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4523FB" w:rsidRPr="003A2298" w:rsidRDefault="004523FB" w:rsidP="004523FB">
      <w:pPr>
        <w:autoSpaceDE w:val="0"/>
        <w:autoSpaceDN w:val="0"/>
        <w:adjustRightInd w:val="0"/>
        <w:rPr>
          <w:rFonts w:ascii="Times New Roman" w:hAnsi="Times New Roman"/>
          <w:color w:val="FF0000"/>
          <w:sz w:val="24"/>
          <w:szCs w:val="24"/>
        </w:rPr>
      </w:pPr>
    </w:p>
    <w:p w:rsidR="00BF6EAA" w:rsidRPr="00BF6EAA" w:rsidRDefault="00BF6EAA" w:rsidP="00BF6EAA">
      <w:pPr>
        <w:rPr>
          <w:rFonts w:ascii="Times New Roman" w:hAnsi="Times New Roman" w:cs="Times New Roman"/>
          <w:sz w:val="24"/>
          <w:szCs w:val="24"/>
        </w:rPr>
      </w:pPr>
    </w:p>
    <w:p w:rsidR="00BF6EAA" w:rsidRPr="00BF6EAA" w:rsidRDefault="00BF6EAA" w:rsidP="00BF6EAA">
      <w:pPr>
        <w:rPr>
          <w:rFonts w:ascii="Times New Roman" w:hAnsi="Times New Roman" w:cs="Times New Roman"/>
          <w:sz w:val="24"/>
          <w:szCs w:val="24"/>
        </w:rPr>
      </w:pPr>
    </w:p>
    <w:p w:rsidR="00BF6EAA" w:rsidRDefault="00BF6EAA" w:rsidP="00BF6EAA">
      <w:pPr>
        <w:rPr>
          <w:rFonts w:ascii="Times New Roman" w:hAnsi="Times New Roman" w:cs="Times New Roman"/>
          <w:sz w:val="24"/>
          <w:szCs w:val="24"/>
        </w:rPr>
      </w:pPr>
    </w:p>
    <w:p w:rsidR="00BF6EAA" w:rsidRPr="00BF6EAA" w:rsidRDefault="00BF6EAA" w:rsidP="00BF6EAA">
      <w:pPr>
        <w:rPr>
          <w:rFonts w:ascii="Times New Roman" w:hAnsi="Times New Roman" w:cs="Times New Roman"/>
          <w:sz w:val="24"/>
          <w:szCs w:val="24"/>
        </w:rPr>
      </w:pPr>
    </w:p>
    <w:p w:rsidR="00BF6EAA" w:rsidRPr="00BF6EAA" w:rsidRDefault="00BF6EAA" w:rsidP="002014CC">
      <w:pPr>
        <w:rPr>
          <w:rFonts w:ascii="Times New Roman" w:hAnsi="Times New Roman" w:cs="Times New Roman"/>
          <w:sz w:val="24"/>
          <w:szCs w:val="24"/>
        </w:rPr>
      </w:pPr>
    </w:p>
    <w:sectPr w:rsidR="00BF6EAA" w:rsidRPr="00BF6EAA" w:rsidSect="00A612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32820EA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6"/>
        <w:szCs w:val="16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">
    <w:nsid w:val="096801A2"/>
    <w:multiLevelType w:val="hybridMultilevel"/>
    <w:tmpl w:val="F44A3F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3C09A6"/>
    <w:multiLevelType w:val="multilevel"/>
    <w:tmpl w:val="A21C9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150E11"/>
    <w:multiLevelType w:val="hybridMultilevel"/>
    <w:tmpl w:val="0FD6E4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5D481D"/>
    <w:multiLevelType w:val="multilevel"/>
    <w:tmpl w:val="79F64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54034A"/>
    <w:multiLevelType w:val="multilevel"/>
    <w:tmpl w:val="FA30BFC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6">
    <w:nsid w:val="5BF1782A"/>
    <w:multiLevelType w:val="multilevel"/>
    <w:tmpl w:val="5EFAF594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60"/>
      </w:pPr>
    </w:lvl>
    <w:lvl w:ilvl="1" w:tentative="1">
      <w:start w:val="1"/>
      <w:numFmt w:val="decimal"/>
      <w:lvlText w:val="%2."/>
      <w:lvlJc w:val="left"/>
      <w:pPr>
        <w:tabs>
          <w:tab w:val="num" w:pos="1259"/>
        </w:tabs>
        <w:ind w:left="1259" w:hanging="360"/>
      </w:pPr>
    </w:lvl>
    <w:lvl w:ilvl="2" w:tentative="1">
      <w:start w:val="1"/>
      <w:numFmt w:val="decimal"/>
      <w:lvlText w:val="%3."/>
      <w:lvlJc w:val="left"/>
      <w:pPr>
        <w:tabs>
          <w:tab w:val="num" w:pos="1979"/>
        </w:tabs>
        <w:ind w:left="1979" w:hanging="360"/>
      </w:pPr>
    </w:lvl>
    <w:lvl w:ilvl="3" w:tentative="1">
      <w:start w:val="1"/>
      <w:numFmt w:val="decimal"/>
      <w:lvlText w:val="%4."/>
      <w:lvlJc w:val="left"/>
      <w:pPr>
        <w:tabs>
          <w:tab w:val="num" w:pos="2699"/>
        </w:tabs>
        <w:ind w:left="2699" w:hanging="360"/>
      </w:pPr>
    </w:lvl>
    <w:lvl w:ilvl="4" w:tentative="1">
      <w:start w:val="1"/>
      <w:numFmt w:val="decimal"/>
      <w:lvlText w:val="%5."/>
      <w:lvlJc w:val="left"/>
      <w:pPr>
        <w:tabs>
          <w:tab w:val="num" w:pos="3419"/>
        </w:tabs>
        <w:ind w:left="3419" w:hanging="360"/>
      </w:pPr>
    </w:lvl>
    <w:lvl w:ilvl="5" w:tentative="1">
      <w:start w:val="1"/>
      <w:numFmt w:val="decimal"/>
      <w:lvlText w:val="%6."/>
      <w:lvlJc w:val="left"/>
      <w:pPr>
        <w:tabs>
          <w:tab w:val="num" w:pos="4139"/>
        </w:tabs>
        <w:ind w:left="4139" w:hanging="360"/>
      </w:pPr>
    </w:lvl>
    <w:lvl w:ilvl="6" w:tentative="1">
      <w:start w:val="1"/>
      <w:numFmt w:val="decimal"/>
      <w:lvlText w:val="%7."/>
      <w:lvlJc w:val="left"/>
      <w:pPr>
        <w:tabs>
          <w:tab w:val="num" w:pos="4859"/>
        </w:tabs>
        <w:ind w:left="4859" w:hanging="360"/>
      </w:pPr>
    </w:lvl>
    <w:lvl w:ilvl="7" w:tentative="1">
      <w:start w:val="1"/>
      <w:numFmt w:val="decimal"/>
      <w:lvlText w:val="%8."/>
      <w:lvlJc w:val="left"/>
      <w:pPr>
        <w:tabs>
          <w:tab w:val="num" w:pos="5579"/>
        </w:tabs>
        <w:ind w:left="5579" w:hanging="360"/>
      </w:pPr>
    </w:lvl>
    <w:lvl w:ilvl="8" w:tentative="1">
      <w:start w:val="1"/>
      <w:numFmt w:val="decimal"/>
      <w:lvlText w:val="%9."/>
      <w:lvlJc w:val="left"/>
      <w:pPr>
        <w:tabs>
          <w:tab w:val="num" w:pos="6299"/>
        </w:tabs>
        <w:ind w:left="6299" w:hanging="360"/>
      </w:pPr>
    </w:lvl>
  </w:abstractNum>
  <w:num w:numId="1">
    <w:abstractNumId w:val="3"/>
  </w:num>
  <w:num w:numId="2">
    <w:abstractNumId w:val="2"/>
  </w:num>
  <w:num w:numId="3">
    <w:abstractNumId w:val="4"/>
    <w:lvlOverride w:ilvl="0">
      <w:startOverride w:val="1"/>
    </w:lvlOverride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014CC"/>
    <w:rsid w:val="000005B7"/>
    <w:rsid w:val="000017C2"/>
    <w:rsid w:val="00002297"/>
    <w:rsid w:val="00003537"/>
    <w:rsid w:val="00003F02"/>
    <w:rsid w:val="00007E47"/>
    <w:rsid w:val="00010B1F"/>
    <w:rsid w:val="00012EBC"/>
    <w:rsid w:val="0001361D"/>
    <w:rsid w:val="0001516A"/>
    <w:rsid w:val="000217E4"/>
    <w:rsid w:val="000278A5"/>
    <w:rsid w:val="00032040"/>
    <w:rsid w:val="0003607E"/>
    <w:rsid w:val="000365E3"/>
    <w:rsid w:val="00040E2D"/>
    <w:rsid w:val="000421FC"/>
    <w:rsid w:val="00042BC7"/>
    <w:rsid w:val="00043CE8"/>
    <w:rsid w:val="0004420B"/>
    <w:rsid w:val="0004611F"/>
    <w:rsid w:val="000515A0"/>
    <w:rsid w:val="00052925"/>
    <w:rsid w:val="000559D5"/>
    <w:rsid w:val="000702DB"/>
    <w:rsid w:val="0007259F"/>
    <w:rsid w:val="00073A97"/>
    <w:rsid w:val="00073F03"/>
    <w:rsid w:val="00075A28"/>
    <w:rsid w:val="00077568"/>
    <w:rsid w:val="000801C3"/>
    <w:rsid w:val="00080F96"/>
    <w:rsid w:val="00090158"/>
    <w:rsid w:val="00090422"/>
    <w:rsid w:val="00090731"/>
    <w:rsid w:val="0009798A"/>
    <w:rsid w:val="000A3707"/>
    <w:rsid w:val="000A3D58"/>
    <w:rsid w:val="000A58CF"/>
    <w:rsid w:val="000A5B59"/>
    <w:rsid w:val="000A5EF6"/>
    <w:rsid w:val="000A6CC8"/>
    <w:rsid w:val="000A7B51"/>
    <w:rsid w:val="000B2A1B"/>
    <w:rsid w:val="000B2CEE"/>
    <w:rsid w:val="000B33A8"/>
    <w:rsid w:val="000C2F14"/>
    <w:rsid w:val="000C73B6"/>
    <w:rsid w:val="000D10E5"/>
    <w:rsid w:val="000D59C7"/>
    <w:rsid w:val="000E0686"/>
    <w:rsid w:val="000E4C9E"/>
    <w:rsid w:val="000E4CDA"/>
    <w:rsid w:val="000E4E4A"/>
    <w:rsid w:val="000E5BD5"/>
    <w:rsid w:val="000F2370"/>
    <w:rsid w:val="000F3799"/>
    <w:rsid w:val="000F5F50"/>
    <w:rsid w:val="000F60CF"/>
    <w:rsid w:val="000F654F"/>
    <w:rsid w:val="001118BA"/>
    <w:rsid w:val="00120D12"/>
    <w:rsid w:val="00125573"/>
    <w:rsid w:val="001300E2"/>
    <w:rsid w:val="0013094A"/>
    <w:rsid w:val="00131D0B"/>
    <w:rsid w:val="00134C9C"/>
    <w:rsid w:val="0013778E"/>
    <w:rsid w:val="00142043"/>
    <w:rsid w:val="00150AD6"/>
    <w:rsid w:val="00151451"/>
    <w:rsid w:val="00152AF8"/>
    <w:rsid w:val="00152C2C"/>
    <w:rsid w:val="001570F0"/>
    <w:rsid w:val="00157A0C"/>
    <w:rsid w:val="00162F41"/>
    <w:rsid w:val="001649A9"/>
    <w:rsid w:val="001662CA"/>
    <w:rsid w:val="00166AA4"/>
    <w:rsid w:val="00167553"/>
    <w:rsid w:val="00167A02"/>
    <w:rsid w:val="00170601"/>
    <w:rsid w:val="0017138E"/>
    <w:rsid w:val="00171676"/>
    <w:rsid w:val="001716DB"/>
    <w:rsid w:val="001724C1"/>
    <w:rsid w:val="001739CF"/>
    <w:rsid w:val="00174D75"/>
    <w:rsid w:val="00174DAD"/>
    <w:rsid w:val="0017602E"/>
    <w:rsid w:val="00176E80"/>
    <w:rsid w:val="00176F3E"/>
    <w:rsid w:val="001804FA"/>
    <w:rsid w:val="0018471E"/>
    <w:rsid w:val="00184A56"/>
    <w:rsid w:val="00186C3B"/>
    <w:rsid w:val="00187D42"/>
    <w:rsid w:val="001916F1"/>
    <w:rsid w:val="001952E4"/>
    <w:rsid w:val="00195737"/>
    <w:rsid w:val="001A2058"/>
    <w:rsid w:val="001A4E88"/>
    <w:rsid w:val="001A6410"/>
    <w:rsid w:val="001A68F7"/>
    <w:rsid w:val="001A6A9B"/>
    <w:rsid w:val="001B26E7"/>
    <w:rsid w:val="001B2DAC"/>
    <w:rsid w:val="001B5C4C"/>
    <w:rsid w:val="001C016D"/>
    <w:rsid w:val="001C648B"/>
    <w:rsid w:val="001C790C"/>
    <w:rsid w:val="001D0755"/>
    <w:rsid w:val="001D15B5"/>
    <w:rsid w:val="001D1E5C"/>
    <w:rsid w:val="001D3FA7"/>
    <w:rsid w:val="001D5048"/>
    <w:rsid w:val="001D5648"/>
    <w:rsid w:val="001D58AA"/>
    <w:rsid w:val="001E0F01"/>
    <w:rsid w:val="001E1FBD"/>
    <w:rsid w:val="001E56DE"/>
    <w:rsid w:val="001E7983"/>
    <w:rsid w:val="001F02C7"/>
    <w:rsid w:val="001F0525"/>
    <w:rsid w:val="001F5309"/>
    <w:rsid w:val="001F532F"/>
    <w:rsid w:val="001F57DF"/>
    <w:rsid w:val="001F58EC"/>
    <w:rsid w:val="001F661E"/>
    <w:rsid w:val="00200816"/>
    <w:rsid w:val="00201387"/>
    <w:rsid w:val="002014CC"/>
    <w:rsid w:val="0020617C"/>
    <w:rsid w:val="00206B4E"/>
    <w:rsid w:val="00212EEB"/>
    <w:rsid w:val="00214FA2"/>
    <w:rsid w:val="00214FB8"/>
    <w:rsid w:val="00215940"/>
    <w:rsid w:val="00220276"/>
    <w:rsid w:val="0022435D"/>
    <w:rsid w:val="00227704"/>
    <w:rsid w:val="002302DF"/>
    <w:rsid w:val="002313DA"/>
    <w:rsid w:val="00232FC1"/>
    <w:rsid w:val="002340B6"/>
    <w:rsid w:val="00244638"/>
    <w:rsid w:val="0024544D"/>
    <w:rsid w:val="00246CEF"/>
    <w:rsid w:val="002508C1"/>
    <w:rsid w:val="00250BD4"/>
    <w:rsid w:val="00255FF5"/>
    <w:rsid w:val="00262733"/>
    <w:rsid w:val="00274159"/>
    <w:rsid w:val="00276BDF"/>
    <w:rsid w:val="0027714C"/>
    <w:rsid w:val="002805EE"/>
    <w:rsid w:val="002836E0"/>
    <w:rsid w:val="0028752A"/>
    <w:rsid w:val="002916B0"/>
    <w:rsid w:val="002916D1"/>
    <w:rsid w:val="00295F5D"/>
    <w:rsid w:val="002A12DB"/>
    <w:rsid w:val="002A6AE9"/>
    <w:rsid w:val="002A6B5F"/>
    <w:rsid w:val="002B00DA"/>
    <w:rsid w:val="002B0247"/>
    <w:rsid w:val="002B2975"/>
    <w:rsid w:val="002B794F"/>
    <w:rsid w:val="002B7AAA"/>
    <w:rsid w:val="002C38FC"/>
    <w:rsid w:val="002C6ED5"/>
    <w:rsid w:val="002D089D"/>
    <w:rsid w:val="002D16C1"/>
    <w:rsid w:val="002D27B1"/>
    <w:rsid w:val="002D2889"/>
    <w:rsid w:val="002D305D"/>
    <w:rsid w:val="002E15EF"/>
    <w:rsid w:val="002E2088"/>
    <w:rsid w:val="002E37D2"/>
    <w:rsid w:val="002E4E4D"/>
    <w:rsid w:val="002E6699"/>
    <w:rsid w:val="002E7DE0"/>
    <w:rsid w:val="002F0599"/>
    <w:rsid w:val="002F1A05"/>
    <w:rsid w:val="002F215B"/>
    <w:rsid w:val="002F4689"/>
    <w:rsid w:val="002F5685"/>
    <w:rsid w:val="00300296"/>
    <w:rsid w:val="003021BD"/>
    <w:rsid w:val="00302F6D"/>
    <w:rsid w:val="00303EC1"/>
    <w:rsid w:val="00304F17"/>
    <w:rsid w:val="003070CD"/>
    <w:rsid w:val="003076E5"/>
    <w:rsid w:val="003079DA"/>
    <w:rsid w:val="003104E2"/>
    <w:rsid w:val="003126BC"/>
    <w:rsid w:val="00315145"/>
    <w:rsid w:val="00316EE7"/>
    <w:rsid w:val="00321D03"/>
    <w:rsid w:val="0032644D"/>
    <w:rsid w:val="0033422B"/>
    <w:rsid w:val="00340820"/>
    <w:rsid w:val="00340FAC"/>
    <w:rsid w:val="00342200"/>
    <w:rsid w:val="003425BB"/>
    <w:rsid w:val="00343A43"/>
    <w:rsid w:val="00345434"/>
    <w:rsid w:val="00345EC2"/>
    <w:rsid w:val="00346DC8"/>
    <w:rsid w:val="0035400B"/>
    <w:rsid w:val="003562C5"/>
    <w:rsid w:val="00360B81"/>
    <w:rsid w:val="00363DDF"/>
    <w:rsid w:val="003640EB"/>
    <w:rsid w:val="00367863"/>
    <w:rsid w:val="00367A0F"/>
    <w:rsid w:val="003707C3"/>
    <w:rsid w:val="003709B3"/>
    <w:rsid w:val="003728B2"/>
    <w:rsid w:val="00374B33"/>
    <w:rsid w:val="00377AC6"/>
    <w:rsid w:val="00380790"/>
    <w:rsid w:val="00381EDD"/>
    <w:rsid w:val="00386318"/>
    <w:rsid w:val="00392BD8"/>
    <w:rsid w:val="003934F5"/>
    <w:rsid w:val="003940F2"/>
    <w:rsid w:val="003A0077"/>
    <w:rsid w:val="003A2298"/>
    <w:rsid w:val="003A265B"/>
    <w:rsid w:val="003A2706"/>
    <w:rsid w:val="003A316D"/>
    <w:rsid w:val="003A410D"/>
    <w:rsid w:val="003A5C7F"/>
    <w:rsid w:val="003A78B3"/>
    <w:rsid w:val="003A7F9D"/>
    <w:rsid w:val="003B41ED"/>
    <w:rsid w:val="003B4D3C"/>
    <w:rsid w:val="003B63EC"/>
    <w:rsid w:val="003B7E82"/>
    <w:rsid w:val="003C2426"/>
    <w:rsid w:val="003C3380"/>
    <w:rsid w:val="003C3878"/>
    <w:rsid w:val="003C62B8"/>
    <w:rsid w:val="003C7A83"/>
    <w:rsid w:val="003D1DE3"/>
    <w:rsid w:val="003D3824"/>
    <w:rsid w:val="003D404E"/>
    <w:rsid w:val="003D421A"/>
    <w:rsid w:val="003D4545"/>
    <w:rsid w:val="003D744D"/>
    <w:rsid w:val="003E11C7"/>
    <w:rsid w:val="003E2E23"/>
    <w:rsid w:val="003E49AB"/>
    <w:rsid w:val="003E6A00"/>
    <w:rsid w:val="003E73A3"/>
    <w:rsid w:val="003F14B5"/>
    <w:rsid w:val="003F2446"/>
    <w:rsid w:val="003F3045"/>
    <w:rsid w:val="003F3BC5"/>
    <w:rsid w:val="003F419A"/>
    <w:rsid w:val="003F4DB4"/>
    <w:rsid w:val="003F6F9B"/>
    <w:rsid w:val="003F7357"/>
    <w:rsid w:val="004012C1"/>
    <w:rsid w:val="00402C1D"/>
    <w:rsid w:val="00403088"/>
    <w:rsid w:val="004056A7"/>
    <w:rsid w:val="00405B09"/>
    <w:rsid w:val="004068FC"/>
    <w:rsid w:val="00413C5A"/>
    <w:rsid w:val="00414625"/>
    <w:rsid w:val="0042151A"/>
    <w:rsid w:val="00425368"/>
    <w:rsid w:val="00425920"/>
    <w:rsid w:val="00425B21"/>
    <w:rsid w:val="0042762B"/>
    <w:rsid w:val="00431C20"/>
    <w:rsid w:val="0043365B"/>
    <w:rsid w:val="004339E8"/>
    <w:rsid w:val="00440044"/>
    <w:rsid w:val="00441AB0"/>
    <w:rsid w:val="00444445"/>
    <w:rsid w:val="004523FB"/>
    <w:rsid w:val="0045425C"/>
    <w:rsid w:val="0046221A"/>
    <w:rsid w:val="00465675"/>
    <w:rsid w:val="00467279"/>
    <w:rsid w:val="004704D1"/>
    <w:rsid w:val="00470945"/>
    <w:rsid w:val="004712B6"/>
    <w:rsid w:val="004718D2"/>
    <w:rsid w:val="0047195B"/>
    <w:rsid w:val="00471A72"/>
    <w:rsid w:val="004728F1"/>
    <w:rsid w:val="00473D3E"/>
    <w:rsid w:val="00475E39"/>
    <w:rsid w:val="00477030"/>
    <w:rsid w:val="00477D3E"/>
    <w:rsid w:val="004817A0"/>
    <w:rsid w:val="00482FBB"/>
    <w:rsid w:val="00483BC7"/>
    <w:rsid w:val="00490DE9"/>
    <w:rsid w:val="004910E3"/>
    <w:rsid w:val="004936F1"/>
    <w:rsid w:val="004A3821"/>
    <w:rsid w:val="004A3F8D"/>
    <w:rsid w:val="004A598B"/>
    <w:rsid w:val="004A68AE"/>
    <w:rsid w:val="004A6AD5"/>
    <w:rsid w:val="004B010B"/>
    <w:rsid w:val="004B261E"/>
    <w:rsid w:val="004B4AAF"/>
    <w:rsid w:val="004B4CE8"/>
    <w:rsid w:val="004B7688"/>
    <w:rsid w:val="004C13BD"/>
    <w:rsid w:val="004C44D3"/>
    <w:rsid w:val="004C647F"/>
    <w:rsid w:val="004C6B25"/>
    <w:rsid w:val="004D2B35"/>
    <w:rsid w:val="004D3A3D"/>
    <w:rsid w:val="004D5F2D"/>
    <w:rsid w:val="004D6449"/>
    <w:rsid w:val="004D7187"/>
    <w:rsid w:val="004E25A8"/>
    <w:rsid w:val="004E3B88"/>
    <w:rsid w:val="004E59EF"/>
    <w:rsid w:val="004E7EB3"/>
    <w:rsid w:val="004F0832"/>
    <w:rsid w:val="004F2866"/>
    <w:rsid w:val="004F2D26"/>
    <w:rsid w:val="004F578F"/>
    <w:rsid w:val="004F5BE7"/>
    <w:rsid w:val="00500511"/>
    <w:rsid w:val="00501AA8"/>
    <w:rsid w:val="00507ACB"/>
    <w:rsid w:val="00510BC3"/>
    <w:rsid w:val="0051199F"/>
    <w:rsid w:val="005136DF"/>
    <w:rsid w:val="005165E0"/>
    <w:rsid w:val="00517530"/>
    <w:rsid w:val="005208E3"/>
    <w:rsid w:val="005242A6"/>
    <w:rsid w:val="00524F07"/>
    <w:rsid w:val="00525616"/>
    <w:rsid w:val="0052714B"/>
    <w:rsid w:val="00527C6C"/>
    <w:rsid w:val="00533B3B"/>
    <w:rsid w:val="00534FF1"/>
    <w:rsid w:val="00541017"/>
    <w:rsid w:val="00544ADF"/>
    <w:rsid w:val="00550A54"/>
    <w:rsid w:val="00550B19"/>
    <w:rsid w:val="00553E88"/>
    <w:rsid w:val="00554B7D"/>
    <w:rsid w:val="00554D76"/>
    <w:rsid w:val="0055507C"/>
    <w:rsid w:val="00560072"/>
    <w:rsid w:val="0056067E"/>
    <w:rsid w:val="005607AD"/>
    <w:rsid w:val="005619D1"/>
    <w:rsid w:val="00562778"/>
    <w:rsid w:val="005628A2"/>
    <w:rsid w:val="005712A5"/>
    <w:rsid w:val="0057171D"/>
    <w:rsid w:val="00573509"/>
    <w:rsid w:val="0058013E"/>
    <w:rsid w:val="00580BD9"/>
    <w:rsid w:val="00581F82"/>
    <w:rsid w:val="005850E6"/>
    <w:rsid w:val="0058561E"/>
    <w:rsid w:val="00585724"/>
    <w:rsid w:val="00586919"/>
    <w:rsid w:val="00590292"/>
    <w:rsid w:val="005926B6"/>
    <w:rsid w:val="00593C0B"/>
    <w:rsid w:val="005962F2"/>
    <w:rsid w:val="005A042A"/>
    <w:rsid w:val="005A20C9"/>
    <w:rsid w:val="005A2FD4"/>
    <w:rsid w:val="005A528C"/>
    <w:rsid w:val="005A6EC9"/>
    <w:rsid w:val="005A7655"/>
    <w:rsid w:val="005B1657"/>
    <w:rsid w:val="005B2801"/>
    <w:rsid w:val="005C03DE"/>
    <w:rsid w:val="005C2A34"/>
    <w:rsid w:val="005C49C5"/>
    <w:rsid w:val="005D0B89"/>
    <w:rsid w:val="005D2484"/>
    <w:rsid w:val="005D56F7"/>
    <w:rsid w:val="005E12AE"/>
    <w:rsid w:val="005E1DB9"/>
    <w:rsid w:val="005E1DE4"/>
    <w:rsid w:val="005E79F8"/>
    <w:rsid w:val="005F053C"/>
    <w:rsid w:val="005F0D19"/>
    <w:rsid w:val="005F2FBA"/>
    <w:rsid w:val="005F4FBA"/>
    <w:rsid w:val="005F5F3E"/>
    <w:rsid w:val="006000C7"/>
    <w:rsid w:val="00605A8F"/>
    <w:rsid w:val="00606DC0"/>
    <w:rsid w:val="00613C23"/>
    <w:rsid w:val="006211AA"/>
    <w:rsid w:val="006236C6"/>
    <w:rsid w:val="00624389"/>
    <w:rsid w:val="00624DE2"/>
    <w:rsid w:val="0062656B"/>
    <w:rsid w:val="00636BB1"/>
    <w:rsid w:val="0063729C"/>
    <w:rsid w:val="0064466C"/>
    <w:rsid w:val="00644AF8"/>
    <w:rsid w:val="006459F9"/>
    <w:rsid w:val="00646CC1"/>
    <w:rsid w:val="006505E7"/>
    <w:rsid w:val="00652955"/>
    <w:rsid w:val="00653639"/>
    <w:rsid w:val="00662A27"/>
    <w:rsid w:val="00662C9C"/>
    <w:rsid w:val="00664915"/>
    <w:rsid w:val="00667ABA"/>
    <w:rsid w:val="00670CEE"/>
    <w:rsid w:val="0067372B"/>
    <w:rsid w:val="006742E6"/>
    <w:rsid w:val="0067460E"/>
    <w:rsid w:val="00674E51"/>
    <w:rsid w:val="0067654F"/>
    <w:rsid w:val="00676551"/>
    <w:rsid w:val="006775A4"/>
    <w:rsid w:val="006823FB"/>
    <w:rsid w:val="006831BD"/>
    <w:rsid w:val="00686C48"/>
    <w:rsid w:val="00687FEE"/>
    <w:rsid w:val="00692518"/>
    <w:rsid w:val="00692B4A"/>
    <w:rsid w:val="006946B2"/>
    <w:rsid w:val="00694A81"/>
    <w:rsid w:val="0069706B"/>
    <w:rsid w:val="006A6763"/>
    <w:rsid w:val="006B164B"/>
    <w:rsid w:val="006C5B11"/>
    <w:rsid w:val="006C6B80"/>
    <w:rsid w:val="006D01F0"/>
    <w:rsid w:val="006D5B45"/>
    <w:rsid w:val="006D5F7D"/>
    <w:rsid w:val="006D61A6"/>
    <w:rsid w:val="006D7856"/>
    <w:rsid w:val="006D7DCE"/>
    <w:rsid w:val="006E1C00"/>
    <w:rsid w:val="006E5C90"/>
    <w:rsid w:val="006E75DA"/>
    <w:rsid w:val="006F3A76"/>
    <w:rsid w:val="006F48D9"/>
    <w:rsid w:val="006F6014"/>
    <w:rsid w:val="006F6627"/>
    <w:rsid w:val="006F7A34"/>
    <w:rsid w:val="0070135A"/>
    <w:rsid w:val="007015D3"/>
    <w:rsid w:val="007022D6"/>
    <w:rsid w:val="00702D0A"/>
    <w:rsid w:val="0070306F"/>
    <w:rsid w:val="007052AC"/>
    <w:rsid w:val="00707F86"/>
    <w:rsid w:val="00710AD9"/>
    <w:rsid w:val="00717257"/>
    <w:rsid w:val="00723377"/>
    <w:rsid w:val="007251B2"/>
    <w:rsid w:val="00726E05"/>
    <w:rsid w:val="0072719C"/>
    <w:rsid w:val="007279C0"/>
    <w:rsid w:val="00727AB6"/>
    <w:rsid w:val="00732107"/>
    <w:rsid w:val="007324B0"/>
    <w:rsid w:val="007332B8"/>
    <w:rsid w:val="007352BA"/>
    <w:rsid w:val="00735A18"/>
    <w:rsid w:val="00736612"/>
    <w:rsid w:val="00736D17"/>
    <w:rsid w:val="00736E0F"/>
    <w:rsid w:val="00741C79"/>
    <w:rsid w:val="00741EF7"/>
    <w:rsid w:val="007427A8"/>
    <w:rsid w:val="00745DEE"/>
    <w:rsid w:val="00745E0A"/>
    <w:rsid w:val="00747B1C"/>
    <w:rsid w:val="007504B2"/>
    <w:rsid w:val="00750AE6"/>
    <w:rsid w:val="00751CF8"/>
    <w:rsid w:val="007537DF"/>
    <w:rsid w:val="00753E72"/>
    <w:rsid w:val="0075634D"/>
    <w:rsid w:val="00756F1C"/>
    <w:rsid w:val="0075702B"/>
    <w:rsid w:val="007573BF"/>
    <w:rsid w:val="00757DE9"/>
    <w:rsid w:val="00761BB3"/>
    <w:rsid w:val="007718BA"/>
    <w:rsid w:val="00771EBA"/>
    <w:rsid w:val="007759B0"/>
    <w:rsid w:val="007765F0"/>
    <w:rsid w:val="0077731C"/>
    <w:rsid w:val="007777EB"/>
    <w:rsid w:val="007778F9"/>
    <w:rsid w:val="00777C31"/>
    <w:rsid w:val="00777E66"/>
    <w:rsid w:val="00783630"/>
    <w:rsid w:val="007860E6"/>
    <w:rsid w:val="0078635E"/>
    <w:rsid w:val="00786FB1"/>
    <w:rsid w:val="007922D2"/>
    <w:rsid w:val="00792D21"/>
    <w:rsid w:val="007A34D3"/>
    <w:rsid w:val="007A3B8A"/>
    <w:rsid w:val="007A4F3A"/>
    <w:rsid w:val="007A54FA"/>
    <w:rsid w:val="007B2884"/>
    <w:rsid w:val="007B3C90"/>
    <w:rsid w:val="007B79B6"/>
    <w:rsid w:val="007B7BEC"/>
    <w:rsid w:val="007C5D69"/>
    <w:rsid w:val="007C768D"/>
    <w:rsid w:val="007D6A23"/>
    <w:rsid w:val="007E05CD"/>
    <w:rsid w:val="007E2C25"/>
    <w:rsid w:val="007E448B"/>
    <w:rsid w:val="007E4B3C"/>
    <w:rsid w:val="007E593C"/>
    <w:rsid w:val="007F280B"/>
    <w:rsid w:val="007F4E8B"/>
    <w:rsid w:val="007F6199"/>
    <w:rsid w:val="007F734B"/>
    <w:rsid w:val="007F78A0"/>
    <w:rsid w:val="007F7B90"/>
    <w:rsid w:val="00804A92"/>
    <w:rsid w:val="00804FB5"/>
    <w:rsid w:val="00806FD1"/>
    <w:rsid w:val="00810EE3"/>
    <w:rsid w:val="00812392"/>
    <w:rsid w:val="008123AC"/>
    <w:rsid w:val="008124FC"/>
    <w:rsid w:val="00813879"/>
    <w:rsid w:val="00813B20"/>
    <w:rsid w:val="0082224E"/>
    <w:rsid w:val="00822975"/>
    <w:rsid w:val="00826BAE"/>
    <w:rsid w:val="008279F9"/>
    <w:rsid w:val="00832767"/>
    <w:rsid w:val="00834C54"/>
    <w:rsid w:val="00844EAA"/>
    <w:rsid w:val="00852B38"/>
    <w:rsid w:val="00854344"/>
    <w:rsid w:val="008561C9"/>
    <w:rsid w:val="00857019"/>
    <w:rsid w:val="00860AA4"/>
    <w:rsid w:val="00866798"/>
    <w:rsid w:val="00871F85"/>
    <w:rsid w:val="008775A3"/>
    <w:rsid w:val="00877BC5"/>
    <w:rsid w:val="00880D2A"/>
    <w:rsid w:val="0088159E"/>
    <w:rsid w:val="00881DB1"/>
    <w:rsid w:val="0088335B"/>
    <w:rsid w:val="008850CD"/>
    <w:rsid w:val="00885480"/>
    <w:rsid w:val="00885BFA"/>
    <w:rsid w:val="00891058"/>
    <w:rsid w:val="00891575"/>
    <w:rsid w:val="0089244C"/>
    <w:rsid w:val="00892C46"/>
    <w:rsid w:val="00893EA0"/>
    <w:rsid w:val="00896260"/>
    <w:rsid w:val="008A0B1A"/>
    <w:rsid w:val="008A3640"/>
    <w:rsid w:val="008B04A5"/>
    <w:rsid w:val="008B0A61"/>
    <w:rsid w:val="008B0CCE"/>
    <w:rsid w:val="008B174A"/>
    <w:rsid w:val="008B302C"/>
    <w:rsid w:val="008B35D3"/>
    <w:rsid w:val="008B710F"/>
    <w:rsid w:val="008B7476"/>
    <w:rsid w:val="008B7EBB"/>
    <w:rsid w:val="008C739B"/>
    <w:rsid w:val="008C7E7F"/>
    <w:rsid w:val="008D13B7"/>
    <w:rsid w:val="008D4EA3"/>
    <w:rsid w:val="008D5A59"/>
    <w:rsid w:val="008D6149"/>
    <w:rsid w:val="008D651D"/>
    <w:rsid w:val="008D70ED"/>
    <w:rsid w:val="008E179B"/>
    <w:rsid w:val="008E2A7A"/>
    <w:rsid w:val="008E3001"/>
    <w:rsid w:val="008E46A7"/>
    <w:rsid w:val="008E550D"/>
    <w:rsid w:val="008F3045"/>
    <w:rsid w:val="008F6C34"/>
    <w:rsid w:val="00901308"/>
    <w:rsid w:val="0090238E"/>
    <w:rsid w:val="009040A6"/>
    <w:rsid w:val="00905052"/>
    <w:rsid w:val="0090568F"/>
    <w:rsid w:val="00907DCE"/>
    <w:rsid w:val="00907EAB"/>
    <w:rsid w:val="00912F47"/>
    <w:rsid w:val="00915248"/>
    <w:rsid w:val="00915811"/>
    <w:rsid w:val="0091686E"/>
    <w:rsid w:val="00921FA3"/>
    <w:rsid w:val="00925D0D"/>
    <w:rsid w:val="00932B0B"/>
    <w:rsid w:val="00932B37"/>
    <w:rsid w:val="009343F1"/>
    <w:rsid w:val="009351F0"/>
    <w:rsid w:val="00935FF1"/>
    <w:rsid w:val="00942558"/>
    <w:rsid w:val="009429A0"/>
    <w:rsid w:val="00942EB5"/>
    <w:rsid w:val="0094504C"/>
    <w:rsid w:val="00951816"/>
    <w:rsid w:val="00952B6F"/>
    <w:rsid w:val="009539E2"/>
    <w:rsid w:val="00956538"/>
    <w:rsid w:val="00962A45"/>
    <w:rsid w:val="00962C9E"/>
    <w:rsid w:val="00963A33"/>
    <w:rsid w:val="00965154"/>
    <w:rsid w:val="00965C8F"/>
    <w:rsid w:val="009672CF"/>
    <w:rsid w:val="009719E5"/>
    <w:rsid w:val="0097569B"/>
    <w:rsid w:val="00976B49"/>
    <w:rsid w:val="009777F0"/>
    <w:rsid w:val="00982710"/>
    <w:rsid w:val="009854E1"/>
    <w:rsid w:val="00987C28"/>
    <w:rsid w:val="00991953"/>
    <w:rsid w:val="00992D7F"/>
    <w:rsid w:val="0099323B"/>
    <w:rsid w:val="00993C64"/>
    <w:rsid w:val="00995949"/>
    <w:rsid w:val="009973C1"/>
    <w:rsid w:val="009A04E1"/>
    <w:rsid w:val="009A24E5"/>
    <w:rsid w:val="009A3DE9"/>
    <w:rsid w:val="009A7688"/>
    <w:rsid w:val="009B08CA"/>
    <w:rsid w:val="009B4543"/>
    <w:rsid w:val="009B4D56"/>
    <w:rsid w:val="009B770D"/>
    <w:rsid w:val="009C0988"/>
    <w:rsid w:val="009C1CE3"/>
    <w:rsid w:val="009C1E58"/>
    <w:rsid w:val="009C685E"/>
    <w:rsid w:val="009C7129"/>
    <w:rsid w:val="009C7456"/>
    <w:rsid w:val="009C7C6E"/>
    <w:rsid w:val="009D03D0"/>
    <w:rsid w:val="009D35E9"/>
    <w:rsid w:val="009D3D52"/>
    <w:rsid w:val="009D7B7E"/>
    <w:rsid w:val="009E092B"/>
    <w:rsid w:val="009E12D5"/>
    <w:rsid w:val="009E34CA"/>
    <w:rsid w:val="009E5E77"/>
    <w:rsid w:val="009F3585"/>
    <w:rsid w:val="009F4654"/>
    <w:rsid w:val="00A02287"/>
    <w:rsid w:val="00A07A0E"/>
    <w:rsid w:val="00A07ABD"/>
    <w:rsid w:val="00A07C31"/>
    <w:rsid w:val="00A17273"/>
    <w:rsid w:val="00A20812"/>
    <w:rsid w:val="00A2674B"/>
    <w:rsid w:val="00A27974"/>
    <w:rsid w:val="00A30740"/>
    <w:rsid w:val="00A32E16"/>
    <w:rsid w:val="00A35D28"/>
    <w:rsid w:val="00A36BBB"/>
    <w:rsid w:val="00A41128"/>
    <w:rsid w:val="00A4348B"/>
    <w:rsid w:val="00A44077"/>
    <w:rsid w:val="00A47AFC"/>
    <w:rsid w:val="00A50059"/>
    <w:rsid w:val="00A5328D"/>
    <w:rsid w:val="00A54F13"/>
    <w:rsid w:val="00A552F5"/>
    <w:rsid w:val="00A61252"/>
    <w:rsid w:val="00A62A00"/>
    <w:rsid w:val="00A62D2C"/>
    <w:rsid w:val="00A66CBF"/>
    <w:rsid w:val="00A705C5"/>
    <w:rsid w:val="00A708A5"/>
    <w:rsid w:val="00A72544"/>
    <w:rsid w:val="00A72A74"/>
    <w:rsid w:val="00A75913"/>
    <w:rsid w:val="00A75AFD"/>
    <w:rsid w:val="00A836B3"/>
    <w:rsid w:val="00A84870"/>
    <w:rsid w:val="00A849E7"/>
    <w:rsid w:val="00A857C6"/>
    <w:rsid w:val="00A87098"/>
    <w:rsid w:val="00A8794F"/>
    <w:rsid w:val="00A91E47"/>
    <w:rsid w:val="00A930BD"/>
    <w:rsid w:val="00A95F18"/>
    <w:rsid w:val="00A96F65"/>
    <w:rsid w:val="00AA203E"/>
    <w:rsid w:val="00AA2B8A"/>
    <w:rsid w:val="00AA3144"/>
    <w:rsid w:val="00AA346F"/>
    <w:rsid w:val="00AA44BC"/>
    <w:rsid w:val="00AA7D22"/>
    <w:rsid w:val="00AB010A"/>
    <w:rsid w:val="00AB196E"/>
    <w:rsid w:val="00AB265D"/>
    <w:rsid w:val="00AB770E"/>
    <w:rsid w:val="00AC0AB1"/>
    <w:rsid w:val="00AC10A1"/>
    <w:rsid w:val="00AC5142"/>
    <w:rsid w:val="00AC5803"/>
    <w:rsid w:val="00AD05FB"/>
    <w:rsid w:val="00AD0862"/>
    <w:rsid w:val="00AD1CFE"/>
    <w:rsid w:val="00AD3064"/>
    <w:rsid w:val="00AD6877"/>
    <w:rsid w:val="00AE67F1"/>
    <w:rsid w:val="00AF079E"/>
    <w:rsid w:val="00AF6257"/>
    <w:rsid w:val="00B002C5"/>
    <w:rsid w:val="00B033C0"/>
    <w:rsid w:val="00B069E9"/>
    <w:rsid w:val="00B07798"/>
    <w:rsid w:val="00B10CD2"/>
    <w:rsid w:val="00B127B9"/>
    <w:rsid w:val="00B12C04"/>
    <w:rsid w:val="00B144F5"/>
    <w:rsid w:val="00B154F4"/>
    <w:rsid w:val="00B1667B"/>
    <w:rsid w:val="00B20307"/>
    <w:rsid w:val="00B21685"/>
    <w:rsid w:val="00B21F07"/>
    <w:rsid w:val="00B220DB"/>
    <w:rsid w:val="00B30C6A"/>
    <w:rsid w:val="00B3205B"/>
    <w:rsid w:val="00B361F3"/>
    <w:rsid w:val="00B37E42"/>
    <w:rsid w:val="00B418DD"/>
    <w:rsid w:val="00B434B9"/>
    <w:rsid w:val="00B436CD"/>
    <w:rsid w:val="00B44093"/>
    <w:rsid w:val="00B45987"/>
    <w:rsid w:val="00B45D0F"/>
    <w:rsid w:val="00B52AE9"/>
    <w:rsid w:val="00B61B4E"/>
    <w:rsid w:val="00B638C7"/>
    <w:rsid w:val="00B63B25"/>
    <w:rsid w:val="00B66A4F"/>
    <w:rsid w:val="00B66B2C"/>
    <w:rsid w:val="00B70579"/>
    <w:rsid w:val="00B71103"/>
    <w:rsid w:val="00B711E7"/>
    <w:rsid w:val="00B75527"/>
    <w:rsid w:val="00B774C5"/>
    <w:rsid w:val="00B82173"/>
    <w:rsid w:val="00B85C6D"/>
    <w:rsid w:val="00B9578C"/>
    <w:rsid w:val="00B978A8"/>
    <w:rsid w:val="00B979E7"/>
    <w:rsid w:val="00B97F54"/>
    <w:rsid w:val="00BA01B7"/>
    <w:rsid w:val="00BA54BF"/>
    <w:rsid w:val="00BA6A48"/>
    <w:rsid w:val="00BA74B6"/>
    <w:rsid w:val="00BB09DE"/>
    <w:rsid w:val="00BB0E46"/>
    <w:rsid w:val="00BB0FE3"/>
    <w:rsid w:val="00BB2462"/>
    <w:rsid w:val="00BB2530"/>
    <w:rsid w:val="00BB2ADC"/>
    <w:rsid w:val="00BB43CE"/>
    <w:rsid w:val="00BB479C"/>
    <w:rsid w:val="00BB4BD0"/>
    <w:rsid w:val="00BB4E0D"/>
    <w:rsid w:val="00BB4FE1"/>
    <w:rsid w:val="00BB7AD3"/>
    <w:rsid w:val="00BB7C86"/>
    <w:rsid w:val="00BC23AC"/>
    <w:rsid w:val="00BC563C"/>
    <w:rsid w:val="00BC6247"/>
    <w:rsid w:val="00BD74FF"/>
    <w:rsid w:val="00BE1CAF"/>
    <w:rsid w:val="00BE5547"/>
    <w:rsid w:val="00BE7CEE"/>
    <w:rsid w:val="00BF103D"/>
    <w:rsid w:val="00BF2806"/>
    <w:rsid w:val="00BF30EC"/>
    <w:rsid w:val="00BF6EAA"/>
    <w:rsid w:val="00C012BE"/>
    <w:rsid w:val="00C02662"/>
    <w:rsid w:val="00C07D08"/>
    <w:rsid w:val="00C1019C"/>
    <w:rsid w:val="00C124E9"/>
    <w:rsid w:val="00C13A09"/>
    <w:rsid w:val="00C210AC"/>
    <w:rsid w:val="00C210F5"/>
    <w:rsid w:val="00C21630"/>
    <w:rsid w:val="00C21BA6"/>
    <w:rsid w:val="00C225B8"/>
    <w:rsid w:val="00C22F7D"/>
    <w:rsid w:val="00C23CDC"/>
    <w:rsid w:val="00C2636F"/>
    <w:rsid w:val="00C34BA2"/>
    <w:rsid w:val="00C35602"/>
    <w:rsid w:val="00C36191"/>
    <w:rsid w:val="00C36CB9"/>
    <w:rsid w:val="00C37CB7"/>
    <w:rsid w:val="00C37F38"/>
    <w:rsid w:val="00C4091F"/>
    <w:rsid w:val="00C41054"/>
    <w:rsid w:val="00C42B41"/>
    <w:rsid w:val="00C43498"/>
    <w:rsid w:val="00C451D1"/>
    <w:rsid w:val="00C50A4C"/>
    <w:rsid w:val="00C55BDF"/>
    <w:rsid w:val="00C57130"/>
    <w:rsid w:val="00C57BF6"/>
    <w:rsid w:val="00C6039F"/>
    <w:rsid w:val="00C64BCE"/>
    <w:rsid w:val="00C667BD"/>
    <w:rsid w:val="00C72821"/>
    <w:rsid w:val="00C824F0"/>
    <w:rsid w:val="00C85175"/>
    <w:rsid w:val="00C866F8"/>
    <w:rsid w:val="00C874F2"/>
    <w:rsid w:val="00C93601"/>
    <w:rsid w:val="00C94578"/>
    <w:rsid w:val="00C95DEF"/>
    <w:rsid w:val="00CA0559"/>
    <w:rsid w:val="00CA2C18"/>
    <w:rsid w:val="00CA365E"/>
    <w:rsid w:val="00CA61E7"/>
    <w:rsid w:val="00CB3CB8"/>
    <w:rsid w:val="00CB51DA"/>
    <w:rsid w:val="00CC04C1"/>
    <w:rsid w:val="00CC7E7F"/>
    <w:rsid w:val="00CD1596"/>
    <w:rsid w:val="00CD2E3A"/>
    <w:rsid w:val="00CD2F71"/>
    <w:rsid w:val="00CD49EC"/>
    <w:rsid w:val="00CD5F52"/>
    <w:rsid w:val="00CF0B5C"/>
    <w:rsid w:val="00CF12EF"/>
    <w:rsid w:val="00CF6628"/>
    <w:rsid w:val="00CF6CFC"/>
    <w:rsid w:val="00D03C76"/>
    <w:rsid w:val="00D04C08"/>
    <w:rsid w:val="00D056EF"/>
    <w:rsid w:val="00D06612"/>
    <w:rsid w:val="00D06EEC"/>
    <w:rsid w:val="00D07749"/>
    <w:rsid w:val="00D07E4D"/>
    <w:rsid w:val="00D10882"/>
    <w:rsid w:val="00D11CBB"/>
    <w:rsid w:val="00D128A7"/>
    <w:rsid w:val="00D1515F"/>
    <w:rsid w:val="00D246EE"/>
    <w:rsid w:val="00D32807"/>
    <w:rsid w:val="00D340A8"/>
    <w:rsid w:val="00D355C8"/>
    <w:rsid w:val="00D40E4E"/>
    <w:rsid w:val="00D449EE"/>
    <w:rsid w:val="00D45FD0"/>
    <w:rsid w:val="00D47259"/>
    <w:rsid w:val="00D4735E"/>
    <w:rsid w:val="00D5020E"/>
    <w:rsid w:val="00D50EE8"/>
    <w:rsid w:val="00D527C7"/>
    <w:rsid w:val="00D54EA6"/>
    <w:rsid w:val="00D56535"/>
    <w:rsid w:val="00D5666F"/>
    <w:rsid w:val="00D56810"/>
    <w:rsid w:val="00D56AAB"/>
    <w:rsid w:val="00D61780"/>
    <w:rsid w:val="00D62462"/>
    <w:rsid w:val="00D66CE4"/>
    <w:rsid w:val="00D67A4D"/>
    <w:rsid w:val="00D70800"/>
    <w:rsid w:val="00D75440"/>
    <w:rsid w:val="00D76656"/>
    <w:rsid w:val="00D773BD"/>
    <w:rsid w:val="00D77A3F"/>
    <w:rsid w:val="00D811C4"/>
    <w:rsid w:val="00D82CD2"/>
    <w:rsid w:val="00D82F24"/>
    <w:rsid w:val="00D8328B"/>
    <w:rsid w:val="00D850D8"/>
    <w:rsid w:val="00D86A5D"/>
    <w:rsid w:val="00D86DB9"/>
    <w:rsid w:val="00D9194B"/>
    <w:rsid w:val="00D9590B"/>
    <w:rsid w:val="00DA0FF6"/>
    <w:rsid w:val="00DA14A1"/>
    <w:rsid w:val="00DA2024"/>
    <w:rsid w:val="00DA6496"/>
    <w:rsid w:val="00DA7A2C"/>
    <w:rsid w:val="00DB0A65"/>
    <w:rsid w:val="00DB18D8"/>
    <w:rsid w:val="00DB37CB"/>
    <w:rsid w:val="00DB3A76"/>
    <w:rsid w:val="00DB6671"/>
    <w:rsid w:val="00DB7599"/>
    <w:rsid w:val="00DC1715"/>
    <w:rsid w:val="00DC286D"/>
    <w:rsid w:val="00DC4DBD"/>
    <w:rsid w:val="00DC4F55"/>
    <w:rsid w:val="00DC5703"/>
    <w:rsid w:val="00DC6491"/>
    <w:rsid w:val="00DC70E1"/>
    <w:rsid w:val="00DD0D1F"/>
    <w:rsid w:val="00DD4FD1"/>
    <w:rsid w:val="00DD5198"/>
    <w:rsid w:val="00DE019B"/>
    <w:rsid w:val="00DE0D6D"/>
    <w:rsid w:val="00DE1C9A"/>
    <w:rsid w:val="00DE211A"/>
    <w:rsid w:val="00DF013E"/>
    <w:rsid w:val="00DF03A3"/>
    <w:rsid w:val="00DF2D91"/>
    <w:rsid w:val="00DF4766"/>
    <w:rsid w:val="00DF4E5C"/>
    <w:rsid w:val="00DF512B"/>
    <w:rsid w:val="00DF52A8"/>
    <w:rsid w:val="00DF6055"/>
    <w:rsid w:val="00DF6181"/>
    <w:rsid w:val="00DF6BE1"/>
    <w:rsid w:val="00E028AC"/>
    <w:rsid w:val="00E05C1A"/>
    <w:rsid w:val="00E067EE"/>
    <w:rsid w:val="00E07144"/>
    <w:rsid w:val="00E10847"/>
    <w:rsid w:val="00E129F8"/>
    <w:rsid w:val="00E172F6"/>
    <w:rsid w:val="00E219BE"/>
    <w:rsid w:val="00E226F1"/>
    <w:rsid w:val="00E2491A"/>
    <w:rsid w:val="00E31A6F"/>
    <w:rsid w:val="00E32D01"/>
    <w:rsid w:val="00E32F15"/>
    <w:rsid w:val="00E33DF2"/>
    <w:rsid w:val="00E34292"/>
    <w:rsid w:val="00E42AC7"/>
    <w:rsid w:val="00E442B3"/>
    <w:rsid w:val="00E507FF"/>
    <w:rsid w:val="00E524B2"/>
    <w:rsid w:val="00E561C3"/>
    <w:rsid w:val="00E62E39"/>
    <w:rsid w:val="00E63E97"/>
    <w:rsid w:val="00E64C69"/>
    <w:rsid w:val="00E65F5B"/>
    <w:rsid w:val="00E66FAC"/>
    <w:rsid w:val="00E678CF"/>
    <w:rsid w:val="00E67933"/>
    <w:rsid w:val="00E72490"/>
    <w:rsid w:val="00E72C8F"/>
    <w:rsid w:val="00E73CE6"/>
    <w:rsid w:val="00E76B3D"/>
    <w:rsid w:val="00E76C69"/>
    <w:rsid w:val="00E80B70"/>
    <w:rsid w:val="00E80D63"/>
    <w:rsid w:val="00E82661"/>
    <w:rsid w:val="00E91AFD"/>
    <w:rsid w:val="00E92E19"/>
    <w:rsid w:val="00EA38A9"/>
    <w:rsid w:val="00EA6CC0"/>
    <w:rsid w:val="00EA7727"/>
    <w:rsid w:val="00EB17A2"/>
    <w:rsid w:val="00EB28CC"/>
    <w:rsid w:val="00EB5660"/>
    <w:rsid w:val="00EC0B51"/>
    <w:rsid w:val="00EC0C7A"/>
    <w:rsid w:val="00EC2D11"/>
    <w:rsid w:val="00EC6D72"/>
    <w:rsid w:val="00EC7291"/>
    <w:rsid w:val="00ED0017"/>
    <w:rsid w:val="00ED11E2"/>
    <w:rsid w:val="00ED16BF"/>
    <w:rsid w:val="00ED1A8F"/>
    <w:rsid w:val="00ED1E82"/>
    <w:rsid w:val="00EE0D5C"/>
    <w:rsid w:val="00EE3042"/>
    <w:rsid w:val="00EE6FB8"/>
    <w:rsid w:val="00EE74F6"/>
    <w:rsid w:val="00EF26C5"/>
    <w:rsid w:val="00EF493D"/>
    <w:rsid w:val="00EF502F"/>
    <w:rsid w:val="00F012A3"/>
    <w:rsid w:val="00F02DE5"/>
    <w:rsid w:val="00F07BAA"/>
    <w:rsid w:val="00F16BD7"/>
    <w:rsid w:val="00F17610"/>
    <w:rsid w:val="00F17F21"/>
    <w:rsid w:val="00F22514"/>
    <w:rsid w:val="00F24BE8"/>
    <w:rsid w:val="00F27500"/>
    <w:rsid w:val="00F3270D"/>
    <w:rsid w:val="00F32995"/>
    <w:rsid w:val="00F32DEA"/>
    <w:rsid w:val="00F3379F"/>
    <w:rsid w:val="00F34202"/>
    <w:rsid w:val="00F356D4"/>
    <w:rsid w:val="00F370B2"/>
    <w:rsid w:val="00F41B09"/>
    <w:rsid w:val="00F4300A"/>
    <w:rsid w:val="00F46A5C"/>
    <w:rsid w:val="00F47084"/>
    <w:rsid w:val="00F4795D"/>
    <w:rsid w:val="00F50B1F"/>
    <w:rsid w:val="00F518AE"/>
    <w:rsid w:val="00F51C38"/>
    <w:rsid w:val="00F550F0"/>
    <w:rsid w:val="00F559F2"/>
    <w:rsid w:val="00F601C8"/>
    <w:rsid w:val="00F60806"/>
    <w:rsid w:val="00F60947"/>
    <w:rsid w:val="00F6119C"/>
    <w:rsid w:val="00F613C9"/>
    <w:rsid w:val="00F617B2"/>
    <w:rsid w:val="00F62705"/>
    <w:rsid w:val="00F6489E"/>
    <w:rsid w:val="00F65AC6"/>
    <w:rsid w:val="00F74C90"/>
    <w:rsid w:val="00F81C75"/>
    <w:rsid w:val="00F8678D"/>
    <w:rsid w:val="00F87AB6"/>
    <w:rsid w:val="00F905AB"/>
    <w:rsid w:val="00F90D34"/>
    <w:rsid w:val="00F92072"/>
    <w:rsid w:val="00F9338A"/>
    <w:rsid w:val="00F934EC"/>
    <w:rsid w:val="00F94687"/>
    <w:rsid w:val="00FA0228"/>
    <w:rsid w:val="00FA066C"/>
    <w:rsid w:val="00FA06DD"/>
    <w:rsid w:val="00FA180D"/>
    <w:rsid w:val="00FA241D"/>
    <w:rsid w:val="00FA2B39"/>
    <w:rsid w:val="00FA643B"/>
    <w:rsid w:val="00FA7E71"/>
    <w:rsid w:val="00FB0756"/>
    <w:rsid w:val="00FB356D"/>
    <w:rsid w:val="00FC076C"/>
    <w:rsid w:val="00FC0CDE"/>
    <w:rsid w:val="00FC39BE"/>
    <w:rsid w:val="00FC4A76"/>
    <w:rsid w:val="00FD0AD3"/>
    <w:rsid w:val="00FD1BAF"/>
    <w:rsid w:val="00FD1EF2"/>
    <w:rsid w:val="00FD3C85"/>
    <w:rsid w:val="00FD507E"/>
    <w:rsid w:val="00FD5C44"/>
    <w:rsid w:val="00FD74AC"/>
    <w:rsid w:val="00FD7800"/>
    <w:rsid w:val="00FE12EE"/>
    <w:rsid w:val="00FE2191"/>
    <w:rsid w:val="00FE5109"/>
    <w:rsid w:val="00FE5EBA"/>
    <w:rsid w:val="00FE7DED"/>
    <w:rsid w:val="00FF0720"/>
    <w:rsid w:val="00FF205E"/>
    <w:rsid w:val="00FF5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9A0"/>
  </w:style>
  <w:style w:type="paragraph" w:styleId="1">
    <w:name w:val="heading 1"/>
    <w:basedOn w:val="a"/>
    <w:next w:val="a"/>
    <w:link w:val="10"/>
    <w:uiPriority w:val="99"/>
    <w:qFormat/>
    <w:rsid w:val="007F734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F6EA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F6EAA"/>
    <w:pPr>
      <w:ind w:left="720"/>
      <w:contextualSpacing/>
    </w:pPr>
  </w:style>
  <w:style w:type="paragraph" w:customStyle="1" w:styleId="ConsPlusNormal">
    <w:name w:val="ConsPlusNormal"/>
    <w:next w:val="a"/>
    <w:link w:val="ConsPlusNormal0"/>
    <w:rsid w:val="00613C23"/>
    <w:pPr>
      <w:widowControl w:val="0"/>
      <w:suppressAutoHyphens/>
      <w:autoSpaceDE w:val="0"/>
      <w:ind w:firstLine="720"/>
      <w:jc w:val="left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0">
    <w:name w:val="Основной 0"/>
    <w:aliases w:val="95ПК"/>
    <w:basedOn w:val="a"/>
    <w:link w:val="00"/>
    <w:qFormat/>
    <w:rsid w:val="00613C23"/>
    <w:pPr>
      <w:ind w:firstLine="539"/>
    </w:pPr>
    <w:rPr>
      <w:rFonts w:ascii="Times New Roman" w:eastAsia="Times New Roman" w:hAnsi="Times New Roman" w:cs="Times New Roman"/>
      <w:sz w:val="24"/>
      <w:lang w:val="en-US" w:eastAsia="ru-RU"/>
    </w:rPr>
  </w:style>
  <w:style w:type="character" w:customStyle="1" w:styleId="00">
    <w:name w:val="Основной 0 Знак"/>
    <w:aliases w:val="95ПК Знак"/>
    <w:link w:val="0"/>
    <w:rsid w:val="00613C23"/>
    <w:rPr>
      <w:rFonts w:ascii="Times New Roman" w:eastAsia="Times New Roman" w:hAnsi="Times New Roman" w:cs="Times New Roman"/>
      <w:sz w:val="24"/>
      <w:lang w:val="en-US" w:eastAsia="ru-RU"/>
    </w:rPr>
  </w:style>
  <w:style w:type="character" w:customStyle="1" w:styleId="ConsPlusNormal0">
    <w:name w:val="ConsPlusNormal Знак"/>
    <w:link w:val="ConsPlusNormal"/>
    <w:rsid w:val="00613C23"/>
    <w:rPr>
      <w:rFonts w:ascii="Arial" w:eastAsia="Times New Roman" w:hAnsi="Arial" w:cs="Arial"/>
      <w:color w:val="000000"/>
      <w:sz w:val="20"/>
      <w:szCs w:val="20"/>
    </w:rPr>
  </w:style>
  <w:style w:type="paragraph" w:customStyle="1" w:styleId="100">
    <w:name w:val="1 Основной текст 0"/>
    <w:aliases w:val="95 ПК,А. Основной текст 0 Знак Знак Знак Знак Знак Знак,А. Основной текст 0,Основной текст 0,А. Основной текст 0 Знак Знак Знак Знак,А. Основной текст 0 Знак Знак,1. Основной текст 0"/>
    <w:basedOn w:val="a"/>
    <w:link w:val="10950"/>
    <w:rsid w:val="003A2298"/>
    <w:pPr>
      <w:ind w:firstLine="539"/>
    </w:pPr>
    <w:rPr>
      <w:rFonts w:ascii="Times New Roman" w:eastAsia="Calibri" w:hAnsi="Times New Roman" w:cs="Times New Roman"/>
      <w:color w:val="000000"/>
      <w:kern w:val="24"/>
      <w:sz w:val="24"/>
      <w:szCs w:val="24"/>
    </w:rPr>
  </w:style>
  <w:style w:type="character" w:customStyle="1" w:styleId="10950">
    <w:name w:val="1 Основной текст 0;95 ПК;А. Основной текст 0 Знак Знак Знак Знак Знак Знак Знак Знак"/>
    <w:link w:val="100"/>
    <w:rsid w:val="003A2298"/>
    <w:rPr>
      <w:rFonts w:ascii="Times New Roman" w:eastAsia="Calibri" w:hAnsi="Times New Roman" w:cs="Times New Roman"/>
      <w:color w:val="000000"/>
      <w:kern w:val="24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F734B"/>
    <w:rPr>
      <w:rFonts w:ascii="Arial" w:hAnsi="Arial" w:cs="Arial"/>
      <w:b/>
      <w:bCs/>
      <w:color w:val="000080"/>
      <w:sz w:val="24"/>
      <w:szCs w:val="24"/>
    </w:rPr>
  </w:style>
  <w:style w:type="paragraph" w:styleId="a5">
    <w:name w:val="Body Text"/>
    <w:basedOn w:val="a"/>
    <w:link w:val="a6"/>
    <w:rsid w:val="003D3824"/>
    <w:pPr>
      <w:spacing w:after="12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D38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elmanacit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1</Pages>
  <Words>2046</Words>
  <Characters>11663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2012-09-07T05:55:00Z</cp:lastPrinted>
  <dcterms:created xsi:type="dcterms:W3CDTF">2012-08-29T02:11:00Z</dcterms:created>
  <dcterms:modified xsi:type="dcterms:W3CDTF">2012-09-07T05:55:00Z</dcterms:modified>
</cp:coreProperties>
</file>