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233" w:rsidRPr="007F4BCF" w:rsidRDefault="00EE7233" w:rsidP="004955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233" w:rsidRPr="007F4BCF" w:rsidRDefault="00EE7233" w:rsidP="00EE72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4BCF">
        <w:rPr>
          <w:rFonts w:ascii="Times New Roman" w:hAnsi="Times New Roman"/>
          <w:sz w:val="28"/>
          <w:szCs w:val="28"/>
        </w:rPr>
        <w:t>ПРОТОКОЛ №1</w:t>
      </w:r>
    </w:p>
    <w:p w:rsidR="007F4BCF" w:rsidRDefault="00EE7233" w:rsidP="007F4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4BCF">
        <w:rPr>
          <w:rFonts w:ascii="Times New Roman" w:hAnsi="Times New Roman"/>
          <w:bCs/>
          <w:color w:val="000000"/>
          <w:sz w:val="28"/>
          <w:szCs w:val="28"/>
        </w:rPr>
        <w:t xml:space="preserve">вскрытия конвертов с заявками </w:t>
      </w:r>
      <w:r w:rsidRPr="007F4BCF">
        <w:rPr>
          <w:rFonts w:ascii="Times New Roman" w:hAnsi="Times New Roman"/>
          <w:sz w:val="28"/>
          <w:szCs w:val="28"/>
        </w:rPr>
        <w:t>на участии в открытом конкурсе</w:t>
      </w:r>
    </w:p>
    <w:p w:rsidR="007F4BCF" w:rsidRDefault="00EE7233" w:rsidP="007F4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4BCF">
        <w:rPr>
          <w:rFonts w:ascii="Times New Roman" w:hAnsi="Times New Roman"/>
          <w:sz w:val="28"/>
          <w:szCs w:val="28"/>
        </w:rPr>
        <w:t>на право заключения концессионного соглашения в отношении</w:t>
      </w:r>
    </w:p>
    <w:p w:rsidR="00EE7233" w:rsidRPr="007F4BCF" w:rsidRDefault="00EE7233" w:rsidP="007F4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4BCF">
        <w:rPr>
          <w:rFonts w:ascii="Times New Roman" w:hAnsi="Times New Roman"/>
          <w:sz w:val="28"/>
          <w:szCs w:val="28"/>
        </w:rPr>
        <w:t>системы коммунальной инфраструктуры объектов водоснабжения и водоотведения, расположенных на территории Радищевского муниципального образования Нижнеилимского района Иркутской области</w:t>
      </w:r>
    </w:p>
    <w:p w:rsidR="00EE7233" w:rsidRPr="007F4BCF" w:rsidRDefault="00EE7233" w:rsidP="00EE72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7233" w:rsidRPr="007F4BCF" w:rsidRDefault="00EE7233" w:rsidP="007F4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F4BCF">
        <w:rPr>
          <w:rFonts w:ascii="Times New Roman" w:hAnsi="Times New Roman"/>
          <w:b/>
          <w:bCs/>
          <w:sz w:val="28"/>
          <w:szCs w:val="28"/>
        </w:rPr>
        <w:t>Место</w:t>
      </w:r>
      <w:r w:rsidR="005E61FC">
        <w:rPr>
          <w:rFonts w:ascii="Times New Roman" w:hAnsi="Times New Roman"/>
          <w:b/>
          <w:bCs/>
          <w:sz w:val="28"/>
          <w:szCs w:val="28"/>
        </w:rPr>
        <w:t xml:space="preserve"> проведения заседания</w:t>
      </w:r>
      <w:r w:rsidRPr="007F4BCF">
        <w:rPr>
          <w:rFonts w:ascii="Times New Roman" w:hAnsi="Times New Roman"/>
          <w:b/>
          <w:bCs/>
          <w:sz w:val="28"/>
          <w:szCs w:val="28"/>
        </w:rPr>
        <w:t>:</w:t>
      </w:r>
      <w:r w:rsidRPr="007F4BCF">
        <w:rPr>
          <w:rFonts w:ascii="Times New Roman" w:hAnsi="Times New Roman"/>
          <w:sz w:val="28"/>
          <w:szCs w:val="28"/>
        </w:rPr>
        <w:br/>
      </w:r>
      <w:r w:rsidRPr="007F4BCF">
        <w:rPr>
          <w:rFonts w:ascii="Times New Roman" w:hAnsi="Times New Roman"/>
          <w:bCs/>
          <w:sz w:val="28"/>
          <w:szCs w:val="28"/>
        </w:rPr>
        <w:t>665698, Иркутская область, Нижнеилимский район, р.п</w:t>
      </w:r>
      <w:proofErr w:type="gramStart"/>
      <w:r w:rsidRPr="007F4BCF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7F4BCF">
        <w:rPr>
          <w:rFonts w:ascii="Times New Roman" w:hAnsi="Times New Roman"/>
          <w:bCs/>
          <w:sz w:val="28"/>
          <w:szCs w:val="28"/>
        </w:rPr>
        <w:t>адищев, дом 2</w:t>
      </w:r>
      <w:r w:rsidR="007F4BCF">
        <w:rPr>
          <w:rFonts w:ascii="Times New Roman" w:hAnsi="Times New Roman"/>
          <w:bCs/>
          <w:sz w:val="28"/>
          <w:szCs w:val="28"/>
        </w:rPr>
        <w:t xml:space="preserve"> (администрация)</w:t>
      </w:r>
      <w:r w:rsidRPr="007F4BCF">
        <w:rPr>
          <w:rFonts w:ascii="Times New Roman" w:hAnsi="Times New Roman"/>
          <w:bCs/>
          <w:sz w:val="28"/>
          <w:szCs w:val="28"/>
        </w:rPr>
        <w:t>, 10.00 час. (время местное) 12.01.2016 года.</w:t>
      </w:r>
      <w:r w:rsidRPr="007F4BCF">
        <w:rPr>
          <w:rFonts w:ascii="Times New Roman" w:hAnsi="Times New Roman"/>
          <w:sz w:val="28"/>
          <w:szCs w:val="28"/>
        </w:rPr>
        <w:t xml:space="preserve"> </w:t>
      </w:r>
    </w:p>
    <w:p w:rsidR="00EE7233" w:rsidRDefault="00EE7233" w:rsidP="00495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E7233" w:rsidRPr="007F4BCF" w:rsidRDefault="007F4BCF" w:rsidP="004955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F4BCF">
        <w:rPr>
          <w:rFonts w:ascii="Times New Roman" w:hAnsi="Times New Roman"/>
          <w:b/>
          <w:sz w:val="28"/>
          <w:szCs w:val="28"/>
        </w:rPr>
        <w:t>На заседании присутств</w:t>
      </w:r>
      <w:r>
        <w:rPr>
          <w:rFonts w:ascii="Times New Roman" w:hAnsi="Times New Roman"/>
          <w:b/>
          <w:sz w:val="28"/>
          <w:szCs w:val="28"/>
        </w:rPr>
        <w:t>уют</w:t>
      </w:r>
      <w:r w:rsidRPr="007F4BCF">
        <w:rPr>
          <w:rFonts w:ascii="Times New Roman" w:hAnsi="Times New Roman"/>
          <w:b/>
          <w:sz w:val="28"/>
          <w:szCs w:val="28"/>
        </w:rPr>
        <w:t>:</w:t>
      </w:r>
    </w:p>
    <w:p w:rsidR="0049558A" w:rsidRPr="007F4BCF" w:rsidRDefault="0049558A" w:rsidP="004955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4BCF">
        <w:rPr>
          <w:rFonts w:ascii="Times New Roman" w:hAnsi="Times New Roman"/>
          <w:color w:val="000000"/>
          <w:sz w:val="28"/>
          <w:szCs w:val="28"/>
        </w:rPr>
        <w:t>Председатель комиссии:</w:t>
      </w:r>
    </w:p>
    <w:p w:rsidR="0049558A" w:rsidRPr="007F4BCF" w:rsidRDefault="0049558A" w:rsidP="004955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4BCF">
        <w:rPr>
          <w:rFonts w:ascii="Times New Roman" w:hAnsi="Times New Roman"/>
          <w:color w:val="000000"/>
          <w:sz w:val="28"/>
          <w:szCs w:val="28"/>
        </w:rPr>
        <w:t>Воробьёва Валентина Поликарповна – глава Радищевского муниципального образования</w:t>
      </w:r>
    </w:p>
    <w:p w:rsidR="0049558A" w:rsidRPr="007F4BCF" w:rsidRDefault="0049558A" w:rsidP="004955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4BCF">
        <w:rPr>
          <w:rFonts w:ascii="Times New Roman" w:hAnsi="Times New Roman"/>
          <w:color w:val="000000"/>
          <w:sz w:val="28"/>
          <w:szCs w:val="28"/>
        </w:rPr>
        <w:t>Секретарь комиссии:</w:t>
      </w:r>
    </w:p>
    <w:p w:rsidR="0049558A" w:rsidRPr="007F4BCF" w:rsidRDefault="0049558A" w:rsidP="004955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4BCF">
        <w:rPr>
          <w:rFonts w:ascii="Times New Roman" w:hAnsi="Times New Roman"/>
          <w:color w:val="000000"/>
          <w:sz w:val="28"/>
          <w:szCs w:val="28"/>
        </w:rPr>
        <w:t xml:space="preserve">Алексо Ирина Михайловна – главный специалист администрации </w:t>
      </w:r>
      <w:proofErr w:type="gramStart"/>
      <w:r w:rsidRPr="007F4BCF">
        <w:rPr>
          <w:rFonts w:ascii="Times New Roman" w:hAnsi="Times New Roman"/>
          <w:color w:val="000000"/>
          <w:sz w:val="28"/>
          <w:szCs w:val="28"/>
        </w:rPr>
        <w:t>Радищевского</w:t>
      </w:r>
      <w:proofErr w:type="gramEnd"/>
      <w:r w:rsidRPr="007F4BCF">
        <w:rPr>
          <w:rFonts w:ascii="Times New Roman" w:hAnsi="Times New Roman"/>
          <w:color w:val="000000"/>
          <w:sz w:val="28"/>
          <w:szCs w:val="28"/>
        </w:rPr>
        <w:t xml:space="preserve"> ГП;</w:t>
      </w:r>
    </w:p>
    <w:p w:rsidR="0049558A" w:rsidRPr="007F4BCF" w:rsidRDefault="0049558A" w:rsidP="004955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4BCF">
        <w:rPr>
          <w:rFonts w:ascii="Times New Roman" w:hAnsi="Times New Roman"/>
          <w:color w:val="000000"/>
          <w:sz w:val="28"/>
          <w:szCs w:val="28"/>
        </w:rPr>
        <w:t>Члены комиссии:</w:t>
      </w:r>
    </w:p>
    <w:p w:rsidR="0049558A" w:rsidRPr="007F4BCF" w:rsidRDefault="0049558A" w:rsidP="004955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4BCF">
        <w:rPr>
          <w:rFonts w:ascii="Times New Roman" w:hAnsi="Times New Roman"/>
          <w:color w:val="000000"/>
          <w:sz w:val="28"/>
          <w:szCs w:val="28"/>
        </w:rPr>
        <w:t>Дементьева Светлана Владимировна – ведущий специалист администрации Радищевского ГП;</w:t>
      </w:r>
    </w:p>
    <w:p w:rsidR="0049558A" w:rsidRPr="007F4BCF" w:rsidRDefault="0049558A" w:rsidP="004955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4BCF">
        <w:rPr>
          <w:rFonts w:ascii="Times New Roman" w:hAnsi="Times New Roman"/>
          <w:color w:val="000000"/>
          <w:sz w:val="28"/>
          <w:szCs w:val="28"/>
        </w:rPr>
        <w:t xml:space="preserve">Камозина Людмила Викторовна  – ведущий специалист администрации </w:t>
      </w:r>
      <w:proofErr w:type="gramStart"/>
      <w:r w:rsidRPr="007F4BCF">
        <w:rPr>
          <w:rFonts w:ascii="Times New Roman" w:hAnsi="Times New Roman"/>
          <w:color w:val="000000"/>
          <w:sz w:val="28"/>
          <w:szCs w:val="28"/>
        </w:rPr>
        <w:t>Радищевского</w:t>
      </w:r>
      <w:proofErr w:type="gramEnd"/>
      <w:r w:rsidRPr="007F4BCF">
        <w:rPr>
          <w:rFonts w:ascii="Times New Roman" w:hAnsi="Times New Roman"/>
          <w:color w:val="000000"/>
          <w:sz w:val="28"/>
          <w:szCs w:val="28"/>
        </w:rPr>
        <w:t xml:space="preserve"> ГП;</w:t>
      </w:r>
    </w:p>
    <w:p w:rsidR="004E1B16" w:rsidRPr="007F4BCF" w:rsidRDefault="0049558A" w:rsidP="007F4BCF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4BCF">
        <w:rPr>
          <w:rFonts w:ascii="Times New Roman" w:hAnsi="Times New Roman"/>
          <w:color w:val="000000"/>
          <w:sz w:val="28"/>
          <w:szCs w:val="28"/>
        </w:rPr>
        <w:t xml:space="preserve">Зенкова Елена Владимировна – председатель Думы </w:t>
      </w:r>
      <w:proofErr w:type="gramStart"/>
      <w:r w:rsidRPr="007F4BCF">
        <w:rPr>
          <w:rFonts w:ascii="Times New Roman" w:hAnsi="Times New Roman"/>
          <w:color w:val="000000"/>
          <w:sz w:val="28"/>
          <w:szCs w:val="28"/>
        </w:rPr>
        <w:t>Радищевского</w:t>
      </w:r>
      <w:proofErr w:type="gramEnd"/>
      <w:r w:rsidRPr="007F4BCF">
        <w:rPr>
          <w:rFonts w:ascii="Times New Roman" w:hAnsi="Times New Roman"/>
          <w:color w:val="000000"/>
          <w:sz w:val="28"/>
          <w:szCs w:val="28"/>
        </w:rPr>
        <w:t xml:space="preserve"> ГП.</w:t>
      </w:r>
    </w:p>
    <w:p w:rsidR="007F4BCF" w:rsidRPr="007F4BCF" w:rsidRDefault="007F4BCF" w:rsidP="007F4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4BCF" w:rsidRDefault="007F4BCF" w:rsidP="007F4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Pr="007F4BCF">
        <w:rPr>
          <w:rFonts w:ascii="Times New Roman" w:hAnsi="Times New Roman"/>
          <w:sz w:val="28"/>
          <w:szCs w:val="28"/>
        </w:rPr>
        <w:t xml:space="preserve">На процедуре вскрытия конвертов с заявками </w:t>
      </w:r>
      <w:r w:rsidRPr="007F4BCF">
        <w:rPr>
          <w:rFonts w:ascii="Times New Roman" w:hAnsi="Times New Roman"/>
          <w:bCs/>
          <w:sz w:val="28"/>
          <w:szCs w:val="28"/>
        </w:rPr>
        <w:t xml:space="preserve">на участие в открытом конкурсе </w:t>
      </w:r>
      <w:r>
        <w:rPr>
          <w:rFonts w:ascii="Times New Roman" w:hAnsi="Times New Roman"/>
          <w:sz w:val="28"/>
          <w:szCs w:val="28"/>
        </w:rPr>
        <w:t>на право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7F4BCF">
        <w:rPr>
          <w:rFonts w:ascii="Times New Roman" w:hAnsi="Times New Roman"/>
          <w:sz w:val="28"/>
          <w:szCs w:val="28"/>
        </w:rPr>
        <w:t>заключения концессионного соглашения в отношении</w:t>
      </w:r>
      <w:r>
        <w:rPr>
          <w:rFonts w:ascii="Times New Roman" w:hAnsi="Times New Roman"/>
          <w:sz w:val="28"/>
          <w:szCs w:val="28"/>
        </w:rPr>
        <w:t xml:space="preserve"> системы коммунальной </w:t>
      </w:r>
      <w:r w:rsidRPr="007F4BCF">
        <w:rPr>
          <w:rFonts w:ascii="Times New Roman" w:hAnsi="Times New Roman"/>
          <w:sz w:val="28"/>
          <w:szCs w:val="28"/>
        </w:rPr>
        <w:t>инфраструктуры объектов водоснабжения и водоотведения, расположенных на территории Радищевского муниципального образования Нижнеилимского района Иркутской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4BCF">
        <w:rPr>
          <w:rFonts w:ascii="Times New Roman" w:hAnsi="Times New Roman"/>
          <w:sz w:val="28"/>
          <w:szCs w:val="28"/>
        </w:rPr>
        <w:t>(далее по тексту – открытый конкурс) присутствуют все члены конкурсной комиссии. Кворум имеется.</w:t>
      </w:r>
    </w:p>
    <w:p w:rsidR="007F4BCF" w:rsidRDefault="007F4BCF" w:rsidP="007F4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4BCF" w:rsidRPr="007F4BCF" w:rsidRDefault="007F4BCF" w:rsidP="007F4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F4BCF">
        <w:rPr>
          <w:rFonts w:ascii="Times New Roman" w:hAnsi="Times New Roman"/>
          <w:sz w:val="28"/>
          <w:szCs w:val="28"/>
        </w:rPr>
        <w:t>На процедуре вскрытия конвертов с заявками на участие в открытом конкурсе присутствуют представители заявителей:</w:t>
      </w:r>
    </w:p>
    <w:p w:rsidR="007F4BCF" w:rsidRPr="007F4BCF" w:rsidRDefault="007F4BCF" w:rsidP="007F4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4BCF">
        <w:rPr>
          <w:rFonts w:ascii="Times New Roman" w:hAnsi="Times New Roman"/>
          <w:sz w:val="28"/>
          <w:szCs w:val="28"/>
        </w:rPr>
        <w:t>Погрябняк</w:t>
      </w:r>
      <w:proofErr w:type="spellEnd"/>
      <w:r w:rsidRPr="007F4BCF">
        <w:rPr>
          <w:rFonts w:ascii="Times New Roman" w:hAnsi="Times New Roman"/>
          <w:sz w:val="28"/>
          <w:szCs w:val="28"/>
        </w:rPr>
        <w:t xml:space="preserve"> Андрей Иванович</w:t>
      </w:r>
      <w:r>
        <w:rPr>
          <w:rFonts w:ascii="Times New Roman" w:hAnsi="Times New Roman"/>
          <w:sz w:val="28"/>
          <w:szCs w:val="28"/>
        </w:rPr>
        <w:t xml:space="preserve"> – директор ООО «КУК ЖКХ-2»</w:t>
      </w:r>
    </w:p>
    <w:p w:rsidR="007F4BCF" w:rsidRDefault="007F4BCF" w:rsidP="007F4BC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F4BCF" w:rsidRPr="00BF0D09" w:rsidRDefault="00BF45ED" w:rsidP="007F4B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0D09">
        <w:rPr>
          <w:rFonts w:ascii="Times New Roman" w:hAnsi="Times New Roman"/>
          <w:b/>
          <w:sz w:val="28"/>
          <w:szCs w:val="28"/>
        </w:rPr>
        <w:t>Повестка дня:</w:t>
      </w:r>
    </w:p>
    <w:p w:rsidR="00BF45ED" w:rsidRPr="00BF0D09" w:rsidRDefault="00BF45ED" w:rsidP="007F4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0D09">
        <w:rPr>
          <w:rFonts w:ascii="Times New Roman" w:hAnsi="Times New Roman"/>
          <w:sz w:val="28"/>
          <w:szCs w:val="28"/>
        </w:rPr>
        <w:t xml:space="preserve">Вскрытие конвертов </w:t>
      </w:r>
      <w:r w:rsidRPr="00BF0D09">
        <w:rPr>
          <w:rFonts w:ascii="Times New Roman" w:hAnsi="Times New Roman"/>
          <w:bCs/>
          <w:sz w:val="28"/>
          <w:szCs w:val="28"/>
        </w:rPr>
        <w:t>с заявками на участие в открытом конкурсе.</w:t>
      </w:r>
    </w:p>
    <w:p w:rsidR="00BF0D09" w:rsidRDefault="00BF0D09" w:rsidP="007F4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D09" w:rsidRPr="00D7746B" w:rsidRDefault="00BF0D09" w:rsidP="004E1B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F45ED" w:rsidRPr="00BF0D09">
        <w:rPr>
          <w:rFonts w:ascii="Times New Roman" w:hAnsi="Times New Roman"/>
          <w:sz w:val="28"/>
          <w:szCs w:val="28"/>
        </w:rPr>
        <w:t>После соблюдения всех установленных законодательством процедур, по окончани</w:t>
      </w:r>
      <w:r>
        <w:rPr>
          <w:rFonts w:ascii="Times New Roman" w:hAnsi="Times New Roman"/>
          <w:sz w:val="28"/>
          <w:szCs w:val="28"/>
        </w:rPr>
        <w:t>и</w:t>
      </w:r>
      <w:r w:rsidR="00BF45ED" w:rsidRPr="00BF0D09">
        <w:rPr>
          <w:rFonts w:ascii="Times New Roman" w:hAnsi="Times New Roman"/>
          <w:sz w:val="28"/>
          <w:szCs w:val="28"/>
        </w:rPr>
        <w:t xml:space="preserve"> срока подачи заявок на участие в открытом конкурсе поступило 3 (три) заявки на участие в открытом конкурсе</w:t>
      </w:r>
      <w:r>
        <w:rPr>
          <w:rFonts w:ascii="Times New Roman" w:hAnsi="Times New Roman"/>
          <w:sz w:val="28"/>
          <w:szCs w:val="28"/>
        </w:rPr>
        <w:t>.</w:t>
      </w:r>
      <w:r w:rsidR="00BF45ED" w:rsidRPr="00BF0D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Заявки поступили </w:t>
      </w:r>
      <w:r w:rsidR="00BF45ED" w:rsidRPr="00BF0D09">
        <w:rPr>
          <w:rFonts w:ascii="Times New Roman" w:hAnsi="Times New Roman"/>
          <w:sz w:val="28"/>
          <w:szCs w:val="28"/>
        </w:rPr>
        <w:t xml:space="preserve">в </w:t>
      </w:r>
      <w:r w:rsidRPr="00BF0D09">
        <w:rPr>
          <w:rFonts w:ascii="Times New Roman" w:hAnsi="Times New Roman"/>
          <w:sz w:val="28"/>
          <w:szCs w:val="28"/>
        </w:rPr>
        <w:t>письменной форме в запечатанн</w:t>
      </w:r>
      <w:r>
        <w:rPr>
          <w:rFonts w:ascii="Times New Roman" w:hAnsi="Times New Roman"/>
          <w:sz w:val="28"/>
          <w:szCs w:val="28"/>
        </w:rPr>
        <w:t>ых</w:t>
      </w:r>
      <w:r w:rsidRPr="00BF0D09">
        <w:rPr>
          <w:rFonts w:ascii="Times New Roman" w:hAnsi="Times New Roman"/>
          <w:sz w:val="28"/>
          <w:szCs w:val="28"/>
        </w:rPr>
        <w:t xml:space="preserve"> конверт</w:t>
      </w:r>
      <w:r>
        <w:rPr>
          <w:rFonts w:ascii="Times New Roman" w:hAnsi="Times New Roman"/>
          <w:sz w:val="28"/>
          <w:szCs w:val="28"/>
        </w:rPr>
        <w:t>ах, зарегистрированы</w:t>
      </w:r>
      <w:r w:rsidRPr="00BF0D09">
        <w:rPr>
          <w:rFonts w:ascii="Times New Roman" w:hAnsi="Times New Roman"/>
          <w:sz w:val="28"/>
          <w:szCs w:val="28"/>
        </w:rPr>
        <w:t xml:space="preserve"> в Журнале регистрации поступления заявок для участия в открытом конкурсе на заключение концессионного соглашения на объекты муниципальной собственности.</w:t>
      </w:r>
    </w:p>
    <w:p w:rsidR="00BF0D09" w:rsidRPr="00D7746B" w:rsidRDefault="00BF0D09" w:rsidP="004E1B1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7746B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Отзыва  и изменений поданных заявок на участие в открытом конкурсе не было.</w:t>
      </w:r>
    </w:p>
    <w:p w:rsidR="00BF0D09" w:rsidRDefault="00BF0D09" w:rsidP="004E1B1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7746B" w:rsidRDefault="00D7746B" w:rsidP="004E1B1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7746B" w:rsidRPr="00E44EC8" w:rsidRDefault="00D7746B" w:rsidP="004E1B1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7746B" w:rsidRDefault="00D7746B" w:rsidP="004E1B16">
      <w:pPr>
        <w:pStyle w:val="a4"/>
        <w:rPr>
          <w:sz w:val="26"/>
          <w:szCs w:val="26"/>
        </w:rPr>
      </w:pPr>
    </w:p>
    <w:p w:rsidR="00D7746B" w:rsidRDefault="00D7746B" w:rsidP="004E1B16">
      <w:pPr>
        <w:pStyle w:val="a4"/>
        <w:rPr>
          <w:sz w:val="26"/>
          <w:szCs w:val="26"/>
        </w:rPr>
      </w:pPr>
    </w:p>
    <w:p w:rsidR="00D7746B" w:rsidRPr="00D7746B" w:rsidRDefault="00D7746B" w:rsidP="00D7746B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7746B">
        <w:rPr>
          <w:rFonts w:ascii="Times New Roman" w:hAnsi="Times New Roman"/>
          <w:color w:val="000000"/>
          <w:sz w:val="28"/>
          <w:szCs w:val="28"/>
        </w:rPr>
        <w:t>Осуществляется вскрытие конвертов с заявками на участие в открытом конкурсе.</w:t>
      </w:r>
    </w:p>
    <w:p w:rsidR="00D7746B" w:rsidRPr="00D7746B" w:rsidRDefault="00D7746B" w:rsidP="00D7746B">
      <w:pPr>
        <w:widowControl w:val="0"/>
        <w:shd w:val="clear" w:color="auto" w:fill="FFFFFF"/>
        <w:tabs>
          <w:tab w:val="left" w:pos="13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9"/>
          <w:sz w:val="28"/>
          <w:szCs w:val="28"/>
          <w:u w:val="single"/>
        </w:rPr>
      </w:pPr>
      <w:r w:rsidRPr="00D7746B">
        <w:rPr>
          <w:rFonts w:ascii="Times New Roman" w:hAnsi="Times New Roman"/>
          <w:color w:val="000000"/>
          <w:sz w:val="28"/>
          <w:szCs w:val="28"/>
        </w:rPr>
        <w:t>Результаты вскрытия конвертов с заявками на участие в открытом конкурсе:</w:t>
      </w:r>
    </w:p>
    <w:p w:rsidR="00D7746B" w:rsidRDefault="00D7746B" w:rsidP="00D7746B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3B7A99" w:rsidRPr="003B7A99" w:rsidRDefault="003B7A99" w:rsidP="003B7A9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B7A99">
        <w:rPr>
          <w:rFonts w:ascii="Times New Roman" w:hAnsi="Times New Roman"/>
          <w:b/>
          <w:sz w:val="28"/>
          <w:szCs w:val="28"/>
          <w:u w:val="single"/>
        </w:rPr>
        <w:t>Заявка, зарегистрированная под номером 1.</w:t>
      </w:r>
    </w:p>
    <w:p w:rsidR="003B7A99" w:rsidRPr="003B7A99" w:rsidRDefault="00FA6181" w:rsidP="00FA6181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B7A99" w:rsidRPr="003B7A99">
        <w:rPr>
          <w:rFonts w:ascii="Times New Roman" w:hAnsi="Times New Roman"/>
          <w:sz w:val="28"/>
          <w:szCs w:val="28"/>
        </w:rPr>
        <w:t>Целостность конверта не нарушена. Заявка подана в одном конверте почтой России, на конверте указано наименование открытого конкурса, наименование заявителя, адрес заявителя и адрес для подачи заявки</w:t>
      </w:r>
      <w:r w:rsidR="003B7A99">
        <w:rPr>
          <w:sz w:val="28"/>
          <w:szCs w:val="28"/>
        </w:rPr>
        <w:t>.</w:t>
      </w:r>
    </w:p>
    <w:p w:rsidR="00D7746B" w:rsidRPr="00D7746B" w:rsidRDefault="00D7746B" w:rsidP="003B7A99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заявителе, подавшем заявку</w:t>
      </w:r>
    </w:p>
    <w:tbl>
      <w:tblPr>
        <w:tblStyle w:val="a5"/>
        <w:tblW w:w="11165" w:type="dxa"/>
        <w:tblLook w:val="04A0"/>
      </w:tblPr>
      <w:tblGrid>
        <w:gridCol w:w="2802"/>
        <w:gridCol w:w="4819"/>
        <w:gridCol w:w="3544"/>
      </w:tblGrid>
      <w:tr w:rsidR="003B7A99" w:rsidTr="003B7A99">
        <w:tc>
          <w:tcPr>
            <w:tcW w:w="2802" w:type="dxa"/>
          </w:tcPr>
          <w:p w:rsidR="003B7A99" w:rsidRDefault="003B7A99" w:rsidP="003B7A9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4819" w:type="dxa"/>
          </w:tcPr>
          <w:p w:rsidR="003B7A99" w:rsidRDefault="003B7A99" w:rsidP="003B7A9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заявителя, адрес </w:t>
            </w:r>
          </w:p>
          <w:p w:rsidR="003B7A99" w:rsidRDefault="003B7A99" w:rsidP="003B7A9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указанный</w:t>
            </w:r>
            <w:proofErr w:type="gramEnd"/>
            <w:r>
              <w:rPr>
                <w:sz w:val="28"/>
                <w:szCs w:val="28"/>
              </w:rPr>
              <w:t xml:space="preserve"> заявителем в заявке)</w:t>
            </w:r>
          </w:p>
        </w:tc>
        <w:tc>
          <w:tcPr>
            <w:tcW w:w="3544" w:type="dxa"/>
          </w:tcPr>
          <w:p w:rsidR="003B7A99" w:rsidRDefault="003B7A99" w:rsidP="003B7A9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и время (</w:t>
            </w:r>
            <w:proofErr w:type="spellStart"/>
            <w:r>
              <w:rPr>
                <w:sz w:val="28"/>
                <w:szCs w:val="28"/>
              </w:rPr>
              <w:t>час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ин</w:t>
            </w:r>
            <w:proofErr w:type="spellEnd"/>
            <w:r>
              <w:rPr>
                <w:sz w:val="28"/>
                <w:szCs w:val="28"/>
              </w:rPr>
              <w:t>.) подачи заявки заявителем</w:t>
            </w:r>
          </w:p>
        </w:tc>
      </w:tr>
      <w:tr w:rsidR="003B7A99" w:rsidTr="003B7A99">
        <w:tc>
          <w:tcPr>
            <w:tcW w:w="2802" w:type="dxa"/>
          </w:tcPr>
          <w:p w:rsidR="003B7A99" w:rsidRDefault="003B7A99" w:rsidP="003B7A9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3B7A99" w:rsidRDefault="003B7A99" w:rsidP="003B7A9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9" w:type="dxa"/>
          </w:tcPr>
          <w:p w:rsidR="003B7A99" w:rsidRDefault="003B7A99" w:rsidP="003B7A9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7746B">
              <w:rPr>
                <w:sz w:val="28"/>
                <w:szCs w:val="28"/>
              </w:rPr>
              <w:t>Общество с ограниченной ответственностью</w:t>
            </w: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СпецЭнергоРесурс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3B7A99" w:rsidRDefault="003B7A99" w:rsidP="003B7A9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3B7A99" w:rsidRPr="00D7746B" w:rsidRDefault="003B7A99" w:rsidP="003B7A9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666683, Иркутская область, п. Тубинский, ул. Спортивная, 13</w:t>
            </w:r>
          </w:p>
          <w:p w:rsidR="003B7A99" w:rsidRDefault="003B7A99" w:rsidP="003B7A9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3B7A99" w:rsidRDefault="003B7A99" w:rsidP="003B7A9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3B7A99" w:rsidRDefault="003B7A99" w:rsidP="003B7A9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11.01.2016 г.</w:t>
            </w:r>
          </w:p>
          <w:p w:rsidR="003B7A99" w:rsidRDefault="003B7A99" w:rsidP="003B7A99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часов 21 минута</w:t>
            </w:r>
          </w:p>
          <w:p w:rsidR="003B7A99" w:rsidRDefault="003B7A99" w:rsidP="003B7A99"/>
          <w:p w:rsidR="003B7A99" w:rsidRDefault="003B7A99" w:rsidP="003B7A99"/>
          <w:p w:rsidR="003B7A99" w:rsidRPr="003B7A99" w:rsidRDefault="003B7A99" w:rsidP="003B7A99">
            <w:pPr>
              <w:jc w:val="center"/>
            </w:pPr>
          </w:p>
        </w:tc>
      </w:tr>
    </w:tbl>
    <w:p w:rsidR="00D7746B" w:rsidRDefault="00D7746B" w:rsidP="003B7A99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F631C1" w:rsidRDefault="00FA6181" w:rsidP="00F631C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65803">
        <w:rPr>
          <w:rFonts w:ascii="Times New Roman" w:eastAsia="Arial Unicode MS" w:hAnsi="Times New Roman"/>
          <w:color w:val="000000"/>
          <w:sz w:val="28"/>
          <w:szCs w:val="28"/>
        </w:rPr>
        <w:t>Документы</w:t>
      </w:r>
      <w:r w:rsidR="00F631C1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F631C1" w:rsidRPr="00865803">
        <w:rPr>
          <w:rFonts w:ascii="Times New Roman" w:eastAsia="Arial Unicode MS" w:hAnsi="Times New Roman"/>
          <w:color w:val="000000"/>
          <w:sz w:val="28"/>
          <w:szCs w:val="28"/>
        </w:rPr>
        <w:t xml:space="preserve">представлены </w:t>
      </w:r>
      <w:r w:rsidR="00F631C1">
        <w:rPr>
          <w:rFonts w:ascii="Times New Roman" w:eastAsia="Arial Unicode MS" w:hAnsi="Times New Roman"/>
          <w:color w:val="000000"/>
          <w:sz w:val="28"/>
          <w:szCs w:val="28"/>
        </w:rPr>
        <w:t xml:space="preserve">одним томом </w:t>
      </w:r>
      <w:r w:rsidR="00F631C1" w:rsidRPr="00865803">
        <w:rPr>
          <w:rFonts w:ascii="Times New Roman" w:eastAsia="Arial Unicode MS" w:hAnsi="Times New Roman"/>
          <w:color w:val="000000"/>
          <w:sz w:val="28"/>
          <w:szCs w:val="28"/>
        </w:rPr>
        <w:t>в прошитом, скрепленном печатью и подписью директор</w:t>
      </w:r>
      <w:proofErr w:type="gramStart"/>
      <w:r w:rsidR="00F631C1" w:rsidRPr="00865803">
        <w:rPr>
          <w:rFonts w:ascii="Times New Roman" w:eastAsia="Arial Unicode MS" w:hAnsi="Times New Roman"/>
          <w:color w:val="000000"/>
          <w:sz w:val="28"/>
          <w:szCs w:val="28"/>
        </w:rPr>
        <w:t>а ООО</w:t>
      </w:r>
      <w:proofErr w:type="gramEnd"/>
      <w:r w:rsidR="00F631C1" w:rsidRPr="00865803">
        <w:rPr>
          <w:rFonts w:ascii="Times New Roman" w:eastAsia="Arial Unicode MS" w:hAnsi="Times New Roman"/>
          <w:color w:val="000000"/>
          <w:sz w:val="28"/>
          <w:szCs w:val="28"/>
        </w:rPr>
        <w:t xml:space="preserve"> «</w:t>
      </w:r>
      <w:proofErr w:type="spellStart"/>
      <w:r w:rsidR="00F631C1">
        <w:rPr>
          <w:rFonts w:ascii="Times New Roman" w:eastAsia="Arial Unicode MS" w:hAnsi="Times New Roman"/>
          <w:color w:val="000000"/>
          <w:sz w:val="28"/>
          <w:szCs w:val="28"/>
        </w:rPr>
        <w:t>СпецЭнергоРесурс</w:t>
      </w:r>
      <w:proofErr w:type="spellEnd"/>
      <w:r w:rsidR="00F631C1" w:rsidRPr="00865803">
        <w:rPr>
          <w:rFonts w:ascii="Times New Roman" w:eastAsia="Arial Unicode MS" w:hAnsi="Times New Roman"/>
          <w:color w:val="000000"/>
          <w:sz w:val="28"/>
          <w:szCs w:val="28"/>
        </w:rPr>
        <w:t>»</w:t>
      </w:r>
      <w:r w:rsidR="00F631C1">
        <w:rPr>
          <w:rFonts w:ascii="Times New Roman" w:eastAsia="Arial Unicode MS" w:hAnsi="Times New Roman"/>
          <w:color w:val="000000"/>
          <w:sz w:val="28"/>
          <w:szCs w:val="28"/>
        </w:rPr>
        <w:t xml:space="preserve"> виде </w:t>
      </w:r>
      <w:r w:rsidR="00F631C1" w:rsidRPr="00865803">
        <w:rPr>
          <w:rFonts w:ascii="Times New Roman" w:eastAsia="Arial Unicode MS" w:hAnsi="Times New Roman"/>
          <w:color w:val="000000"/>
          <w:sz w:val="28"/>
          <w:szCs w:val="28"/>
        </w:rPr>
        <w:t xml:space="preserve"> с указанием на обороте последнего листа заявки количества </w:t>
      </w:r>
      <w:r w:rsidR="00F631C1">
        <w:rPr>
          <w:rFonts w:ascii="Times New Roman" w:eastAsia="Arial Unicode MS" w:hAnsi="Times New Roman"/>
          <w:color w:val="000000"/>
          <w:sz w:val="28"/>
          <w:szCs w:val="28"/>
        </w:rPr>
        <w:t>листов</w:t>
      </w:r>
      <w:r w:rsidR="00F631C1" w:rsidRPr="00865803">
        <w:rPr>
          <w:rFonts w:ascii="Times New Roman" w:eastAsia="Arial Unicode MS" w:hAnsi="Times New Roman"/>
          <w:color w:val="000000"/>
          <w:sz w:val="28"/>
          <w:szCs w:val="28"/>
        </w:rPr>
        <w:t>.</w:t>
      </w:r>
      <w:r w:rsidR="00F631C1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</w:p>
    <w:p w:rsidR="00E23DC3" w:rsidRDefault="003B7A99" w:rsidP="00F631C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631C1">
        <w:rPr>
          <w:rFonts w:ascii="Times New Roman" w:hAnsi="Times New Roman"/>
          <w:sz w:val="28"/>
          <w:szCs w:val="28"/>
        </w:rPr>
        <w:t>Опись документов</w:t>
      </w:r>
      <w:r w:rsidR="00E23DC3">
        <w:rPr>
          <w:rFonts w:ascii="Times New Roman" w:hAnsi="Times New Roman"/>
          <w:sz w:val="28"/>
          <w:szCs w:val="28"/>
        </w:rPr>
        <w:t xml:space="preserve"> 1 том</w:t>
      </w:r>
      <w:r w:rsidRPr="00F631C1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30"/>
        <w:gridCol w:w="2317"/>
      </w:tblGrid>
      <w:tr w:rsidR="00BF6763" w:rsidRPr="004D2AF2" w:rsidTr="00BF6763">
        <w:trPr>
          <w:trHeight w:val="557"/>
        </w:trPr>
        <w:tc>
          <w:tcPr>
            <w:tcW w:w="8330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317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количество листов</w:t>
            </w:r>
          </w:p>
        </w:tc>
      </w:tr>
      <w:tr w:rsidR="00BF6763" w:rsidRPr="004D2AF2" w:rsidTr="00BF6763">
        <w:trPr>
          <w:trHeight w:val="1272"/>
        </w:trPr>
        <w:tc>
          <w:tcPr>
            <w:tcW w:w="8330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 xml:space="preserve">Заявка на участие в открытом конкурсе на право заключения концессионного соглашения в отношении системы коммунальной инфраструктуры объектов водоснабжения и водоотведения, находящихся на территории Радищевского муниципального образования. </w:t>
            </w:r>
          </w:p>
        </w:tc>
        <w:tc>
          <w:tcPr>
            <w:tcW w:w="2317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(двухсторонний)</w:t>
            </w:r>
          </w:p>
        </w:tc>
      </w:tr>
      <w:tr w:rsidR="00BF6763" w:rsidRPr="004D2AF2" w:rsidTr="00BF6763">
        <w:trPr>
          <w:trHeight w:val="1545"/>
        </w:trPr>
        <w:tc>
          <w:tcPr>
            <w:tcW w:w="8330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Копия заявки на участие в открытом конкурсе на право заключения концессионного соглашения в отношении системы коммунальной инфраструктуры объектов водоснабжения и водоотведения, находящихся на территории Радищевского муниципального образования.</w:t>
            </w:r>
          </w:p>
        </w:tc>
        <w:tc>
          <w:tcPr>
            <w:tcW w:w="2317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 xml:space="preserve"> (двухсторонний)</w:t>
            </w:r>
          </w:p>
        </w:tc>
      </w:tr>
      <w:tr w:rsidR="00BF6763" w:rsidRPr="004D2AF2" w:rsidTr="00BF6763">
        <w:trPr>
          <w:trHeight w:val="473"/>
        </w:trPr>
        <w:tc>
          <w:tcPr>
            <w:tcW w:w="8330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Сведения о заявителе – маркетинговая карта.</w:t>
            </w:r>
          </w:p>
        </w:tc>
        <w:tc>
          <w:tcPr>
            <w:tcW w:w="2317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F6763" w:rsidRPr="004D2AF2" w:rsidTr="00BF6763">
        <w:tc>
          <w:tcPr>
            <w:tcW w:w="8330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Копия выписки из Единого государственного реестра юридических лиц Общества с ограниченной ответственностью «</w:t>
            </w:r>
            <w:proofErr w:type="spellStart"/>
            <w:r w:rsidRPr="004D2AF2">
              <w:rPr>
                <w:rFonts w:ascii="Times New Roman" w:hAnsi="Times New Roman"/>
                <w:sz w:val="28"/>
                <w:szCs w:val="28"/>
              </w:rPr>
              <w:t>СпецЭнергоРесурс</w:t>
            </w:r>
            <w:proofErr w:type="spellEnd"/>
            <w:r w:rsidRPr="004D2AF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317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F6763" w:rsidRPr="004D2AF2" w:rsidTr="00BF6763">
        <w:tc>
          <w:tcPr>
            <w:tcW w:w="8330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Копия решения единственного учредителя о создании Общества с ограниченной ответственностью с назначением на должность единоличного исполнительного органа</w:t>
            </w:r>
          </w:p>
        </w:tc>
        <w:tc>
          <w:tcPr>
            <w:tcW w:w="2317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F6763" w:rsidRPr="004D2AF2" w:rsidTr="00BF6763">
        <w:tc>
          <w:tcPr>
            <w:tcW w:w="8330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 xml:space="preserve">Копия приказа №1 от 02.07.2013г. о вступлении в должность директора </w:t>
            </w:r>
          </w:p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lastRenderedPageBreak/>
              <w:t>ООО «</w:t>
            </w:r>
            <w:proofErr w:type="spellStart"/>
            <w:r w:rsidRPr="004D2AF2">
              <w:rPr>
                <w:rFonts w:ascii="Times New Roman" w:hAnsi="Times New Roman"/>
                <w:sz w:val="28"/>
                <w:szCs w:val="28"/>
              </w:rPr>
              <w:t>СпецЭнергоРесурс</w:t>
            </w:r>
            <w:proofErr w:type="spellEnd"/>
            <w:r w:rsidRPr="004D2AF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317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BF6763" w:rsidRPr="004D2AF2" w:rsidTr="00BF6763">
        <w:tc>
          <w:tcPr>
            <w:tcW w:w="8330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lastRenderedPageBreak/>
              <w:t>Копия Устава Общества с ограниченной ответственностью «</w:t>
            </w:r>
            <w:proofErr w:type="spellStart"/>
            <w:r w:rsidRPr="004D2AF2">
              <w:rPr>
                <w:rFonts w:ascii="Times New Roman" w:hAnsi="Times New Roman"/>
                <w:sz w:val="28"/>
                <w:szCs w:val="28"/>
              </w:rPr>
              <w:t>СпецЭнергоРесурс</w:t>
            </w:r>
            <w:proofErr w:type="spellEnd"/>
            <w:r w:rsidRPr="004D2AF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317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F6763" w:rsidRPr="004D2AF2" w:rsidTr="00BF6763">
        <w:tc>
          <w:tcPr>
            <w:tcW w:w="8330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Копия свидетельства о государственной регистрации юридического лица</w:t>
            </w:r>
          </w:p>
        </w:tc>
        <w:tc>
          <w:tcPr>
            <w:tcW w:w="2317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F6763" w:rsidRPr="004D2AF2" w:rsidTr="00BF6763">
        <w:tc>
          <w:tcPr>
            <w:tcW w:w="8330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Копия свидетельства о постановке на учет Российской организации в налоговом органе по месту ее нахождения</w:t>
            </w:r>
          </w:p>
        </w:tc>
        <w:tc>
          <w:tcPr>
            <w:tcW w:w="2317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F6763" w:rsidRPr="004D2AF2" w:rsidTr="00BF6763">
        <w:tc>
          <w:tcPr>
            <w:tcW w:w="8330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Копия решения единственного участника общества с ограниченной ответственностью «</w:t>
            </w:r>
            <w:proofErr w:type="spellStart"/>
            <w:r w:rsidRPr="004D2AF2">
              <w:rPr>
                <w:rFonts w:ascii="Times New Roman" w:hAnsi="Times New Roman"/>
                <w:sz w:val="28"/>
                <w:szCs w:val="28"/>
              </w:rPr>
              <w:t>СпецЭнергоРесурс</w:t>
            </w:r>
            <w:proofErr w:type="spellEnd"/>
            <w:r w:rsidRPr="004D2AF2">
              <w:rPr>
                <w:rFonts w:ascii="Times New Roman" w:hAnsi="Times New Roman"/>
                <w:sz w:val="28"/>
                <w:szCs w:val="28"/>
              </w:rPr>
              <w:t>» об одобрении крупных сделок</w:t>
            </w:r>
          </w:p>
        </w:tc>
        <w:tc>
          <w:tcPr>
            <w:tcW w:w="2317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F6763" w:rsidRPr="004D2AF2" w:rsidTr="00BF6763">
        <w:tc>
          <w:tcPr>
            <w:tcW w:w="8330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Доверенность на коммерческого директор</w:t>
            </w:r>
            <w:proofErr w:type="gramStart"/>
            <w:r w:rsidRPr="004D2AF2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4D2AF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4D2AF2">
              <w:rPr>
                <w:rFonts w:ascii="Times New Roman" w:hAnsi="Times New Roman"/>
                <w:sz w:val="28"/>
                <w:szCs w:val="28"/>
              </w:rPr>
              <w:t>СпецЭнергоРесурс</w:t>
            </w:r>
            <w:proofErr w:type="spellEnd"/>
            <w:r w:rsidRPr="004D2AF2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4D2AF2">
              <w:rPr>
                <w:rFonts w:ascii="Times New Roman" w:hAnsi="Times New Roman"/>
                <w:sz w:val="28"/>
                <w:szCs w:val="28"/>
              </w:rPr>
              <w:t>Златова</w:t>
            </w:r>
            <w:proofErr w:type="spellEnd"/>
            <w:r w:rsidRPr="004D2AF2">
              <w:rPr>
                <w:rFonts w:ascii="Times New Roman" w:hAnsi="Times New Roman"/>
                <w:sz w:val="28"/>
                <w:szCs w:val="28"/>
              </w:rPr>
              <w:t xml:space="preserve"> Сергея Ивановича</w:t>
            </w:r>
          </w:p>
        </w:tc>
        <w:tc>
          <w:tcPr>
            <w:tcW w:w="2317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F6763" w:rsidRPr="004D2AF2" w:rsidTr="00BF6763">
        <w:tc>
          <w:tcPr>
            <w:tcW w:w="8330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Копия платежного поручения № 2328 от 31.12.2015г.</w:t>
            </w:r>
          </w:p>
        </w:tc>
        <w:tc>
          <w:tcPr>
            <w:tcW w:w="2317" w:type="dxa"/>
            <w:shd w:val="clear" w:color="auto" w:fill="auto"/>
          </w:tcPr>
          <w:p w:rsidR="00BF6763" w:rsidRPr="004D2AF2" w:rsidRDefault="00BF6763" w:rsidP="00BF6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2AF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F9266D" w:rsidRDefault="00F9266D" w:rsidP="00BE76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63A" w:rsidRPr="00F9266D" w:rsidRDefault="00F9266D" w:rsidP="00F9266D">
      <w:pPr>
        <w:widowControl w:val="0"/>
        <w:spacing w:after="0" w:line="240" w:lineRule="auto"/>
        <w:ind w:firstLine="720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Документы к заявке предоставлены в одном экземпляре  заверенные </w:t>
      </w:r>
      <w:r w:rsidRPr="00865803">
        <w:rPr>
          <w:rFonts w:ascii="Times New Roman" w:eastAsia="Arial Unicode MS" w:hAnsi="Times New Roman"/>
          <w:color w:val="000000"/>
          <w:sz w:val="28"/>
          <w:szCs w:val="28"/>
        </w:rPr>
        <w:t>печатью и подписью директор</w:t>
      </w:r>
      <w:proofErr w:type="gramStart"/>
      <w:r w:rsidRPr="00865803">
        <w:rPr>
          <w:rFonts w:ascii="Times New Roman" w:eastAsia="Arial Unicode MS" w:hAnsi="Times New Roman"/>
          <w:color w:val="000000"/>
          <w:sz w:val="28"/>
          <w:szCs w:val="28"/>
        </w:rPr>
        <w:t>а ООО</w:t>
      </w:r>
      <w:proofErr w:type="gramEnd"/>
      <w:r w:rsidRPr="00865803">
        <w:rPr>
          <w:rFonts w:ascii="Times New Roman" w:eastAsia="Arial Unicode MS" w:hAnsi="Times New Roman"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eastAsia="Arial Unicode MS" w:hAnsi="Times New Roman"/>
          <w:color w:val="000000"/>
          <w:sz w:val="28"/>
          <w:szCs w:val="28"/>
        </w:rPr>
        <w:t>СпецЭнергоРесурс</w:t>
      </w:r>
      <w:proofErr w:type="spellEnd"/>
      <w:r w:rsidRPr="00865803">
        <w:rPr>
          <w:rFonts w:ascii="Times New Roman" w:eastAsia="Arial Unicode MS" w:hAnsi="Times New Roman"/>
          <w:color w:val="000000"/>
          <w:sz w:val="28"/>
          <w:szCs w:val="28"/>
        </w:rPr>
        <w:t>»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.  </w:t>
      </w:r>
    </w:p>
    <w:p w:rsidR="00BE763A" w:rsidRDefault="00BE763A" w:rsidP="00BE763A">
      <w:pPr>
        <w:spacing w:after="0" w:line="240" w:lineRule="auto"/>
        <w:jc w:val="both"/>
        <w:rPr>
          <w:sz w:val="28"/>
          <w:szCs w:val="28"/>
        </w:rPr>
      </w:pPr>
    </w:p>
    <w:p w:rsidR="00556A11" w:rsidRPr="003B7A99" w:rsidRDefault="00556A11" w:rsidP="00556A1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B7A99">
        <w:rPr>
          <w:rFonts w:ascii="Times New Roman" w:hAnsi="Times New Roman"/>
          <w:b/>
          <w:sz w:val="28"/>
          <w:szCs w:val="28"/>
          <w:u w:val="single"/>
        </w:rPr>
        <w:t xml:space="preserve">Заявка, зарегистрированная под номером </w:t>
      </w:r>
      <w:r>
        <w:rPr>
          <w:rFonts w:ascii="Times New Roman" w:hAnsi="Times New Roman"/>
          <w:b/>
          <w:sz w:val="28"/>
          <w:szCs w:val="28"/>
          <w:u w:val="single"/>
        </w:rPr>
        <w:t>2</w:t>
      </w:r>
      <w:r w:rsidRPr="003B7A99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865803" w:rsidRPr="00865803" w:rsidRDefault="00BF6763" w:rsidP="00F926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56A11" w:rsidRPr="00865803">
        <w:rPr>
          <w:rFonts w:ascii="Times New Roman" w:hAnsi="Times New Roman"/>
          <w:sz w:val="28"/>
          <w:szCs w:val="28"/>
        </w:rPr>
        <w:t xml:space="preserve">Целостность конверта не нарушена. Заявка подана в двух конвертах с пометкой «ОРИГИНАЛ» и «КОПИЯ ДОКУМЕНТОВ», на конвертах указано наименование открытого конкурса, наименование заявителя, адрес заявителя и адрес для подачи заявки. </w:t>
      </w:r>
      <w:r w:rsidR="00865803" w:rsidRPr="00865803">
        <w:rPr>
          <w:rFonts w:ascii="Times New Roman" w:hAnsi="Times New Roman"/>
          <w:sz w:val="28"/>
          <w:szCs w:val="28"/>
        </w:rPr>
        <w:t>Конверты с пометками «ОРИГИНАЛ» и «КОПИЯ» в местах склейки запечатаны с проставлением подписи директора и печат</w:t>
      </w:r>
      <w:proofErr w:type="gramStart"/>
      <w:r w:rsidR="00865803" w:rsidRPr="00865803">
        <w:rPr>
          <w:rFonts w:ascii="Times New Roman" w:hAnsi="Times New Roman"/>
          <w:sz w:val="28"/>
          <w:szCs w:val="28"/>
        </w:rPr>
        <w:t>и  ООО</w:t>
      </w:r>
      <w:proofErr w:type="gramEnd"/>
      <w:r w:rsidR="00865803" w:rsidRPr="00865803">
        <w:rPr>
          <w:rFonts w:ascii="Times New Roman" w:hAnsi="Times New Roman"/>
          <w:sz w:val="28"/>
          <w:szCs w:val="28"/>
        </w:rPr>
        <w:t xml:space="preserve"> «Исток».</w:t>
      </w:r>
    </w:p>
    <w:p w:rsidR="00556A11" w:rsidRPr="00865803" w:rsidRDefault="00556A11" w:rsidP="00F926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5803">
        <w:rPr>
          <w:rFonts w:ascii="Times New Roman" w:hAnsi="Times New Roman"/>
          <w:sz w:val="28"/>
          <w:szCs w:val="28"/>
        </w:rPr>
        <w:t>Сведения о заявителе, подавшем заявку</w:t>
      </w:r>
    </w:p>
    <w:tbl>
      <w:tblPr>
        <w:tblStyle w:val="a5"/>
        <w:tblW w:w="11165" w:type="dxa"/>
        <w:tblLook w:val="04A0"/>
      </w:tblPr>
      <w:tblGrid>
        <w:gridCol w:w="2802"/>
        <w:gridCol w:w="4819"/>
        <w:gridCol w:w="3544"/>
      </w:tblGrid>
      <w:tr w:rsidR="00556A11" w:rsidTr="007B47C4">
        <w:tc>
          <w:tcPr>
            <w:tcW w:w="2802" w:type="dxa"/>
          </w:tcPr>
          <w:p w:rsidR="00556A11" w:rsidRDefault="00556A11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4819" w:type="dxa"/>
          </w:tcPr>
          <w:p w:rsidR="00556A11" w:rsidRDefault="00556A11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заявителя, адрес </w:t>
            </w:r>
          </w:p>
          <w:p w:rsidR="00556A11" w:rsidRDefault="00556A11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указанный</w:t>
            </w:r>
            <w:proofErr w:type="gramEnd"/>
            <w:r>
              <w:rPr>
                <w:sz w:val="28"/>
                <w:szCs w:val="28"/>
              </w:rPr>
              <w:t xml:space="preserve"> заявителем в заявке)</w:t>
            </w:r>
          </w:p>
        </w:tc>
        <w:tc>
          <w:tcPr>
            <w:tcW w:w="3544" w:type="dxa"/>
          </w:tcPr>
          <w:p w:rsidR="00556A11" w:rsidRDefault="00556A11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и время (</w:t>
            </w:r>
            <w:proofErr w:type="spellStart"/>
            <w:r>
              <w:rPr>
                <w:sz w:val="28"/>
                <w:szCs w:val="28"/>
              </w:rPr>
              <w:t>час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ин</w:t>
            </w:r>
            <w:proofErr w:type="spellEnd"/>
            <w:r>
              <w:rPr>
                <w:sz w:val="28"/>
                <w:szCs w:val="28"/>
              </w:rPr>
              <w:t>.) подачи заявки заявителем</w:t>
            </w:r>
          </w:p>
        </w:tc>
      </w:tr>
      <w:tr w:rsidR="00556A11" w:rsidTr="007B47C4">
        <w:tc>
          <w:tcPr>
            <w:tcW w:w="2802" w:type="dxa"/>
          </w:tcPr>
          <w:p w:rsidR="00556A11" w:rsidRDefault="00556A11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56A11" w:rsidRDefault="00556A11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556A11" w:rsidRDefault="00556A11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7746B">
              <w:rPr>
                <w:sz w:val="28"/>
                <w:szCs w:val="28"/>
              </w:rPr>
              <w:t>Общество с ограниченной ответственностью</w:t>
            </w:r>
            <w:r>
              <w:rPr>
                <w:sz w:val="28"/>
                <w:szCs w:val="28"/>
              </w:rPr>
              <w:t xml:space="preserve"> «Исток»</w:t>
            </w:r>
          </w:p>
          <w:p w:rsidR="00556A11" w:rsidRDefault="00556A11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56A11" w:rsidRDefault="00556A11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665699, Иркутская область, </w:t>
            </w:r>
          </w:p>
          <w:p w:rsidR="00556A11" w:rsidRPr="00D7746B" w:rsidRDefault="00556A11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Нижнеилимский район, п. </w:t>
            </w:r>
            <w:proofErr w:type="spellStart"/>
            <w:r>
              <w:rPr>
                <w:sz w:val="28"/>
                <w:szCs w:val="28"/>
              </w:rPr>
              <w:t>Янгель</w:t>
            </w:r>
            <w:proofErr w:type="spellEnd"/>
            <w:r>
              <w:rPr>
                <w:sz w:val="28"/>
                <w:szCs w:val="28"/>
              </w:rPr>
              <w:t>, микрорайон Звездный, дом 2 кв.1</w:t>
            </w:r>
          </w:p>
          <w:p w:rsidR="00556A11" w:rsidRDefault="00556A11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556A11" w:rsidRDefault="00556A11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56A11" w:rsidRDefault="00556A11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11.01.2016 г.</w:t>
            </w:r>
          </w:p>
          <w:p w:rsidR="00556A11" w:rsidRDefault="00556A11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часов </w:t>
            </w:r>
            <w:r w:rsidR="00865803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 xml:space="preserve"> минута</w:t>
            </w:r>
          </w:p>
          <w:p w:rsidR="00556A11" w:rsidRDefault="00556A11" w:rsidP="007B47C4"/>
          <w:p w:rsidR="00556A11" w:rsidRDefault="00556A11" w:rsidP="007B47C4"/>
          <w:p w:rsidR="00556A11" w:rsidRPr="003B7A99" w:rsidRDefault="00556A11" w:rsidP="007B47C4">
            <w:pPr>
              <w:jc w:val="center"/>
            </w:pPr>
          </w:p>
        </w:tc>
      </w:tr>
    </w:tbl>
    <w:p w:rsidR="00556A11" w:rsidRPr="00865803" w:rsidRDefault="00556A11" w:rsidP="00BE763A">
      <w:pPr>
        <w:widowControl w:val="0"/>
        <w:spacing w:after="0" w:line="240" w:lineRule="auto"/>
        <w:ind w:firstLine="720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865803">
        <w:rPr>
          <w:rFonts w:ascii="Times New Roman" w:eastAsia="Arial Unicode MS" w:hAnsi="Times New Roman"/>
          <w:color w:val="000000"/>
          <w:sz w:val="28"/>
          <w:szCs w:val="28"/>
        </w:rPr>
        <w:t>Документы, включенные в оригинал и копию заявки, представлены в прошитом, скрепленном печатью и подписью директор</w:t>
      </w:r>
      <w:proofErr w:type="gramStart"/>
      <w:r w:rsidRPr="00865803">
        <w:rPr>
          <w:rFonts w:ascii="Times New Roman" w:eastAsia="Arial Unicode MS" w:hAnsi="Times New Roman"/>
          <w:color w:val="000000"/>
          <w:sz w:val="28"/>
          <w:szCs w:val="28"/>
        </w:rPr>
        <w:t>а ООО</w:t>
      </w:r>
      <w:proofErr w:type="gramEnd"/>
      <w:r w:rsidRPr="00865803">
        <w:rPr>
          <w:rFonts w:ascii="Times New Roman" w:eastAsia="Arial Unicode MS" w:hAnsi="Times New Roman"/>
          <w:color w:val="000000"/>
          <w:sz w:val="28"/>
          <w:szCs w:val="28"/>
        </w:rPr>
        <w:t xml:space="preserve"> «</w:t>
      </w:r>
      <w:r w:rsidR="00865803" w:rsidRPr="00865803">
        <w:rPr>
          <w:rFonts w:ascii="Times New Roman" w:eastAsia="Arial Unicode MS" w:hAnsi="Times New Roman"/>
          <w:color w:val="000000"/>
          <w:sz w:val="28"/>
          <w:szCs w:val="28"/>
        </w:rPr>
        <w:t>Исток</w:t>
      </w:r>
      <w:r w:rsidRPr="00865803">
        <w:rPr>
          <w:rFonts w:ascii="Times New Roman" w:eastAsia="Arial Unicode MS" w:hAnsi="Times New Roman"/>
          <w:color w:val="000000"/>
          <w:sz w:val="28"/>
          <w:szCs w:val="28"/>
        </w:rPr>
        <w:t xml:space="preserve">» виде с указанием на обороте последнего листа заявки количества </w:t>
      </w:r>
      <w:r w:rsidR="00865803">
        <w:rPr>
          <w:rFonts w:ascii="Times New Roman" w:eastAsia="Arial Unicode MS" w:hAnsi="Times New Roman"/>
          <w:color w:val="000000"/>
          <w:sz w:val="28"/>
          <w:szCs w:val="28"/>
        </w:rPr>
        <w:t>листов</w:t>
      </w:r>
      <w:r w:rsidRPr="00865803">
        <w:rPr>
          <w:rFonts w:ascii="Times New Roman" w:eastAsia="Arial Unicode MS" w:hAnsi="Times New Roman"/>
          <w:color w:val="000000"/>
          <w:sz w:val="28"/>
          <w:szCs w:val="28"/>
        </w:rPr>
        <w:t>.</w:t>
      </w:r>
    </w:p>
    <w:p w:rsidR="00BE763A" w:rsidRDefault="00BE763A" w:rsidP="00BE763A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556A11" w:rsidRDefault="00556A11" w:rsidP="00BE763A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Опись документов</w:t>
      </w:r>
      <w:r w:rsidR="00BE763A">
        <w:rPr>
          <w:sz w:val="28"/>
          <w:szCs w:val="28"/>
        </w:rPr>
        <w:t xml:space="preserve"> 1 том</w:t>
      </w:r>
      <w:r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3"/>
        <w:gridCol w:w="2694"/>
      </w:tblGrid>
      <w:tr w:rsidR="00BE763A" w:rsidRPr="00AC0F98" w:rsidTr="00BE763A">
        <w:tc>
          <w:tcPr>
            <w:tcW w:w="7763" w:type="dxa"/>
            <w:shd w:val="clear" w:color="auto" w:fill="auto"/>
          </w:tcPr>
          <w:p w:rsidR="00BE763A" w:rsidRPr="00AC0F98" w:rsidRDefault="00BE763A" w:rsidP="00BE76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694" w:type="dxa"/>
            <w:shd w:val="clear" w:color="auto" w:fill="auto"/>
          </w:tcPr>
          <w:p w:rsidR="00BE763A" w:rsidRPr="00AC0F98" w:rsidRDefault="00BE763A" w:rsidP="00BE76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Количество листов</w:t>
            </w:r>
          </w:p>
        </w:tc>
      </w:tr>
      <w:tr w:rsidR="00BE763A" w:rsidRPr="00AC0F98" w:rsidTr="00BE763A">
        <w:tc>
          <w:tcPr>
            <w:tcW w:w="7763" w:type="dxa"/>
            <w:shd w:val="clear" w:color="auto" w:fill="auto"/>
          </w:tcPr>
          <w:p w:rsidR="00BE763A" w:rsidRPr="00AC0F98" w:rsidRDefault="00BE763A" w:rsidP="00BE76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Заявка</w:t>
            </w:r>
          </w:p>
        </w:tc>
        <w:tc>
          <w:tcPr>
            <w:tcW w:w="2694" w:type="dxa"/>
            <w:shd w:val="clear" w:color="auto" w:fill="auto"/>
          </w:tcPr>
          <w:p w:rsidR="00BE763A" w:rsidRPr="00AC0F98" w:rsidRDefault="00BE763A" w:rsidP="00BE76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E763A" w:rsidRPr="00AC0F98" w:rsidTr="00BE763A">
        <w:tc>
          <w:tcPr>
            <w:tcW w:w="7763" w:type="dxa"/>
            <w:shd w:val="clear" w:color="auto" w:fill="auto"/>
          </w:tcPr>
          <w:p w:rsidR="00BE763A" w:rsidRPr="00AC0F98" w:rsidRDefault="00BE763A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Сведения о заявителе</w:t>
            </w:r>
          </w:p>
        </w:tc>
        <w:tc>
          <w:tcPr>
            <w:tcW w:w="2694" w:type="dxa"/>
            <w:shd w:val="clear" w:color="auto" w:fill="auto"/>
          </w:tcPr>
          <w:p w:rsidR="00BE763A" w:rsidRPr="00AC0F98" w:rsidRDefault="00BE763A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E763A" w:rsidRPr="00AC0F98" w:rsidTr="00BE763A">
        <w:tc>
          <w:tcPr>
            <w:tcW w:w="7763" w:type="dxa"/>
            <w:shd w:val="clear" w:color="auto" w:fill="auto"/>
          </w:tcPr>
          <w:p w:rsidR="00BE763A" w:rsidRPr="00AC0F98" w:rsidRDefault="00BE763A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Копия выписки из ЕГРЮЛ</w:t>
            </w:r>
          </w:p>
        </w:tc>
        <w:tc>
          <w:tcPr>
            <w:tcW w:w="2694" w:type="dxa"/>
            <w:shd w:val="clear" w:color="auto" w:fill="auto"/>
          </w:tcPr>
          <w:p w:rsidR="00BE763A" w:rsidRPr="00AC0F98" w:rsidRDefault="00BE763A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E763A" w:rsidRPr="00AC0F98" w:rsidTr="00BE763A">
        <w:tc>
          <w:tcPr>
            <w:tcW w:w="7763" w:type="dxa"/>
            <w:shd w:val="clear" w:color="auto" w:fill="auto"/>
          </w:tcPr>
          <w:p w:rsidR="00BE763A" w:rsidRPr="00AC0F98" w:rsidRDefault="00BE763A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 xml:space="preserve">Копия протокола решения учредителя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0F98">
              <w:rPr>
                <w:rFonts w:ascii="Times New Roman" w:hAnsi="Times New Roman"/>
                <w:sz w:val="28"/>
                <w:szCs w:val="28"/>
              </w:rPr>
              <w:t>ООО «Исток»</w:t>
            </w:r>
          </w:p>
        </w:tc>
        <w:tc>
          <w:tcPr>
            <w:tcW w:w="2694" w:type="dxa"/>
            <w:shd w:val="clear" w:color="auto" w:fill="auto"/>
          </w:tcPr>
          <w:p w:rsidR="00BE763A" w:rsidRPr="00AC0F98" w:rsidRDefault="00BE763A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E763A" w:rsidRPr="00AC0F98" w:rsidTr="00BE763A">
        <w:tc>
          <w:tcPr>
            <w:tcW w:w="7763" w:type="dxa"/>
            <w:shd w:val="clear" w:color="auto" w:fill="auto"/>
          </w:tcPr>
          <w:p w:rsidR="00BE763A" w:rsidRPr="00AC0F98" w:rsidRDefault="00BE763A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Копия устав</w:t>
            </w:r>
            <w:proofErr w:type="gramStart"/>
            <w:r w:rsidRPr="00AC0F98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AC0F98">
              <w:rPr>
                <w:rFonts w:ascii="Times New Roman" w:hAnsi="Times New Roman"/>
                <w:sz w:val="28"/>
                <w:szCs w:val="28"/>
              </w:rPr>
              <w:t xml:space="preserve"> «Исток»</w:t>
            </w:r>
          </w:p>
        </w:tc>
        <w:tc>
          <w:tcPr>
            <w:tcW w:w="2694" w:type="dxa"/>
            <w:shd w:val="clear" w:color="auto" w:fill="auto"/>
          </w:tcPr>
          <w:p w:rsidR="00BE763A" w:rsidRPr="00AC0F98" w:rsidRDefault="00BE763A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E763A" w:rsidRPr="00AC0F98" w:rsidTr="00BE763A">
        <w:tc>
          <w:tcPr>
            <w:tcW w:w="7763" w:type="dxa"/>
            <w:shd w:val="clear" w:color="auto" w:fill="auto"/>
          </w:tcPr>
          <w:p w:rsidR="00BE763A" w:rsidRPr="00AC0F98" w:rsidRDefault="00BE763A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Копия свидетельства о государственной регистрац</w:t>
            </w:r>
            <w:proofErr w:type="gramStart"/>
            <w:r w:rsidRPr="00AC0F98">
              <w:rPr>
                <w:rFonts w:ascii="Times New Roman" w:hAnsi="Times New Roman"/>
                <w:sz w:val="28"/>
                <w:szCs w:val="28"/>
              </w:rPr>
              <w:t>ии ООО</w:t>
            </w:r>
            <w:proofErr w:type="gramEnd"/>
            <w:r w:rsidRPr="00AC0F98">
              <w:rPr>
                <w:rFonts w:ascii="Times New Roman" w:hAnsi="Times New Roman"/>
                <w:sz w:val="28"/>
                <w:szCs w:val="28"/>
              </w:rPr>
              <w:t xml:space="preserve"> «Исток»</w:t>
            </w:r>
          </w:p>
        </w:tc>
        <w:tc>
          <w:tcPr>
            <w:tcW w:w="2694" w:type="dxa"/>
            <w:shd w:val="clear" w:color="auto" w:fill="auto"/>
          </w:tcPr>
          <w:p w:rsidR="00BE763A" w:rsidRPr="00AC0F98" w:rsidRDefault="00BE763A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E763A" w:rsidRPr="00AC0F98" w:rsidTr="00BE763A">
        <w:tc>
          <w:tcPr>
            <w:tcW w:w="7763" w:type="dxa"/>
            <w:shd w:val="clear" w:color="auto" w:fill="auto"/>
          </w:tcPr>
          <w:p w:rsidR="00BE763A" w:rsidRPr="00AC0F98" w:rsidRDefault="00BE763A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 xml:space="preserve">Копия свидетельства о постановке на учет Российской </w:t>
            </w:r>
            <w:r w:rsidRPr="00AC0F98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организации в налоговом органе</w:t>
            </w:r>
          </w:p>
        </w:tc>
        <w:tc>
          <w:tcPr>
            <w:tcW w:w="2694" w:type="dxa"/>
            <w:shd w:val="clear" w:color="auto" w:fill="auto"/>
          </w:tcPr>
          <w:p w:rsidR="00BE763A" w:rsidRPr="00AC0F98" w:rsidRDefault="00BE763A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BE763A" w:rsidRPr="00AC0F98" w:rsidTr="00BE763A">
        <w:tc>
          <w:tcPr>
            <w:tcW w:w="7763" w:type="dxa"/>
            <w:shd w:val="clear" w:color="auto" w:fill="auto"/>
          </w:tcPr>
          <w:p w:rsidR="00BE763A" w:rsidRPr="00AC0F98" w:rsidRDefault="00BE763A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lastRenderedPageBreak/>
              <w:t>Платежное поручение №1</w:t>
            </w:r>
          </w:p>
        </w:tc>
        <w:tc>
          <w:tcPr>
            <w:tcW w:w="2694" w:type="dxa"/>
            <w:shd w:val="clear" w:color="auto" w:fill="auto"/>
          </w:tcPr>
          <w:p w:rsidR="00BE763A" w:rsidRPr="00AC0F98" w:rsidRDefault="00BE763A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F9266D" w:rsidRDefault="00F9266D" w:rsidP="00F926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Предоставленные документы соответствуют </w:t>
      </w:r>
      <w:r w:rsidRPr="00BE763A">
        <w:rPr>
          <w:rFonts w:ascii="Times New Roman" w:hAnsi="Times New Roman"/>
          <w:sz w:val="28"/>
          <w:szCs w:val="28"/>
        </w:rPr>
        <w:t xml:space="preserve">описи </w:t>
      </w:r>
      <w:r>
        <w:rPr>
          <w:rFonts w:ascii="Times New Roman" w:hAnsi="Times New Roman"/>
          <w:sz w:val="28"/>
          <w:szCs w:val="28"/>
        </w:rPr>
        <w:t>входящих в состав Заявки документов.</w:t>
      </w:r>
    </w:p>
    <w:p w:rsidR="00F9266D" w:rsidRDefault="00F9266D" w:rsidP="00F926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266D" w:rsidRDefault="00F9266D" w:rsidP="00F9266D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Опись документов 2 том: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3"/>
        <w:gridCol w:w="2694"/>
      </w:tblGrid>
      <w:tr w:rsidR="00F9266D" w:rsidRPr="00AC0F98" w:rsidTr="007B47C4">
        <w:tc>
          <w:tcPr>
            <w:tcW w:w="7763" w:type="dxa"/>
            <w:shd w:val="clear" w:color="auto" w:fill="auto"/>
          </w:tcPr>
          <w:p w:rsidR="00F9266D" w:rsidRPr="00AC0F98" w:rsidRDefault="00F9266D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694" w:type="dxa"/>
            <w:shd w:val="clear" w:color="auto" w:fill="auto"/>
          </w:tcPr>
          <w:p w:rsidR="00F9266D" w:rsidRPr="00AC0F98" w:rsidRDefault="00F9266D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Количество листов</w:t>
            </w:r>
          </w:p>
        </w:tc>
      </w:tr>
      <w:tr w:rsidR="00F9266D" w:rsidRPr="00AC0F98" w:rsidTr="007B47C4">
        <w:tc>
          <w:tcPr>
            <w:tcW w:w="7763" w:type="dxa"/>
            <w:shd w:val="clear" w:color="auto" w:fill="auto"/>
          </w:tcPr>
          <w:p w:rsidR="00F9266D" w:rsidRPr="00AC0F98" w:rsidRDefault="00F9266D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Заявка</w:t>
            </w:r>
          </w:p>
        </w:tc>
        <w:tc>
          <w:tcPr>
            <w:tcW w:w="2694" w:type="dxa"/>
            <w:shd w:val="clear" w:color="auto" w:fill="auto"/>
          </w:tcPr>
          <w:p w:rsidR="00F9266D" w:rsidRPr="00AC0F98" w:rsidRDefault="00F9266D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9266D" w:rsidRPr="00AC0F98" w:rsidTr="007B47C4">
        <w:tc>
          <w:tcPr>
            <w:tcW w:w="7763" w:type="dxa"/>
            <w:shd w:val="clear" w:color="auto" w:fill="auto"/>
          </w:tcPr>
          <w:p w:rsidR="00F9266D" w:rsidRPr="00AC0F98" w:rsidRDefault="00F9266D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Сведения о заявителе</w:t>
            </w:r>
          </w:p>
        </w:tc>
        <w:tc>
          <w:tcPr>
            <w:tcW w:w="2694" w:type="dxa"/>
            <w:shd w:val="clear" w:color="auto" w:fill="auto"/>
          </w:tcPr>
          <w:p w:rsidR="00F9266D" w:rsidRPr="00AC0F98" w:rsidRDefault="00F9266D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9266D" w:rsidRPr="00AC0F98" w:rsidTr="007B47C4">
        <w:tc>
          <w:tcPr>
            <w:tcW w:w="7763" w:type="dxa"/>
            <w:shd w:val="clear" w:color="auto" w:fill="auto"/>
          </w:tcPr>
          <w:p w:rsidR="00F9266D" w:rsidRPr="00AC0F98" w:rsidRDefault="00F9266D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Копия выписки из ЕГРЮЛ</w:t>
            </w:r>
          </w:p>
        </w:tc>
        <w:tc>
          <w:tcPr>
            <w:tcW w:w="2694" w:type="dxa"/>
            <w:shd w:val="clear" w:color="auto" w:fill="auto"/>
          </w:tcPr>
          <w:p w:rsidR="00F9266D" w:rsidRPr="00AC0F98" w:rsidRDefault="00F9266D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9266D" w:rsidRPr="00AC0F98" w:rsidTr="007B47C4">
        <w:tc>
          <w:tcPr>
            <w:tcW w:w="7763" w:type="dxa"/>
            <w:shd w:val="clear" w:color="auto" w:fill="auto"/>
          </w:tcPr>
          <w:p w:rsidR="00F9266D" w:rsidRPr="00AC0F98" w:rsidRDefault="00F9266D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 xml:space="preserve">Копия протокола решения учредителя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0F98">
              <w:rPr>
                <w:rFonts w:ascii="Times New Roman" w:hAnsi="Times New Roman"/>
                <w:sz w:val="28"/>
                <w:szCs w:val="28"/>
              </w:rPr>
              <w:t>ООО «Исток»</w:t>
            </w:r>
          </w:p>
        </w:tc>
        <w:tc>
          <w:tcPr>
            <w:tcW w:w="2694" w:type="dxa"/>
            <w:shd w:val="clear" w:color="auto" w:fill="auto"/>
          </w:tcPr>
          <w:p w:rsidR="00F9266D" w:rsidRPr="00AC0F98" w:rsidRDefault="00F9266D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9266D" w:rsidRPr="00AC0F98" w:rsidTr="007B47C4">
        <w:tc>
          <w:tcPr>
            <w:tcW w:w="7763" w:type="dxa"/>
            <w:shd w:val="clear" w:color="auto" w:fill="auto"/>
          </w:tcPr>
          <w:p w:rsidR="00F9266D" w:rsidRPr="00AC0F98" w:rsidRDefault="00F9266D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Копия устав</w:t>
            </w:r>
            <w:proofErr w:type="gramStart"/>
            <w:r w:rsidRPr="00AC0F98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AC0F98">
              <w:rPr>
                <w:rFonts w:ascii="Times New Roman" w:hAnsi="Times New Roman"/>
                <w:sz w:val="28"/>
                <w:szCs w:val="28"/>
              </w:rPr>
              <w:t xml:space="preserve"> «Исток»</w:t>
            </w:r>
          </w:p>
        </w:tc>
        <w:tc>
          <w:tcPr>
            <w:tcW w:w="2694" w:type="dxa"/>
            <w:shd w:val="clear" w:color="auto" w:fill="auto"/>
          </w:tcPr>
          <w:p w:rsidR="00F9266D" w:rsidRPr="00AC0F98" w:rsidRDefault="00F9266D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9266D" w:rsidRPr="00AC0F98" w:rsidTr="007B47C4">
        <w:tc>
          <w:tcPr>
            <w:tcW w:w="7763" w:type="dxa"/>
            <w:shd w:val="clear" w:color="auto" w:fill="auto"/>
          </w:tcPr>
          <w:p w:rsidR="00F9266D" w:rsidRPr="00AC0F98" w:rsidRDefault="00F9266D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Копия свидетельства о государственной регистрац</w:t>
            </w:r>
            <w:proofErr w:type="gramStart"/>
            <w:r w:rsidRPr="00AC0F98">
              <w:rPr>
                <w:rFonts w:ascii="Times New Roman" w:hAnsi="Times New Roman"/>
                <w:sz w:val="28"/>
                <w:szCs w:val="28"/>
              </w:rPr>
              <w:t>ии ООО</w:t>
            </w:r>
            <w:proofErr w:type="gramEnd"/>
            <w:r w:rsidRPr="00AC0F98">
              <w:rPr>
                <w:rFonts w:ascii="Times New Roman" w:hAnsi="Times New Roman"/>
                <w:sz w:val="28"/>
                <w:szCs w:val="28"/>
              </w:rPr>
              <w:t xml:space="preserve"> «Исток»</w:t>
            </w:r>
          </w:p>
        </w:tc>
        <w:tc>
          <w:tcPr>
            <w:tcW w:w="2694" w:type="dxa"/>
            <w:shd w:val="clear" w:color="auto" w:fill="auto"/>
          </w:tcPr>
          <w:p w:rsidR="00F9266D" w:rsidRPr="00AC0F98" w:rsidRDefault="00F9266D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9266D" w:rsidRPr="00AC0F98" w:rsidTr="007B47C4">
        <w:tc>
          <w:tcPr>
            <w:tcW w:w="7763" w:type="dxa"/>
            <w:shd w:val="clear" w:color="auto" w:fill="auto"/>
          </w:tcPr>
          <w:p w:rsidR="00F9266D" w:rsidRPr="00AC0F98" w:rsidRDefault="00F9266D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Копия свидетельства о постановке на учет Российской организации в налоговом органе</w:t>
            </w:r>
          </w:p>
        </w:tc>
        <w:tc>
          <w:tcPr>
            <w:tcW w:w="2694" w:type="dxa"/>
            <w:shd w:val="clear" w:color="auto" w:fill="auto"/>
          </w:tcPr>
          <w:p w:rsidR="00F9266D" w:rsidRPr="00AC0F98" w:rsidRDefault="00F9266D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9266D" w:rsidRPr="00AC0F98" w:rsidTr="007B47C4">
        <w:tc>
          <w:tcPr>
            <w:tcW w:w="7763" w:type="dxa"/>
            <w:shd w:val="clear" w:color="auto" w:fill="auto"/>
          </w:tcPr>
          <w:p w:rsidR="00F9266D" w:rsidRPr="00AC0F98" w:rsidRDefault="00F9266D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Платежное поручение №1</w:t>
            </w:r>
          </w:p>
        </w:tc>
        <w:tc>
          <w:tcPr>
            <w:tcW w:w="2694" w:type="dxa"/>
            <w:shd w:val="clear" w:color="auto" w:fill="auto"/>
          </w:tcPr>
          <w:p w:rsidR="00F9266D" w:rsidRPr="00AC0F98" w:rsidRDefault="00F9266D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F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865803" w:rsidRPr="00F9266D" w:rsidRDefault="00F9266D" w:rsidP="00F926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Предоставленные документы соответствуют </w:t>
      </w:r>
      <w:r w:rsidRPr="00BE763A">
        <w:rPr>
          <w:rFonts w:ascii="Times New Roman" w:hAnsi="Times New Roman"/>
          <w:sz w:val="28"/>
          <w:szCs w:val="28"/>
        </w:rPr>
        <w:t xml:space="preserve">описи </w:t>
      </w:r>
      <w:r>
        <w:rPr>
          <w:rFonts w:ascii="Times New Roman" w:hAnsi="Times New Roman"/>
          <w:sz w:val="28"/>
          <w:szCs w:val="28"/>
        </w:rPr>
        <w:t>входящих в состав Заявки документов.</w:t>
      </w:r>
    </w:p>
    <w:p w:rsidR="00865803" w:rsidRPr="003B7A99" w:rsidRDefault="00865803" w:rsidP="00865803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B7A99">
        <w:rPr>
          <w:rFonts w:ascii="Times New Roman" w:hAnsi="Times New Roman"/>
          <w:b/>
          <w:sz w:val="28"/>
          <w:szCs w:val="28"/>
          <w:u w:val="single"/>
        </w:rPr>
        <w:t xml:space="preserve">Заявка, зарегистрированная под номером </w:t>
      </w:r>
      <w:r>
        <w:rPr>
          <w:rFonts w:ascii="Times New Roman" w:hAnsi="Times New Roman"/>
          <w:b/>
          <w:sz w:val="28"/>
          <w:szCs w:val="28"/>
          <w:u w:val="single"/>
        </w:rPr>
        <w:t>3</w:t>
      </w:r>
      <w:r w:rsidRPr="003B7A99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865803" w:rsidRPr="00865803" w:rsidRDefault="00F9266D" w:rsidP="00F926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65803" w:rsidRPr="00865803">
        <w:rPr>
          <w:rFonts w:ascii="Times New Roman" w:hAnsi="Times New Roman"/>
          <w:sz w:val="28"/>
          <w:szCs w:val="28"/>
        </w:rPr>
        <w:t>Целостность конверта не нарушена. Заявка подана в двух конвертах с пометкой «ОРИГИНАЛ» и «КОПИЯ ДОКУМЕНТОВ», на конвертах указано наименование открытого конкурса, наименование заявителя, адрес заявителя и адрес для подачи заявки. Конверты с пометками «ОРИГИНАЛ» и «КОПИЯ» в местах склейки запечатаны с проставлением подписи директора и печат</w:t>
      </w:r>
      <w:proofErr w:type="gramStart"/>
      <w:r w:rsidR="00865803" w:rsidRPr="00865803">
        <w:rPr>
          <w:rFonts w:ascii="Times New Roman" w:hAnsi="Times New Roman"/>
          <w:sz w:val="28"/>
          <w:szCs w:val="28"/>
        </w:rPr>
        <w:t>и  ООО</w:t>
      </w:r>
      <w:proofErr w:type="gramEnd"/>
      <w:r w:rsidR="00865803" w:rsidRPr="00865803">
        <w:rPr>
          <w:rFonts w:ascii="Times New Roman" w:hAnsi="Times New Roman"/>
          <w:sz w:val="28"/>
          <w:szCs w:val="28"/>
        </w:rPr>
        <w:t xml:space="preserve"> «</w:t>
      </w:r>
      <w:r w:rsidR="00865803">
        <w:rPr>
          <w:rFonts w:ascii="Times New Roman" w:hAnsi="Times New Roman"/>
          <w:sz w:val="28"/>
          <w:szCs w:val="28"/>
        </w:rPr>
        <w:t>Комплексная управляющая компания ЖКХ-2</w:t>
      </w:r>
      <w:r w:rsidR="00865803" w:rsidRPr="00865803">
        <w:rPr>
          <w:rFonts w:ascii="Times New Roman" w:hAnsi="Times New Roman"/>
          <w:sz w:val="28"/>
          <w:szCs w:val="28"/>
        </w:rPr>
        <w:t>».</w:t>
      </w:r>
    </w:p>
    <w:p w:rsidR="00865803" w:rsidRPr="00865803" w:rsidRDefault="00865803" w:rsidP="008658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5803">
        <w:rPr>
          <w:rFonts w:ascii="Times New Roman" w:hAnsi="Times New Roman"/>
          <w:sz w:val="28"/>
          <w:szCs w:val="28"/>
        </w:rPr>
        <w:t>Сведения о заявителе, подавшем заявку</w:t>
      </w:r>
    </w:p>
    <w:tbl>
      <w:tblPr>
        <w:tblStyle w:val="a5"/>
        <w:tblW w:w="11165" w:type="dxa"/>
        <w:tblLook w:val="04A0"/>
      </w:tblPr>
      <w:tblGrid>
        <w:gridCol w:w="2802"/>
        <w:gridCol w:w="4819"/>
        <w:gridCol w:w="3544"/>
      </w:tblGrid>
      <w:tr w:rsidR="00865803" w:rsidTr="007B47C4">
        <w:tc>
          <w:tcPr>
            <w:tcW w:w="2802" w:type="dxa"/>
          </w:tcPr>
          <w:p w:rsidR="00865803" w:rsidRDefault="00865803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4819" w:type="dxa"/>
          </w:tcPr>
          <w:p w:rsidR="00865803" w:rsidRDefault="00865803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заявителя, адрес </w:t>
            </w:r>
          </w:p>
          <w:p w:rsidR="00865803" w:rsidRDefault="00865803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указанный</w:t>
            </w:r>
            <w:proofErr w:type="gramEnd"/>
            <w:r>
              <w:rPr>
                <w:sz w:val="28"/>
                <w:szCs w:val="28"/>
              </w:rPr>
              <w:t xml:space="preserve"> заявителем в заявке)</w:t>
            </w:r>
          </w:p>
        </w:tc>
        <w:tc>
          <w:tcPr>
            <w:tcW w:w="3544" w:type="dxa"/>
          </w:tcPr>
          <w:p w:rsidR="00865803" w:rsidRDefault="00865803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и время (</w:t>
            </w:r>
            <w:proofErr w:type="spellStart"/>
            <w:r>
              <w:rPr>
                <w:sz w:val="28"/>
                <w:szCs w:val="28"/>
              </w:rPr>
              <w:t>час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ин</w:t>
            </w:r>
            <w:proofErr w:type="spellEnd"/>
            <w:r>
              <w:rPr>
                <w:sz w:val="28"/>
                <w:szCs w:val="28"/>
              </w:rPr>
              <w:t>.) подачи заявки заявителем</w:t>
            </w:r>
          </w:p>
        </w:tc>
      </w:tr>
      <w:tr w:rsidR="00865803" w:rsidTr="007B47C4">
        <w:tc>
          <w:tcPr>
            <w:tcW w:w="2802" w:type="dxa"/>
          </w:tcPr>
          <w:p w:rsidR="00865803" w:rsidRDefault="00865803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865803" w:rsidRDefault="00865803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19" w:type="dxa"/>
          </w:tcPr>
          <w:p w:rsidR="00865803" w:rsidRDefault="00865803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7746B">
              <w:rPr>
                <w:sz w:val="28"/>
                <w:szCs w:val="28"/>
              </w:rPr>
              <w:t>Общество с ограниченной ответственностью</w:t>
            </w:r>
            <w:r>
              <w:rPr>
                <w:sz w:val="28"/>
                <w:szCs w:val="28"/>
              </w:rPr>
              <w:t xml:space="preserve"> </w:t>
            </w:r>
          </w:p>
          <w:p w:rsidR="00865803" w:rsidRDefault="00865803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65803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Комплексная управляющая компания ЖКХ-2</w:t>
            </w:r>
            <w:r w:rsidRPr="00865803">
              <w:rPr>
                <w:sz w:val="28"/>
                <w:szCs w:val="28"/>
              </w:rPr>
              <w:t>»</w:t>
            </w:r>
          </w:p>
          <w:p w:rsidR="00865803" w:rsidRDefault="00865803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865803" w:rsidRDefault="00865803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665689, Иркутская область, </w:t>
            </w:r>
          </w:p>
          <w:p w:rsidR="00865803" w:rsidRPr="00D7746B" w:rsidRDefault="00865803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Нижнеилимский район, р.п. Рудногорск, ул. </w:t>
            </w:r>
            <w:proofErr w:type="gramStart"/>
            <w:r>
              <w:rPr>
                <w:sz w:val="28"/>
                <w:szCs w:val="28"/>
              </w:rPr>
              <w:t>Вокзальная</w:t>
            </w:r>
            <w:proofErr w:type="gramEnd"/>
            <w:r>
              <w:rPr>
                <w:sz w:val="28"/>
                <w:szCs w:val="28"/>
              </w:rPr>
              <w:t>, дом 11Б</w:t>
            </w:r>
          </w:p>
          <w:p w:rsidR="00865803" w:rsidRDefault="00865803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865803" w:rsidRDefault="00865803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865803" w:rsidRDefault="00865803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11.01.2016 г.</w:t>
            </w:r>
          </w:p>
          <w:p w:rsidR="00865803" w:rsidRDefault="00865803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часов 30 минута</w:t>
            </w:r>
          </w:p>
          <w:p w:rsidR="00865803" w:rsidRDefault="00865803" w:rsidP="007B47C4"/>
          <w:p w:rsidR="00865803" w:rsidRDefault="00865803" w:rsidP="007B47C4"/>
          <w:p w:rsidR="00865803" w:rsidRPr="003B7A99" w:rsidRDefault="00865803" w:rsidP="007B47C4">
            <w:pPr>
              <w:jc w:val="center"/>
            </w:pPr>
          </w:p>
        </w:tc>
      </w:tr>
    </w:tbl>
    <w:p w:rsidR="00865803" w:rsidRPr="00865803" w:rsidRDefault="00F9266D" w:rsidP="0086580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65803" w:rsidRPr="00865803">
        <w:rPr>
          <w:rFonts w:eastAsia="Arial Unicode MS"/>
          <w:color w:val="000000"/>
          <w:sz w:val="28"/>
          <w:szCs w:val="28"/>
        </w:rPr>
        <w:t>Документы, включенные в оригинал и копию заявки, представлены в прошитом, скрепленном печатью и подписью директор</w:t>
      </w:r>
      <w:proofErr w:type="gramStart"/>
      <w:r w:rsidR="00865803" w:rsidRPr="00865803">
        <w:rPr>
          <w:rFonts w:eastAsia="Arial Unicode MS"/>
          <w:color w:val="000000"/>
          <w:sz w:val="28"/>
          <w:szCs w:val="28"/>
        </w:rPr>
        <w:t>а ООО</w:t>
      </w:r>
      <w:proofErr w:type="gramEnd"/>
      <w:r w:rsidR="00865803" w:rsidRPr="00865803">
        <w:rPr>
          <w:rFonts w:eastAsia="Arial Unicode MS"/>
          <w:color w:val="000000"/>
          <w:sz w:val="28"/>
          <w:szCs w:val="28"/>
        </w:rPr>
        <w:t xml:space="preserve"> </w:t>
      </w:r>
      <w:r w:rsidR="00865803" w:rsidRPr="00865803">
        <w:rPr>
          <w:sz w:val="28"/>
          <w:szCs w:val="28"/>
        </w:rPr>
        <w:t>«</w:t>
      </w:r>
      <w:r w:rsidR="00865803">
        <w:rPr>
          <w:sz w:val="28"/>
          <w:szCs w:val="28"/>
        </w:rPr>
        <w:t>Комплексная управляющая компания ЖКХ-2</w:t>
      </w:r>
      <w:r w:rsidR="00865803" w:rsidRPr="00865803">
        <w:rPr>
          <w:sz w:val="28"/>
          <w:szCs w:val="28"/>
        </w:rPr>
        <w:t>»</w:t>
      </w:r>
      <w:r w:rsidR="00865803">
        <w:rPr>
          <w:sz w:val="28"/>
          <w:szCs w:val="28"/>
        </w:rPr>
        <w:t xml:space="preserve"> </w:t>
      </w:r>
      <w:r w:rsidR="00865803" w:rsidRPr="00865803">
        <w:rPr>
          <w:rFonts w:eastAsia="Arial Unicode MS"/>
          <w:color w:val="000000"/>
          <w:sz w:val="28"/>
          <w:szCs w:val="28"/>
        </w:rPr>
        <w:t>виде с указанием на обороте пос</w:t>
      </w:r>
      <w:r w:rsidR="00865803">
        <w:rPr>
          <w:rFonts w:eastAsia="Arial Unicode MS"/>
          <w:color w:val="000000"/>
          <w:sz w:val="28"/>
          <w:szCs w:val="28"/>
        </w:rPr>
        <w:t>леднего листа заявки количества листов</w:t>
      </w:r>
      <w:r w:rsidR="00865803" w:rsidRPr="00865803">
        <w:rPr>
          <w:rFonts w:eastAsia="Arial Unicode MS"/>
          <w:color w:val="000000"/>
          <w:sz w:val="28"/>
          <w:szCs w:val="28"/>
        </w:rPr>
        <w:t>.</w:t>
      </w:r>
    </w:p>
    <w:p w:rsidR="00865803" w:rsidRDefault="00865803" w:rsidP="00F9266D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Опись документов</w:t>
      </w:r>
      <w:r w:rsidR="00F9266D">
        <w:rPr>
          <w:sz w:val="28"/>
          <w:szCs w:val="28"/>
        </w:rPr>
        <w:t xml:space="preserve"> 1 том</w:t>
      </w:r>
      <w:r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55"/>
        <w:gridCol w:w="2126"/>
      </w:tblGrid>
      <w:tr w:rsidR="00F9266D" w:rsidRPr="000A1DB2" w:rsidTr="00F9266D">
        <w:tc>
          <w:tcPr>
            <w:tcW w:w="8755" w:type="dxa"/>
            <w:shd w:val="clear" w:color="auto" w:fill="auto"/>
          </w:tcPr>
          <w:p w:rsidR="00F9266D" w:rsidRPr="000A1DB2" w:rsidRDefault="00F9266D" w:rsidP="00F926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126" w:type="dxa"/>
            <w:shd w:val="clear" w:color="auto" w:fill="auto"/>
          </w:tcPr>
          <w:p w:rsidR="00F9266D" w:rsidRPr="000A1DB2" w:rsidRDefault="00F9266D" w:rsidP="00F926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Количество листов</w:t>
            </w:r>
          </w:p>
        </w:tc>
      </w:tr>
      <w:tr w:rsidR="00F9266D" w:rsidRPr="000A1DB2" w:rsidTr="00F9266D">
        <w:tc>
          <w:tcPr>
            <w:tcW w:w="8755" w:type="dxa"/>
            <w:shd w:val="clear" w:color="auto" w:fill="auto"/>
          </w:tcPr>
          <w:p w:rsidR="00F9266D" w:rsidRPr="000A1DB2" w:rsidRDefault="00F9266D" w:rsidP="00F926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Заявка на участие в конкурсе</w:t>
            </w:r>
          </w:p>
        </w:tc>
        <w:tc>
          <w:tcPr>
            <w:tcW w:w="2126" w:type="dxa"/>
            <w:shd w:val="clear" w:color="auto" w:fill="auto"/>
          </w:tcPr>
          <w:p w:rsidR="00F9266D" w:rsidRPr="000A1DB2" w:rsidRDefault="00F9266D" w:rsidP="00F926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9266D" w:rsidRPr="000A1DB2" w:rsidTr="00F9266D">
        <w:tc>
          <w:tcPr>
            <w:tcW w:w="8755" w:type="dxa"/>
            <w:shd w:val="clear" w:color="auto" w:fill="auto"/>
          </w:tcPr>
          <w:p w:rsidR="00F9266D" w:rsidRPr="000A1DB2" w:rsidRDefault="00F9266D" w:rsidP="00F926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 xml:space="preserve">Копия Маркетинговой карты </w:t>
            </w:r>
          </w:p>
          <w:p w:rsidR="00F9266D" w:rsidRPr="000A1DB2" w:rsidRDefault="00F9266D" w:rsidP="00F926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lastRenderedPageBreak/>
              <w:t>ООО «КУК ЖКХ -2»</w:t>
            </w:r>
          </w:p>
        </w:tc>
        <w:tc>
          <w:tcPr>
            <w:tcW w:w="2126" w:type="dxa"/>
            <w:shd w:val="clear" w:color="auto" w:fill="auto"/>
          </w:tcPr>
          <w:p w:rsidR="00F9266D" w:rsidRPr="000A1DB2" w:rsidRDefault="00F9266D" w:rsidP="00F926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F9266D" w:rsidRPr="000A1DB2" w:rsidTr="00F9266D">
        <w:tc>
          <w:tcPr>
            <w:tcW w:w="8755" w:type="dxa"/>
            <w:shd w:val="clear" w:color="auto" w:fill="auto"/>
          </w:tcPr>
          <w:p w:rsidR="00F9266D" w:rsidRPr="000A1DB2" w:rsidRDefault="00F9266D" w:rsidP="00F926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lastRenderedPageBreak/>
              <w:t>Копия Выписки из единого государственного реестра юридических лиц;</w:t>
            </w:r>
          </w:p>
        </w:tc>
        <w:tc>
          <w:tcPr>
            <w:tcW w:w="2126" w:type="dxa"/>
            <w:shd w:val="clear" w:color="auto" w:fill="auto"/>
          </w:tcPr>
          <w:p w:rsidR="00F9266D" w:rsidRPr="000A1DB2" w:rsidRDefault="00F9266D" w:rsidP="00F926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F9266D" w:rsidRPr="000A1DB2" w:rsidTr="00F9266D">
        <w:tc>
          <w:tcPr>
            <w:tcW w:w="8755" w:type="dxa"/>
            <w:shd w:val="clear" w:color="auto" w:fill="auto"/>
          </w:tcPr>
          <w:p w:rsidR="00F9266D" w:rsidRPr="000A1DB2" w:rsidRDefault="00F9266D" w:rsidP="00F926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Копия решения участника Общества с ограниченной ответственностью «Комплексная управляющая компания жилищно – коммунального хозяйства -2»</w:t>
            </w:r>
          </w:p>
        </w:tc>
        <w:tc>
          <w:tcPr>
            <w:tcW w:w="2126" w:type="dxa"/>
            <w:shd w:val="clear" w:color="auto" w:fill="auto"/>
          </w:tcPr>
          <w:p w:rsidR="00F9266D" w:rsidRPr="000A1DB2" w:rsidRDefault="003B6D22" w:rsidP="00F926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9266D" w:rsidRPr="000A1DB2" w:rsidTr="00F9266D">
        <w:tc>
          <w:tcPr>
            <w:tcW w:w="8755" w:type="dxa"/>
            <w:shd w:val="clear" w:color="auto" w:fill="auto"/>
          </w:tcPr>
          <w:p w:rsidR="00F9266D" w:rsidRPr="000A1DB2" w:rsidRDefault="00F9266D" w:rsidP="00F926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Копия приказа о назначении физического лица на должность директора;</w:t>
            </w:r>
          </w:p>
        </w:tc>
        <w:tc>
          <w:tcPr>
            <w:tcW w:w="2126" w:type="dxa"/>
            <w:shd w:val="clear" w:color="auto" w:fill="auto"/>
          </w:tcPr>
          <w:p w:rsidR="00F9266D" w:rsidRPr="000A1DB2" w:rsidRDefault="00F9266D" w:rsidP="00F926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9266D" w:rsidRPr="000A1DB2" w:rsidTr="00F9266D">
        <w:tc>
          <w:tcPr>
            <w:tcW w:w="8755" w:type="dxa"/>
            <w:shd w:val="clear" w:color="auto" w:fill="auto"/>
          </w:tcPr>
          <w:p w:rsidR="00F9266D" w:rsidRPr="000A1DB2" w:rsidRDefault="00F9266D" w:rsidP="00F926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Копия учредительных документов заявителя (Устав, свидетельство о государственной регистрации юридического лица, свидетельство о постановке на учет в налоговом органе);</w:t>
            </w:r>
          </w:p>
        </w:tc>
        <w:tc>
          <w:tcPr>
            <w:tcW w:w="2126" w:type="dxa"/>
            <w:shd w:val="clear" w:color="auto" w:fill="auto"/>
          </w:tcPr>
          <w:p w:rsidR="00F9266D" w:rsidRPr="000A1DB2" w:rsidRDefault="00F9266D" w:rsidP="00F926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9266D" w:rsidRPr="000A1DB2" w:rsidTr="00F9266D">
        <w:tc>
          <w:tcPr>
            <w:tcW w:w="8755" w:type="dxa"/>
            <w:shd w:val="clear" w:color="auto" w:fill="auto"/>
          </w:tcPr>
          <w:p w:rsidR="00F9266D" w:rsidRPr="000A1DB2" w:rsidRDefault="00F9266D" w:rsidP="00F926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Копия квитанции на перевод денежных средств;</w:t>
            </w:r>
          </w:p>
        </w:tc>
        <w:tc>
          <w:tcPr>
            <w:tcW w:w="2126" w:type="dxa"/>
            <w:shd w:val="clear" w:color="auto" w:fill="auto"/>
          </w:tcPr>
          <w:p w:rsidR="00F9266D" w:rsidRPr="000A1DB2" w:rsidRDefault="00F9266D" w:rsidP="00F926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9266D" w:rsidRPr="000A1DB2" w:rsidTr="00F9266D">
        <w:tc>
          <w:tcPr>
            <w:tcW w:w="8755" w:type="dxa"/>
            <w:shd w:val="clear" w:color="auto" w:fill="auto"/>
          </w:tcPr>
          <w:p w:rsidR="00F9266D" w:rsidRPr="000A1DB2" w:rsidRDefault="00F9266D" w:rsidP="00F926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Справка об отсутствии решения арбитражного суда о признании заявителя – юридического лица банкротом и об открытии конкурсного производства, в порядке, предусмотренном законодательство Российской Федерации;</w:t>
            </w:r>
          </w:p>
        </w:tc>
        <w:tc>
          <w:tcPr>
            <w:tcW w:w="2126" w:type="dxa"/>
            <w:shd w:val="clear" w:color="auto" w:fill="auto"/>
          </w:tcPr>
          <w:p w:rsidR="00F9266D" w:rsidRPr="000A1DB2" w:rsidRDefault="00F9266D" w:rsidP="00F926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9266D" w:rsidRPr="000A1DB2" w:rsidTr="00F9266D">
        <w:tc>
          <w:tcPr>
            <w:tcW w:w="8755" w:type="dxa"/>
            <w:shd w:val="clear" w:color="auto" w:fill="auto"/>
          </w:tcPr>
          <w:p w:rsidR="00F9266D" w:rsidRPr="000A1DB2" w:rsidRDefault="00F9266D" w:rsidP="00F926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Справка об отсутствии решения о ликвидации заявителя – юридического лица, в порядке, предусмотренном законодательством Российской Федерации;</w:t>
            </w:r>
          </w:p>
        </w:tc>
        <w:tc>
          <w:tcPr>
            <w:tcW w:w="2126" w:type="dxa"/>
            <w:shd w:val="clear" w:color="auto" w:fill="auto"/>
          </w:tcPr>
          <w:p w:rsidR="00F9266D" w:rsidRPr="000A1DB2" w:rsidRDefault="00F9266D" w:rsidP="00F926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9266D" w:rsidRPr="000A1DB2" w:rsidTr="00F9266D">
        <w:tc>
          <w:tcPr>
            <w:tcW w:w="8755" w:type="dxa"/>
            <w:shd w:val="clear" w:color="auto" w:fill="auto"/>
          </w:tcPr>
          <w:p w:rsidR="00F9266D" w:rsidRPr="000A1DB2" w:rsidRDefault="00F9266D" w:rsidP="00F926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Справка об отсутствии решения о приостановлении деятельности заявителя, в порядке, предусмотренном законодательством Российской Федерации.</w:t>
            </w:r>
          </w:p>
        </w:tc>
        <w:tc>
          <w:tcPr>
            <w:tcW w:w="2126" w:type="dxa"/>
            <w:shd w:val="clear" w:color="auto" w:fill="auto"/>
          </w:tcPr>
          <w:p w:rsidR="00F9266D" w:rsidRPr="000A1DB2" w:rsidRDefault="00F9266D" w:rsidP="00F926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3B6D22" w:rsidRPr="00F9266D" w:rsidRDefault="003B6D22" w:rsidP="003B6D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Предоставленные документы соответствуют </w:t>
      </w:r>
      <w:r w:rsidRPr="00BE763A">
        <w:rPr>
          <w:rFonts w:ascii="Times New Roman" w:hAnsi="Times New Roman"/>
          <w:sz w:val="28"/>
          <w:szCs w:val="28"/>
        </w:rPr>
        <w:t xml:space="preserve">описи </w:t>
      </w:r>
      <w:r>
        <w:rPr>
          <w:rFonts w:ascii="Times New Roman" w:hAnsi="Times New Roman"/>
          <w:sz w:val="28"/>
          <w:szCs w:val="28"/>
        </w:rPr>
        <w:t>входящих в состав Заявки документов.</w:t>
      </w:r>
    </w:p>
    <w:p w:rsidR="003B6D22" w:rsidRDefault="003B6D22" w:rsidP="003B6D22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Опись документов 2 том: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55"/>
        <w:gridCol w:w="2126"/>
      </w:tblGrid>
      <w:tr w:rsidR="003B6D22" w:rsidRPr="000A1DB2" w:rsidTr="007B47C4">
        <w:tc>
          <w:tcPr>
            <w:tcW w:w="8755" w:type="dxa"/>
            <w:shd w:val="clear" w:color="auto" w:fill="auto"/>
          </w:tcPr>
          <w:p w:rsidR="003B6D22" w:rsidRPr="000A1DB2" w:rsidRDefault="003B6D22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126" w:type="dxa"/>
            <w:shd w:val="clear" w:color="auto" w:fill="auto"/>
          </w:tcPr>
          <w:p w:rsidR="003B6D22" w:rsidRPr="000A1DB2" w:rsidRDefault="003B6D22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Количество листов</w:t>
            </w:r>
          </w:p>
        </w:tc>
      </w:tr>
      <w:tr w:rsidR="003B6D22" w:rsidRPr="000A1DB2" w:rsidTr="007B47C4">
        <w:tc>
          <w:tcPr>
            <w:tcW w:w="8755" w:type="dxa"/>
            <w:shd w:val="clear" w:color="auto" w:fill="auto"/>
          </w:tcPr>
          <w:p w:rsidR="003B6D22" w:rsidRPr="000A1DB2" w:rsidRDefault="003B6D22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Заявка на участие в конкурсе</w:t>
            </w:r>
          </w:p>
        </w:tc>
        <w:tc>
          <w:tcPr>
            <w:tcW w:w="2126" w:type="dxa"/>
            <w:shd w:val="clear" w:color="auto" w:fill="auto"/>
          </w:tcPr>
          <w:p w:rsidR="003B6D22" w:rsidRPr="000A1DB2" w:rsidRDefault="003B6D22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B6D22" w:rsidRPr="000A1DB2" w:rsidTr="007B47C4">
        <w:tc>
          <w:tcPr>
            <w:tcW w:w="8755" w:type="dxa"/>
            <w:shd w:val="clear" w:color="auto" w:fill="auto"/>
          </w:tcPr>
          <w:p w:rsidR="003B6D22" w:rsidRPr="000A1DB2" w:rsidRDefault="003B6D22" w:rsidP="007B47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 xml:space="preserve">Копия Маркетинговой карты </w:t>
            </w:r>
          </w:p>
          <w:p w:rsidR="003B6D22" w:rsidRPr="000A1DB2" w:rsidRDefault="003B6D22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ООО «КУК ЖКХ -2»</w:t>
            </w:r>
          </w:p>
        </w:tc>
        <w:tc>
          <w:tcPr>
            <w:tcW w:w="2126" w:type="dxa"/>
            <w:shd w:val="clear" w:color="auto" w:fill="auto"/>
          </w:tcPr>
          <w:p w:rsidR="003B6D22" w:rsidRPr="000A1DB2" w:rsidRDefault="003B6D22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B6D22" w:rsidRPr="000A1DB2" w:rsidTr="007B47C4">
        <w:tc>
          <w:tcPr>
            <w:tcW w:w="8755" w:type="dxa"/>
            <w:shd w:val="clear" w:color="auto" w:fill="auto"/>
          </w:tcPr>
          <w:p w:rsidR="003B6D22" w:rsidRPr="000A1DB2" w:rsidRDefault="003B6D22" w:rsidP="007B47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Копия Выписки из единого государственного реестра юридических лиц;</w:t>
            </w:r>
          </w:p>
        </w:tc>
        <w:tc>
          <w:tcPr>
            <w:tcW w:w="2126" w:type="dxa"/>
            <w:shd w:val="clear" w:color="auto" w:fill="auto"/>
          </w:tcPr>
          <w:p w:rsidR="003B6D22" w:rsidRPr="000A1DB2" w:rsidRDefault="003B6D22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3B6D22" w:rsidRPr="000A1DB2" w:rsidTr="007B47C4">
        <w:tc>
          <w:tcPr>
            <w:tcW w:w="8755" w:type="dxa"/>
            <w:shd w:val="clear" w:color="auto" w:fill="auto"/>
          </w:tcPr>
          <w:p w:rsidR="003B6D22" w:rsidRPr="000A1DB2" w:rsidRDefault="003B6D22" w:rsidP="007B47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Копия решения участника Общества с ограниченной ответственностью «Комплексная управляющая компания жилищно – коммунального хозяйства -2»</w:t>
            </w:r>
          </w:p>
        </w:tc>
        <w:tc>
          <w:tcPr>
            <w:tcW w:w="2126" w:type="dxa"/>
            <w:shd w:val="clear" w:color="auto" w:fill="auto"/>
          </w:tcPr>
          <w:p w:rsidR="003B6D22" w:rsidRPr="000A1DB2" w:rsidRDefault="003B6D22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B6D22" w:rsidRPr="000A1DB2" w:rsidTr="007B47C4">
        <w:tc>
          <w:tcPr>
            <w:tcW w:w="8755" w:type="dxa"/>
            <w:shd w:val="clear" w:color="auto" w:fill="auto"/>
          </w:tcPr>
          <w:p w:rsidR="003B6D22" w:rsidRPr="000A1DB2" w:rsidRDefault="003B6D22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Копия приказа о назначении физического лица на должность директора;</w:t>
            </w:r>
          </w:p>
        </w:tc>
        <w:tc>
          <w:tcPr>
            <w:tcW w:w="2126" w:type="dxa"/>
            <w:shd w:val="clear" w:color="auto" w:fill="auto"/>
          </w:tcPr>
          <w:p w:rsidR="003B6D22" w:rsidRPr="000A1DB2" w:rsidRDefault="003B6D22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B6D22" w:rsidRPr="000A1DB2" w:rsidTr="007B47C4">
        <w:tc>
          <w:tcPr>
            <w:tcW w:w="8755" w:type="dxa"/>
            <w:shd w:val="clear" w:color="auto" w:fill="auto"/>
          </w:tcPr>
          <w:p w:rsidR="003B6D22" w:rsidRPr="000A1DB2" w:rsidRDefault="003B6D22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Копия учредительных документов заявителя (Устав, свидетельство о государственной регистрации юридического лица, свидетельство о постановке на учет в налоговом органе);</w:t>
            </w:r>
          </w:p>
        </w:tc>
        <w:tc>
          <w:tcPr>
            <w:tcW w:w="2126" w:type="dxa"/>
            <w:shd w:val="clear" w:color="auto" w:fill="auto"/>
          </w:tcPr>
          <w:p w:rsidR="003B6D22" w:rsidRPr="000A1DB2" w:rsidRDefault="003B6D22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3B6D22" w:rsidRPr="000A1DB2" w:rsidTr="007B47C4">
        <w:tc>
          <w:tcPr>
            <w:tcW w:w="8755" w:type="dxa"/>
            <w:shd w:val="clear" w:color="auto" w:fill="auto"/>
          </w:tcPr>
          <w:p w:rsidR="003B6D22" w:rsidRPr="000A1DB2" w:rsidRDefault="003B6D22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Копия квитанции на перевод денежных средств;</w:t>
            </w:r>
          </w:p>
        </w:tc>
        <w:tc>
          <w:tcPr>
            <w:tcW w:w="2126" w:type="dxa"/>
            <w:shd w:val="clear" w:color="auto" w:fill="auto"/>
          </w:tcPr>
          <w:p w:rsidR="003B6D22" w:rsidRPr="000A1DB2" w:rsidRDefault="003B6D22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B6D22" w:rsidRPr="000A1DB2" w:rsidTr="007B47C4">
        <w:tc>
          <w:tcPr>
            <w:tcW w:w="8755" w:type="dxa"/>
            <w:shd w:val="clear" w:color="auto" w:fill="auto"/>
          </w:tcPr>
          <w:p w:rsidR="003B6D22" w:rsidRPr="000A1DB2" w:rsidRDefault="003B6D22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Справка об отсутствии решения арбитражного суда о признании заявителя – юридического лица банкротом и об открытии конкурсного производства, в порядке, предусмотренном законодательство Российской Федерации;</w:t>
            </w:r>
          </w:p>
        </w:tc>
        <w:tc>
          <w:tcPr>
            <w:tcW w:w="2126" w:type="dxa"/>
            <w:shd w:val="clear" w:color="auto" w:fill="auto"/>
          </w:tcPr>
          <w:p w:rsidR="003B6D22" w:rsidRPr="000A1DB2" w:rsidRDefault="003B6D22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B6D22" w:rsidRPr="000A1DB2" w:rsidTr="007B47C4">
        <w:tc>
          <w:tcPr>
            <w:tcW w:w="8755" w:type="dxa"/>
            <w:shd w:val="clear" w:color="auto" w:fill="auto"/>
          </w:tcPr>
          <w:p w:rsidR="003B6D22" w:rsidRPr="000A1DB2" w:rsidRDefault="003B6D22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Справка об отсутствии решения о ликвидации заявителя – юридического лица, в порядке, предусмотренном законодательством Российской Федерации;</w:t>
            </w:r>
          </w:p>
        </w:tc>
        <w:tc>
          <w:tcPr>
            <w:tcW w:w="2126" w:type="dxa"/>
            <w:shd w:val="clear" w:color="auto" w:fill="auto"/>
          </w:tcPr>
          <w:p w:rsidR="003B6D22" w:rsidRPr="000A1DB2" w:rsidRDefault="003B6D22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B6D22" w:rsidRPr="000A1DB2" w:rsidTr="007B47C4">
        <w:tc>
          <w:tcPr>
            <w:tcW w:w="8755" w:type="dxa"/>
            <w:shd w:val="clear" w:color="auto" w:fill="auto"/>
          </w:tcPr>
          <w:p w:rsidR="003B6D22" w:rsidRPr="000A1DB2" w:rsidRDefault="003B6D22" w:rsidP="007B47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lastRenderedPageBreak/>
              <w:t>Справка об отсутствии решения о приостановлении деятельности заявителя, в порядке, предусмотренном законодательством Российской Федерации.</w:t>
            </w:r>
          </w:p>
        </w:tc>
        <w:tc>
          <w:tcPr>
            <w:tcW w:w="2126" w:type="dxa"/>
            <w:shd w:val="clear" w:color="auto" w:fill="auto"/>
          </w:tcPr>
          <w:p w:rsidR="003B6D22" w:rsidRPr="000A1DB2" w:rsidRDefault="003B6D22" w:rsidP="007B47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D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3B6D22" w:rsidRPr="00F9266D" w:rsidRDefault="003B6D22" w:rsidP="003B6D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Предоставленные документы соответствуют </w:t>
      </w:r>
      <w:r w:rsidRPr="00BE763A">
        <w:rPr>
          <w:rFonts w:ascii="Times New Roman" w:hAnsi="Times New Roman"/>
          <w:sz w:val="28"/>
          <w:szCs w:val="28"/>
        </w:rPr>
        <w:t xml:space="preserve">описи </w:t>
      </w:r>
      <w:r>
        <w:rPr>
          <w:rFonts w:ascii="Times New Roman" w:hAnsi="Times New Roman"/>
          <w:sz w:val="28"/>
          <w:szCs w:val="28"/>
        </w:rPr>
        <w:t>входящих в состав Заявки документов.</w:t>
      </w:r>
    </w:p>
    <w:p w:rsidR="00F9266D" w:rsidRDefault="00F9266D" w:rsidP="00F9266D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9266D" w:rsidRDefault="00F9266D" w:rsidP="00F9266D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901420" w:rsidRPr="00901420" w:rsidRDefault="00901420" w:rsidP="00F9266D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ab/>
      </w:r>
      <w:r w:rsidRPr="00901420">
        <w:rPr>
          <w:rFonts w:ascii="Times New Roman" w:eastAsia="Arial" w:hAnsi="Times New Roman"/>
          <w:sz w:val="28"/>
          <w:szCs w:val="28"/>
        </w:rPr>
        <w:t xml:space="preserve">Процедура вскрытия конвертов с заявками на участие в открытом конкурсе завершена в </w:t>
      </w:r>
      <w:r w:rsidRPr="00901420">
        <w:rPr>
          <w:rFonts w:ascii="Times New Roman" w:hAnsi="Times New Roman"/>
          <w:sz w:val="28"/>
          <w:szCs w:val="28"/>
        </w:rPr>
        <w:t xml:space="preserve">10:40 часов  </w:t>
      </w:r>
      <w:r w:rsidRPr="00901420">
        <w:rPr>
          <w:rFonts w:ascii="Times New Roman" w:eastAsia="Arial" w:hAnsi="Times New Roman"/>
          <w:sz w:val="28"/>
          <w:szCs w:val="28"/>
        </w:rPr>
        <w:t>местного времени.</w:t>
      </w:r>
    </w:p>
    <w:p w:rsidR="00865803" w:rsidRPr="00901420" w:rsidRDefault="00901420" w:rsidP="0090142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01420">
        <w:rPr>
          <w:sz w:val="28"/>
          <w:szCs w:val="28"/>
        </w:rPr>
        <w:t xml:space="preserve">  </w:t>
      </w:r>
      <w:r w:rsidRPr="00901420">
        <w:rPr>
          <w:sz w:val="28"/>
          <w:szCs w:val="28"/>
        </w:rPr>
        <w:tab/>
      </w:r>
      <w:r w:rsidRPr="00901420">
        <w:rPr>
          <w:rFonts w:ascii="Times New Roman" w:hAnsi="Times New Roman"/>
          <w:bCs/>
          <w:color w:val="000000"/>
          <w:sz w:val="28"/>
          <w:szCs w:val="28"/>
        </w:rPr>
        <w:t>Настоящий протокол подлежит хранению в течение срока действия концессионного соглашения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865803" w:rsidRPr="00901420" w:rsidRDefault="00901420" w:rsidP="009014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901420">
        <w:rPr>
          <w:rFonts w:ascii="Times New Roman" w:hAnsi="Times New Roman"/>
          <w:color w:val="000000"/>
          <w:sz w:val="28"/>
          <w:szCs w:val="28"/>
        </w:rPr>
        <w:t xml:space="preserve">Данный протокол подлежит размещению на официальном сайте Организатора конкурса в сети интернет </w:t>
      </w:r>
      <w:hyperlink r:id="rId5" w:history="1">
        <w:proofErr w:type="spellStart"/>
        <w:r w:rsidRPr="00901420">
          <w:rPr>
            <w:rStyle w:val="a3"/>
            <w:rFonts w:ascii="Times New Roman" w:hAnsi="Times New Roman"/>
            <w:sz w:val="28"/>
            <w:szCs w:val="28"/>
          </w:rPr>
          <w:t>радищев</w:t>
        </w:r>
        <w:proofErr w:type="gramStart"/>
        <w:r w:rsidRPr="00901420">
          <w:rPr>
            <w:rStyle w:val="a3"/>
            <w:rFonts w:ascii="Times New Roman" w:hAnsi="Times New Roman"/>
            <w:sz w:val="28"/>
            <w:szCs w:val="28"/>
          </w:rPr>
          <w:t>.р</w:t>
        </w:r>
        <w:proofErr w:type="gramEnd"/>
        <w:r w:rsidRPr="00901420">
          <w:rPr>
            <w:rStyle w:val="a3"/>
            <w:rFonts w:ascii="Times New Roman" w:hAnsi="Times New Roman"/>
            <w:sz w:val="28"/>
            <w:szCs w:val="28"/>
          </w:rPr>
          <w:t>ф</w:t>
        </w:r>
        <w:proofErr w:type="spellEnd"/>
      </w:hyperlink>
      <w:r w:rsidRPr="00901420">
        <w:rPr>
          <w:rFonts w:ascii="Times New Roman" w:hAnsi="Times New Roman"/>
          <w:sz w:val="28"/>
          <w:szCs w:val="28"/>
        </w:rPr>
        <w:t xml:space="preserve"> и на официальном сайте Российской Федерации </w:t>
      </w:r>
    </w:p>
    <w:p w:rsidR="003B7A99" w:rsidRPr="00901420" w:rsidRDefault="00901420" w:rsidP="0090142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901420">
        <w:rPr>
          <w:sz w:val="28"/>
          <w:szCs w:val="28"/>
        </w:rPr>
        <w:t xml:space="preserve">Информационно-телекоммуникационной сети «Интернет» для информации о проведении торгов </w:t>
      </w:r>
      <w:hyperlink r:id="rId6" w:history="1">
        <w:r w:rsidRPr="00901420">
          <w:rPr>
            <w:rStyle w:val="a3"/>
            <w:sz w:val="28"/>
            <w:szCs w:val="28"/>
            <w:lang w:val="en-US" w:eastAsia="ar-SA"/>
          </w:rPr>
          <w:t>www</w:t>
        </w:r>
        <w:r w:rsidRPr="00901420">
          <w:rPr>
            <w:rStyle w:val="a3"/>
            <w:sz w:val="28"/>
            <w:szCs w:val="28"/>
            <w:lang w:eastAsia="ar-SA"/>
          </w:rPr>
          <w:t>.</w:t>
        </w:r>
        <w:proofErr w:type="spellStart"/>
        <w:r w:rsidRPr="00901420">
          <w:rPr>
            <w:rStyle w:val="a3"/>
            <w:sz w:val="28"/>
            <w:szCs w:val="28"/>
            <w:lang w:val="en-US" w:eastAsia="ar-SA"/>
          </w:rPr>
          <w:t>torgi</w:t>
        </w:r>
        <w:proofErr w:type="spellEnd"/>
        <w:r w:rsidRPr="00901420">
          <w:rPr>
            <w:rStyle w:val="a3"/>
            <w:sz w:val="28"/>
            <w:szCs w:val="28"/>
            <w:lang w:eastAsia="ar-SA"/>
          </w:rPr>
          <w:t>.</w:t>
        </w:r>
        <w:proofErr w:type="spellStart"/>
        <w:r w:rsidRPr="00901420">
          <w:rPr>
            <w:rStyle w:val="a3"/>
            <w:sz w:val="28"/>
            <w:szCs w:val="28"/>
            <w:lang w:val="en-US" w:eastAsia="ar-SA"/>
          </w:rPr>
          <w:t>gov</w:t>
        </w:r>
        <w:proofErr w:type="spellEnd"/>
        <w:r w:rsidRPr="00901420">
          <w:rPr>
            <w:rStyle w:val="a3"/>
            <w:sz w:val="28"/>
            <w:szCs w:val="28"/>
            <w:lang w:eastAsia="ar-SA"/>
          </w:rPr>
          <w:t>.</w:t>
        </w:r>
        <w:proofErr w:type="spellStart"/>
        <w:r w:rsidRPr="00901420">
          <w:rPr>
            <w:rStyle w:val="a3"/>
            <w:sz w:val="28"/>
            <w:szCs w:val="28"/>
            <w:lang w:val="en-US" w:eastAsia="ar-SA"/>
          </w:rPr>
          <w:t>ru</w:t>
        </w:r>
        <w:proofErr w:type="spellEnd"/>
      </w:hyperlink>
    </w:p>
    <w:p w:rsidR="003B7A99" w:rsidRDefault="003B7A99" w:rsidP="00D7746B">
      <w:pPr>
        <w:pStyle w:val="a4"/>
        <w:rPr>
          <w:sz w:val="28"/>
          <w:szCs w:val="28"/>
        </w:rPr>
      </w:pPr>
    </w:p>
    <w:p w:rsidR="00901420" w:rsidRDefault="00901420" w:rsidP="0090142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1420" w:rsidRPr="007F4BCF" w:rsidRDefault="00901420" w:rsidP="0090142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4BCF">
        <w:rPr>
          <w:rFonts w:ascii="Times New Roman" w:hAnsi="Times New Roman"/>
          <w:color w:val="000000"/>
          <w:sz w:val="28"/>
          <w:szCs w:val="28"/>
        </w:rPr>
        <w:t>Председатель комиссии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_____________________               </w:t>
      </w:r>
      <w:r w:rsidRPr="007F4BCF">
        <w:rPr>
          <w:rFonts w:ascii="Times New Roman" w:hAnsi="Times New Roman"/>
          <w:color w:val="000000"/>
          <w:sz w:val="28"/>
          <w:szCs w:val="28"/>
        </w:rPr>
        <w:t xml:space="preserve">Воробьёва </w:t>
      </w:r>
      <w:r>
        <w:rPr>
          <w:rFonts w:ascii="Times New Roman" w:hAnsi="Times New Roman"/>
          <w:color w:val="000000"/>
          <w:sz w:val="28"/>
          <w:szCs w:val="28"/>
        </w:rPr>
        <w:t>В.П.</w:t>
      </w:r>
    </w:p>
    <w:p w:rsidR="00901420" w:rsidRDefault="00901420" w:rsidP="0090142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1420" w:rsidRDefault="00901420" w:rsidP="0090142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Секретарь комиссии                      _____________________</w:t>
      </w:r>
      <w:r w:rsidRPr="0090142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Pr="007F4BCF">
        <w:rPr>
          <w:rFonts w:ascii="Times New Roman" w:hAnsi="Times New Roman"/>
          <w:color w:val="000000"/>
          <w:sz w:val="28"/>
          <w:szCs w:val="28"/>
        </w:rPr>
        <w:t xml:space="preserve">Алексо </w:t>
      </w:r>
      <w:r>
        <w:rPr>
          <w:rFonts w:ascii="Times New Roman" w:hAnsi="Times New Roman"/>
          <w:color w:val="000000"/>
          <w:sz w:val="28"/>
          <w:szCs w:val="28"/>
        </w:rPr>
        <w:t>И.М.</w:t>
      </w:r>
    </w:p>
    <w:p w:rsidR="00901420" w:rsidRDefault="00901420" w:rsidP="0090142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1420" w:rsidRDefault="00901420" w:rsidP="0090142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1420" w:rsidRPr="007F4BCF" w:rsidRDefault="00901420" w:rsidP="0090142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4BCF">
        <w:rPr>
          <w:rFonts w:ascii="Times New Roman" w:hAnsi="Times New Roman"/>
          <w:color w:val="000000"/>
          <w:sz w:val="28"/>
          <w:szCs w:val="28"/>
        </w:rPr>
        <w:t>Члены комиссии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_____________________              </w:t>
      </w:r>
      <w:r w:rsidRPr="007F4BCF">
        <w:rPr>
          <w:rFonts w:ascii="Times New Roman" w:hAnsi="Times New Roman"/>
          <w:color w:val="000000"/>
          <w:sz w:val="28"/>
          <w:szCs w:val="28"/>
        </w:rPr>
        <w:t xml:space="preserve">Дементьева </w:t>
      </w:r>
      <w:r>
        <w:rPr>
          <w:rFonts w:ascii="Times New Roman" w:hAnsi="Times New Roman"/>
          <w:color w:val="000000"/>
          <w:sz w:val="28"/>
          <w:szCs w:val="28"/>
        </w:rPr>
        <w:t>С.В.</w:t>
      </w:r>
    </w:p>
    <w:p w:rsidR="00901420" w:rsidRDefault="00901420" w:rsidP="0090142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</w:t>
      </w:r>
    </w:p>
    <w:p w:rsidR="00901420" w:rsidRDefault="00901420" w:rsidP="0090142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    _____________________              </w:t>
      </w:r>
      <w:r w:rsidRPr="007F4BCF">
        <w:rPr>
          <w:rFonts w:ascii="Times New Roman" w:hAnsi="Times New Roman"/>
          <w:color w:val="000000"/>
          <w:sz w:val="28"/>
          <w:szCs w:val="28"/>
        </w:rPr>
        <w:t xml:space="preserve">Камозина </w:t>
      </w:r>
      <w:r>
        <w:rPr>
          <w:rFonts w:ascii="Times New Roman" w:hAnsi="Times New Roman"/>
          <w:color w:val="000000"/>
          <w:sz w:val="28"/>
          <w:szCs w:val="28"/>
        </w:rPr>
        <w:t>Л.В.</w:t>
      </w:r>
    </w:p>
    <w:p w:rsidR="00901420" w:rsidRPr="007F4BCF" w:rsidRDefault="00901420" w:rsidP="0090142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1420" w:rsidRPr="007F4BCF" w:rsidRDefault="00901420" w:rsidP="0090142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_____________________              </w:t>
      </w:r>
      <w:r w:rsidRPr="007F4BCF">
        <w:rPr>
          <w:rFonts w:ascii="Times New Roman" w:hAnsi="Times New Roman"/>
          <w:color w:val="000000"/>
          <w:sz w:val="28"/>
          <w:szCs w:val="28"/>
        </w:rPr>
        <w:t xml:space="preserve">Зенкова </w:t>
      </w:r>
      <w:r>
        <w:rPr>
          <w:rFonts w:ascii="Times New Roman" w:hAnsi="Times New Roman"/>
          <w:color w:val="000000"/>
          <w:sz w:val="28"/>
          <w:szCs w:val="28"/>
        </w:rPr>
        <w:t>Е.В.</w:t>
      </w:r>
    </w:p>
    <w:p w:rsidR="00D7746B" w:rsidRDefault="00D7746B" w:rsidP="004E1B16">
      <w:pPr>
        <w:pStyle w:val="a4"/>
        <w:rPr>
          <w:sz w:val="26"/>
          <w:szCs w:val="26"/>
        </w:rPr>
      </w:pPr>
    </w:p>
    <w:sectPr w:rsidR="00D7746B" w:rsidSect="00E44EC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46549"/>
    <w:multiLevelType w:val="hybridMultilevel"/>
    <w:tmpl w:val="DFE01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558A"/>
    <w:rsid w:val="00000219"/>
    <w:rsid w:val="000009D7"/>
    <w:rsid w:val="00001F20"/>
    <w:rsid w:val="00004FB4"/>
    <w:rsid w:val="000152BE"/>
    <w:rsid w:val="00017707"/>
    <w:rsid w:val="000221D8"/>
    <w:rsid w:val="0002439D"/>
    <w:rsid w:val="00026E1F"/>
    <w:rsid w:val="000321C7"/>
    <w:rsid w:val="00041835"/>
    <w:rsid w:val="000419A0"/>
    <w:rsid w:val="000425D1"/>
    <w:rsid w:val="00042788"/>
    <w:rsid w:val="000517B4"/>
    <w:rsid w:val="000552B5"/>
    <w:rsid w:val="000603F4"/>
    <w:rsid w:val="00061948"/>
    <w:rsid w:val="00065C90"/>
    <w:rsid w:val="000669A7"/>
    <w:rsid w:val="000712B1"/>
    <w:rsid w:val="00075969"/>
    <w:rsid w:val="00085483"/>
    <w:rsid w:val="00095C0D"/>
    <w:rsid w:val="0009796D"/>
    <w:rsid w:val="000A12C6"/>
    <w:rsid w:val="000A4F11"/>
    <w:rsid w:val="000A5584"/>
    <w:rsid w:val="000A5F0A"/>
    <w:rsid w:val="000B1DEF"/>
    <w:rsid w:val="000B3E38"/>
    <w:rsid w:val="000C1243"/>
    <w:rsid w:val="000C23B3"/>
    <w:rsid w:val="000C58FE"/>
    <w:rsid w:val="000C5EDD"/>
    <w:rsid w:val="000C757E"/>
    <w:rsid w:val="000D1814"/>
    <w:rsid w:val="000D455C"/>
    <w:rsid w:val="000E07C9"/>
    <w:rsid w:val="000E151D"/>
    <w:rsid w:val="000E2A64"/>
    <w:rsid w:val="000E37AA"/>
    <w:rsid w:val="000E3A00"/>
    <w:rsid w:val="000E5CDC"/>
    <w:rsid w:val="000E61CC"/>
    <w:rsid w:val="000E7C08"/>
    <w:rsid w:val="000F1589"/>
    <w:rsid w:val="000F17D2"/>
    <w:rsid w:val="000F6503"/>
    <w:rsid w:val="00104125"/>
    <w:rsid w:val="001047FB"/>
    <w:rsid w:val="00106547"/>
    <w:rsid w:val="00115ADD"/>
    <w:rsid w:val="001169BB"/>
    <w:rsid w:val="00120359"/>
    <w:rsid w:val="00124A23"/>
    <w:rsid w:val="0012591B"/>
    <w:rsid w:val="001262B2"/>
    <w:rsid w:val="0012637E"/>
    <w:rsid w:val="00126AB6"/>
    <w:rsid w:val="00127085"/>
    <w:rsid w:val="001306F3"/>
    <w:rsid w:val="00132658"/>
    <w:rsid w:val="00134789"/>
    <w:rsid w:val="00140473"/>
    <w:rsid w:val="00142616"/>
    <w:rsid w:val="00142A30"/>
    <w:rsid w:val="001455D6"/>
    <w:rsid w:val="001461E9"/>
    <w:rsid w:val="001507B8"/>
    <w:rsid w:val="00152733"/>
    <w:rsid w:val="00156C85"/>
    <w:rsid w:val="00160A4D"/>
    <w:rsid w:val="00162B7A"/>
    <w:rsid w:val="0016580F"/>
    <w:rsid w:val="0018018C"/>
    <w:rsid w:val="00180612"/>
    <w:rsid w:val="00180751"/>
    <w:rsid w:val="001821FA"/>
    <w:rsid w:val="00183E50"/>
    <w:rsid w:val="001912C3"/>
    <w:rsid w:val="00194D0A"/>
    <w:rsid w:val="00195345"/>
    <w:rsid w:val="00195C05"/>
    <w:rsid w:val="001A01B5"/>
    <w:rsid w:val="001A2E66"/>
    <w:rsid w:val="001A493C"/>
    <w:rsid w:val="001A4A25"/>
    <w:rsid w:val="001B13F7"/>
    <w:rsid w:val="001B1C87"/>
    <w:rsid w:val="001B3CCB"/>
    <w:rsid w:val="001B4EFB"/>
    <w:rsid w:val="001C3F60"/>
    <w:rsid w:val="001C4906"/>
    <w:rsid w:val="001C6B18"/>
    <w:rsid w:val="001C7462"/>
    <w:rsid w:val="001D0BB2"/>
    <w:rsid w:val="001D2A9E"/>
    <w:rsid w:val="001E107E"/>
    <w:rsid w:val="001E3996"/>
    <w:rsid w:val="001E5303"/>
    <w:rsid w:val="00200F69"/>
    <w:rsid w:val="0020197B"/>
    <w:rsid w:val="00203AC4"/>
    <w:rsid w:val="002048BE"/>
    <w:rsid w:val="0020556C"/>
    <w:rsid w:val="00205D38"/>
    <w:rsid w:val="00207477"/>
    <w:rsid w:val="002108CE"/>
    <w:rsid w:val="00210CB5"/>
    <w:rsid w:val="0021350B"/>
    <w:rsid w:val="002161C8"/>
    <w:rsid w:val="0022029E"/>
    <w:rsid w:val="00220B0D"/>
    <w:rsid w:val="00225D37"/>
    <w:rsid w:val="00226555"/>
    <w:rsid w:val="002266F0"/>
    <w:rsid w:val="00230DAA"/>
    <w:rsid w:val="002316CF"/>
    <w:rsid w:val="0023206A"/>
    <w:rsid w:val="00232320"/>
    <w:rsid w:val="00234F38"/>
    <w:rsid w:val="00246D9F"/>
    <w:rsid w:val="00256E75"/>
    <w:rsid w:val="002578F0"/>
    <w:rsid w:val="00262A9E"/>
    <w:rsid w:val="00262B9B"/>
    <w:rsid w:val="00262F81"/>
    <w:rsid w:val="002646CA"/>
    <w:rsid w:val="00266CEF"/>
    <w:rsid w:val="00270D79"/>
    <w:rsid w:val="0027219E"/>
    <w:rsid w:val="00272EB5"/>
    <w:rsid w:val="00277C5F"/>
    <w:rsid w:val="00281443"/>
    <w:rsid w:val="00286C7C"/>
    <w:rsid w:val="0028712F"/>
    <w:rsid w:val="00296BB7"/>
    <w:rsid w:val="002A1471"/>
    <w:rsid w:val="002A1ACA"/>
    <w:rsid w:val="002A4F43"/>
    <w:rsid w:val="002A6431"/>
    <w:rsid w:val="002A77A1"/>
    <w:rsid w:val="002A7BD5"/>
    <w:rsid w:val="002B1001"/>
    <w:rsid w:val="002B706E"/>
    <w:rsid w:val="002B7106"/>
    <w:rsid w:val="002C1B2D"/>
    <w:rsid w:val="002C4B73"/>
    <w:rsid w:val="002C6307"/>
    <w:rsid w:val="002C7FA4"/>
    <w:rsid w:val="002D1793"/>
    <w:rsid w:val="002D1D77"/>
    <w:rsid w:val="002D21A4"/>
    <w:rsid w:val="002D5715"/>
    <w:rsid w:val="002D62E5"/>
    <w:rsid w:val="002E7AB7"/>
    <w:rsid w:val="002F0E33"/>
    <w:rsid w:val="002F1410"/>
    <w:rsid w:val="002F3CDB"/>
    <w:rsid w:val="002F7B1C"/>
    <w:rsid w:val="00301CE3"/>
    <w:rsid w:val="00302E1F"/>
    <w:rsid w:val="00306FDC"/>
    <w:rsid w:val="003074DA"/>
    <w:rsid w:val="003142FF"/>
    <w:rsid w:val="00315213"/>
    <w:rsid w:val="00321F05"/>
    <w:rsid w:val="00325518"/>
    <w:rsid w:val="0033134D"/>
    <w:rsid w:val="00331E1C"/>
    <w:rsid w:val="00332D5C"/>
    <w:rsid w:val="003337AD"/>
    <w:rsid w:val="003338AF"/>
    <w:rsid w:val="00333EA4"/>
    <w:rsid w:val="00335284"/>
    <w:rsid w:val="00344381"/>
    <w:rsid w:val="00346397"/>
    <w:rsid w:val="00350CBC"/>
    <w:rsid w:val="003520B8"/>
    <w:rsid w:val="003529E0"/>
    <w:rsid w:val="00354333"/>
    <w:rsid w:val="00357F9F"/>
    <w:rsid w:val="003611AD"/>
    <w:rsid w:val="00364AF8"/>
    <w:rsid w:val="0037263A"/>
    <w:rsid w:val="003726FC"/>
    <w:rsid w:val="00373483"/>
    <w:rsid w:val="00373FC4"/>
    <w:rsid w:val="003765CD"/>
    <w:rsid w:val="00376E35"/>
    <w:rsid w:val="00377556"/>
    <w:rsid w:val="003812D1"/>
    <w:rsid w:val="003860AA"/>
    <w:rsid w:val="0038626B"/>
    <w:rsid w:val="00386422"/>
    <w:rsid w:val="003872C9"/>
    <w:rsid w:val="00394511"/>
    <w:rsid w:val="003A16A5"/>
    <w:rsid w:val="003A44AA"/>
    <w:rsid w:val="003B08B7"/>
    <w:rsid w:val="003B32C1"/>
    <w:rsid w:val="003B3AD3"/>
    <w:rsid w:val="003B6187"/>
    <w:rsid w:val="003B6B9B"/>
    <w:rsid w:val="003B6D22"/>
    <w:rsid w:val="003B7A99"/>
    <w:rsid w:val="003C0ABA"/>
    <w:rsid w:val="003C1F53"/>
    <w:rsid w:val="003C397A"/>
    <w:rsid w:val="003C4B04"/>
    <w:rsid w:val="003C4F44"/>
    <w:rsid w:val="003C6F13"/>
    <w:rsid w:val="003D11C7"/>
    <w:rsid w:val="003D161F"/>
    <w:rsid w:val="003D65F5"/>
    <w:rsid w:val="003E1411"/>
    <w:rsid w:val="003E1B7B"/>
    <w:rsid w:val="003E4C1A"/>
    <w:rsid w:val="003E73EC"/>
    <w:rsid w:val="003F023C"/>
    <w:rsid w:val="003F3C4F"/>
    <w:rsid w:val="003F59E1"/>
    <w:rsid w:val="003F7803"/>
    <w:rsid w:val="00402ACA"/>
    <w:rsid w:val="004030AC"/>
    <w:rsid w:val="00403A8A"/>
    <w:rsid w:val="00404069"/>
    <w:rsid w:val="00405FD1"/>
    <w:rsid w:val="00407D56"/>
    <w:rsid w:val="00407E87"/>
    <w:rsid w:val="00411CC9"/>
    <w:rsid w:val="00411D4E"/>
    <w:rsid w:val="004155A4"/>
    <w:rsid w:val="00421690"/>
    <w:rsid w:val="004220C6"/>
    <w:rsid w:val="004248EA"/>
    <w:rsid w:val="00424D25"/>
    <w:rsid w:val="0042681E"/>
    <w:rsid w:val="00426A64"/>
    <w:rsid w:val="00430E67"/>
    <w:rsid w:val="00432B4F"/>
    <w:rsid w:val="00433FE1"/>
    <w:rsid w:val="004341EE"/>
    <w:rsid w:val="00434321"/>
    <w:rsid w:val="00437EC6"/>
    <w:rsid w:val="00441061"/>
    <w:rsid w:val="004417F1"/>
    <w:rsid w:val="004440B6"/>
    <w:rsid w:val="00444BB3"/>
    <w:rsid w:val="00450DA1"/>
    <w:rsid w:val="0045320C"/>
    <w:rsid w:val="004532B5"/>
    <w:rsid w:val="00453877"/>
    <w:rsid w:val="004559CF"/>
    <w:rsid w:val="004569B6"/>
    <w:rsid w:val="00465428"/>
    <w:rsid w:val="004719D2"/>
    <w:rsid w:val="004727AD"/>
    <w:rsid w:val="0047489C"/>
    <w:rsid w:val="00480A7B"/>
    <w:rsid w:val="0048127E"/>
    <w:rsid w:val="004844EC"/>
    <w:rsid w:val="004852D1"/>
    <w:rsid w:val="00491131"/>
    <w:rsid w:val="004914B9"/>
    <w:rsid w:val="00493BAD"/>
    <w:rsid w:val="004943F0"/>
    <w:rsid w:val="0049509A"/>
    <w:rsid w:val="0049558A"/>
    <w:rsid w:val="004962AF"/>
    <w:rsid w:val="00496604"/>
    <w:rsid w:val="004966DD"/>
    <w:rsid w:val="0049717A"/>
    <w:rsid w:val="004A0F6F"/>
    <w:rsid w:val="004B04D4"/>
    <w:rsid w:val="004B2FAA"/>
    <w:rsid w:val="004B397E"/>
    <w:rsid w:val="004B5C19"/>
    <w:rsid w:val="004C0EA4"/>
    <w:rsid w:val="004C196B"/>
    <w:rsid w:val="004C5F86"/>
    <w:rsid w:val="004C6CC8"/>
    <w:rsid w:val="004D0F93"/>
    <w:rsid w:val="004D5087"/>
    <w:rsid w:val="004D7CE5"/>
    <w:rsid w:val="004E1B16"/>
    <w:rsid w:val="004E2C64"/>
    <w:rsid w:val="004E4967"/>
    <w:rsid w:val="004E5EDF"/>
    <w:rsid w:val="004E62F4"/>
    <w:rsid w:val="004E7704"/>
    <w:rsid w:val="004F26BA"/>
    <w:rsid w:val="004F2AFD"/>
    <w:rsid w:val="004F5582"/>
    <w:rsid w:val="005036E9"/>
    <w:rsid w:val="00505C0E"/>
    <w:rsid w:val="00506C79"/>
    <w:rsid w:val="00510DFA"/>
    <w:rsid w:val="00513D5F"/>
    <w:rsid w:val="00520916"/>
    <w:rsid w:val="00521577"/>
    <w:rsid w:val="00521C0B"/>
    <w:rsid w:val="00521FE0"/>
    <w:rsid w:val="00522F96"/>
    <w:rsid w:val="00525048"/>
    <w:rsid w:val="00532B6E"/>
    <w:rsid w:val="005346EF"/>
    <w:rsid w:val="005366C5"/>
    <w:rsid w:val="00536BC3"/>
    <w:rsid w:val="00541A4B"/>
    <w:rsid w:val="0054253D"/>
    <w:rsid w:val="00545432"/>
    <w:rsid w:val="00545A02"/>
    <w:rsid w:val="00550BC9"/>
    <w:rsid w:val="005565E3"/>
    <w:rsid w:val="00556A11"/>
    <w:rsid w:val="00560E8A"/>
    <w:rsid w:val="00561B2F"/>
    <w:rsid w:val="00562F44"/>
    <w:rsid w:val="0056338B"/>
    <w:rsid w:val="00564AAA"/>
    <w:rsid w:val="00566BEB"/>
    <w:rsid w:val="00567C83"/>
    <w:rsid w:val="00572141"/>
    <w:rsid w:val="00575332"/>
    <w:rsid w:val="00577259"/>
    <w:rsid w:val="00580369"/>
    <w:rsid w:val="00583FE0"/>
    <w:rsid w:val="00586405"/>
    <w:rsid w:val="00587096"/>
    <w:rsid w:val="005907B6"/>
    <w:rsid w:val="00590E55"/>
    <w:rsid w:val="005A314F"/>
    <w:rsid w:val="005A497B"/>
    <w:rsid w:val="005B2B03"/>
    <w:rsid w:val="005B4F1B"/>
    <w:rsid w:val="005D0999"/>
    <w:rsid w:val="005D0D06"/>
    <w:rsid w:val="005D522A"/>
    <w:rsid w:val="005D54E4"/>
    <w:rsid w:val="005D79EC"/>
    <w:rsid w:val="005E29BD"/>
    <w:rsid w:val="005E3268"/>
    <w:rsid w:val="005E383F"/>
    <w:rsid w:val="005E6061"/>
    <w:rsid w:val="005E61FC"/>
    <w:rsid w:val="005E7EBF"/>
    <w:rsid w:val="005F1ED0"/>
    <w:rsid w:val="005F6C28"/>
    <w:rsid w:val="0060085D"/>
    <w:rsid w:val="0060420F"/>
    <w:rsid w:val="006049ED"/>
    <w:rsid w:val="0060560D"/>
    <w:rsid w:val="00606AD1"/>
    <w:rsid w:val="0061201B"/>
    <w:rsid w:val="00614141"/>
    <w:rsid w:val="00621C5F"/>
    <w:rsid w:val="00623FC2"/>
    <w:rsid w:val="00634227"/>
    <w:rsid w:val="006353FA"/>
    <w:rsid w:val="00641504"/>
    <w:rsid w:val="00644275"/>
    <w:rsid w:val="006466A2"/>
    <w:rsid w:val="006570A3"/>
    <w:rsid w:val="006571E6"/>
    <w:rsid w:val="00657FF6"/>
    <w:rsid w:val="00660FF6"/>
    <w:rsid w:val="00661C37"/>
    <w:rsid w:val="0066360B"/>
    <w:rsid w:val="00665F50"/>
    <w:rsid w:val="0066628B"/>
    <w:rsid w:val="006714B6"/>
    <w:rsid w:val="00680D61"/>
    <w:rsid w:val="00682B2B"/>
    <w:rsid w:val="006831EA"/>
    <w:rsid w:val="00686B08"/>
    <w:rsid w:val="00687EB9"/>
    <w:rsid w:val="00696560"/>
    <w:rsid w:val="006B646B"/>
    <w:rsid w:val="006B7BFE"/>
    <w:rsid w:val="006C07AD"/>
    <w:rsid w:val="006C5679"/>
    <w:rsid w:val="006C6200"/>
    <w:rsid w:val="006C796B"/>
    <w:rsid w:val="006D2413"/>
    <w:rsid w:val="006D2D93"/>
    <w:rsid w:val="006D4623"/>
    <w:rsid w:val="006D4D72"/>
    <w:rsid w:val="006F1394"/>
    <w:rsid w:val="006F1B86"/>
    <w:rsid w:val="006F2DDB"/>
    <w:rsid w:val="006F4E15"/>
    <w:rsid w:val="006F76AD"/>
    <w:rsid w:val="00704260"/>
    <w:rsid w:val="007048C6"/>
    <w:rsid w:val="00711941"/>
    <w:rsid w:val="007149E7"/>
    <w:rsid w:val="007164C3"/>
    <w:rsid w:val="00723A56"/>
    <w:rsid w:val="00723F0D"/>
    <w:rsid w:val="0072443B"/>
    <w:rsid w:val="0072656E"/>
    <w:rsid w:val="00727170"/>
    <w:rsid w:val="00732D54"/>
    <w:rsid w:val="00735D8A"/>
    <w:rsid w:val="00740812"/>
    <w:rsid w:val="00740A0D"/>
    <w:rsid w:val="007453AB"/>
    <w:rsid w:val="007462FA"/>
    <w:rsid w:val="0075545D"/>
    <w:rsid w:val="00756D37"/>
    <w:rsid w:val="007606EB"/>
    <w:rsid w:val="00760DF2"/>
    <w:rsid w:val="007620C0"/>
    <w:rsid w:val="00762777"/>
    <w:rsid w:val="00767333"/>
    <w:rsid w:val="0077098A"/>
    <w:rsid w:val="00770DB6"/>
    <w:rsid w:val="0077197A"/>
    <w:rsid w:val="00771A96"/>
    <w:rsid w:val="007721B4"/>
    <w:rsid w:val="00772272"/>
    <w:rsid w:val="0077735C"/>
    <w:rsid w:val="007802C3"/>
    <w:rsid w:val="00781A74"/>
    <w:rsid w:val="00783B82"/>
    <w:rsid w:val="00783BCC"/>
    <w:rsid w:val="007845FF"/>
    <w:rsid w:val="007868EA"/>
    <w:rsid w:val="00792681"/>
    <w:rsid w:val="00795496"/>
    <w:rsid w:val="007A0045"/>
    <w:rsid w:val="007A2E0A"/>
    <w:rsid w:val="007B4873"/>
    <w:rsid w:val="007B74B4"/>
    <w:rsid w:val="007C0942"/>
    <w:rsid w:val="007C6196"/>
    <w:rsid w:val="007D057A"/>
    <w:rsid w:val="007D3769"/>
    <w:rsid w:val="007D4625"/>
    <w:rsid w:val="007D4770"/>
    <w:rsid w:val="007E1949"/>
    <w:rsid w:val="007F1A27"/>
    <w:rsid w:val="007F2AE1"/>
    <w:rsid w:val="007F2F87"/>
    <w:rsid w:val="007F4856"/>
    <w:rsid w:val="007F4BCF"/>
    <w:rsid w:val="007F5733"/>
    <w:rsid w:val="008051B4"/>
    <w:rsid w:val="008175DF"/>
    <w:rsid w:val="008176CD"/>
    <w:rsid w:val="008243DF"/>
    <w:rsid w:val="00825376"/>
    <w:rsid w:val="0082646D"/>
    <w:rsid w:val="00833D6B"/>
    <w:rsid w:val="0083492B"/>
    <w:rsid w:val="00850F1F"/>
    <w:rsid w:val="00864E73"/>
    <w:rsid w:val="00865803"/>
    <w:rsid w:val="008677D7"/>
    <w:rsid w:val="00872493"/>
    <w:rsid w:val="008743BD"/>
    <w:rsid w:val="00882329"/>
    <w:rsid w:val="008840EF"/>
    <w:rsid w:val="008913D8"/>
    <w:rsid w:val="00891515"/>
    <w:rsid w:val="00892509"/>
    <w:rsid w:val="0089404D"/>
    <w:rsid w:val="008970C0"/>
    <w:rsid w:val="008A1E45"/>
    <w:rsid w:val="008A3045"/>
    <w:rsid w:val="008A63FC"/>
    <w:rsid w:val="008B0ABA"/>
    <w:rsid w:val="008B34BF"/>
    <w:rsid w:val="008B5F03"/>
    <w:rsid w:val="008C1168"/>
    <w:rsid w:val="008C4851"/>
    <w:rsid w:val="008C5B47"/>
    <w:rsid w:val="008D5014"/>
    <w:rsid w:val="008E1924"/>
    <w:rsid w:val="008E3660"/>
    <w:rsid w:val="008E36C9"/>
    <w:rsid w:val="008F0B4A"/>
    <w:rsid w:val="008F0D95"/>
    <w:rsid w:val="008F3CB1"/>
    <w:rsid w:val="008F6330"/>
    <w:rsid w:val="00901420"/>
    <w:rsid w:val="00902E7D"/>
    <w:rsid w:val="00906FDF"/>
    <w:rsid w:val="009116B1"/>
    <w:rsid w:val="00912159"/>
    <w:rsid w:val="00913D07"/>
    <w:rsid w:val="00916561"/>
    <w:rsid w:val="00923344"/>
    <w:rsid w:val="0092417D"/>
    <w:rsid w:val="00924A79"/>
    <w:rsid w:val="00924E78"/>
    <w:rsid w:val="00930016"/>
    <w:rsid w:val="00931507"/>
    <w:rsid w:val="009329E1"/>
    <w:rsid w:val="00935BB2"/>
    <w:rsid w:val="00937494"/>
    <w:rsid w:val="00941BAE"/>
    <w:rsid w:val="0094356C"/>
    <w:rsid w:val="00943918"/>
    <w:rsid w:val="00954A45"/>
    <w:rsid w:val="009566FC"/>
    <w:rsid w:val="0095697E"/>
    <w:rsid w:val="009616AD"/>
    <w:rsid w:val="009641E9"/>
    <w:rsid w:val="009662E7"/>
    <w:rsid w:val="00967A85"/>
    <w:rsid w:val="00970F4F"/>
    <w:rsid w:val="00974A90"/>
    <w:rsid w:val="00977CB8"/>
    <w:rsid w:val="0098157B"/>
    <w:rsid w:val="009838E2"/>
    <w:rsid w:val="00990352"/>
    <w:rsid w:val="00991147"/>
    <w:rsid w:val="00991B05"/>
    <w:rsid w:val="009A29BB"/>
    <w:rsid w:val="009A5396"/>
    <w:rsid w:val="009A7EAB"/>
    <w:rsid w:val="009B1466"/>
    <w:rsid w:val="009B2668"/>
    <w:rsid w:val="009B4E94"/>
    <w:rsid w:val="009B691C"/>
    <w:rsid w:val="009B6BB9"/>
    <w:rsid w:val="009B795B"/>
    <w:rsid w:val="009B7FCE"/>
    <w:rsid w:val="009C04F2"/>
    <w:rsid w:val="009C1DA6"/>
    <w:rsid w:val="009C234C"/>
    <w:rsid w:val="009C393E"/>
    <w:rsid w:val="009C5892"/>
    <w:rsid w:val="009C74B7"/>
    <w:rsid w:val="009E11E7"/>
    <w:rsid w:val="009E1F8A"/>
    <w:rsid w:val="009E2453"/>
    <w:rsid w:val="009F216F"/>
    <w:rsid w:val="00A01A94"/>
    <w:rsid w:val="00A02371"/>
    <w:rsid w:val="00A036D8"/>
    <w:rsid w:val="00A03DC2"/>
    <w:rsid w:val="00A0727B"/>
    <w:rsid w:val="00A1226C"/>
    <w:rsid w:val="00A141AA"/>
    <w:rsid w:val="00A144DF"/>
    <w:rsid w:val="00A15DE7"/>
    <w:rsid w:val="00A169BF"/>
    <w:rsid w:val="00A21393"/>
    <w:rsid w:val="00A22D82"/>
    <w:rsid w:val="00A24363"/>
    <w:rsid w:val="00A2442A"/>
    <w:rsid w:val="00A24BA5"/>
    <w:rsid w:val="00A26928"/>
    <w:rsid w:val="00A308A8"/>
    <w:rsid w:val="00A32319"/>
    <w:rsid w:val="00A34633"/>
    <w:rsid w:val="00A411F5"/>
    <w:rsid w:val="00A44116"/>
    <w:rsid w:val="00A47A34"/>
    <w:rsid w:val="00A51235"/>
    <w:rsid w:val="00A51E19"/>
    <w:rsid w:val="00A649C9"/>
    <w:rsid w:val="00A662C0"/>
    <w:rsid w:val="00A709EB"/>
    <w:rsid w:val="00A71211"/>
    <w:rsid w:val="00A71CCE"/>
    <w:rsid w:val="00A739DF"/>
    <w:rsid w:val="00A73D53"/>
    <w:rsid w:val="00A7635B"/>
    <w:rsid w:val="00A772C4"/>
    <w:rsid w:val="00A833F7"/>
    <w:rsid w:val="00A83608"/>
    <w:rsid w:val="00A861E8"/>
    <w:rsid w:val="00A87687"/>
    <w:rsid w:val="00A92666"/>
    <w:rsid w:val="00A941A6"/>
    <w:rsid w:val="00A9458F"/>
    <w:rsid w:val="00A947BD"/>
    <w:rsid w:val="00A94C65"/>
    <w:rsid w:val="00A95F8A"/>
    <w:rsid w:val="00A96DC9"/>
    <w:rsid w:val="00A9785B"/>
    <w:rsid w:val="00A97BCB"/>
    <w:rsid w:val="00AC2549"/>
    <w:rsid w:val="00AC5C88"/>
    <w:rsid w:val="00AC7C02"/>
    <w:rsid w:val="00AD0163"/>
    <w:rsid w:val="00AE02BF"/>
    <w:rsid w:val="00AE1BDF"/>
    <w:rsid w:val="00AE4A93"/>
    <w:rsid w:val="00AE5C34"/>
    <w:rsid w:val="00AF2500"/>
    <w:rsid w:val="00AF5F23"/>
    <w:rsid w:val="00AF609B"/>
    <w:rsid w:val="00B0208D"/>
    <w:rsid w:val="00B03E4D"/>
    <w:rsid w:val="00B0741D"/>
    <w:rsid w:val="00B119EF"/>
    <w:rsid w:val="00B11C29"/>
    <w:rsid w:val="00B130A5"/>
    <w:rsid w:val="00B1346F"/>
    <w:rsid w:val="00B143C7"/>
    <w:rsid w:val="00B25459"/>
    <w:rsid w:val="00B25ADE"/>
    <w:rsid w:val="00B3041F"/>
    <w:rsid w:val="00B30619"/>
    <w:rsid w:val="00B31369"/>
    <w:rsid w:val="00B36199"/>
    <w:rsid w:val="00B374D5"/>
    <w:rsid w:val="00B379FC"/>
    <w:rsid w:val="00B403D2"/>
    <w:rsid w:val="00B44F0D"/>
    <w:rsid w:val="00B50D92"/>
    <w:rsid w:val="00B53D83"/>
    <w:rsid w:val="00B571FD"/>
    <w:rsid w:val="00B6392B"/>
    <w:rsid w:val="00B6623D"/>
    <w:rsid w:val="00B715EC"/>
    <w:rsid w:val="00B71A99"/>
    <w:rsid w:val="00B75AC3"/>
    <w:rsid w:val="00B7733D"/>
    <w:rsid w:val="00B7779B"/>
    <w:rsid w:val="00B77AB8"/>
    <w:rsid w:val="00B8293B"/>
    <w:rsid w:val="00B875BD"/>
    <w:rsid w:val="00B918C5"/>
    <w:rsid w:val="00B94EB5"/>
    <w:rsid w:val="00BA1CDD"/>
    <w:rsid w:val="00BA49BF"/>
    <w:rsid w:val="00BA6163"/>
    <w:rsid w:val="00BB0F15"/>
    <w:rsid w:val="00BB15E5"/>
    <w:rsid w:val="00BB3ED7"/>
    <w:rsid w:val="00BB4A7A"/>
    <w:rsid w:val="00BC1F07"/>
    <w:rsid w:val="00BC205E"/>
    <w:rsid w:val="00BC25C9"/>
    <w:rsid w:val="00BC48B7"/>
    <w:rsid w:val="00BD2746"/>
    <w:rsid w:val="00BD6C7C"/>
    <w:rsid w:val="00BE2B57"/>
    <w:rsid w:val="00BE3818"/>
    <w:rsid w:val="00BE763A"/>
    <w:rsid w:val="00BF07ED"/>
    <w:rsid w:val="00BF0D09"/>
    <w:rsid w:val="00BF1A9D"/>
    <w:rsid w:val="00BF200D"/>
    <w:rsid w:val="00BF295F"/>
    <w:rsid w:val="00BF45ED"/>
    <w:rsid w:val="00BF6763"/>
    <w:rsid w:val="00C01437"/>
    <w:rsid w:val="00C11985"/>
    <w:rsid w:val="00C15267"/>
    <w:rsid w:val="00C25938"/>
    <w:rsid w:val="00C25B09"/>
    <w:rsid w:val="00C31093"/>
    <w:rsid w:val="00C3144C"/>
    <w:rsid w:val="00C37E61"/>
    <w:rsid w:val="00C41D13"/>
    <w:rsid w:val="00C444A2"/>
    <w:rsid w:val="00C44F4B"/>
    <w:rsid w:val="00C464F9"/>
    <w:rsid w:val="00C54C3A"/>
    <w:rsid w:val="00C61EAE"/>
    <w:rsid w:val="00C65E6A"/>
    <w:rsid w:val="00C65FBA"/>
    <w:rsid w:val="00C668FF"/>
    <w:rsid w:val="00C75B0C"/>
    <w:rsid w:val="00C80182"/>
    <w:rsid w:val="00C805C3"/>
    <w:rsid w:val="00C80DB1"/>
    <w:rsid w:val="00C87143"/>
    <w:rsid w:val="00C91DDB"/>
    <w:rsid w:val="00C94559"/>
    <w:rsid w:val="00C9458B"/>
    <w:rsid w:val="00C9559C"/>
    <w:rsid w:val="00C95D0B"/>
    <w:rsid w:val="00C96855"/>
    <w:rsid w:val="00CA1A75"/>
    <w:rsid w:val="00CA4E77"/>
    <w:rsid w:val="00CB035B"/>
    <w:rsid w:val="00CB037E"/>
    <w:rsid w:val="00CB1F15"/>
    <w:rsid w:val="00CB4959"/>
    <w:rsid w:val="00CB6E1A"/>
    <w:rsid w:val="00CB79A6"/>
    <w:rsid w:val="00CB7F75"/>
    <w:rsid w:val="00CC1A37"/>
    <w:rsid w:val="00CC2815"/>
    <w:rsid w:val="00CC32C8"/>
    <w:rsid w:val="00CC4C25"/>
    <w:rsid w:val="00CD20C4"/>
    <w:rsid w:val="00CD48A9"/>
    <w:rsid w:val="00CD5021"/>
    <w:rsid w:val="00CD537B"/>
    <w:rsid w:val="00CD6195"/>
    <w:rsid w:val="00CD7499"/>
    <w:rsid w:val="00CD79A0"/>
    <w:rsid w:val="00CE3BB4"/>
    <w:rsid w:val="00CE5EAE"/>
    <w:rsid w:val="00CE7335"/>
    <w:rsid w:val="00CE7D35"/>
    <w:rsid w:val="00CF02B0"/>
    <w:rsid w:val="00CF5B2E"/>
    <w:rsid w:val="00D030CF"/>
    <w:rsid w:val="00D05CAE"/>
    <w:rsid w:val="00D06D65"/>
    <w:rsid w:val="00D1016E"/>
    <w:rsid w:val="00D1441A"/>
    <w:rsid w:val="00D166B7"/>
    <w:rsid w:val="00D17C9B"/>
    <w:rsid w:val="00D233DF"/>
    <w:rsid w:val="00D23E92"/>
    <w:rsid w:val="00D25061"/>
    <w:rsid w:val="00D3185A"/>
    <w:rsid w:val="00D4078E"/>
    <w:rsid w:val="00D41314"/>
    <w:rsid w:val="00D42539"/>
    <w:rsid w:val="00D42660"/>
    <w:rsid w:val="00D46106"/>
    <w:rsid w:val="00D46C99"/>
    <w:rsid w:val="00D47DB7"/>
    <w:rsid w:val="00D51360"/>
    <w:rsid w:val="00D53255"/>
    <w:rsid w:val="00D562FA"/>
    <w:rsid w:val="00D60B84"/>
    <w:rsid w:val="00D62A40"/>
    <w:rsid w:val="00D6516D"/>
    <w:rsid w:val="00D665D4"/>
    <w:rsid w:val="00D676AF"/>
    <w:rsid w:val="00D7746B"/>
    <w:rsid w:val="00D838A4"/>
    <w:rsid w:val="00D84FF6"/>
    <w:rsid w:val="00D8696A"/>
    <w:rsid w:val="00D92A21"/>
    <w:rsid w:val="00D92F52"/>
    <w:rsid w:val="00D930DC"/>
    <w:rsid w:val="00D95A6C"/>
    <w:rsid w:val="00DB0778"/>
    <w:rsid w:val="00DB23F4"/>
    <w:rsid w:val="00DB306D"/>
    <w:rsid w:val="00DB3567"/>
    <w:rsid w:val="00DB4FC4"/>
    <w:rsid w:val="00DB5D16"/>
    <w:rsid w:val="00DC3FDB"/>
    <w:rsid w:val="00DC641E"/>
    <w:rsid w:val="00DD1C10"/>
    <w:rsid w:val="00DD45AE"/>
    <w:rsid w:val="00DD5A04"/>
    <w:rsid w:val="00DD5BC7"/>
    <w:rsid w:val="00DD67D5"/>
    <w:rsid w:val="00DD77E2"/>
    <w:rsid w:val="00DE1B75"/>
    <w:rsid w:val="00DE2DCE"/>
    <w:rsid w:val="00DE3A4B"/>
    <w:rsid w:val="00DE4367"/>
    <w:rsid w:val="00DE4371"/>
    <w:rsid w:val="00DE59B8"/>
    <w:rsid w:val="00DE611B"/>
    <w:rsid w:val="00DF0900"/>
    <w:rsid w:val="00DF3E3C"/>
    <w:rsid w:val="00DF4A6E"/>
    <w:rsid w:val="00DF5DA8"/>
    <w:rsid w:val="00E02072"/>
    <w:rsid w:val="00E02477"/>
    <w:rsid w:val="00E02D3E"/>
    <w:rsid w:val="00E065FA"/>
    <w:rsid w:val="00E10ADC"/>
    <w:rsid w:val="00E11CE7"/>
    <w:rsid w:val="00E200D5"/>
    <w:rsid w:val="00E202A5"/>
    <w:rsid w:val="00E23DC3"/>
    <w:rsid w:val="00E252ED"/>
    <w:rsid w:val="00E362CC"/>
    <w:rsid w:val="00E362F6"/>
    <w:rsid w:val="00E37F03"/>
    <w:rsid w:val="00E40ADB"/>
    <w:rsid w:val="00E430F9"/>
    <w:rsid w:val="00E44EC8"/>
    <w:rsid w:val="00E46DB9"/>
    <w:rsid w:val="00E523A7"/>
    <w:rsid w:val="00E539F4"/>
    <w:rsid w:val="00E60222"/>
    <w:rsid w:val="00E63462"/>
    <w:rsid w:val="00E64B6C"/>
    <w:rsid w:val="00E702E1"/>
    <w:rsid w:val="00E72865"/>
    <w:rsid w:val="00E81132"/>
    <w:rsid w:val="00E81B7F"/>
    <w:rsid w:val="00E81F9F"/>
    <w:rsid w:val="00E90A60"/>
    <w:rsid w:val="00E94350"/>
    <w:rsid w:val="00E96C3A"/>
    <w:rsid w:val="00EA0A04"/>
    <w:rsid w:val="00EA1E5D"/>
    <w:rsid w:val="00EA36B1"/>
    <w:rsid w:val="00EA55D3"/>
    <w:rsid w:val="00EB717F"/>
    <w:rsid w:val="00EC2659"/>
    <w:rsid w:val="00EC2B01"/>
    <w:rsid w:val="00EC3A6B"/>
    <w:rsid w:val="00EC48B2"/>
    <w:rsid w:val="00EC705D"/>
    <w:rsid w:val="00ED0690"/>
    <w:rsid w:val="00ED426E"/>
    <w:rsid w:val="00EE71A9"/>
    <w:rsid w:val="00EE7233"/>
    <w:rsid w:val="00EF73D1"/>
    <w:rsid w:val="00F0108A"/>
    <w:rsid w:val="00F043E7"/>
    <w:rsid w:val="00F0503C"/>
    <w:rsid w:val="00F15DE0"/>
    <w:rsid w:val="00F2283E"/>
    <w:rsid w:val="00F24B18"/>
    <w:rsid w:val="00F24F22"/>
    <w:rsid w:val="00F35424"/>
    <w:rsid w:val="00F43CB5"/>
    <w:rsid w:val="00F45D9E"/>
    <w:rsid w:val="00F47F16"/>
    <w:rsid w:val="00F50F28"/>
    <w:rsid w:val="00F51293"/>
    <w:rsid w:val="00F55997"/>
    <w:rsid w:val="00F56FF8"/>
    <w:rsid w:val="00F613FE"/>
    <w:rsid w:val="00F631C1"/>
    <w:rsid w:val="00F65DCF"/>
    <w:rsid w:val="00F74871"/>
    <w:rsid w:val="00F748C0"/>
    <w:rsid w:val="00F81E4C"/>
    <w:rsid w:val="00F86212"/>
    <w:rsid w:val="00F90877"/>
    <w:rsid w:val="00F925A8"/>
    <w:rsid w:val="00F9266D"/>
    <w:rsid w:val="00F95134"/>
    <w:rsid w:val="00F96CEB"/>
    <w:rsid w:val="00F96F1E"/>
    <w:rsid w:val="00FA1DB2"/>
    <w:rsid w:val="00FA6181"/>
    <w:rsid w:val="00FB2211"/>
    <w:rsid w:val="00FB2CC2"/>
    <w:rsid w:val="00FB311D"/>
    <w:rsid w:val="00FB3864"/>
    <w:rsid w:val="00FC0199"/>
    <w:rsid w:val="00FC193F"/>
    <w:rsid w:val="00FC4DF9"/>
    <w:rsid w:val="00FC4E4C"/>
    <w:rsid w:val="00FD0757"/>
    <w:rsid w:val="00FD0A16"/>
    <w:rsid w:val="00FD0C46"/>
    <w:rsid w:val="00FD139D"/>
    <w:rsid w:val="00FD2CAE"/>
    <w:rsid w:val="00FD43AF"/>
    <w:rsid w:val="00FD6689"/>
    <w:rsid w:val="00FE0206"/>
    <w:rsid w:val="00FE0A0F"/>
    <w:rsid w:val="00FE4F46"/>
    <w:rsid w:val="00FE6E30"/>
    <w:rsid w:val="00FF2515"/>
    <w:rsid w:val="00FF5109"/>
    <w:rsid w:val="00FF6016"/>
    <w:rsid w:val="00FF6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5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1B1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E1B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kbordercell">
    <w:name w:val="lk_bordercell"/>
    <w:basedOn w:val="a"/>
    <w:rsid w:val="00D774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3B7A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5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&#1088;&#1072;&#1076;&#1080;&#1097;&#1077;&#1074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1663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alekso</dc:creator>
  <cp:keywords/>
  <dc:description/>
  <cp:lastModifiedBy>alekso</cp:lastModifiedBy>
  <cp:revision>5</cp:revision>
  <cp:lastPrinted>2016-01-12T01:32:00Z</cp:lastPrinted>
  <dcterms:created xsi:type="dcterms:W3CDTF">2016-01-12T00:48:00Z</dcterms:created>
  <dcterms:modified xsi:type="dcterms:W3CDTF">2016-01-12T09:45:00Z</dcterms:modified>
</cp:coreProperties>
</file>