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467D">
        <w:rPr>
          <w:rFonts w:ascii="Times New Roman" w:hAnsi="Times New Roman" w:cs="Times New Roman"/>
          <w:b/>
        </w:rPr>
        <w:t>РОССИЙСКАЯ ФЕДЕРАЦИЯ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Нижнеилимский муниципальный район</w:t>
      </w:r>
    </w:p>
    <w:p w:rsidR="0096467D" w:rsidRPr="0096467D" w:rsidRDefault="0096467D" w:rsidP="0096467D">
      <w:pPr>
        <w:pBdr>
          <w:bottom w:val="single" w:sz="12" w:space="1" w:color="auto"/>
        </w:pBd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ДУМА РАДИЩЕВСКОГО ГОРОДСКОГО ПОСЕЛЕНИЯ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96467D" w:rsidRPr="0096467D" w:rsidRDefault="0096467D" w:rsidP="0096467D">
      <w:pPr>
        <w:tabs>
          <w:tab w:val="center" w:pos="4819"/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ab/>
      </w:r>
    </w:p>
    <w:p w:rsidR="0096467D" w:rsidRPr="0096467D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т </w:t>
      </w:r>
      <w:r w:rsidR="00B81241">
        <w:rPr>
          <w:rFonts w:ascii="Times New Roman" w:hAnsi="Times New Roman" w:cs="Times New Roman"/>
          <w:sz w:val="28"/>
          <w:szCs w:val="28"/>
        </w:rPr>
        <w:t>1</w:t>
      </w:r>
      <w:r w:rsidR="00012E68">
        <w:rPr>
          <w:rFonts w:ascii="Times New Roman" w:hAnsi="Times New Roman" w:cs="Times New Roman"/>
          <w:sz w:val="28"/>
          <w:szCs w:val="28"/>
        </w:rPr>
        <w:t>3</w:t>
      </w:r>
      <w:r w:rsidR="00B81241">
        <w:rPr>
          <w:rFonts w:ascii="Times New Roman" w:hAnsi="Times New Roman" w:cs="Times New Roman"/>
          <w:sz w:val="28"/>
          <w:szCs w:val="28"/>
        </w:rPr>
        <w:t>.</w:t>
      </w:r>
      <w:r w:rsidR="00012E68">
        <w:rPr>
          <w:rFonts w:ascii="Times New Roman" w:hAnsi="Times New Roman" w:cs="Times New Roman"/>
          <w:sz w:val="28"/>
          <w:szCs w:val="28"/>
        </w:rPr>
        <w:t>11</w:t>
      </w:r>
      <w:r w:rsidR="00B81241">
        <w:rPr>
          <w:rFonts w:ascii="Times New Roman" w:hAnsi="Times New Roman" w:cs="Times New Roman"/>
          <w:sz w:val="28"/>
          <w:szCs w:val="28"/>
        </w:rPr>
        <w:t xml:space="preserve">.2015 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г. №</w:t>
      </w:r>
      <w:r w:rsidR="00B81241">
        <w:rPr>
          <w:rFonts w:ascii="Times New Roman" w:hAnsi="Times New Roman" w:cs="Times New Roman"/>
          <w:sz w:val="28"/>
          <w:szCs w:val="28"/>
        </w:rPr>
        <w:t xml:space="preserve"> </w:t>
      </w:r>
      <w:r w:rsidR="0010547E">
        <w:rPr>
          <w:rFonts w:ascii="Times New Roman" w:hAnsi="Times New Roman" w:cs="Times New Roman"/>
          <w:sz w:val="28"/>
          <w:szCs w:val="28"/>
        </w:rPr>
        <w:t>1</w:t>
      </w:r>
      <w:r w:rsidR="00012E68">
        <w:rPr>
          <w:rFonts w:ascii="Times New Roman" w:hAnsi="Times New Roman" w:cs="Times New Roman"/>
          <w:sz w:val="28"/>
          <w:szCs w:val="28"/>
        </w:rPr>
        <w:t>4</w:t>
      </w:r>
      <w:r w:rsidR="0010547E">
        <w:rPr>
          <w:rFonts w:ascii="Times New Roman" w:hAnsi="Times New Roman" w:cs="Times New Roman"/>
          <w:sz w:val="28"/>
          <w:szCs w:val="28"/>
        </w:rPr>
        <w:t>9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6467D" w:rsidRPr="0096467D" w:rsidRDefault="0096467D" w:rsidP="0096467D">
      <w:pPr>
        <w:tabs>
          <w:tab w:val="left" w:pos="3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р.п. Радищев</w:t>
      </w:r>
      <w:r w:rsidRPr="0096467D">
        <w:rPr>
          <w:rFonts w:ascii="Times New Roman" w:hAnsi="Times New Roman" w:cs="Times New Roman"/>
          <w:sz w:val="28"/>
          <w:szCs w:val="28"/>
        </w:rPr>
        <w:tab/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</w:t>
      </w:r>
    </w:p>
    <w:p w:rsidR="0096467D" w:rsidRPr="0096467D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</w:t>
      </w:r>
      <w:proofErr w:type="gramStart"/>
      <w:r w:rsidRPr="0096467D">
        <w:rPr>
          <w:rFonts w:ascii="Times New Roman" w:hAnsi="Times New Roman" w:cs="Times New Roman"/>
          <w:sz w:val="28"/>
          <w:szCs w:val="28"/>
        </w:rPr>
        <w:t>коммунальной</w:t>
      </w:r>
      <w:proofErr w:type="gramEnd"/>
      <w:r w:rsidRPr="00964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инфраструктуры муниципального образования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«Радищевское городское поселение»</w:t>
      </w:r>
    </w:p>
    <w:p w:rsid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на 2013 - 2022 годы»</w:t>
      </w:r>
      <w:r w:rsidR="00B6782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67829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</w:p>
    <w:p w:rsidR="00B67829" w:rsidRPr="0096467D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Думы РГП от 29.12.2014 г. № 123»</w:t>
      </w:r>
    </w:p>
    <w:p w:rsidR="00FA63C8" w:rsidRDefault="00FA63C8" w:rsidP="00E4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4573D" w:rsidRPr="00E4573D" w:rsidRDefault="00C64459" w:rsidP="00E4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73D" w:rsidRPr="00E4573D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необходимостью дополнения социально значимых объектов в перечень мероприятий программы и ежегодной корректировкой финансирования мероприятий</w:t>
      </w:r>
      <w:r w:rsidR="00E4573D" w:rsidRPr="00E457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E4573D" w:rsidRPr="00E4573D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Радищевского муниципального образования, Дума Радищевского городского поселения Нижнеилимского района</w:t>
      </w:r>
    </w:p>
    <w:p w:rsidR="00B67829" w:rsidRPr="00B67829" w:rsidRDefault="0096467D" w:rsidP="00E4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7829">
        <w:rPr>
          <w:rFonts w:ascii="Times New Roman" w:hAnsi="Times New Roman" w:cs="Times New Roman"/>
          <w:sz w:val="26"/>
          <w:szCs w:val="26"/>
        </w:rPr>
        <w:t>РЕШИЛА:</w:t>
      </w:r>
    </w:p>
    <w:p w:rsidR="0096467D" w:rsidRPr="00B81241" w:rsidRDefault="0096467D" w:rsidP="00B812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829">
        <w:rPr>
          <w:rFonts w:ascii="Times New Roman" w:hAnsi="Times New Roman" w:cs="Times New Roman"/>
          <w:sz w:val="26"/>
          <w:szCs w:val="26"/>
        </w:rPr>
        <w:tab/>
      </w:r>
      <w:r w:rsidRPr="00B81241">
        <w:rPr>
          <w:rFonts w:ascii="Times New Roman" w:hAnsi="Times New Roman" w:cs="Times New Roman"/>
          <w:sz w:val="26"/>
          <w:szCs w:val="26"/>
        </w:rPr>
        <w:t xml:space="preserve">1. </w:t>
      </w:r>
      <w:r w:rsidR="00B67829" w:rsidRPr="00B81241">
        <w:rPr>
          <w:rFonts w:ascii="Times New Roman" w:hAnsi="Times New Roman" w:cs="Times New Roman"/>
          <w:sz w:val="26"/>
          <w:szCs w:val="26"/>
        </w:rPr>
        <w:t>Внести изменения и дополнения в</w:t>
      </w:r>
      <w:r w:rsidRPr="00B81241">
        <w:rPr>
          <w:rFonts w:ascii="Times New Roman" w:hAnsi="Times New Roman" w:cs="Times New Roman"/>
          <w:sz w:val="26"/>
          <w:szCs w:val="26"/>
        </w:rPr>
        <w:t xml:space="preserve"> муниципальную Программу комплексного развития систем коммунальной инфраструктуры муниципального образования «Радищевское городское поселение» на 2013 - 2022 годы" </w:t>
      </w:r>
      <w:r w:rsidR="00B67829" w:rsidRPr="00B81241">
        <w:rPr>
          <w:rFonts w:ascii="Times New Roman" w:hAnsi="Times New Roman" w:cs="Times New Roman"/>
          <w:sz w:val="26"/>
          <w:szCs w:val="26"/>
        </w:rPr>
        <w:t>в следующие разделы: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Глава 1. Паспорт муниципальной программы в строку №</w:t>
      </w:r>
      <w:r w:rsidR="00B81241" w:rsidRPr="00B81241">
        <w:rPr>
          <w:rFonts w:ascii="Times New Roman" w:eastAsia="Calibri" w:hAnsi="Times New Roman" w:cs="Times New Roman"/>
          <w:sz w:val="26"/>
          <w:szCs w:val="26"/>
        </w:rPr>
        <w:t xml:space="preserve"> 10  Объем и источники  </w:t>
      </w:r>
      <w:r w:rsidRPr="00B81241">
        <w:rPr>
          <w:rFonts w:ascii="Times New Roman" w:eastAsia="Calibri" w:hAnsi="Times New Roman" w:cs="Times New Roman"/>
          <w:sz w:val="26"/>
          <w:szCs w:val="26"/>
        </w:rPr>
        <w:t>финансирования муниципальной программы (Приложение 1);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Глава 6. Объем и источники финансирования муниципальной программы (Приложение 2);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Приложение 1 к вышеуказанной программе Мероприятия Подпрограмма 1 "Развитие систем коммунальной инфраструктуры» (Приложение 3);</w:t>
      </w:r>
    </w:p>
    <w:p w:rsidR="00B67829" w:rsidRPr="00B81241" w:rsidRDefault="00B67829" w:rsidP="00B812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eastAsia="Calibri" w:hAnsi="Times New Roman" w:cs="Times New Roman"/>
          <w:sz w:val="26"/>
          <w:szCs w:val="26"/>
        </w:rPr>
        <w:t>- Приложение 2 к вышеуказанной программе Мероприятия Подпрограмма 2 "Чистая вода» (приложение 4).</w:t>
      </w:r>
    </w:p>
    <w:p w:rsidR="0096467D" w:rsidRPr="00B81241" w:rsidRDefault="0096467D" w:rsidP="00B678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ab/>
        <w:t>3. Опубликовать данное Решение 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"Интернет".</w:t>
      </w:r>
    </w:p>
    <w:p w:rsidR="0096467D" w:rsidRPr="00B81241" w:rsidRDefault="0096467D" w:rsidP="00964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B8124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81241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96467D" w:rsidRPr="00B81241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467D" w:rsidRPr="00B81241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B81241">
        <w:rPr>
          <w:rFonts w:ascii="Times New Roman" w:hAnsi="Times New Roman" w:cs="Times New Roman"/>
          <w:sz w:val="26"/>
          <w:szCs w:val="26"/>
        </w:rPr>
        <w:t>Радищевского</w:t>
      </w:r>
      <w:proofErr w:type="gramEnd"/>
    </w:p>
    <w:p w:rsidR="0096467D" w:rsidRPr="00B81241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1241">
        <w:rPr>
          <w:rFonts w:ascii="Times New Roman" w:hAnsi="Times New Roman" w:cs="Times New Roman"/>
          <w:sz w:val="26"/>
          <w:szCs w:val="26"/>
        </w:rPr>
        <w:t>муниципального образования                                            В.П. Воробьёва</w:t>
      </w:r>
    </w:p>
    <w:p w:rsidR="00B67829" w:rsidRDefault="0096467D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УТВЕРЖДЕНА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B67829">
        <w:rPr>
          <w:rFonts w:ascii="Times New Roman" w:hAnsi="Times New Roman" w:cs="Times New Roman"/>
          <w:sz w:val="28"/>
          <w:szCs w:val="28"/>
        </w:rPr>
        <w:t xml:space="preserve">29.12.2014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Pr="00B67829">
        <w:rPr>
          <w:rFonts w:ascii="Times New Roman" w:hAnsi="Times New Roman" w:cs="Times New Roman"/>
          <w:sz w:val="28"/>
          <w:szCs w:val="28"/>
        </w:rPr>
        <w:t>123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 в новой редакции                     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67829" w:rsidRPr="00B67829" w:rsidRDefault="00B67829" w:rsidP="00B67829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внесено изменение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B67829" w:rsidRDefault="00B67829" w:rsidP="00C64459">
      <w:pPr>
        <w:tabs>
          <w:tab w:val="left" w:pos="328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="00B81241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81241">
        <w:rPr>
          <w:rFonts w:ascii="Times New Roman" w:hAnsi="Times New Roman" w:cs="Times New Roman"/>
          <w:sz w:val="28"/>
          <w:szCs w:val="28"/>
        </w:rPr>
        <w:t>1</w:t>
      </w:r>
      <w:r w:rsidR="00B878DB">
        <w:rPr>
          <w:rFonts w:ascii="Times New Roman" w:hAnsi="Times New Roman" w:cs="Times New Roman"/>
          <w:sz w:val="28"/>
          <w:szCs w:val="28"/>
        </w:rPr>
        <w:t>7</w:t>
      </w:r>
      <w:r w:rsidR="00B81241">
        <w:rPr>
          <w:rFonts w:ascii="Times New Roman" w:hAnsi="Times New Roman" w:cs="Times New Roman"/>
          <w:sz w:val="28"/>
          <w:szCs w:val="28"/>
        </w:rPr>
        <w:t>.06.2015</w:t>
      </w:r>
      <w:r w:rsidRPr="00B67829">
        <w:rPr>
          <w:rFonts w:ascii="Times New Roman" w:hAnsi="Times New Roman" w:cs="Times New Roman"/>
          <w:sz w:val="28"/>
          <w:szCs w:val="28"/>
        </w:rPr>
        <w:t xml:space="preserve"> 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10547E">
        <w:rPr>
          <w:rFonts w:ascii="Times New Roman" w:eastAsia="Calibri" w:hAnsi="Times New Roman" w:cs="Times New Roman"/>
          <w:sz w:val="28"/>
          <w:szCs w:val="28"/>
        </w:rPr>
        <w:t>139</w:t>
      </w:r>
    </w:p>
    <w:p w:rsidR="00C64459" w:rsidRPr="00C64459" w:rsidRDefault="00C64459" w:rsidP="00C64459">
      <w:pPr>
        <w:tabs>
          <w:tab w:val="left" w:pos="328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63C8" w:rsidRPr="00B67829" w:rsidRDefault="00FA63C8" w:rsidP="00FA63C8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внесено изменение                                                              </w:t>
      </w:r>
    </w:p>
    <w:p w:rsidR="00FA63C8" w:rsidRPr="00B67829" w:rsidRDefault="00FA63C8" w:rsidP="00FA63C8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FA63C8" w:rsidRPr="00B67829" w:rsidRDefault="00FA63C8" w:rsidP="00FA63C8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FA63C8" w:rsidRPr="00B67829" w:rsidRDefault="00FA63C8" w:rsidP="00FA63C8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012E68" w:rsidRPr="0096467D" w:rsidRDefault="00FA63C8" w:rsidP="00012E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12E68">
        <w:rPr>
          <w:rFonts w:ascii="Times New Roman" w:hAnsi="Times New Roman" w:cs="Times New Roman"/>
          <w:sz w:val="28"/>
          <w:szCs w:val="28"/>
        </w:rPr>
        <w:t>о</w:t>
      </w:r>
      <w:r w:rsidR="00012E68" w:rsidRPr="0096467D">
        <w:rPr>
          <w:rFonts w:ascii="Times New Roman" w:hAnsi="Times New Roman" w:cs="Times New Roman"/>
          <w:sz w:val="28"/>
          <w:szCs w:val="28"/>
        </w:rPr>
        <w:t xml:space="preserve">т </w:t>
      </w:r>
      <w:r w:rsidR="00012E68">
        <w:rPr>
          <w:rFonts w:ascii="Times New Roman" w:hAnsi="Times New Roman" w:cs="Times New Roman"/>
          <w:sz w:val="28"/>
          <w:szCs w:val="28"/>
        </w:rPr>
        <w:t xml:space="preserve">13.11.2015 </w:t>
      </w:r>
      <w:r w:rsidR="00012E68" w:rsidRPr="0096467D">
        <w:rPr>
          <w:rFonts w:ascii="Times New Roman" w:hAnsi="Times New Roman" w:cs="Times New Roman"/>
          <w:sz w:val="28"/>
          <w:szCs w:val="28"/>
        </w:rPr>
        <w:t xml:space="preserve"> г. №</w:t>
      </w:r>
      <w:r w:rsidR="00012E68">
        <w:rPr>
          <w:rFonts w:ascii="Times New Roman" w:hAnsi="Times New Roman" w:cs="Times New Roman"/>
          <w:sz w:val="28"/>
          <w:szCs w:val="28"/>
        </w:rPr>
        <w:t xml:space="preserve"> 149</w:t>
      </w:r>
      <w:r w:rsidR="00012E68" w:rsidRPr="0096467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67829" w:rsidRDefault="00B67829" w:rsidP="00FA63C8">
      <w:pPr>
        <w:widowControl w:val="0"/>
        <w:ind w:left="4956" w:firstLine="708"/>
        <w:jc w:val="right"/>
        <w:rPr>
          <w:rFonts w:ascii="Calibri" w:eastAsia="Calibri" w:hAnsi="Calibri" w:cs="Times New Roman"/>
        </w:rPr>
      </w:pPr>
    </w:p>
    <w:p w:rsidR="00B67829" w:rsidRDefault="00B67829" w:rsidP="00B67829">
      <w:pPr>
        <w:widowControl w:val="0"/>
        <w:ind w:left="4956" w:firstLine="708"/>
        <w:rPr>
          <w:rFonts w:ascii="Calibri" w:eastAsia="Calibri" w:hAnsi="Calibri" w:cs="Times New Roman"/>
        </w:rPr>
      </w:pPr>
    </w:p>
    <w:p w:rsidR="00B67829" w:rsidRDefault="00B67829" w:rsidP="00B67829">
      <w:pPr>
        <w:widowControl w:val="0"/>
        <w:ind w:left="4956" w:firstLine="708"/>
        <w:rPr>
          <w:rFonts w:ascii="Calibri" w:eastAsia="Calibri" w:hAnsi="Calibri" w:cs="Times New Roman"/>
        </w:rPr>
      </w:pP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>Муниципальная  Программа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комплексного развития систем </w:t>
      </w:r>
      <w:proofErr w:type="gramStart"/>
      <w:r w:rsidRPr="00B67829">
        <w:rPr>
          <w:rFonts w:ascii="Times New Roman" w:eastAsia="Calibri" w:hAnsi="Times New Roman" w:cs="Times New Roman"/>
          <w:b/>
          <w:sz w:val="40"/>
          <w:szCs w:val="40"/>
        </w:rPr>
        <w:t>коммунальной</w:t>
      </w:r>
      <w:proofErr w:type="gramEnd"/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>инфраструктуры муниципального образования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«Радищевское городское поселение» 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на 2013 </w:t>
      </w:r>
      <w:r>
        <w:rPr>
          <w:rFonts w:ascii="Times New Roman" w:hAnsi="Times New Roman" w:cs="Times New Roman"/>
          <w:b/>
          <w:sz w:val="40"/>
          <w:szCs w:val="40"/>
        </w:rPr>
        <w:t>–</w:t>
      </w: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 20</w:t>
      </w:r>
      <w:r>
        <w:rPr>
          <w:rFonts w:ascii="Times New Roman" w:hAnsi="Times New Roman" w:cs="Times New Roman"/>
          <w:b/>
          <w:sz w:val="40"/>
          <w:szCs w:val="40"/>
        </w:rPr>
        <w:t xml:space="preserve">22 </w:t>
      </w:r>
      <w:r w:rsidRPr="00B67829">
        <w:rPr>
          <w:rFonts w:ascii="Times New Roman" w:eastAsia="Calibri" w:hAnsi="Times New Roman" w:cs="Times New Roman"/>
          <w:b/>
          <w:sz w:val="40"/>
          <w:szCs w:val="40"/>
        </w:rPr>
        <w:t>годы</w:t>
      </w: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63C8" w:rsidRDefault="00FA63C8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4459" w:rsidRDefault="00C6445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467D" w:rsidRPr="00012E68" w:rsidRDefault="0096467D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>Приложение 1</w:t>
      </w:r>
    </w:p>
    <w:p w:rsidR="0096467D" w:rsidRPr="00012E68" w:rsidRDefault="0096467D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>к Решению Думы</w:t>
      </w:r>
    </w:p>
    <w:p w:rsidR="0096467D" w:rsidRPr="00012E68" w:rsidRDefault="0096467D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012E68" w:rsidRPr="00012E68" w:rsidRDefault="0096467D" w:rsidP="00012E68">
      <w:pPr>
        <w:spacing w:after="0" w:line="240" w:lineRule="auto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="00B81241" w:rsidRPr="00012E68">
        <w:rPr>
          <w:rFonts w:ascii="Times New Roman" w:hAnsi="Times New Roman" w:cs="Times New Roman"/>
        </w:rPr>
        <w:t xml:space="preserve">               </w:t>
      </w:r>
      <w:r w:rsidR="0010547E" w:rsidRPr="00012E68">
        <w:rPr>
          <w:rFonts w:ascii="Times New Roman" w:hAnsi="Times New Roman" w:cs="Times New Roman"/>
        </w:rPr>
        <w:t xml:space="preserve">                               </w:t>
      </w:r>
      <w:r w:rsidR="00B81241" w:rsidRPr="00012E68">
        <w:rPr>
          <w:rFonts w:ascii="Times New Roman" w:hAnsi="Times New Roman" w:cs="Times New Roman"/>
        </w:rPr>
        <w:t xml:space="preserve">  </w:t>
      </w:r>
      <w:r w:rsidR="00012E68" w:rsidRPr="00012E68">
        <w:rPr>
          <w:rFonts w:ascii="Times New Roman" w:hAnsi="Times New Roman" w:cs="Times New Roman"/>
        </w:rPr>
        <w:t xml:space="preserve">от 13.11.2015  г. № 149            </w:t>
      </w:r>
    </w:p>
    <w:p w:rsidR="0096467D" w:rsidRDefault="0096467D" w:rsidP="00B81241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B67829" w:rsidRPr="0096467D" w:rsidRDefault="00B67829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коммунальной инфраструктуры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«Радищевское городское поселение»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на 2013 - 2022 годы</w:t>
      </w:r>
    </w:p>
    <w:p w:rsidR="0096467D" w:rsidRPr="0096467D" w:rsidRDefault="0096467D" w:rsidP="0096467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6467D">
        <w:rPr>
          <w:rFonts w:ascii="Times New Roman" w:hAnsi="Times New Roman" w:cs="Times New Roman"/>
          <w:color w:val="auto"/>
        </w:rPr>
        <w:t>Глава 1. Паспорт муниципальной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3119"/>
        <w:gridCol w:w="6697"/>
      </w:tblGrid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Наименование характеристик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Содержание характеристик муниципальной программы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3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Объем и источники финансирования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240">
              <w:rPr>
                <w:rFonts w:ascii="Times New Roman" w:hAnsi="Times New Roman" w:cs="Times New Roman"/>
              </w:rPr>
              <w:t xml:space="preserve">Объем финансирования муниципальной программы за счет всех источников составляет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8D3533">
              <w:rPr>
                <w:rFonts w:ascii="Times New Roman" w:hAnsi="Times New Roman" w:cs="Times New Roman"/>
              </w:rPr>
              <w:t>40523,274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9C2240" w:rsidRPr="009C2240">
              <w:rPr>
                <w:rFonts w:ascii="Times New Roman" w:hAnsi="Times New Roman" w:cs="Times New Roman"/>
              </w:rPr>
              <w:t xml:space="preserve"> </w:t>
            </w:r>
            <w:r w:rsidRPr="009C2240">
              <w:rPr>
                <w:rFonts w:ascii="Times New Roman" w:hAnsi="Times New Roman" w:cs="Times New Roman"/>
              </w:rPr>
              <w:t>тыс. руб., в том числе:</w:t>
            </w:r>
          </w:p>
          <w:p w:rsidR="0096467D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6467D" w:rsidRPr="00C55E3A">
              <w:rPr>
                <w:rFonts w:ascii="Times New Roman" w:hAnsi="Times New Roman" w:cs="Times New Roman"/>
              </w:rPr>
              <w:t xml:space="preserve"> по подпрограммам:</w:t>
            </w:r>
          </w:p>
          <w:p w:rsidR="00B67829" w:rsidRPr="00C55E3A" w:rsidRDefault="00B67829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467D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1. Подпрограмма «Развитие систем коммунальной инфраструктуры» -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8D3533">
              <w:rPr>
                <w:rFonts w:ascii="Times New Roman" w:hAnsi="Times New Roman" w:cs="Times New Roman"/>
              </w:rPr>
              <w:t>35104,274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Pr="00C55E3A">
              <w:rPr>
                <w:rFonts w:ascii="Times New Roman" w:hAnsi="Times New Roman" w:cs="Times New Roman"/>
              </w:rPr>
              <w:t xml:space="preserve"> тыс. руб.</w:t>
            </w:r>
          </w:p>
          <w:p w:rsidR="00B67829" w:rsidRPr="00C55E3A" w:rsidRDefault="00B67829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2. Подпрограмма «Чистая вода» -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6C656A">
              <w:rPr>
                <w:rFonts w:ascii="Times New Roman" w:hAnsi="Times New Roman" w:cs="Times New Roman"/>
              </w:rPr>
              <w:t>5419,0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9C2240">
              <w:rPr>
                <w:rFonts w:ascii="Times New Roman" w:hAnsi="Times New Roman" w:cs="Times New Roman"/>
              </w:rPr>
              <w:t xml:space="preserve"> </w:t>
            </w:r>
            <w:r w:rsidRPr="00C55E3A">
              <w:rPr>
                <w:rFonts w:ascii="Times New Roman" w:hAnsi="Times New Roman" w:cs="Times New Roman"/>
              </w:rPr>
              <w:t xml:space="preserve"> тыс. руб. 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96467D" w:rsidRDefault="0096467D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E68" w:rsidRPr="00012E68" w:rsidRDefault="00012E6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012E68" w:rsidRPr="00012E68" w:rsidRDefault="00012E68" w:rsidP="00012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>к Решению Думы</w:t>
      </w:r>
    </w:p>
    <w:p w:rsidR="00012E68" w:rsidRPr="00012E68" w:rsidRDefault="00012E68" w:rsidP="00012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012E68" w:rsidRPr="00012E68" w:rsidRDefault="00012E68" w:rsidP="00012E68">
      <w:pPr>
        <w:spacing w:after="0" w:line="240" w:lineRule="auto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 xml:space="preserve">                                                от 13.11.2015  г. № 149            </w:t>
      </w: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Pr="00C55E3A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Глава 6. Объем и источники финансирования муниципальной программы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муниципальной программы за счет всех источников составляет </w:t>
      </w:r>
      <w:r w:rsidR="008D3533">
        <w:rPr>
          <w:rFonts w:ascii="Times New Roman" w:hAnsi="Times New Roman" w:cs="Times New Roman"/>
          <w:sz w:val="20"/>
          <w:szCs w:val="20"/>
        </w:rPr>
        <w:t xml:space="preserve">40523,274 </w:t>
      </w:r>
      <w:r w:rsidR="009C2240">
        <w:rPr>
          <w:rFonts w:ascii="Times New Roman" w:hAnsi="Times New Roman" w:cs="Times New Roman"/>
          <w:sz w:val="20"/>
          <w:szCs w:val="20"/>
        </w:rPr>
        <w:t xml:space="preserve"> </w:t>
      </w:r>
      <w:r w:rsidRPr="00C55E3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Объем и источники финансирования муниципальной программы по источникам финансирования, подпрограммам и годам приведены в </w:t>
      </w:r>
      <w:hyperlink w:anchor="sub_41" w:history="1">
        <w:r w:rsidRPr="00C55E3A">
          <w:rPr>
            <w:rStyle w:val="a9"/>
            <w:rFonts w:ascii="Times New Roman" w:hAnsi="Times New Roman" w:cs="Times New Roman"/>
            <w:sz w:val="24"/>
            <w:szCs w:val="24"/>
          </w:rPr>
          <w:t>таблице 1</w:t>
        </w:r>
      </w:hyperlink>
      <w:r w:rsidRPr="00C55E3A">
        <w:rPr>
          <w:rFonts w:ascii="Times New Roman" w:hAnsi="Times New Roman" w:cs="Times New Roman"/>
          <w:sz w:val="24"/>
          <w:szCs w:val="24"/>
        </w:rPr>
        <w:t>.</w:t>
      </w:r>
    </w:p>
    <w:p w:rsidR="0096467D" w:rsidRPr="0096467D" w:rsidRDefault="0096467D" w:rsidP="0096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sub_41"/>
      <w:r w:rsidRPr="0096467D">
        <w:rPr>
          <w:rStyle w:val="ab"/>
          <w:rFonts w:ascii="Times New Roman" w:hAnsi="Times New Roman" w:cs="Times New Roman"/>
          <w:b w:val="0"/>
        </w:rPr>
        <w:t>Таблица 1</w:t>
      </w:r>
      <w:bookmarkEnd w:id="0"/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C55E3A">
        <w:rPr>
          <w:rFonts w:ascii="Times New Roman" w:hAnsi="Times New Roman" w:cs="Times New Roman"/>
          <w:color w:val="auto"/>
          <w:sz w:val="20"/>
          <w:szCs w:val="20"/>
        </w:rPr>
        <w:t>Объем и источники финансирования муниципальной программы</w:t>
      </w:r>
    </w:p>
    <w:tbl>
      <w:tblPr>
        <w:tblW w:w="112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693"/>
        <w:gridCol w:w="1400"/>
        <w:gridCol w:w="1120"/>
        <w:gridCol w:w="1120"/>
        <w:gridCol w:w="1120"/>
        <w:gridCol w:w="1053"/>
        <w:gridCol w:w="660"/>
        <w:gridCol w:w="15"/>
        <w:gridCol w:w="45"/>
        <w:gridCol w:w="30"/>
        <w:gridCol w:w="741"/>
        <w:gridCol w:w="568"/>
      </w:tblGrid>
      <w:tr w:rsidR="006C656A" w:rsidRPr="00C55E3A" w:rsidTr="008D353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муниципальной программы</w:t>
            </w:r>
          </w:p>
        </w:tc>
        <w:tc>
          <w:tcPr>
            <w:tcW w:w="78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</w:tr>
      <w:tr w:rsidR="006C656A" w:rsidRPr="00C55E3A" w:rsidTr="008D353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за весь период реализации</w:t>
            </w:r>
          </w:p>
        </w:tc>
        <w:tc>
          <w:tcPr>
            <w:tcW w:w="6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6C656A" w:rsidRPr="00C55E3A" w:rsidTr="008D353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</w:tr>
      <w:tr w:rsidR="006C656A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F149B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F149B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C656A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6A" w:rsidRPr="00C55E3A" w:rsidRDefault="006C656A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56A" w:rsidRPr="00C55E3A" w:rsidRDefault="006C656A" w:rsidP="0096467D">
            <w:pPr>
              <w:pStyle w:val="aa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1302C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40523,274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10297,77</w:t>
            </w:r>
            <w:r w:rsidR="0013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B601F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14947,9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2078,6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1302C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21741,174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10281,174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B601F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1302C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699,00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B601F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1302C0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692,0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1302C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13099,5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1302C0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11447,9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1302C0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1386,6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9A19B9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B437F7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1F1" w:rsidRPr="00C55E3A" w:rsidRDefault="00B601F1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B601F1" w:rsidRPr="00C55E3A" w:rsidRDefault="00B601F1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55E3A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систем коммунальной инфраструктуры»</w:t>
            </w:r>
          </w:p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C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35104,27</w:t>
            </w:r>
            <w:r w:rsidR="0013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10299,0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10297,774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12056,0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21741,174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10281,17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699,00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9056,0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9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Подпрограмма «Чистая вода»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C55E3A" w:rsidRDefault="00B601F1" w:rsidP="006C656A">
            <w:pPr>
              <w:pStyle w:val="aa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2891,9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B601F1" w:rsidRPr="00C55E3A" w:rsidTr="008D353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F1" w:rsidRPr="00C55E3A" w:rsidRDefault="00B601F1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C55E3A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2391,9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1085,1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Pr="00F149B3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1F1" w:rsidRDefault="00B601F1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</w:tbl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67D" w:rsidRDefault="0096467D" w:rsidP="000255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96467D">
        <w:rPr>
          <w:rFonts w:ascii="Times New Roman" w:hAnsi="Times New Roman" w:cs="Times New Roman"/>
        </w:rPr>
        <w:t>Объем финансирования корректируется по результатам проведенных конкурсов и уточняется ежегодно при формировании бюджета Радищевского муниципального образования на очередной финансовый год путем внесений изменений в Программу.</w:t>
      </w:r>
    </w:p>
    <w:p w:rsidR="0096467D" w:rsidRPr="0096467D" w:rsidRDefault="0096467D" w:rsidP="0096467D">
      <w:pPr>
        <w:rPr>
          <w:rFonts w:ascii="Times New Roman" w:hAnsi="Times New Roman" w:cs="Times New Roman"/>
        </w:rPr>
        <w:sectPr w:rsidR="0096467D" w:rsidRPr="0096467D" w:rsidSect="007152E4">
          <w:footerReference w:type="default" r:id="rId8"/>
          <w:footerReference w:type="first" r:id="rId9"/>
          <w:pgSz w:w="12240" w:h="15840"/>
          <w:pgMar w:top="567" w:right="567" w:bottom="567" w:left="1701" w:header="567" w:footer="567" w:gutter="0"/>
          <w:pgNumType w:start="1"/>
          <w:cols w:space="720"/>
          <w:docGrid w:linePitch="326"/>
        </w:sect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012E68" w:rsidRPr="00012E68" w:rsidRDefault="00012E6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>3</w:t>
      </w:r>
    </w:p>
    <w:p w:rsidR="00012E68" w:rsidRPr="00012E68" w:rsidRDefault="00012E68" w:rsidP="00012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>к Решению Думы</w:t>
      </w:r>
    </w:p>
    <w:p w:rsidR="00012E68" w:rsidRPr="00012E68" w:rsidRDefault="00012E68" w:rsidP="00012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012E68" w:rsidRPr="00012E68" w:rsidRDefault="00012E68" w:rsidP="00012E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 xml:space="preserve">                                                от 13.11.2015  г. № 149            </w:t>
      </w:r>
    </w:p>
    <w:p w:rsidR="000B75A1" w:rsidRPr="00A224C6" w:rsidRDefault="000B75A1" w:rsidP="0096467D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1 "Развитие систем коммунальной инфраструктуры»</w:t>
      </w:r>
    </w:p>
    <w:tbl>
      <w:tblPr>
        <w:tblStyle w:val="a7"/>
        <w:tblW w:w="16420" w:type="dxa"/>
        <w:tblLayout w:type="fixed"/>
        <w:tblLook w:val="04A0"/>
      </w:tblPr>
      <w:tblGrid>
        <w:gridCol w:w="392"/>
        <w:gridCol w:w="2410"/>
        <w:gridCol w:w="904"/>
        <w:gridCol w:w="1918"/>
        <w:gridCol w:w="1866"/>
        <w:gridCol w:w="851"/>
        <w:gridCol w:w="850"/>
        <w:gridCol w:w="993"/>
        <w:gridCol w:w="992"/>
        <w:gridCol w:w="850"/>
        <w:gridCol w:w="709"/>
        <w:gridCol w:w="708"/>
        <w:gridCol w:w="709"/>
        <w:gridCol w:w="709"/>
        <w:gridCol w:w="709"/>
        <w:gridCol w:w="567"/>
        <w:gridCol w:w="283"/>
      </w:tblGrid>
      <w:tr w:rsidR="005B162F" w:rsidRPr="00A224C6" w:rsidTr="009A1CC4">
        <w:trPr>
          <w:trHeight w:val="435"/>
        </w:trPr>
        <w:tc>
          <w:tcPr>
            <w:tcW w:w="392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410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работы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1866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930" w:type="dxa"/>
            <w:gridSpan w:val="12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C961B6" w:rsidRPr="00A224C6" w:rsidTr="009A1CC4">
        <w:trPr>
          <w:trHeight w:val="360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993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45"/>
        </w:trPr>
        <w:tc>
          <w:tcPr>
            <w:tcW w:w="3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4" w:type="dxa"/>
            <w:gridSpan w:val="2"/>
          </w:tcPr>
          <w:p w:rsidR="00BC431F" w:rsidRPr="00C64459" w:rsidRDefault="00BC431F" w:rsidP="009646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4459">
              <w:rPr>
                <w:rFonts w:ascii="Times New Roman" w:hAnsi="Times New Roman" w:cs="Times New Roman"/>
                <w:b/>
              </w:rPr>
              <w:t>Система теплоснабжения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75"/>
        </w:trPr>
        <w:tc>
          <w:tcPr>
            <w:tcW w:w="392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0" w:type="dxa"/>
            <w:vMerge w:val="restart"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Сети теплоснабжения   от ЦК до жилых домов №  1, 2 ул.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Снежная</w:t>
            </w:r>
            <w:proofErr w:type="gramEnd"/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239,7 пм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629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99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C431F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1995,7</w:t>
            </w: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1995,7</w:t>
            </w: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00"/>
        </w:trPr>
        <w:tc>
          <w:tcPr>
            <w:tcW w:w="392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0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Разработка схемы теплоснабжения</w:t>
            </w:r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C431F" w:rsidRPr="00A224C6" w:rsidRDefault="004377C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требования Федерального закона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 27 июля 2010 г. N 190-ФЗ «О теплоснабжении»</w:t>
            </w: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225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850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150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0" w:type="dxa"/>
            <w:vMerge w:val="restart"/>
          </w:tcPr>
          <w:p w:rsidR="00BD7888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запорной арматуры в тепловых камерах</w:t>
            </w:r>
            <w:r w:rsidR="00FA0CC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A0CC2" w:rsidRDefault="00FA0CC2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для текущего ремонта теплосетей</w:t>
            </w:r>
          </w:p>
          <w:p w:rsidR="00FA0CC2" w:rsidRPr="00A224C6" w:rsidRDefault="00FA0CC2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 шт.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341,8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341,8</w:t>
            </w: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0" w:type="dxa"/>
            <w:vMerge w:val="restart"/>
          </w:tcPr>
          <w:p w:rsidR="00BD7888" w:rsidRPr="00A224C6" w:rsidRDefault="00E269E9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трубопроводов Диаметр </w:t>
            </w:r>
            <w:r w:rsidR="00E11D18" w:rsidRPr="00A224C6">
              <w:rPr>
                <w:rFonts w:ascii="Times New Roman" w:hAnsi="Times New Roman" w:cs="Times New Roman"/>
                <w:sz w:val="18"/>
                <w:szCs w:val="18"/>
              </w:rPr>
              <w:t>219,133,108,76,32,25,20 теплосети Радищев</w:t>
            </w:r>
          </w:p>
        </w:tc>
        <w:tc>
          <w:tcPr>
            <w:tcW w:w="904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172664" w:rsidP="00370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301,</w:t>
            </w:r>
            <w:r w:rsidR="003705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370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301,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510"/>
        </w:trPr>
        <w:tc>
          <w:tcPr>
            <w:tcW w:w="392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0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Строительство блочно-модульной  котельной</w:t>
            </w:r>
          </w:p>
        </w:tc>
        <w:tc>
          <w:tcPr>
            <w:tcW w:w="904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экономию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172664" w:rsidRPr="00A224C6" w:rsidRDefault="003F1AAC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18767,02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9600,0</w:t>
            </w: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9167,02</w:t>
            </w: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30"/>
        </w:trPr>
        <w:tc>
          <w:tcPr>
            <w:tcW w:w="392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15"/>
        </w:trPr>
        <w:tc>
          <w:tcPr>
            <w:tcW w:w="392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954" w:rsidRPr="00A224C6" w:rsidTr="009A1CC4">
        <w:trPr>
          <w:trHeight w:val="315"/>
        </w:trPr>
        <w:tc>
          <w:tcPr>
            <w:tcW w:w="392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6. </w:t>
            </w:r>
          </w:p>
        </w:tc>
        <w:tc>
          <w:tcPr>
            <w:tcW w:w="2410" w:type="dxa"/>
            <w:vMerge w:val="restart"/>
          </w:tcPr>
          <w:p w:rsidR="005D57C8" w:rsidRDefault="005D57C8" w:rsidP="005D5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r w:rsidR="003705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котла и ремонт котельного оборудования</w:t>
            </w:r>
          </w:p>
          <w:p w:rsidR="00DA7954" w:rsidRPr="005D57C8" w:rsidRDefault="00DA7954" w:rsidP="005D57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экономию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1866" w:type="dxa"/>
            <w:vAlign w:val="center"/>
          </w:tcPr>
          <w:p w:rsidR="00DA7954" w:rsidRPr="00A224C6" w:rsidRDefault="00DA7954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Merge w:val="restart"/>
            <w:vAlign w:val="center"/>
          </w:tcPr>
          <w:p w:rsidR="00DA7954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A7954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1 860,00</w:t>
            </w: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954" w:rsidRPr="00A224C6" w:rsidTr="009A1CC4">
        <w:trPr>
          <w:trHeight w:val="315"/>
        </w:trPr>
        <w:tc>
          <w:tcPr>
            <w:tcW w:w="392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DA7954" w:rsidRPr="00A224C6" w:rsidRDefault="00DA7954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Merge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A7954" w:rsidRPr="00A224C6" w:rsidRDefault="0037050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140,00</w:t>
            </w: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4C6" w:rsidRPr="00A224C6" w:rsidTr="009A1CC4">
        <w:trPr>
          <w:trHeight w:val="315"/>
        </w:trPr>
        <w:tc>
          <w:tcPr>
            <w:tcW w:w="392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A224C6" w:rsidRPr="00A224C6" w:rsidRDefault="00A224C6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459" w:rsidRPr="00A224C6" w:rsidTr="009A1CC4">
        <w:trPr>
          <w:trHeight w:val="315"/>
        </w:trPr>
        <w:tc>
          <w:tcPr>
            <w:tcW w:w="392" w:type="dxa"/>
          </w:tcPr>
          <w:p w:rsidR="00C64459" w:rsidRPr="00A224C6" w:rsidRDefault="00C6445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0" w:type="dxa"/>
          </w:tcPr>
          <w:p w:rsidR="00C64459" w:rsidRPr="00A224C6" w:rsidRDefault="00C64459" w:rsidP="00C6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фронтального погрузчика К701 2М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Кировец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04" w:type="dxa"/>
          </w:tcPr>
          <w:p w:rsidR="00C64459" w:rsidRPr="00A224C6" w:rsidRDefault="00C6445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</w:tcPr>
          <w:p w:rsidR="00C64459" w:rsidRPr="00A224C6" w:rsidRDefault="00C6445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аварийных ситуаций</w:t>
            </w:r>
          </w:p>
        </w:tc>
        <w:tc>
          <w:tcPr>
            <w:tcW w:w="1866" w:type="dxa"/>
            <w:vAlign w:val="center"/>
          </w:tcPr>
          <w:p w:rsidR="00C64459" w:rsidRPr="00A224C6" w:rsidRDefault="00C64459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4 000,00</w:t>
            </w:r>
          </w:p>
        </w:tc>
        <w:tc>
          <w:tcPr>
            <w:tcW w:w="850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4 000,00</w:t>
            </w: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4" w:type="dxa"/>
            <w:gridSpan w:val="2"/>
          </w:tcPr>
          <w:p w:rsidR="00BD7888" w:rsidRPr="00A224C6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Система горячего, холодного </w:t>
            </w:r>
            <w:r w:rsidR="00BD7888"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водоснабжения</w:t>
            </w: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водоотведения</w:t>
            </w:r>
          </w:p>
        </w:tc>
        <w:tc>
          <w:tcPr>
            <w:tcW w:w="1918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675"/>
        </w:trPr>
        <w:tc>
          <w:tcPr>
            <w:tcW w:w="392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0" w:type="dxa"/>
            <w:vMerge w:val="restart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водовода от ст. 2-го подъема водозабора до ЦК Радищев</w:t>
            </w:r>
          </w:p>
        </w:tc>
        <w:tc>
          <w:tcPr>
            <w:tcW w:w="904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1300 м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455"/>
        </w:trPr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264"/>
        </w:trPr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2541E2" w:rsidP="003705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4718,3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2541E2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4718,3</w:t>
            </w: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285"/>
        </w:trPr>
        <w:tc>
          <w:tcPr>
            <w:tcW w:w="392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0" w:type="dxa"/>
            <w:vMerge w:val="restart"/>
          </w:tcPr>
          <w:p w:rsidR="000B75A1" w:rsidRPr="00A224C6" w:rsidRDefault="000B75A1" w:rsidP="002541E2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водо-водяных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подогревателей на  ГВС </w:t>
            </w:r>
          </w:p>
        </w:tc>
        <w:tc>
          <w:tcPr>
            <w:tcW w:w="904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 секций</w:t>
            </w: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Восстановление горячего водоснабжения для потребителей</w:t>
            </w: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195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135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0B75A1" w:rsidRPr="00A224C6" w:rsidRDefault="002541E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2541E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165"/>
        </w:trPr>
        <w:tc>
          <w:tcPr>
            <w:tcW w:w="392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0" w:type="dxa"/>
            <w:vMerge w:val="restart"/>
          </w:tcPr>
          <w:p w:rsidR="000B75A1" w:rsidRPr="00A224C6" w:rsidRDefault="001F65B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приборов учета </w:t>
            </w:r>
          </w:p>
        </w:tc>
        <w:tc>
          <w:tcPr>
            <w:tcW w:w="904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150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0B75A1" w:rsidRPr="00A224C6" w:rsidRDefault="0094705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2541E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90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c>
          <w:tcPr>
            <w:tcW w:w="392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4" w:type="dxa"/>
            <w:gridSpan w:val="2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Система электроснабжения</w:t>
            </w:r>
          </w:p>
        </w:tc>
        <w:tc>
          <w:tcPr>
            <w:tcW w:w="1918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45"/>
        </w:trPr>
        <w:tc>
          <w:tcPr>
            <w:tcW w:w="392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0" w:type="dxa"/>
            <w:vMerge w:val="restart"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Транспортировка, демонтаж, монтаж трансформатора ТМ-2500/35/10  на подстанции 35/10 </w:t>
            </w:r>
          </w:p>
        </w:tc>
        <w:tc>
          <w:tcPr>
            <w:tcW w:w="904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Бесперебойное снабжение электроснабжением потребителей. </w:t>
            </w: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30"/>
        </w:trPr>
        <w:tc>
          <w:tcPr>
            <w:tcW w:w="392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45"/>
        </w:trPr>
        <w:tc>
          <w:tcPr>
            <w:tcW w:w="392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54F" w:rsidRPr="00A224C6" w:rsidTr="009A1CC4">
        <w:trPr>
          <w:trHeight w:val="360"/>
        </w:trPr>
        <w:tc>
          <w:tcPr>
            <w:tcW w:w="392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0" w:type="dxa"/>
            <w:vMerge w:val="restart"/>
          </w:tcPr>
          <w:p w:rsidR="00C7554F" w:rsidRPr="00A224C6" w:rsidRDefault="00C7554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Осуществление технологического присоединения к электрическим сетям на БМК</w:t>
            </w:r>
          </w:p>
        </w:tc>
        <w:tc>
          <w:tcPr>
            <w:tcW w:w="904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Бесперебойное снабжение электроснабжением котельной поселка.</w:t>
            </w:r>
          </w:p>
        </w:tc>
        <w:tc>
          <w:tcPr>
            <w:tcW w:w="1866" w:type="dxa"/>
            <w:vAlign w:val="center"/>
          </w:tcPr>
          <w:p w:rsidR="00C7554F" w:rsidRPr="00A224C6" w:rsidRDefault="00C7554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Merge w:val="restart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827,368</w:t>
            </w: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810,768</w:t>
            </w:r>
          </w:p>
        </w:tc>
        <w:tc>
          <w:tcPr>
            <w:tcW w:w="99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54F" w:rsidRPr="00A224C6" w:rsidTr="009A1CC4">
        <w:trPr>
          <w:trHeight w:val="330"/>
        </w:trPr>
        <w:tc>
          <w:tcPr>
            <w:tcW w:w="392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C7554F" w:rsidRPr="00A224C6" w:rsidRDefault="00C7554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C7554F" w:rsidRPr="00A224C6" w:rsidRDefault="00C7554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Merge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99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330"/>
        </w:trPr>
        <w:tc>
          <w:tcPr>
            <w:tcW w:w="392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9A1CC4">
        <w:trPr>
          <w:trHeight w:val="473"/>
        </w:trPr>
        <w:tc>
          <w:tcPr>
            <w:tcW w:w="3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BC431F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5D57C8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35104,274</w:t>
            </w:r>
          </w:p>
        </w:tc>
        <w:tc>
          <w:tcPr>
            <w:tcW w:w="850" w:type="dxa"/>
            <w:vAlign w:val="center"/>
          </w:tcPr>
          <w:p w:rsidR="00BC431F" w:rsidRPr="005D57C8" w:rsidRDefault="001F65BC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10299,0</w:t>
            </w:r>
          </w:p>
        </w:tc>
        <w:tc>
          <w:tcPr>
            <w:tcW w:w="993" w:type="dxa"/>
            <w:vAlign w:val="center"/>
          </w:tcPr>
          <w:p w:rsidR="00BC431F" w:rsidRPr="005D57C8" w:rsidRDefault="0094705B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10297,774</w:t>
            </w:r>
          </w:p>
        </w:tc>
        <w:tc>
          <w:tcPr>
            <w:tcW w:w="992" w:type="dxa"/>
            <w:vAlign w:val="center"/>
          </w:tcPr>
          <w:p w:rsidR="00BC431F" w:rsidRPr="005D57C8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850" w:type="dxa"/>
            <w:vAlign w:val="center"/>
          </w:tcPr>
          <w:p w:rsidR="00BC431F" w:rsidRPr="005D57C8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12056,0</w:t>
            </w:r>
          </w:p>
        </w:tc>
        <w:tc>
          <w:tcPr>
            <w:tcW w:w="709" w:type="dxa"/>
            <w:vAlign w:val="center"/>
          </w:tcPr>
          <w:p w:rsidR="00BC431F" w:rsidRPr="00A224C6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451,5</w:t>
            </w:r>
          </w:p>
        </w:tc>
        <w:tc>
          <w:tcPr>
            <w:tcW w:w="708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9A1CC4">
        <w:tc>
          <w:tcPr>
            <w:tcW w:w="392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5D57C8" w:rsidRDefault="005D57C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21741,174</w:t>
            </w:r>
          </w:p>
        </w:tc>
        <w:tc>
          <w:tcPr>
            <w:tcW w:w="850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9600,00</w:t>
            </w:r>
          </w:p>
        </w:tc>
        <w:tc>
          <w:tcPr>
            <w:tcW w:w="993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1028</w:t>
            </w:r>
            <w:r w:rsidR="0094705B" w:rsidRPr="005D57C8">
              <w:rPr>
                <w:rFonts w:ascii="Times New Roman" w:hAnsi="Times New Roman" w:cs="Times New Roman"/>
                <w:sz w:val="16"/>
                <w:szCs w:val="16"/>
              </w:rPr>
              <w:t>1,174</w:t>
            </w:r>
          </w:p>
        </w:tc>
        <w:tc>
          <w:tcPr>
            <w:tcW w:w="992" w:type="dxa"/>
            <w:vAlign w:val="center"/>
          </w:tcPr>
          <w:p w:rsidR="003F104A" w:rsidRPr="005D57C8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1860,0</w:t>
            </w:r>
          </w:p>
        </w:tc>
        <w:tc>
          <w:tcPr>
            <w:tcW w:w="850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9A1CC4">
        <w:tc>
          <w:tcPr>
            <w:tcW w:w="392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</w:t>
            </w:r>
            <w:r w:rsidR="009A1CC4">
              <w:rPr>
                <w:rFonts w:ascii="Times New Roman" w:hAnsi="Times New Roman" w:cs="Times New Roman"/>
                <w:sz w:val="18"/>
                <w:szCs w:val="18"/>
              </w:rPr>
              <w:t xml:space="preserve">евского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5D57C8" w:rsidRDefault="00A5208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4005,6</w:t>
            </w:r>
          </w:p>
        </w:tc>
        <w:tc>
          <w:tcPr>
            <w:tcW w:w="850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699,00</w:t>
            </w:r>
          </w:p>
        </w:tc>
        <w:tc>
          <w:tcPr>
            <w:tcW w:w="993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992" w:type="dxa"/>
            <w:vAlign w:val="center"/>
          </w:tcPr>
          <w:p w:rsidR="003F104A" w:rsidRPr="005D57C8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140,00</w:t>
            </w:r>
          </w:p>
        </w:tc>
        <w:tc>
          <w:tcPr>
            <w:tcW w:w="850" w:type="dxa"/>
            <w:vAlign w:val="center"/>
          </w:tcPr>
          <w:p w:rsidR="003F104A" w:rsidRPr="005D57C8" w:rsidRDefault="00A5208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709" w:type="dxa"/>
            <w:vAlign w:val="center"/>
          </w:tcPr>
          <w:p w:rsidR="003F104A" w:rsidRPr="00A224C6" w:rsidRDefault="00A5208D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9A1CC4">
        <w:tc>
          <w:tcPr>
            <w:tcW w:w="392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5D57C8" w:rsidRDefault="00A5208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9357,5</w:t>
            </w:r>
          </w:p>
        </w:tc>
        <w:tc>
          <w:tcPr>
            <w:tcW w:w="850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F104A" w:rsidRPr="005D57C8" w:rsidRDefault="00A5208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9056,0</w:t>
            </w:r>
          </w:p>
        </w:tc>
        <w:tc>
          <w:tcPr>
            <w:tcW w:w="709" w:type="dxa"/>
            <w:vAlign w:val="center"/>
          </w:tcPr>
          <w:p w:rsidR="003F104A" w:rsidRPr="00A224C6" w:rsidRDefault="00A5208D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A224C6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012E68" w:rsidRPr="00012E68" w:rsidRDefault="00012E6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012E68" w:rsidRPr="00012E68" w:rsidRDefault="00012E68" w:rsidP="00012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>к Решению Думы</w:t>
      </w:r>
    </w:p>
    <w:p w:rsidR="00012E68" w:rsidRPr="00012E68" w:rsidRDefault="00012E68" w:rsidP="00012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012E68" w:rsidRPr="00012E68" w:rsidRDefault="00012E68" w:rsidP="00012E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</w:r>
      <w:r w:rsidRPr="00012E68">
        <w:rPr>
          <w:rFonts w:ascii="Times New Roman" w:hAnsi="Times New Roman" w:cs="Times New Roman"/>
        </w:rPr>
        <w:tab/>
        <w:t xml:space="preserve">                                                от 13.11.2015  г. № 149            </w:t>
      </w:r>
    </w:p>
    <w:p w:rsidR="00172664" w:rsidRPr="00A224C6" w:rsidRDefault="00172664" w:rsidP="00C961B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2 "Чистая вода»</w:t>
      </w:r>
    </w:p>
    <w:tbl>
      <w:tblPr>
        <w:tblStyle w:val="a7"/>
        <w:tblW w:w="0" w:type="auto"/>
        <w:tblLayout w:type="fixed"/>
        <w:tblLook w:val="04A0"/>
      </w:tblPr>
      <w:tblGrid>
        <w:gridCol w:w="433"/>
        <w:gridCol w:w="2217"/>
        <w:gridCol w:w="904"/>
        <w:gridCol w:w="1918"/>
        <w:gridCol w:w="2007"/>
        <w:gridCol w:w="716"/>
        <w:gridCol w:w="679"/>
        <w:gridCol w:w="801"/>
        <w:gridCol w:w="938"/>
        <w:gridCol w:w="672"/>
        <w:gridCol w:w="666"/>
        <w:gridCol w:w="666"/>
        <w:gridCol w:w="666"/>
        <w:gridCol w:w="657"/>
        <w:gridCol w:w="657"/>
        <w:gridCol w:w="657"/>
        <w:gridCol w:w="666"/>
      </w:tblGrid>
      <w:tr w:rsidR="00172664" w:rsidRPr="00A224C6" w:rsidTr="007152E4">
        <w:trPr>
          <w:trHeight w:val="435"/>
        </w:trPr>
        <w:tc>
          <w:tcPr>
            <w:tcW w:w="433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1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904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2664" w:rsidRPr="00A224C6" w:rsidRDefault="003F1AAC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72664" w:rsidRPr="00A224C6">
              <w:rPr>
                <w:rFonts w:ascii="Times New Roman" w:hAnsi="Times New Roman" w:cs="Times New Roman"/>
                <w:sz w:val="18"/>
                <w:szCs w:val="18"/>
              </w:rPr>
              <w:t>бъем работы</w:t>
            </w:r>
          </w:p>
        </w:tc>
        <w:tc>
          <w:tcPr>
            <w:tcW w:w="1918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200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441" w:type="dxa"/>
            <w:gridSpan w:val="12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172664" w:rsidRPr="00A224C6" w:rsidTr="007152E4">
        <w:trPr>
          <w:trHeight w:val="360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172664" w:rsidRPr="00A224C6" w:rsidTr="007152E4">
        <w:tc>
          <w:tcPr>
            <w:tcW w:w="433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F1AAC" w:rsidRPr="00A224C6" w:rsidTr="007152E4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3F1AAC" w:rsidP="00012E68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Обустройство </w:t>
            </w:r>
            <w:r w:rsidR="00012E68">
              <w:rPr>
                <w:rFonts w:ascii="Times New Roman" w:hAnsi="Times New Roman" w:cs="Times New Roman"/>
                <w:sz w:val="18"/>
                <w:szCs w:val="18"/>
              </w:rPr>
              <w:t xml:space="preserve"> зоны строгого режима скважин №2П, 3П. 4П  </w:t>
            </w:r>
          </w:p>
        </w:tc>
        <w:tc>
          <w:tcPr>
            <w:tcW w:w="904" w:type="dxa"/>
          </w:tcPr>
          <w:p w:rsidR="003F1AAC" w:rsidRPr="00A224C6" w:rsidRDefault="00012E6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</w:t>
            </w:r>
          </w:p>
        </w:tc>
        <w:tc>
          <w:tcPr>
            <w:tcW w:w="1918" w:type="dxa"/>
          </w:tcPr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Ограждение санитарной зоны. Обеспечение безопасности скважины.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012E68" w:rsidP="00012E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1998,5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012E68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1698,5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3F1AAC" w:rsidRPr="00A224C6" w:rsidRDefault="00012E68" w:rsidP="00012E68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 насоса </w:t>
            </w:r>
            <w:r w:rsidR="003F1AAC" w:rsidRPr="00A224C6">
              <w:rPr>
                <w:rFonts w:ascii="Times New Roman" w:hAnsi="Times New Roman" w:cs="Times New Roman"/>
                <w:sz w:val="18"/>
                <w:szCs w:val="18"/>
              </w:rPr>
              <w:t>станции 2-го подъема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марки ЦНС 105-98</w:t>
            </w:r>
          </w:p>
        </w:tc>
        <w:tc>
          <w:tcPr>
            <w:tcW w:w="904" w:type="dxa"/>
          </w:tcPr>
          <w:p w:rsidR="003F1AAC" w:rsidRPr="00A224C6" w:rsidRDefault="00012E6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18" w:type="dxa"/>
          </w:tcPr>
          <w:p w:rsidR="004D3061" w:rsidRPr="00A224C6" w:rsidRDefault="004D3061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012E68">
              <w:rPr>
                <w:rFonts w:ascii="Times New Roman" w:hAnsi="Times New Roman" w:cs="Times New Roman"/>
                <w:sz w:val="16"/>
                <w:szCs w:val="16"/>
              </w:rPr>
              <w:t>87,5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012E68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187,5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012E68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Ремонт кровли насосной станции Водозабор</w:t>
            </w:r>
          </w:p>
        </w:tc>
        <w:tc>
          <w:tcPr>
            <w:tcW w:w="904" w:type="dxa"/>
          </w:tcPr>
          <w:p w:rsidR="003F1AAC" w:rsidRPr="00A224C6" w:rsidRDefault="00537D7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18" w:type="dxa"/>
          </w:tcPr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безопасности скважины.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глубинных насосов гр. ЭВЦ в скважинах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4D3061" w:rsidRPr="00A224C6" w:rsidRDefault="004D3061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F1AAC" w:rsidRPr="00A224C6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666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подземных источников водоснабжения</w:t>
            </w:r>
            <w:proofErr w:type="gramEnd"/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4C6" w:rsidRPr="00A224C6" w:rsidTr="00C55E3A">
        <w:tc>
          <w:tcPr>
            <w:tcW w:w="433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Водоотведение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537D79" w:rsidP="00537D79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з</w:t>
            </w:r>
            <w:r w:rsidR="003F1AAC" w:rsidRPr="00A224C6">
              <w:rPr>
                <w:rFonts w:ascii="Times New Roman" w:hAnsi="Times New Roman" w:cs="Times New Roman"/>
                <w:sz w:val="18"/>
                <w:szCs w:val="18"/>
              </w:rPr>
              <w:t>дани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3F1AAC"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очистных сооружений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канализационно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– очистных сооружений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727,1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727,1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металлических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хлораторных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баков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96054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B22C9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79,400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деревянной обрешетки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аэротенков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96054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199,7</w:t>
            </w:r>
            <w:r w:rsidR="00B22C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537D7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199,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распределительной  камеры и иловых площадок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537D79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537D79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020207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5419,0</w:t>
            </w:r>
          </w:p>
        </w:tc>
        <w:tc>
          <w:tcPr>
            <w:tcW w:w="679" w:type="dxa"/>
            <w:vAlign w:val="bottom"/>
          </w:tcPr>
          <w:p w:rsidR="003F104A" w:rsidRPr="00A224C6" w:rsidRDefault="00A5208D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1" w:type="dxa"/>
            <w:vAlign w:val="bottom"/>
          </w:tcPr>
          <w:p w:rsidR="003F104A" w:rsidRPr="00A224C6" w:rsidRDefault="00A5208D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8" w:type="dxa"/>
            <w:vAlign w:val="bottom"/>
          </w:tcPr>
          <w:p w:rsidR="003F104A" w:rsidRPr="00A224C6" w:rsidRDefault="00A5208D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2" w:type="dxa"/>
            <w:vAlign w:val="bottom"/>
          </w:tcPr>
          <w:p w:rsidR="003F104A" w:rsidRPr="00A224C6" w:rsidRDefault="00020207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2891,9</w:t>
            </w:r>
          </w:p>
        </w:tc>
        <w:tc>
          <w:tcPr>
            <w:tcW w:w="666" w:type="dxa"/>
            <w:vAlign w:val="bottom"/>
          </w:tcPr>
          <w:p w:rsidR="003F104A" w:rsidRPr="00A224C6" w:rsidRDefault="00020207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1627,1</w:t>
            </w:r>
          </w:p>
        </w:tc>
        <w:tc>
          <w:tcPr>
            <w:tcW w:w="666" w:type="dxa"/>
            <w:vAlign w:val="bottom"/>
          </w:tcPr>
          <w:p w:rsidR="003F104A" w:rsidRPr="00A224C6" w:rsidRDefault="00020207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666" w:type="dxa"/>
            <w:vAlign w:val="bottom"/>
          </w:tcPr>
          <w:p w:rsidR="003F104A" w:rsidRPr="00A224C6" w:rsidRDefault="00020207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1677,0</w:t>
            </w: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66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542,0</w:t>
            </w:r>
          </w:p>
        </w:tc>
        <w:tc>
          <w:tcPr>
            <w:tcW w:w="66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585,0</w:t>
            </w:r>
          </w:p>
        </w:tc>
        <w:tc>
          <w:tcPr>
            <w:tcW w:w="66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3742,0</w:t>
            </w: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2391,9</w:t>
            </w:r>
          </w:p>
        </w:tc>
        <w:tc>
          <w:tcPr>
            <w:tcW w:w="66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1085,1</w:t>
            </w:r>
          </w:p>
        </w:tc>
        <w:tc>
          <w:tcPr>
            <w:tcW w:w="66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666" w:type="dxa"/>
            <w:vAlign w:val="center"/>
          </w:tcPr>
          <w:p w:rsidR="003F104A" w:rsidRPr="00A224C6" w:rsidRDefault="00A5208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</w:rPr>
      </w:pPr>
    </w:p>
    <w:sectPr w:rsidR="0096467D" w:rsidRPr="0096467D" w:rsidSect="00BC43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8F" w:rsidRDefault="0056668F" w:rsidP="00BC431F">
      <w:pPr>
        <w:spacing w:after="0" w:line="240" w:lineRule="auto"/>
      </w:pPr>
      <w:r>
        <w:separator/>
      </w:r>
    </w:p>
  </w:endnote>
  <w:endnote w:type="continuationSeparator" w:id="0">
    <w:p w:rsidR="0056668F" w:rsidRDefault="0056668F" w:rsidP="00BC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F1" w:rsidRDefault="00B601F1">
    <w:pPr>
      <w:pStyle w:val="a5"/>
      <w:jc w:val="right"/>
    </w:pPr>
    <w:fldSimple w:instr=" PAGE   \* MERGEFORMAT ">
      <w:r w:rsidR="00187369">
        <w:rPr>
          <w:noProof/>
        </w:rPr>
        <w:t>1</w:t>
      </w:r>
    </w:fldSimple>
  </w:p>
  <w:p w:rsidR="00B601F1" w:rsidRDefault="00B601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F1" w:rsidRDefault="00B601F1">
    <w:pPr>
      <w:pStyle w:val="a5"/>
    </w:pPr>
    <w:r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8F" w:rsidRDefault="0056668F" w:rsidP="00BC431F">
      <w:pPr>
        <w:spacing w:after="0" w:line="240" w:lineRule="auto"/>
      </w:pPr>
      <w:r>
        <w:separator/>
      </w:r>
    </w:p>
  </w:footnote>
  <w:footnote w:type="continuationSeparator" w:id="0">
    <w:p w:rsidR="0056668F" w:rsidRDefault="0056668F" w:rsidP="00BC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6608"/>
    <w:multiLevelType w:val="hybridMultilevel"/>
    <w:tmpl w:val="FC5601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E24AE"/>
    <w:multiLevelType w:val="hybridMultilevel"/>
    <w:tmpl w:val="ABDC9F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091E51"/>
    <w:multiLevelType w:val="hybridMultilevel"/>
    <w:tmpl w:val="1D8A955E"/>
    <w:lvl w:ilvl="0" w:tplc="9B50F6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71126"/>
    <w:multiLevelType w:val="hybridMultilevel"/>
    <w:tmpl w:val="D98EC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31F"/>
    <w:rsid w:val="00000219"/>
    <w:rsid w:val="00001F20"/>
    <w:rsid w:val="00012E68"/>
    <w:rsid w:val="000152BE"/>
    <w:rsid w:val="00017707"/>
    <w:rsid w:val="00020207"/>
    <w:rsid w:val="000221D8"/>
    <w:rsid w:val="0002439D"/>
    <w:rsid w:val="0002555B"/>
    <w:rsid w:val="00026E1F"/>
    <w:rsid w:val="000321C7"/>
    <w:rsid w:val="00041835"/>
    <w:rsid w:val="000419A0"/>
    <w:rsid w:val="000425D1"/>
    <w:rsid w:val="00042788"/>
    <w:rsid w:val="000517B4"/>
    <w:rsid w:val="000552B5"/>
    <w:rsid w:val="000603F4"/>
    <w:rsid w:val="00061948"/>
    <w:rsid w:val="00065C90"/>
    <w:rsid w:val="000669A7"/>
    <w:rsid w:val="000712B1"/>
    <w:rsid w:val="00075969"/>
    <w:rsid w:val="00085483"/>
    <w:rsid w:val="00095C0D"/>
    <w:rsid w:val="0009796D"/>
    <w:rsid w:val="000A12C6"/>
    <w:rsid w:val="000A4F11"/>
    <w:rsid w:val="000A5584"/>
    <w:rsid w:val="000A5F0A"/>
    <w:rsid w:val="000B1DEF"/>
    <w:rsid w:val="000B3E38"/>
    <w:rsid w:val="000B63A6"/>
    <w:rsid w:val="000B75A1"/>
    <w:rsid w:val="000C1243"/>
    <w:rsid w:val="000C23B3"/>
    <w:rsid w:val="000C58FE"/>
    <w:rsid w:val="000C5EDD"/>
    <w:rsid w:val="000C757E"/>
    <w:rsid w:val="000D1814"/>
    <w:rsid w:val="000D455C"/>
    <w:rsid w:val="000E07C9"/>
    <w:rsid w:val="000E151D"/>
    <w:rsid w:val="000E2A64"/>
    <w:rsid w:val="000E37AA"/>
    <w:rsid w:val="000E3A00"/>
    <w:rsid w:val="000E5CDC"/>
    <w:rsid w:val="000E61CC"/>
    <w:rsid w:val="000E7C08"/>
    <w:rsid w:val="000F1589"/>
    <w:rsid w:val="000F17D2"/>
    <w:rsid w:val="000F6503"/>
    <w:rsid w:val="00104125"/>
    <w:rsid w:val="001047FB"/>
    <w:rsid w:val="0010547E"/>
    <w:rsid w:val="00106547"/>
    <w:rsid w:val="00115ADD"/>
    <w:rsid w:val="001169BB"/>
    <w:rsid w:val="00120359"/>
    <w:rsid w:val="00124A23"/>
    <w:rsid w:val="0012591B"/>
    <w:rsid w:val="001262B2"/>
    <w:rsid w:val="0012637E"/>
    <w:rsid w:val="00126AB6"/>
    <w:rsid w:val="00127085"/>
    <w:rsid w:val="001302C0"/>
    <w:rsid w:val="001306F3"/>
    <w:rsid w:val="00132658"/>
    <w:rsid w:val="00134789"/>
    <w:rsid w:val="00140473"/>
    <w:rsid w:val="00142616"/>
    <w:rsid w:val="00142A30"/>
    <w:rsid w:val="001455D6"/>
    <w:rsid w:val="001461E9"/>
    <w:rsid w:val="001507B8"/>
    <w:rsid w:val="00152733"/>
    <w:rsid w:val="00156C85"/>
    <w:rsid w:val="00160A4D"/>
    <w:rsid w:val="00162B7A"/>
    <w:rsid w:val="0016580F"/>
    <w:rsid w:val="00172664"/>
    <w:rsid w:val="0018018C"/>
    <w:rsid w:val="00180612"/>
    <w:rsid w:val="00180751"/>
    <w:rsid w:val="001821FA"/>
    <w:rsid w:val="00183E50"/>
    <w:rsid w:val="00187369"/>
    <w:rsid w:val="001912C3"/>
    <w:rsid w:val="00194D0A"/>
    <w:rsid w:val="00195345"/>
    <w:rsid w:val="00195C05"/>
    <w:rsid w:val="001A01B5"/>
    <w:rsid w:val="001A2E66"/>
    <w:rsid w:val="001A493C"/>
    <w:rsid w:val="001A4A25"/>
    <w:rsid w:val="001A7A47"/>
    <w:rsid w:val="001B13F7"/>
    <w:rsid w:val="001B1C87"/>
    <w:rsid w:val="001B3CCB"/>
    <w:rsid w:val="001B4EFB"/>
    <w:rsid w:val="001C3F60"/>
    <w:rsid w:val="001C4906"/>
    <w:rsid w:val="001C6B18"/>
    <w:rsid w:val="001C7462"/>
    <w:rsid w:val="001D0BB2"/>
    <w:rsid w:val="001D2A9E"/>
    <w:rsid w:val="001D7358"/>
    <w:rsid w:val="001E107E"/>
    <w:rsid w:val="001E3996"/>
    <w:rsid w:val="001E5303"/>
    <w:rsid w:val="001F65BC"/>
    <w:rsid w:val="00200F69"/>
    <w:rsid w:val="0020197B"/>
    <w:rsid w:val="00203AC4"/>
    <w:rsid w:val="002048BE"/>
    <w:rsid w:val="0020556C"/>
    <w:rsid w:val="00205D38"/>
    <w:rsid w:val="00207477"/>
    <w:rsid w:val="002108CE"/>
    <w:rsid w:val="00210CB5"/>
    <w:rsid w:val="0021350B"/>
    <w:rsid w:val="002161C8"/>
    <w:rsid w:val="0022029E"/>
    <w:rsid w:val="00220B0D"/>
    <w:rsid w:val="00225D37"/>
    <w:rsid w:val="002266F0"/>
    <w:rsid w:val="002316CF"/>
    <w:rsid w:val="0023206A"/>
    <w:rsid w:val="00232320"/>
    <w:rsid w:val="00234F38"/>
    <w:rsid w:val="00246D9F"/>
    <w:rsid w:val="002541E2"/>
    <w:rsid w:val="00256E75"/>
    <w:rsid w:val="002578F0"/>
    <w:rsid w:val="00262A9E"/>
    <w:rsid w:val="00262B9B"/>
    <w:rsid w:val="00262F81"/>
    <w:rsid w:val="002646CA"/>
    <w:rsid w:val="00266CEF"/>
    <w:rsid w:val="00270D79"/>
    <w:rsid w:val="0027219E"/>
    <w:rsid w:val="00272EB5"/>
    <w:rsid w:val="00277C5F"/>
    <w:rsid w:val="00281443"/>
    <w:rsid w:val="00286C7C"/>
    <w:rsid w:val="0028712F"/>
    <w:rsid w:val="00296BB7"/>
    <w:rsid w:val="002A1471"/>
    <w:rsid w:val="002A1ACA"/>
    <w:rsid w:val="002A4F43"/>
    <w:rsid w:val="002A6431"/>
    <w:rsid w:val="002A77A1"/>
    <w:rsid w:val="002A7BD5"/>
    <w:rsid w:val="002B1001"/>
    <w:rsid w:val="002B706E"/>
    <w:rsid w:val="002B7106"/>
    <w:rsid w:val="002C1B2D"/>
    <w:rsid w:val="002C4B73"/>
    <w:rsid w:val="002C6307"/>
    <w:rsid w:val="002C7FA4"/>
    <w:rsid w:val="002D1793"/>
    <w:rsid w:val="002D1D77"/>
    <w:rsid w:val="002D21A4"/>
    <w:rsid w:val="002D5715"/>
    <w:rsid w:val="002D62E5"/>
    <w:rsid w:val="002D7FAF"/>
    <w:rsid w:val="002E7AB7"/>
    <w:rsid w:val="002F0E33"/>
    <w:rsid w:val="002F1410"/>
    <w:rsid w:val="002F3CDB"/>
    <w:rsid w:val="002F7112"/>
    <w:rsid w:val="002F7B1C"/>
    <w:rsid w:val="00301CE3"/>
    <w:rsid w:val="00302E1F"/>
    <w:rsid w:val="00306FDC"/>
    <w:rsid w:val="003074DA"/>
    <w:rsid w:val="00307898"/>
    <w:rsid w:val="003142FF"/>
    <w:rsid w:val="00315213"/>
    <w:rsid w:val="00321F05"/>
    <w:rsid w:val="00325518"/>
    <w:rsid w:val="00326D98"/>
    <w:rsid w:val="0033134D"/>
    <w:rsid w:val="00331E1C"/>
    <w:rsid w:val="00332D5C"/>
    <w:rsid w:val="003337AD"/>
    <w:rsid w:val="003338AF"/>
    <w:rsid w:val="00333EA4"/>
    <w:rsid w:val="00335284"/>
    <w:rsid w:val="00337AC1"/>
    <w:rsid w:val="00344381"/>
    <w:rsid w:val="00346397"/>
    <w:rsid w:val="00350CBC"/>
    <w:rsid w:val="003520B8"/>
    <w:rsid w:val="003529E0"/>
    <w:rsid w:val="00354333"/>
    <w:rsid w:val="00357F9F"/>
    <w:rsid w:val="003611AD"/>
    <w:rsid w:val="00364AF8"/>
    <w:rsid w:val="00370502"/>
    <w:rsid w:val="0037263A"/>
    <w:rsid w:val="003726FC"/>
    <w:rsid w:val="00373483"/>
    <w:rsid w:val="00373FC4"/>
    <w:rsid w:val="003765CD"/>
    <w:rsid w:val="00376E35"/>
    <w:rsid w:val="00377556"/>
    <w:rsid w:val="003812D1"/>
    <w:rsid w:val="003860AA"/>
    <w:rsid w:val="0038626B"/>
    <w:rsid w:val="00386422"/>
    <w:rsid w:val="003872C9"/>
    <w:rsid w:val="00394511"/>
    <w:rsid w:val="003A16A5"/>
    <w:rsid w:val="003A44AA"/>
    <w:rsid w:val="003B08B7"/>
    <w:rsid w:val="003B32C1"/>
    <w:rsid w:val="003B3AD3"/>
    <w:rsid w:val="003B6187"/>
    <w:rsid w:val="003B6B9B"/>
    <w:rsid w:val="003C0ABA"/>
    <w:rsid w:val="003C1F53"/>
    <w:rsid w:val="003C397A"/>
    <w:rsid w:val="003C4B04"/>
    <w:rsid w:val="003C4F44"/>
    <w:rsid w:val="003C6F13"/>
    <w:rsid w:val="003D11C7"/>
    <w:rsid w:val="003D161F"/>
    <w:rsid w:val="003D65F5"/>
    <w:rsid w:val="003E1411"/>
    <w:rsid w:val="003E1B7B"/>
    <w:rsid w:val="003E4C1A"/>
    <w:rsid w:val="003E73EC"/>
    <w:rsid w:val="003F023C"/>
    <w:rsid w:val="003F104A"/>
    <w:rsid w:val="003F1AAC"/>
    <w:rsid w:val="003F3C4F"/>
    <w:rsid w:val="003F59E1"/>
    <w:rsid w:val="003F7803"/>
    <w:rsid w:val="00402ACA"/>
    <w:rsid w:val="004030AC"/>
    <w:rsid w:val="00403A8A"/>
    <w:rsid w:val="00404069"/>
    <w:rsid w:val="00405FD1"/>
    <w:rsid w:val="00407D56"/>
    <w:rsid w:val="00407E87"/>
    <w:rsid w:val="00411CC9"/>
    <w:rsid w:val="00411D4E"/>
    <w:rsid w:val="004155A4"/>
    <w:rsid w:val="00421690"/>
    <w:rsid w:val="004220C6"/>
    <w:rsid w:val="004248EA"/>
    <w:rsid w:val="00424D25"/>
    <w:rsid w:val="00426A64"/>
    <w:rsid w:val="00430E67"/>
    <w:rsid w:val="00432B4F"/>
    <w:rsid w:val="00433FE1"/>
    <w:rsid w:val="004341EE"/>
    <w:rsid w:val="00434321"/>
    <w:rsid w:val="004377C2"/>
    <w:rsid w:val="00437EC6"/>
    <w:rsid w:val="00441061"/>
    <w:rsid w:val="004417F1"/>
    <w:rsid w:val="004440B6"/>
    <w:rsid w:val="00444BB3"/>
    <w:rsid w:val="00450DA1"/>
    <w:rsid w:val="0045320C"/>
    <w:rsid w:val="004532B5"/>
    <w:rsid w:val="00453877"/>
    <w:rsid w:val="004559CF"/>
    <w:rsid w:val="004569B6"/>
    <w:rsid w:val="00465428"/>
    <w:rsid w:val="004719D2"/>
    <w:rsid w:val="004727AD"/>
    <w:rsid w:val="0047489C"/>
    <w:rsid w:val="00480A7B"/>
    <w:rsid w:val="0048127E"/>
    <w:rsid w:val="004844EC"/>
    <w:rsid w:val="004852D1"/>
    <w:rsid w:val="00491131"/>
    <w:rsid w:val="004914B9"/>
    <w:rsid w:val="00493BAD"/>
    <w:rsid w:val="004943F0"/>
    <w:rsid w:val="0049509A"/>
    <w:rsid w:val="004962AF"/>
    <w:rsid w:val="00496604"/>
    <w:rsid w:val="004966DD"/>
    <w:rsid w:val="0049717A"/>
    <w:rsid w:val="004A0F6F"/>
    <w:rsid w:val="004B04D4"/>
    <w:rsid w:val="004B2FAA"/>
    <w:rsid w:val="004B397E"/>
    <w:rsid w:val="004B5C19"/>
    <w:rsid w:val="004C0EA4"/>
    <w:rsid w:val="004C196B"/>
    <w:rsid w:val="004C5F86"/>
    <w:rsid w:val="004C6CC8"/>
    <w:rsid w:val="004D3061"/>
    <w:rsid w:val="004D5087"/>
    <w:rsid w:val="004D7CE5"/>
    <w:rsid w:val="004E2C64"/>
    <w:rsid w:val="004E4967"/>
    <w:rsid w:val="004E5EDF"/>
    <w:rsid w:val="004E62F4"/>
    <w:rsid w:val="004E7704"/>
    <w:rsid w:val="004F26BA"/>
    <w:rsid w:val="004F2AFD"/>
    <w:rsid w:val="004F5582"/>
    <w:rsid w:val="005036E9"/>
    <w:rsid w:val="00505C0E"/>
    <w:rsid w:val="00506C79"/>
    <w:rsid w:val="00510DFA"/>
    <w:rsid w:val="00513D5F"/>
    <w:rsid w:val="00520916"/>
    <w:rsid w:val="00521577"/>
    <w:rsid w:val="00521C0B"/>
    <w:rsid w:val="00521FE0"/>
    <w:rsid w:val="00522F96"/>
    <w:rsid w:val="00525048"/>
    <w:rsid w:val="00532B6E"/>
    <w:rsid w:val="005346EF"/>
    <w:rsid w:val="005366C5"/>
    <w:rsid w:val="00536BC3"/>
    <w:rsid w:val="00537D79"/>
    <w:rsid w:val="00541A4B"/>
    <w:rsid w:val="0054253D"/>
    <w:rsid w:val="00545432"/>
    <w:rsid w:val="00545A02"/>
    <w:rsid w:val="00550BC9"/>
    <w:rsid w:val="005565E3"/>
    <w:rsid w:val="00560E8A"/>
    <w:rsid w:val="00561B2F"/>
    <w:rsid w:val="00562F44"/>
    <w:rsid w:val="0056338B"/>
    <w:rsid w:val="00564AAA"/>
    <w:rsid w:val="0056668F"/>
    <w:rsid w:val="00566BEB"/>
    <w:rsid w:val="00567C83"/>
    <w:rsid w:val="00572141"/>
    <w:rsid w:val="00575332"/>
    <w:rsid w:val="00577259"/>
    <w:rsid w:val="00580369"/>
    <w:rsid w:val="00583FE0"/>
    <w:rsid w:val="00586405"/>
    <w:rsid w:val="00587096"/>
    <w:rsid w:val="005907B6"/>
    <w:rsid w:val="00590E55"/>
    <w:rsid w:val="005A314F"/>
    <w:rsid w:val="005A497B"/>
    <w:rsid w:val="005B162F"/>
    <w:rsid w:val="005B2B03"/>
    <w:rsid w:val="005B2C75"/>
    <w:rsid w:val="005B4F1B"/>
    <w:rsid w:val="005D0999"/>
    <w:rsid w:val="005D0D06"/>
    <w:rsid w:val="005D522A"/>
    <w:rsid w:val="005D54E4"/>
    <w:rsid w:val="005D57C8"/>
    <w:rsid w:val="005D79EC"/>
    <w:rsid w:val="005E29BD"/>
    <w:rsid w:val="005E3268"/>
    <w:rsid w:val="005E383F"/>
    <w:rsid w:val="005E6061"/>
    <w:rsid w:val="005E7EBF"/>
    <w:rsid w:val="005F1ED0"/>
    <w:rsid w:val="005F6C28"/>
    <w:rsid w:val="0060085D"/>
    <w:rsid w:val="0060420F"/>
    <w:rsid w:val="006049ED"/>
    <w:rsid w:val="0060560D"/>
    <w:rsid w:val="00606AD1"/>
    <w:rsid w:val="0061201B"/>
    <w:rsid w:val="00614141"/>
    <w:rsid w:val="0061793C"/>
    <w:rsid w:val="00621C5F"/>
    <w:rsid w:val="00623FC2"/>
    <w:rsid w:val="00634227"/>
    <w:rsid w:val="006353FA"/>
    <w:rsid w:val="00641504"/>
    <w:rsid w:val="00644275"/>
    <w:rsid w:val="006466A2"/>
    <w:rsid w:val="006570A3"/>
    <w:rsid w:val="006571E6"/>
    <w:rsid w:val="00657FF6"/>
    <w:rsid w:val="00660FF6"/>
    <w:rsid w:val="00661C37"/>
    <w:rsid w:val="0066360B"/>
    <w:rsid w:val="00665F50"/>
    <w:rsid w:val="0066628B"/>
    <w:rsid w:val="006714B6"/>
    <w:rsid w:val="00680D61"/>
    <w:rsid w:val="00682B2B"/>
    <w:rsid w:val="006831EA"/>
    <w:rsid w:val="00686B08"/>
    <w:rsid w:val="00687EB9"/>
    <w:rsid w:val="006913DA"/>
    <w:rsid w:val="00696560"/>
    <w:rsid w:val="006A1C34"/>
    <w:rsid w:val="006B646B"/>
    <w:rsid w:val="006B7BFE"/>
    <w:rsid w:val="006C07AD"/>
    <w:rsid w:val="006C5679"/>
    <w:rsid w:val="006C6200"/>
    <w:rsid w:val="006C656A"/>
    <w:rsid w:val="006C796B"/>
    <w:rsid w:val="006D2413"/>
    <w:rsid w:val="006D2D93"/>
    <w:rsid w:val="006D4623"/>
    <w:rsid w:val="006F1394"/>
    <w:rsid w:val="006F1B86"/>
    <w:rsid w:val="006F2DDB"/>
    <w:rsid w:val="006F4E15"/>
    <w:rsid w:val="006F76AD"/>
    <w:rsid w:val="00704260"/>
    <w:rsid w:val="007048C6"/>
    <w:rsid w:val="00711941"/>
    <w:rsid w:val="007149E7"/>
    <w:rsid w:val="007152E4"/>
    <w:rsid w:val="00723A56"/>
    <w:rsid w:val="0072443B"/>
    <w:rsid w:val="0072656E"/>
    <w:rsid w:val="00727170"/>
    <w:rsid w:val="00732D54"/>
    <w:rsid w:val="00735D8A"/>
    <w:rsid w:val="00740812"/>
    <w:rsid w:val="00740A0D"/>
    <w:rsid w:val="007453AB"/>
    <w:rsid w:val="007462FA"/>
    <w:rsid w:val="0075545D"/>
    <w:rsid w:val="00756D37"/>
    <w:rsid w:val="007606EB"/>
    <w:rsid w:val="00760DF2"/>
    <w:rsid w:val="007620C0"/>
    <w:rsid w:val="00762777"/>
    <w:rsid w:val="00767333"/>
    <w:rsid w:val="0077098A"/>
    <w:rsid w:val="00770DB6"/>
    <w:rsid w:val="0077197A"/>
    <w:rsid w:val="00771A96"/>
    <w:rsid w:val="007721B4"/>
    <w:rsid w:val="00772272"/>
    <w:rsid w:val="0077735C"/>
    <w:rsid w:val="007802C3"/>
    <w:rsid w:val="00781A74"/>
    <w:rsid w:val="0078274F"/>
    <w:rsid w:val="00783B82"/>
    <w:rsid w:val="00783BCC"/>
    <w:rsid w:val="007845FF"/>
    <w:rsid w:val="007868EA"/>
    <w:rsid w:val="00792681"/>
    <w:rsid w:val="00795496"/>
    <w:rsid w:val="007A0045"/>
    <w:rsid w:val="007A2E0A"/>
    <w:rsid w:val="007B4873"/>
    <w:rsid w:val="007B74B4"/>
    <w:rsid w:val="007C0942"/>
    <w:rsid w:val="007C6196"/>
    <w:rsid w:val="007D057A"/>
    <w:rsid w:val="007D3769"/>
    <w:rsid w:val="007D4625"/>
    <w:rsid w:val="007D4770"/>
    <w:rsid w:val="007E1949"/>
    <w:rsid w:val="007F1A27"/>
    <w:rsid w:val="007F2AE1"/>
    <w:rsid w:val="007F2F87"/>
    <w:rsid w:val="007F4856"/>
    <w:rsid w:val="007F5733"/>
    <w:rsid w:val="008051B4"/>
    <w:rsid w:val="008175DF"/>
    <w:rsid w:val="008176CD"/>
    <w:rsid w:val="008243DF"/>
    <w:rsid w:val="00825376"/>
    <w:rsid w:val="0082646D"/>
    <w:rsid w:val="00833D6B"/>
    <w:rsid w:val="0083492B"/>
    <w:rsid w:val="00850F1F"/>
    <w:rsid w:val="00864E73"/>
    <w:rsid w:val="008677D7"/>
    <w:rsid w:val="00872493"/>
    <w:rsid w:val="008743BD"/>
    <w:rsid w:val="00882329"/>
    <w:rsid w:val="008840EF"/>
    <w:rsid w:val="008913D8"/>
    <w:rsid w:val="00891515"/>
    <w:rsid w:val="00892509"/>
    <w:rsid w:val="0089375E"/>
    <w:rsid w:val="0089404D"/>
    <w:rsid w:val="008970C0"/>
    <w:rsid w:val="008A1E45"/>
    <w:rsid w:val="008A3045"/>
    <w:rsid w:val="008A63FC"/>
    <w:rsid w:val="008B0ABA"/>
    <w:rsid w:val="008B34BF"/>
    <w:rsid w:val="008B5F03"/>
    <w:rsid w:val="008C1168"/>
    <w:rsid w:val="008C4851"/>
    <w:rsid w:val="008C5B47"/>
    <w:rsid w:val="008D3533"/>
    <w:rsid w:val="008D5014"/>
    <w:rsid w:val="008E1924"/>
    <w:rsid w:val="008E3660"/>
    <w:rsid w:val="008E36C9"/>
    <w:rsid w:val="008E7205"/>
    <w:rsid w:val="008F0B4A"/>
    <w:rsid w:val="008F0D95"/>
    <w:rsid w:val="008F3CB1"/>
    <w:rsid w:val="008F6330"/>
    <w:rsid w:val="00902E7D"/>
    <w:rsid w:val="00906FDF"/>
    <w:rsid w:val="009116B1"/>
    <w:rsid w:val="00911F7D"/>
    <w:rsid w:val="00912159"/>
    <w:rsid w:val="00913D07"/>
    <w:rsid w:val="00916561"/>
    <w:rsid w:val="00923344"/>
    <w:rsid w:val="0092417D"/>
    <w:rsid w:val="00924A79"/>
    <w:rsid w:val="00924E78"/>
    <w:rsid w:val="00930016"/>
    <w:rsid w:val="00931507"/>
    <w:rsid w:val="009329E1"/>
    <w:rsid w:val="00935BB2"/>
    <w:rsid w:val="00937494"/>
    <w:rsid w:val="00941BAE"/>
    <w:rsid w:val="0094356C"/>
    <w:rsid w:val="00943918"/>
    <w:rsid w:val="0094705B"/>
    <w:rsid w:val="00954A45"/>
    <w:rsid w:val="009566FC"/>
    <w:rsid w:val="0095697E"/>
    <w:rsid w:val="00960544"/>
    <w:rsid w:val="009616AD"/>
    <w:rsid w:val="009641E9"/>
    <w:rsid w:val="0096467D"/>
    <w:rsid w:val="009662E7"/>
    <w:rsid w:val="00967A85"/>
    <w:rsid w:val="00970F4F"/>
    <w:rsid w:val="00974A90"/>
    <w:rsid w:val="00977CB8"/>
    <w:rsid w:val="0098157B"/>
    <w:rsid w:val="009838E2"/>
    <w:rsid w:val="00990352"/>
    <w:rsid w:val="00991147"/>
    <w:rsid w:val="00991B05"/>
    <w:rsid w:val="009A19B9"/>
    <w:rsid w:val="009A1CC4"/>
    <w:rsid w:val="009A20E1"/>
    <w:rsid w:val="009A29BB"/>
    <w:rsid w:val="009A5396"/>
    <w:rsid w:val="009A7EAB"/>
    <w:rsid w:val="009B1466"/>
    <w:rsid w:val="009B2668"/>
    <w:rsid w:val="009B4E94"/>
    <w:rsid w:val="009B691C"/>
    <w:rsid w:val="009B6BB9"/>
    <w:rsid w:val="009B795B"/>
    <w:rsid w:val="009B7FCE"/>
    <w:rsid w:val="009C04F2"/>
    <w:rsid w:val="009C1DA6"/>
    <w:rsid w:val="009C2240"/>
    <w:rsid w:val="009C234C"/>
    <w:rsid w:val="009C393E"/>
    <w:rsid w:val="009C5892"/>
    <w:rsid w:val="009C74B7"/>
    <w:rsid w:val="009E11E7"/>
    <w:rsid w:val="009E1F8A"/>
    <w:rsid w:val="009E2453"/>
    <w:rsid w:val="009F216F"/>
    <w:rsid w:val="00A01A94"/>
    <w:rsid w:val="00A02371"/>
    <w:rsid w:val="00A036D8"/>
    <w:rsid w:val="00A03DC2"/>
    <w:rsid w:val="00A0727B"/>
    <w:rsid w:val="00A1226C"/>
    <w:rsid w:val="00A141AA"/>
    <w:rsid w:val="00A144DF"/>
    <w:rsid w:val="00A15DE7"/>
    <w:rsid w:val="00A169BF"/>
    <w:rsid w:val="00A21393"/>
    <w:rsid w:val="00A224C6"/>
    <w:rsid w:val="00A22D82"/>
    <w:rsid w:val="00A24363"/>
    <w:rsid w:val="00A2442A"/>
    <w:rsid w:val="00A24BA5"/>
    <w:rsid w:val="00A26928"/>
    <w:rsid w:val="00A308A8"/>
    <w:rsid w:val="00A32319"/>
    <w:rsid w:val="00A34633"/>
    <w:rsid w:val="00A356E0"/>
    <w:rsid w:val="00A411F5"/>
    <w:rsid w:val="00A44116"/>
    <w:rsid w:val="00A47A34"/>
    <w:rsid w:val="00A51235"/>
    <w:rsid w:val="00A51E19"/>
    <w:rsid w:val="00A5208D"/>
    <w:rsid w:val="00A649C9"/>
    <w:rsid w:val="00A662C0"/>
    <w:rsid w:val="00A709EB"/>
    <w:rsid w:val="00A71211"/>
    <w:rsid w:val="00A71CCE"/>
    <w:rsid w:val="00A739DF"/>
    <w:rsid w:val="00A73D53"/>
    <w:rsid w:val="00A7635B"/>
    <w:rsid w:val="00A772C4"/>
    <w:rsid w:val="00A833F7"/>
    <w:rsid w:val="00A83608"/>
    <w:rsid w:val="00A861E8"/>
    <w:rsid w:val="00A87687"/>
    <w:rsid w:val="00A92666"/>
    <w:rsid w:val="00A941A6"/>
    <w:rsid w:val="00A9458F"/>
    <w:rsid w:val="00A947BD"/>
    <w:rsid w:val="00A94C65"/>
    <w:rsid w:val="00A95F8A"/>
    <w:rsid w:val="00A96DC9"/>
    <w:rsid w:val="00A9785B"/>
    <w:rsid w:val="00A97BCB"/>
    <w:rsid w:val="00AC2549"/>
    <w:rsid w:val="00AC5C88"/>
    <w:rsid w:val="00AC7C02"/>
    <w:rsid w:val="00AD0163"/>
    <w:rsid w:val="00AE02BF"/>
    <w:rsid w:val="00AE1BDF"/>
    <w:rsid w:val="00AE4A93"/>
    <w:rsid w:val="00AE5C34"/>
    <w:rsid w:val="00AF5F23"/>
    <w:rsid w:val="00AF609B"/>
    <w:rsid w:val="00AF65B9"/>
    <w:rsid w:val="00AF7B9A"/>
    <w:rsid w:val="00B0208D"/>
    <w:rsid w:val="00B03E4D"/>
    <w:rsid w:val="00B046D7"/>
    <w:rsid w:val="00B0741D"/>
    <w:rsid w:val="00B119EF"/>
    <w:rsid w:val="00B11C29"/>
    <w:rsid w:val="00B130A5"/>
    <w:rsid w:val="00B1346F"/>
    <w:rsid w:val="00B143C7"/>
    <w:rsid w:val="00B22C9A"/>
    <w:rsid w:val="00B25459"/>
    <w:rsid w:val="00B25C3B"/>
    <w:rsid w:val="00B3041F"/>
    <w:rsid w:val="00B30619"/>
    <w:rsid w:val="00B31369"/>
    <w:rsid w:val="00B36199"/>
    <w:rsid w:val="00B374D5"/>
    <w:rsid w:val="00B379FC"/>
    <w:rsid w:val="00B403D2"/>
    <w:rsid w:val="00B437F7"/>
    <w:rsid w:val="00B44F0D"/>
    <w:rsid w:val="00B50D92"/>
    <w:rsid w:val="00B53D83"/>
    <w:rsid w:val="00B571FD"/>
    <w:rsid w:val="00B601F1"/>
    <w:rsid w:val="00B6392B"/>
    <w:rsid w:val="00B6623D"/>
    <w:rsid w:val="00B67829"/>
    <w:rsid w:val="00B715EC"/>
    <w:rsid w:val="00B71A99"/>
    <w:rsid w:val="00B75AC3"/>
    <w:rsid w:val="00B7733D"/>
    <w:rsid w:val="00B7779B"/>
    <w:rsid w:val="00B77AB8"/>
    <w:rsid w:val="00B81241"/>
    <w:rsid w:val="00B8293B"/>
    <w:rsid w:val="00B875BD"/>
    <w:rsid w:val="00B878DB"/>
    <w:rsid w:val="00B918C5"/>
    <w:rsid w:val="00B94EB5"/>
    <w:rsid w:val="00BA1CDD"/>
    <w:rsid w:val="00BA49BF"/>
    <w:rsid w:val="00BA6163"/>
    <w:rsid w:val="00BB0F15"/>
    <w:rsid w:val="00BB15E5"/>
    <w:rsid w:val="00BB3ED7"/>
    <w:rsid w:val="00BB4A7A"/>
    <w:rsid w:val="00BC1F07"/>
    <w:rsid w:val="00BC205E"/>
    <w:rsid w:val="00BC24F2"/>
    <w:rsid w:val="00BC25C9"/>
    <w:rsid w:val="00BC431F"/>
    <w:rsid w:val="00BC48B7"/>
    <w:rsid w:val="00BC49EC"/>
    <w:rsid w:val="00BD2746"/>
    <w:rsid w:val="00BD4DE2"/>
    <w:rsid w:val="00BD6C7C"/>
    <w:rsid w:val="00BD7888"/>
    <w:rsid w:val="00BE2B57"/>
    <w:rsid w:val="00BE3818"/>
    <w:rsid w:val="00BF07ED"/>
    <w:rsid w:val="00BF1A9D"/>
    <w:rsid w:val="00BF200D"/>
    <w:rsid w:val="00BF295F"/>
    <w:rsid w:val="00C01437"/>
    <w:rsid w:val="00C017C6"/>
    <w:rsid w:val="00C11985"/>
    <w:rsid w:val="00C15267"/>
    <w:rsid w:val="00C25938"/>
    <w:rsid w:val="00C25B09"/>
    <w:rsid w:val="00C31093"/>
    <w:rsid w:val="00C3144C"/>
    <w:rsid w:val="00C37E61"/>
    <w:rsid w:val="00C41D13"/>
    <w:rsid w:val="00C444A2"/>
    <w:rsid w:val="00C44F4B"/>
    <w:rsid w:val="00C464F9"/>
    <w:rsid w:val="00C54C3A"/>
    <w:rsid w:val="00C55E3A"/>
    <w:rsid w:val="00C61EAE"/>
    <w:rsid w:val="00C64459"/>
    <w:rsid w:val="00C65E6A"/>
    <w:rsid w:val="00C65FBA"/>
    <w:rsid w:val="00C668FF"/>
    <w:rsid w:val="00C7554F"/>
    <w:rsid w:val="00C75B0C"/>
    <w:rsid w:val="00C80182"/>
    <w:rsid w:val="00C805C3"/>
    <w:rsid w:val="00C80DB1"/>
    <w:rsid w:val="00C87143"/>
    <w:rsid w:val="00C91DDB"/>
    <w:rsid w:val="00C94559"/>
    <w:rsid w:val="00C9458B"/>
    <w:rsid w:val="00C9559C"/>
    <w:rsid w:val="00C95D0B"/>
    <w:rsid w:val="00C961B6"/>
    <w:rsid w:val="00C96855"/>
    <w:rsid w:val="00CA1A75"/>
    <w:rsid w:val="00CA4E77"/>
    <w:rsid w:val="00CB035B"/>
    <w:rsid w:val="00CB037E"/>
    <w:rsid w:val="00CB1F15"/>
    <w:rsid w:val="00CB4959"/>
    <w:rsid w:val="00CB6E1A"/>
    <w:rsid w:val="00CB79A6"/>
    <w:rsid w:val="00CB7F75"/>
    <w:rsid w:val="00CC1A37"/>
    <w:rsid w:val="00CC2815"/>
    <w:rsid w:val="00CC32C8"/>
    <w:rsid w:val="00CC4C25"/>
    <w:rsid w:val="00CD20C4"/>
    <w:rsid w:val="00CD48A9"/>
    <w:rsid w:val="00CD5021"/>
    <w:rsid w:val="00CD537B"/>
    <w:rsid w:val="00CD6195"/>
    <w:rsid w:val="00CD7499"/>
    <w:rsid w:val="00CD79A0"/>
    <w:rsid w:val="00CE3BB4"/>
    <w:rsid w:val="00CE5EAE"/>
    <w:rsid w:val="00CE7335"/>
    <w:rsid w:val="00CE7D35"/>
    <w:rsid w:val="00CF02B0"/>
    <w:rsid w:val="00CF5B2E"/>
    <w:rsid w:val="00D030CF"/>
    <w:rsid w:val="00D06D65"/>
    <w:rsid w:val="00D1016E"/>
    <w:rsid w:val="00D1441A"/>
    <w:rsid w:val="00D166B7"/>
    <w:rsid w:val="00D17C9B"/>
    <w:rsid w:val="00D233DF"/>
    <w:rsid w:val="00D23E92"/>
    <w:rsid w:val="00D25061"/>
    <w:rsid w:val="00D3185A"/>
    <w:rsid w:val="00D4078E"/>
    <w:rsid w:val="00D41314"/>
    <w:rsid w:val="00D42539"/>
    <w:rsid w:val="00D42660"/>
    <w:rsid w:val="00D437EC"/>
    <w:rsid w:val="00D46106"/>
    <w:rsid w:val="00D46C99"/>
    <w:rsid w:val="00D47DB7"/>
    <w:rsid w:val="00D51360"/>
    <w:rsid w:val="00D53255"/>
    <w:rsid w:val="00D562FA"/>
    <w:rsid w:val="00D60B84"/>
    <w:rsid w:val="00D62A40"/>
    <w:rsid w:val="00D6516D"/>
    <w:rsid w:val="00D665D4"/>
    <w:rsid w:val="00D676AF"/>
    <w:rsid w:val="00D838A4"/>
    <w:rsid w:val="00D84FF6"/>
    <w:rsid w:val="00D8696A"/>
    <w:rsid w:val="00D92436"/>
    <w:rsid w:val="00D92A21"/>
    <w:rsid w:val="00D92F52"/>
    <w:rsid w:val="00D930DC"/>
    <w:rsid w:val="00D95A6C"/>
    <w:rsid w:val="00DA7954"/>
    <w:rsid w:val="00DB0778"/>
    <w:rsid w:val="00DB23F4"/>
    <w:rsid w:val="00DB306D"/>
    <w:rsid w:val="00DB3567"/>
    <w:rsid w:val="00DB4FC4"/>
    <w:rsid w:val="00DB5D16"/>
    <w:rsid w:val="00DC3FDB"/>
    <w:rsid w:val="00DC641E"/>
    <w:rsid w:val="00DD1C10"/>
    <w:rsid w:val="00DD45AE"/>
    <w:rsid w:val="00DD5A04"/>
    <w:rsid w:val="00DD5BC7"/>
    <w:rsid w:val="00DD67D5"/>
    <w:rsid w:val="00DD77E2"/>
    <w:rsid w:val="00DE1B75"/>
    <w:rsid w:val="00DE2DCE"/>
    <w:rsid w:val="00DE3A4B"/>
    <w:rsid w:val="00DE4367"/>
    <w:rsid w:val="00DE4371"/>
    <w:rsid w:val="00DE59B8"/>
    <w:rsid w:val="00DE611B"/>
    <w:rsid w:val="00DF0900"/>
    <w:rsid w:val="00DF3E3C"/>
    <w:rsid w:val="00DF4A6E"/>
    <w:rsid w:val="00DF5DA8"/>
    <w:rsid w:val="00E02072"/>
    <w:rsid w:val="00E02477"/>
    <w:rsid w:val="00E02D3E"/>
    <w:rsid w:val="00E065FA"/>
    <w:rsid w:val="00E10ADC"/>
    <w:rsid w:val="00E11CE7"/>
    <w:rsid w:val="00E11D18"/>
    <w:rsid w:val="00E200D5"/>
    <w:rsid w:val="00E202A5"/>
    <w:rsid w:val="00E252ED"/>
    <w:rsid w:val="00E269E9"/>
    <w:rsid w:val="00E362CC"/>
    <w:rsid w:val="00E362F6"/>
    <w:rsid w:val="00E37F03"/>
    <w:rsid w:val="00E40ADB"/>
    <w:rsid w:val="00E430F9"/>
    <w:rsid w:val="00E4573D"/>
    <w:rsid w:val="00E46DB9"/>
    <w:rsid w:val="00E523A7"/>
    <w:rsid w:val="00E539F4"/>
    <w:rsid w:val="00E60222"/>
    <w:rsid w:val="00E63462"/>
    <w:rsid w:val="00E64B6C"/>
    <w:rsid w:val="00E702E1"/>
    <w:rsid w:val="00E72865"/>
    <w:rsid w:val="00E81132"/>
    <w:rsid w:val="00E81B7F"/>
    <w:rsid w:val="00E81F9F"/>
    <w:rsid w:val="00E90A60"/>
    <w:rsid w:val="00E94350"/>
    <w:rsid w:val="00E96C3A"/>
    <w:rsid w:val="00EA0A04"/>
    <w:rsid w:val="00EA1E5D"/>
    <w:rsid w:val="00EA36B1"/>
    <w:rsid w:val="00EA55D3"/>
    <w:rsid w:val="00EB717F"/>
    <w:rsid w:val="00EC2659"/>
    <w:rsid w:val="00EC2B01"/>
    <w:rsid w:val="00EC3A6B"/>
    <w:rsid w:val="00EC48B2"/>
    <w:rsid w:val="00EC705D"/>
    <w:rsid w:val="00ED0690"/>
    <w:rsid w:val="00ED426E"/>
    <w:rsid w:val="00EE71A9"/>
    <w:rsid w:val="00EF73D1"/>
    <w:rsid w:val="00F0108A"/>
    <w:rsid w:val="00F043E7"/>
    <w:rsid w:val="00F0503C"/>
    <w:rsid w:val="00F149B3"/>
    <w:rsid w:val="00F15955"/>
    <w:rsid w:val="00F15DE0"/>
    <w:rsid w:val="00F2283E"/>
    <w:rsid w:val="00F24B18"/>
    <w:rsid w:val="00F24F22"/>
    <w:rsid w:val="00F34F3D"/>
    <w:rsid w:val="00F35424"/>
    <w:rsid w:val="00F43CB5"/>
    <w:rsid w:val="00F45D9E"/>
    <w:rsid w:val="00F47F16"/>
    <w:rsid w:val="00F50F28"/>
    <w:rsid w:val="00F51293"/>
    <w:rsid w:val="00F55997"/>
    <w:rsid w:val="00F56FF8"/>
    <w:rsid w:val="00F613FE"/>
    <w:rsid w:val="00F65DCF"/>
    <w:rsid w:val="00F74871"/>
    <w:rsid w:val="00F748C0"/>
    <w:rsid w:val="00F81E4C"/>
    <w:rsid w:val="00F86212"/>
    <w:rsid w:val="00F90877"/>
    <w:rsid w:val="00F925A8"/>
    <w:rsid w:val="00F95134"/>
    <w:rsid w:val="00F96CEB"/>
    <w:rsid w:val="00F96F1E"/>
    <w:rsid w:val="00FA0CC2"/>
    <w:rsid w:val="00FA1DB2"/>
    <w:rsid w:val="00FA63C8"/>
    <w:rsid w:val="00FB2211"/>
    <w:rsid w:val="00FB2CC2"/>
    <w:rsid w:val="00FB311D"/>
    <w:rsid w:val="00FB3864"/>
    <w:rsid w:val="00FC0199"/>
    <w:rsid w:val="00FC193F"/>
    <w:rsid w:val="00FC4DF9"/>
    <w:rsid w:val="00FC4E4C"/>
    <w:rsid w:val="00FD0757"/>
    <w:rsid w:val="00FD0A16"/>
    <w:rsid w:val="00FD0C46"/>
    <w:rsid w:val="00FD139D"/>
    <w:rsid w:val="00FD2CAE"/>
    <w:rsid w:val="00FD43AF"/>
    <w:rsid w:val="00FD6689"/>
    <w:rsid w:val="00FE0206"/>
    <w:rsid w:val="00FE0A0F"/>
    <w:rsid w:val="00FE4F46"/>
    <w:rsid w:val="00FE6E30"/>
    <w:rsid w:val="00FF2515"/>
    <w:rsid w:val="00FF5109"/>
    <w:rsid w:val="00FF6016"/>
    <w:rsid w:val="00F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1F"/>
  </w:style>
  <w:style w:type="paragraph" w:styleId="1">
    <w:name w:val="heading 1"/>
    <w:basedOn w:val="a"/>
    <w:next w:val="a"/>
    <w:link w:val="10"/>
    <w:uiPriority w:val="9"/>
    <w:qFormat/>
    <w:rsid w:val="00964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BC431F"/>
    <w:pPr>
      <w:spacing w:after="150" w:line="288" w:lineRule="atLeast"/>
      <w:jc w:val="both"/>
      <w:outlineLvl w:val="1"/>
    </w:pPr>
    <w:rPr>
      <w:rFonts w:ascii="Tahoma" w:eastAsia="Times New Roman" w:hAnsi="Tahoma" w:cs="Tahoma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431F"/>
  </w:style>
  <w:style w:type="paragraph" w:styleId="a5">
    <w:name w:val="footer"/>
    <w:basedOn w:val="a"/>
    <w:link w:val="a6"/>
    <w:uiPriority w:val="99"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31F"/>
  </w:style>
  <w:style w:type="table" w:styleId="a7">
    <w:name w:val="Table Grid"/>
    <w:basedOn w:val="a1"/>
    <w:uiPriority w:val="59"/>
    <w:rsid w:val="00BC4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C431F"/>
    <w:rPr>
      <w:rFonts w:ascii="Tahoma" w:eastAsia="Times New Roman" w:hAnsi="Tahoma" w:cs="Tahoma"/>
      <w:sz w:val="34"/>
      <w:szCs w:val="3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4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nhideWhenUsed/>
    <w:rsid w:val="0096467D"/>
    <w:pPr>
      <w:spacing w:before="75" w:after="75" w:line="240" w:lineRule="auto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Normal">
    <w:name w:val="ConsPlusNormal"/>
    <w:rsid w:val="009646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96467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46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96467D"/>
    <w:rPr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96467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9646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uiPriority w:val="99"/>
    <w:rsid w:val="0096467D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96467D"/>
    <w:pPr>
      <w:ind w:left="720"/>
      <w:contextualSpacing/>
    </w:pPr>
  </w:style>
  <w:style w:type="paragraph" w:styleId="ad">
    <w:name w:val="No Spacing"/>
    <w:link w:val="ae"/>
    <w:uiPriority w:val="1"/>
    <w:qFormat/>
    <w:rsid w:val="003078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4D3061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29163-DD41-4532-85B6-C2E33C36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alekso</dc:creator>
  <cp:keywords/>
  <dc:description/>
  <cp:lastModifiedBy>alekso</cp:lastModifiedBy>
  <cp:revision>31</cp:revision>
  <cp:lastPrinted>2015-11-17T01:53:00Z</cp:lastPrinted>
  <dcterms:created xsi:type="dcterms:W3CDTF">2015-01-22T07:11:00Z</dcterms:created>
  <dcterms:modified xsi:type="dcterms:W3CDTF">2015-11-17T01:54:00Z</dcterms:modified>
</cp:coreProperties>
</file>